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2A4" w:rsidRPr="00DC72A4" w:rsidRDefault="00DC72A4" w:rsidP="00DC72A4">
      <w:pPr>
        <w:jc w:val="center"/>
        <w:rPr>
          <w:rFonts w:ascii="Times New Roman" w:hAnsi="Times New Roman" w:cs="Times New Roman"/>
          <w:sz w:val="28"/>
          <w:szCs w:val="28"/>
        </w:rPr>
      </w:pPr>
      <w:r w:rsidRPr="00DC72A4">
        <w:rPr>
          <w:rFonts w:ascii="Times New Roman" w:hAnsi="Times New Roman" w:cs="Times New Roman"/>
          <w:sz w:val="28"/>
          <w:szCs w:val="28"/>
        </w:rPr>
        <w:t>HOẠT ĐỘNG THỰC HÀNH KỸ NĂNG SỐNG</w:t>
      </w:r>
    </w:p>
    <w:p w:rsidR="00DC72A4" w:rsidRPr="00DC72A4" w:rsidRDefault="00DC72A4" w:rsidP="00DC72A4">
      <w:pPr>
        <w:ind w:firstLine="567"/>
        <w:jc w:val="both"/>
        <w:rPr>
          <w:rFonts w:ascii="Times New Roman" w:hAnsi="Times New Roman" w:cs="Times New Roman"/>
          <w:sz w:val="28"/>
          <w:szCs w:val="28"/>
        </w:rPr>
      </w:pPr>
      <w:r w:rsidRPr="00DC72A4">
        <w:rPr>
          <w:rFonts w:ascii="Times New Roman" w:hAnsi="Times New Roman" w:cs="Times New Roman"/>
          <w:sz w:val="28"/>
          <w:szCs w:val="28"/>
        </w:rPr>
        <w:t>Tại lớp mẫ</w:t>
      </w:r>
      <w:r>
        <w:rPr>
          <w:rFonts w:ascii="Times New Roman" w:hAnsi="Times New Roman" w:cs="Times New Roman"/>
          <w:sz w:val="28"/>
          <w:szCs w:val="28"/>
        </w:rPr>
        <w:t>u giáo bé C2</w:t>
      </w:r>
      <w:r w:rsidRPr="00DC72A4">
        <w:rPr>
          <w:rFonts w:ascii="Times New Roman" w:hAnsi="Times New Roman" w:cs="Times New Roman"/>
          <w:sz w:val="28"/>
          <w:szCs w:val="28"/>
        </w:rPr>
        <w:t xml:space="preserve">, giờ học thực hành gấp quần áo diễn ra thật sôi động và đầy hứng thú.  </w:t>
      </w:r>
    </w:p>
    <w:p w:rsidR="00DC72A4" w:rsidRPr="00DC72A4" w:rsidRDefault="00DC72A4" w:rsidP="00DC72A4">
      <w:pPr>
        <w:ind w:firstLine="567"/>
        <w:jc w:val="both"/>
        <w:rPr>
          <w:rFonts w:ascii="Times New Roman" w:hAnsi="Times New Roman" w:cs="Times New Roman"/>
          <w:sz w:val="28"/>
          <w:szCs w:val="28"/>
        </w:rPr>
      </w:pPr>
      <w:r w:rsidRPr="00DC72A4">
        <w:rPr>
          <w:rFonts w:ascii="Times New Roman" w:hAnsi="Times New Roman" w:cs="Times New Roman"/>
          <w:sz w:val="28"/>
          <w:szCs w:val="28"/>
        </w:rPr>
        <w:t>Dưới sự hướng dẫn của cô giáo, các bé được học cách gấp áo, quần sao cho gọn gàng và ngăn nắp. Trên bàn học, từng chiếc áo, quần nhỏ xinh được xếp ngay ngắn, sẵn sàng để các bé thực hành.</w:t>
      </w:r>
    </w:p>
    <w:p w:rsidR="00DC72A4" w:rsidRPr="00DC72A4" w:rsidRDefault="00DC72A4" w:rsidP="00DC72A4">
      <w:pPr>
        <w:ind w:firstLine="567"/>
        <w:jc w:val="both"/>
        <w:rPr>
          <w:rFonts w:ascii="Times New Roman" w:hAnsi="Times New Roman" w:cs="Times New Roman"/>
          <w:sz w:val="28"/>
          <w:szCs w:val="28"/>
        </w:rPr>
      </w:pPr>
      <w:r w:rsidRPr="00DC72A4">
        <w:rPr>
          <w:rFonts w:ascii="Times New Roman" w:hAnsi="Times New Roman" w:cs="Times New Roman"/>
          <w:sz w:val="28"/>
          <w:szCs w:val="28"/>
        </w:rPr>
        <w:t>Ban đầu, nhiều bé còn lóng ngóng, chưa biết cầm, xếp đúng cách và những chiếc áo mùa đông rất dày và khó gấp. Nhưng sau khi được cô chỉ bảo và quan sát bạn bè, các bé đã tự tin hơn. Bé nào cũng tập trung, chăm chú làm theo từng bước: duỗi thẳng quần áo, gấp hai bên đối xứng và cuối cùng là xếp gọn thành từng nếp.</w:t>
      </w:r>
    </w:p>
    <w:p w:rsidR="00DC72A4" w:rsidRPr="00DC72A4" w:rsidRDefault="00DC72A4" w:rsidP="00DC72A4">
      <w:pPr>
        <w:jc w:val="both"/>
        <w:rPr>
          <w:rFonts w:ascii="Times New Roman" w:hAnsi="Times New Roman" w:cs="Times New Roman"/>
          <w:sz w:val="28"/>
          <w:szCs w:val="28"/>
        </w:rPr>
      </w:pPr>
      <w:r w:rsidRPr="00DC72A4">
        <w:rPr>
          <w:rFonts w:ascii="Times New Roman" w:hAnsi="Times New Roman" w:cs="Times New Roman"/>
          <w:sz w:val="28"/>
          <w:szCs w:val="28"/>
        </w:rPr>
        <w:t>Không chỉ rèn luyện sự khéo léo của đôi tay, hoạt động này còn giúp các bé phát triển kỹ năng tự lập và ý thức giữ gìn đồ dùng cá nhân. Nụ cười rạng rỡ của các bé khi hoàn thành "sản phẩm" là niềm vui lớn nhất của cô giáo và các bậc phụ huynh.</w:t>
      </w:r>
      <w:r w:rsidRPr="00DC72A4">
        <w:rPr>
          <w:rFonts w:ascii="Times New Roman" w:hAnsi="Times New Roman" w:cs="Times New Roman"/>
          <w:noProof/>
          <w:sz w:val="28"/>
          <w:szCs w:val="28"/>
        </w:rPr>
        <w:t xml:space="preserve"> </w:t>
      </w:r>
      <w:r w:rsidRPr="00DC72A4">
        <w:rPr>
          <w:rFonts w:ascii="Times New Roman" w:hAnsi="Times New Roman" w:cs="Times New Roman"/>
          <w:noProof/>
          <w:sz w:val="28"/>
          <w:szCs w:val="28"/>
        </w:rPr>
        <w:drawing>
          <wp:inline distT="0" distB="0" distL="0" distR="0">
            <wp:extent cx="2686050" cy="1935480"/>
            <wp:effectExtent l="190500" t="133350" r="152400" b="217170"/>
            <wp:docPr id="11" name="Picture 11" descr="E:\bài tuyên truyền\ảnh kỹ năng sống\z6420551839812_fdbfecfa952643cd03f7e20d4c06a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ài tuyên truyền\ảnh kỹ năng sống\z6420551839812_fdbfecfa952643cd03f7e20d4c06af1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2656" cy="19402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504439" cy="1954530"/>
            <wp:effectExtent l="190500" t="133350" r="144145" b="217170"/>
            <wp:docPr id="10" name="Picture 10" descr="E:\bài tuyên truyền\ảnh kỹ năng sống\z6420551835890_3ddb89fa7d771e8079917c2864cd2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ài tuyên truyền\ảnh kỹ năng sống\z6420551835890_3ddb89fa7d771e8079917c2864cd2ee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139" cy="1962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679700" cy="2009775"/>
            <wp:effectExtent l="190500" t="133350" r="139700" b="219075"/>
            <wp:docPr id="9" name="Picture 9" descr="E:\bài tuyên truyền\ảnh kỹ năng sống\z6420551832970_602b3820da82027a265e93cdc013e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ài tuyên truyền\ảnh kỹ năng sống\z6420551832970_602b3820da82027a265e93cdc013efc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485813" cy="1959610"/>
            <wp:effectExtent l="190500" t="133350" r="143510" b="231140"/>
            <wp:docPr id="8" name="Picture 8" descr="E:\bài tuyên truyền\ảnh kỹ năng sống\z6420551827027_ded14671fe3b751834f9d76dd142b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ài tuyên truyền\ảnh kỹ năng sống\z6420551827027_ded14671fe3b751834f9d76dd142be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0948" cy="196365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lastRenderedPageBreak/>
        <w:drawing>
          <wp:inline distT="0" distB="0" distL="0" distR="0">
            <wp:extent cx="2505075" cy="2150911"/>
            <wp:effectExtent l="190500" t="133350" r="142875" b="230505"/>
            <wp:docPr id="7" name="Picture 7" descr="E:\bài tuyên truyền\ảnh kỹ năng sống\z6420551804047_f2e638b45831f50333857bbe0b30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ài tuyên truyền\ảnh kỹ năng sống\z6420551804047_f2e638b45831f50333857bbe0b309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0769" cy="217297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762250" cy="2071688"/>
            <wp:effectExtent l="190500" t="133350" r="152400" b="214630"/>
            <wp:docPr id="6" name="Picture 6" descr="E:\bài tuyên truyền\ảnh kỹ năng sống\z6420551795463_67af67fb07807fa627a757b054064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ài tuyên truyền\ảnh kỹ năng sống\z6420551795463_67af67fb07807fa627a757b0540643c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05" cy="208740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638425" cy="1978819"/>
            <wp:effectExtent l="190500" t="133350" r="142875" b="231140"/>
            <wp:docPr id="5" name="Picture 5" descr="E:\bài tuyên truyền\ảnh kỹ năng sống\z6420551793337_df6c26e5d9371ceb7b3f44bb77398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ài tuyên truyền\ảnh kỹ năng sống\z6420551793337_df6c26e5d9371ceb7b3f44bb7739868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480" cy="19833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590800" cy="1887855"/>
            <wp:effectExtent l="190500" t="133350" r="152400" b="226695"/>
            <wp:docPr id="4" name="Picture 4" descr="E:\bài tuyên truyền\ảnh kỹ năng sống\z6420551782982_2c43cb50de0b439ca39baf691478d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ài tuyên truyền\ảnh kỹ năng sống\z6420551782982_2c43cb50de0b439ca39baf691478dee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61" cy="189482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lastRenderedPageBreak/>
        <w:drawing>
          <wp:inline distT="0" distB="0" distL="0" distR="0">
            <wp:extent cx="2562225" cy="1921669"/>
            <wp:effectExtent l="190500" t="133350" r="142875" b="231140"/>
            <wp:docPr id="3" name="Picture 3" descr="E:\bài tuyên truyền\ảnh kỹ năng sống\z6420551761350_2686ce5ccf01a79fc4ec787323bf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ài tuyên truyền\ảnh kỹ năng sống\z6420551761350_2686ce5ccf01a79fc4ec787323bf57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161" cy="192462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501900" cy="1876425"/>
            <wp:effectExtent l="190500" t="133350" r="146050" b="219075"/>
            <wp:docPr id="2" name="Picture 2" descr="E:\bài tuyên truyền\ảnh kỹ năng sống\z6420551758693_ffb2fb78281a6baf3488370c863e7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ài tuyên truyền\ảnh kỹ năng sống\z6420551758693_ffb2fb78281a6baf3488370c863e71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125" cy="187659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72A4">
        <w:rPr>
          <w:rFonts w:ascii="Times New Roman" w:hAnsi="Times New Roman" w:cs="Times New Roman"/>
          <w:noProof/>
          <w:sz w:val="28"/>
          <w:szCs w:val="28"/>
        </w:rPr>
        <w:drawing>
          <wp:inline distT="0" distB="0" distL="0" distR="0">
            <wp:extent cx="2400300" cy="1800225"/>
            <wp:effectExtent l="209550" t="133350" r="152400" b="219075"/>
            <wp:docPr id="1" name="Picture 1" descr="E:\bài tuyên truyền\ảnh kỹ năng sống\z6420551754962_91e3239268576fb74dfd336489e5e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ài tuyên truyền\ảnh kỹ năng sống\z6420551754962_91e3239268576fb74dfd336489e5e9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560" cy="18004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bookmarkStart w:id="0" w:name="_GoBack"/>
      <w:r w:rsidRPr="00DC72A4">
        <w:rPr>
          <w:rFonts w:ascii="Times New Roman" w:hAnsi="Times New Roman" w:cs="Times New Roman"/>
          <w:noProof/>
          <w:sz w:val="28"/>
          <w:szCs w:val="28"/>
        </w:rPr>
        <w:drawing>
          <wp:inline distT="0" distB="0" distL="0" distR="0" wp14:anchorId="1D332C49" wp14:editId="126708A9">
            <wp:extent cx="2419350" cy="1814513"/>
            <wp:effectExtent l="209550" t="133350" r="152400" b="2241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7399" cy="1820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bookmarkEnd w:id="0"/>
    </w:p>
    <w:sectPr w:rsidR="00DC72A4" w:rsidRPr="00DC72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780"/>
    <w:rsid w:val="00BB61B2"/>
    <w:rsid w:val="00DC72A4"/>
    <w:rsid w:val="00F86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0DC088"/>
  <w15:chartTrackingRefBased/>
  <w15:docId w15:val="{671CAE0E-5E3F-4AC7-8041-8388DE21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202</Words>
  <Characters>686</Characters>
  <Application>Microsoft Office Word</Application>
  <DocSecurity>0</DocSecurity>
  <Lines>19</Lines>
  <Paragraphs>6</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2025-03-19T14:43:00Z</dcterms:created>
  <dcterms:modified xsi:type="dcterms:W3CDTF">2025-03-19T14:51:00Z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c665373668c413be93a0fa838c332bf53ae5c488800400c0892858d032b9873c</vt:lpwstr>
  </property>
</Properties>
</file>