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8EE" w:rsidRPr="00047074" w:rsidRDefault="00047074" w:rsidP="000470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074">
        <w:rPr>
          <w:rFonts w:ascii="Times New Roman" w:hAnsi="Times New Roman" w:cs="Times New Roman"/>
          <w:b/>
          <w:sz w:val="28"/>
          <w:szCs w:val="28"/>
        </w:rPr>
        <w:t>Viết tiếp câu chuyện hòa bình!</w:t>
      </w:r>
    </w:p>
    <w:p w:rsidR="00047074" w:rsidRDefault="000470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Thật vui và hạnh phúc khi mỗi chúng con đều là người dân của đất nước Việt Nam. </w:t>
      </w:r>
      <w:proofErr w:type="gramStart"/>
      <w:r>
        <w:rPr>
          <w:rFonts w:ascii="Times New Roman" w:hAnsi="Times New Roman" w:cs="Times New Roman"/>
          <w:sz w:val="28"/>
          <w:szCs w:val="28"/>
        </w:rPr>
        <w:t>Luôn mang trong mình niềm tự hào dân tộc.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Hòa vào không khí chào mừng 50 năm ngày giải phóng miền Nam thống nhất đất nước.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Các bạn nhỏ lớp MGL A3 đang rất háo hức, vui mừng chuẩn bị những tiết mục văn nghệ và tô vẽ lá cờ tổ quốc mình.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Sau đây là một số hình ảnh các bạn nhỏ lớp MGL A3 chuẩn bị cho ngày kỉ niệm 50 năm giải phóng miền Nam.</w:t>
      </w:r>
      <w:proofErr w:type="gramEnd"/>
    </w:p>
    <w:p w:rsidR="00047074" w:rsidRDefault="00047074">
      <w:pPr>
        <w:rPr>
          <w:rFonts w:ascii="Times New Roman" w:hAnsi="Times New Roman" w:cs="Times New Roman"/>
          <w:sz w:val="28"/>
          <w:szCs w:val="28"/>
        </w:rPr>
      </w:pPr>
      <w:r w:rsidRPr="0004707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3282B1D" wp14:editId="39A3344C">
            <wp:extent cx="5943600" cy="44761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74" w:rsidRDefault="00047074">
      <w:pPr>
        <w:rPr>
          <w:rFonts w:ascii="Times New Roman" w:hAnsi="Times New Roman" w:cs="Times New Roman"/>
          <w:sz w:val="28"/>
          <w:szCs w:val="28"/>
        </w:rPr>
      </w:pPr>
      <w:r w:rsidRPr="0004707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E51B942" wp14:editId="49783384">
            <wp:extent cx="5943600" cy="44761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74" w:rsidRDefault="00047074">
      <w:pPr>
        <w:rPr>
          <w:rFonts w:ascii="Times New Roman" w:hAnsi="Times New Roman" w:cs="Times New Roman"/>
          <w:sz w:val="28"/>
          <w:szCs w:val="28"/>
        </w:rPr>
      </w:pPr>
      <w:r w:rsidRPr="0004707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3DF95D5" wp14:editId="365D416E">
            <wp:extent cx="5943600" cy="78917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74" w:rsidRDefault="00047074">
      <w:pPr>
        <w:rPr>
          <w:rFonts w:ascii="Times New Roman" w:hAnsi="Times New Roman" w:cs="Times New Roman"/>
          <w:sz w:val="28"/>
          <w:szCs w:val="28"/>
        </w:rPr>
      </w:pPr>
      <w:r w:rsidRPr="0004707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59670FB" wp14:editId="090C9A35">
            <wp:extent cx="5943600" cy="78917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74" w:rsidRDefault="00047074">
      <w:pPr>
        <w:rPr>
          <w:rFonts w:ascii="Times New Roman" w:hAnsi="Times New Roman" w:cs="Times New Roman"/>
          <w:sz w:val="28"/>
          <w:szCs w:val="28"/>
        </w:rPr>
      </w:pPr>
      <w:r w:rsidRPr="0004707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249A19B" wp14:editId="29EF44BB">
            <wp:extent cx="5943600" cy="44761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7074" w:rsidRDefault="00047074">
      <w:pPr>
        <w:rPr>
          <w:rFonts w:ascii="Times New Roman" w:hAnsi="Times New Roman" w:cs="Times New Roman"/>
          <w:sz w:val="28"/>
          <w:szCs w:val="28"/>
        </w:rPr>
      </w:pPr>
    </w:p>
    <w:p w:rsidR="00047074" w:rsidRPr="00047074" w:rsidRDefault="00047074">
      <w:pPr>
        <w:rPr>
          <w:rFonts w:ascii="Times New Roman" w:hAnsi="Times New Roman" w:cs="Times New Roman"/>
          <w:sz w:val="28"/>
          <w:szCs w:val="28"/>
        </w:rPr>
      </w:pPr>
    </w:p>
    <w:sectPr w:rsidR="00047074" w:rsidRPr="000470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074"/>
    <w:rsid w:val="00047074"/>
    <w:rsid w:val="0011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0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2025-04-23T09:14:00Z</dcterms:created>
  <dcterms:modified xsi:type="dcterms:W3CDTF">2025-04-23T09:21:00Z</dcterms:modified>
</cp:coreProperties>
</file>