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5A" w:rsidRDefault="00446A5A" w:rsidP="00446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UBND HUYỆN THANH TRÌ</w:t>
      </w:r>
    </w:p>
    <w:p w:rsidR="00446A5A" w:rsidRDefault="00446A5A" w:rsidP="00446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TRƯỜNG MẦM NON B XÃ NGŨ HIỆP</w:t>
      </w:r>
    </w:p>
    <w:p w:rsidR="00446A5A" w:rsidRDefault="00446A5A" w:rsidP="00446A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A5A" w:rsidRDefault="00446A5A" w:rsidP="00446A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A0">
        <w:rPr>
          <w:rFonts w:ascii="Times New Roman" w:hAnsi="Times New Roman" w:cs="Times New Roman"/>
          <w:b/>
          <w:sz w:val="28"/>
          <w:szCs w:val="28"/>
        </w:rPr>
        <w:t>KẾ HOẠCH GIÁO DỤ</w:t>
      </w:r>
      <w:r>
        <w:rPr>
          <w:rFonts w:ascii="Times New Roman" w:hAnsi="Times New Roman" w:cs="Times New Roman"/>
          <w:b/>
          <w:sz w:val="28"/>
          <w:szCs w:val="28"/>
        </w:rPr>
        <w:t xml:space="preserve">C THÁNG 9/2025 </w:t>
      </w:r>
      <w:r w:rsidRPr="004620A0">
        <w:rPr>
          <w:rFonts w:ascii="Times New Roman" w:hAnsi="Times New Roman" w:cs="Times New Roman"/>
          <w:b/>
          <w:sz w:val="28"/>
          <w:szCs w:val="28"/>
        </w:rPr>
        <w:t>– LỚP MẪU GIÁO BÉ C1</w:t>
      </w:r>
    </w:p>
    <w:p w:rsidR="00446A5A" w:rsidRDefault="00446A5A" w:rsidP="00446A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HỌC: 2025 - 2026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3261"/>
        <w:gridCol w:w="3260"/>
        <w:gridCol w:w="3260"/>
      </w:tblGrid>
      <w:tr w:rsidR="00446A5A" w:rsidRPr="004620A0" w:rsidTr="00327EDB">
        <w:trPr>
          <w:trHeight w:val="992"/>
        </w:trPr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HOẠT ĐỘNG</w:t>
            </w:r>
          </w:p>
        </w:tc>
        <w:tc>
          <w:tcPr>
            <w:tcW w:w="3118" w:type="dxa"/>
          </w:tcPr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</w:rPr>
            </w:pPr>
            <w:r w:rsidRPr="00026219">
              <w:rPr>
                <w:b/>
                <w:color w:val="000000"/>
              </w:rPr>
              <w:t>TUẦN 1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</w:rPr>
            </w:pPr>
            <w:r w:rsidRPr="00026219">
              <w:t>Chào đón năm học mới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(Từ </w:t>
            </w:r>
            <w:r w:rsidRPr="00026219">
              <w:rPr>
                <w:i/>
                <w:color w:val="FF0000"/>
              </w:rPr>
              <w:t>8/9 - 12/9/2025</w:t>
            </w:r>
            <w:r>
              <w:rPr>
                <w:i/>
                <w:color w:val="FF0000"/>
              </w:rPr>
              <w:t>)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</w:rPr>
            </w:pPr>
            <w:r w:rsidRPr="00026219">
              <w:rPr>
                <w:b/>
                <w:color w:val="000000"/>
              </w:rPr>
              <w:t>TUẦN 2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</w:rPr>
            </w:pPr>
            <w:r w:rsidRPr="00026219">
              <w:t>Trường mầm non của bé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(Từ </w:t>
            </w:r>
            <w:r w:rsidRPr="00026219">
              <w:rPr>
                <w:i/>
                <w:color w:val="000000"/>
              </w:rPr>
              <w:t>15/09 - 19/09/2025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</w:rPr>
            </w:pPr>
            <w:r w:rsidRPr="00026219">
              <w:rPr>
                <w:b/>
                <w:color w:val="000000"/>
              </w:rPr>
              <w:t>TUẦN 3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</w:rPr>
            </w:pPr>
            <w:r w:rsidRPr="00026219">
              <w:t>Cô giáo và các bạn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(Từ </w:t>
            </w:r>
            <w:r w:rsidRPr="00026219">
              <w:rPr>
                <w:i/>
                <w:color w:val="000000"/>
              </w:rPr>
              <w:t>22/09 - 26/9/2025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</w:rPr>
            </w:pPr>
            <w:r w:rsidRPr="00026219">
              <w:rPr>
                <w:b/>
                <w:color w:val="000000"/>
              </w:rPr>
              <w:t>TUẦN 4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</w:rPr>
            </w:pPr>
            <w:r w:rsidRPr="00026219">
              <w:t>Bé vui tết trung thu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color w:val="000000"/>
                <w:lang w:val="pt-BR"/>
              </w:rPr>
            </w:pPr>
            <w:r w:rsidRPr="00026219">
              <w:rPr>
                <w:i/>
                <w:color w:val="000000"/>
                <w:lang w:val="pt-BR"/>
              </w:rPr>
              <w:t xml:space="preserve"> (</w:t>
            </w:r>
            <w:r>
              <w:rPr>
                <w:i/>
                <w:color w:val="000000"/>
                <w:lang w:val="pt-BR"/>
              </w:rPr>
              <w:t xml:space="preserve">Từ </w:t>
            </w:r>
            <w:r w:rsidRPr="00026219">
              <w:rPr>
                <w:i/>
                <w:color w:val="000000"/>
                <w:lang w:val="pt-BR"/>
              </w:rPr>
              <w:t>29/09 - 3/10/2025)</w:t>
            </w:r>
          </w:p>
        </w:tc>
      </w:tr>
      <w:tr w:rsidR="00446A5A" w:rsidRPr="004620A0" w:rsidTr="00327EDB"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kỹ năng về bàn ăn.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446A5A" w:rsidRPr="00026219" w:rsidRDefault="00446A5A" w:rsidP="00327ED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Dạy hát: Chào hỏi.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Nghe hát: Vui đến trường</w:t>
            </w:r>
          </w:p>
          <w:p w:rsidR="00446A5A" w:rsidRPr="00026219" w:rsidRDefault="00446A5A" w:rsidP="00327E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446A5A" w:rsidRPr="00026219" w:rsidRDefault="00446A5A" w:rsidP="00327ED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Dạy hát: Trường chúng cháu là trường mầm non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TC: Về đúng chỗ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DH: Chiếc đèn ông sao</w:t>
            </w:r>
          </w:p>
          <w:p w:rsidR="00446A5A" w:rsidRPr="00026219" w:rsidRDefault="00446A5A" w:rsidP="00327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NH: Rước đèn tháng 8</w:t>
            </w:r>
          </w:p>
          <w:p w:rsidR="00446A5A" w:rsidRPr="00026219" w:rsidRDefault="00446A5A" w:rsidP="00327E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( MT 72)</w:t>
            </w:r>
          </w:p>
        </w:tc>
      </w:tr>
      <w:tr w:rsidR="00446A5A" w:rsidRPr="004620A0" w:rsidTr="00327EDB"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Dạy trẻ kỹ năng cởi và cất dép lên giá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HĐKP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6A5A" w:rsidRPr="00026219" w:rsidRDefault="00446A5A" w:rsidP="00327EDB">
            <w:pPr>
              <w:spacing w:after="0"/>
              <w:rPr>
                <w:rStyle w:val="plan-content-pre1"/>
                <w:rFonts w:eastAsia="Times New Roman"/>
              </w:rPr>
            </w:pPr>
            <w:r w:rsidRPr="00026219">
              <w:rPr>
                <w:rStyle w:val="plan-content-pre1"/>
                <w:rFonts w:eastAsia="Times New Roman"/>
              </w:rPr>
              <w:t xml:space="preserve">     Đồ dùng trong lớp</w:t>
            </w:r>
          </w:p>
          <w:p w:rsidR="00446A5A" w:rsidRPr="00026219" w:rsidRDefault="00446A5A" w:rsidP="00327EDB">
            <w:pPr>
              <w:spacing w:after="0"/>
              <w:jc w:val="center"/>
              <w:rPr>
                <w:rStyle w:val="plan-content-pre1"/>
                <w:rFonts w:eastAsia="Times New Roman"/>
              </w:rPr>
            </w:pPr>
            <w:r w:rsidRPr="00026219">
              <w:rPr>
                <w:rStyle w:val="plan-content-pre1"/>
                <w:rFonts w:eastAsia="Times New Roman"/>
              </w:rPr>
              <w:t>( cái cốc)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  <w:rFonts w:eastAsia="Times New Roman"/>
              </w:rPr>
              <w:t xml:space="preserve">     ( Ứng dụng quy trình 5E)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sự khác biệt rõ nét về số lượng hai nhóm đồ vật, sử dụng đúng từ 1 và nhiều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HĐKP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</w:rPr>
              <w:t>Khám phá đèn lồng</w:t>
            </w:r>
            <w:r w:rsidRPr="00026219">
              <w:rPr>
                <w:rStyle w:val="plan-content-pre1"/>
                <w:rFonts w:eastAsia="Times New Roman"/>
              </w:rPr>
              <w:t xml:space="preserve">       ( Ứng dụng quy trình 5E)</w:t>
            </w:r>
          </w:p>
        </w:tc>
      </w:tr>
      <w:tr w:rsidR="00446A5A" w:rsidRPr="004620A0" w:rsidTr="00327EDB">
        <w:trPr>
          <w:trHeight w:val="925"/>
        </w:trPr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26219">
              <w:rPr>
                <w:rStyle w:val="plan-content-pre1"/>
              </w:rPr>
              <w:t>Dạy trẻ cách rửa tay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hAnsi="Times New Roman" w:cs="Times New Roman"/>
                <w:sz w:val="28"/>
                <w:szCs w:val="28"/>
              </w:rPr>
              <w:t>Thơ: Bạn mới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Đôi bạn tốt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Style w:val="plan-content-pre1"/>
                <w:rFonts w:eastAsia="Times New Roman"/>
              </w:rPr>
            </w:pPr>
            <w:r w:rsidRPr="00026219">
              <w:rPr>
                <w:rStyle w:val="plan-content-pre1"/>
                <w:rFonts w:eastAsia="Times New Roman"/>
              </w:rPr>
              <w:t xml:space="preserve">Thơ: 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  <w:rFonts w:eastAsia="Times New Roman"/>
              </w:rPr>
              <w:t>Trung thu của bé</w:t>
            </w:r>
          </w:p>
        </w:tc>
      </w:tr>
      <w:tr w:rsidR="00446A5A" w:rsidRPr="004620A0" w:rsidTr="00327EDB"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  <w:rFonts w:eastAsia="Times New Roman"/>
              </w:rPr>
              <w:t>Dạy trẻ cách lau mặt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446A5A" w:rsidRPr="00026219" w:rsidRDefault="00446A5A" w:rsidP="00327ED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VĐCB: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6219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Đi, chạy theo cô giáo.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- TCVĐ: </w:t>
            </w:r>
            <w:r w:rsidRPr="00026219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Quả bóng nảy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- VĐCB: </w:t>
            </w:r>
            <w:r w:rsidRPr="00026219">
              <w:rPr>
                <w:rFonts w:ascii="Times New Roman" w:hAnsi="Times New Roman" w:cs="Times New Roman"/>
                <w:sz w:val="28"/>
                <w:szCs w:val="28"/>
              </w:rPr>
              <w:t>Bò theo hướng thẳng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- TCVĐ: </w:t>
            </w:r>
            <w:r w:rsidRPr="00026219">
              <w:rPr>
                <w:rFonts w:ascii="Times New Roman" w:hAnsi="Times New Roman" w:cs="Times New Roman"/>
                <w:sz w:val="28"/>
                <w:szCs w:val="28"/>
              </w:rPr>
              <w:t>Nu na nu nống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- VĐCB: </w:t>
            </w:r>
            <w:r w:rsidRPr="00026219">
              <w:rPr>
                <w:rStyle w:val="plan-content-pre1"/>
                <w:rFonts w:eastAsia="Times New Roman"/>
              </w:rPr>
              <w:t>Bật nhảy tại chỗ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Tín hiệu</w:t>
            </w:r>
          </w:p>
        </w:tc>
      </w:tr>
      <w:tr w:rsidR="00446A5A" w:rsidRPr="004620A0" w:rsidTr="00327EDB">
        <w:trPr>
          <w:trHeight w:val="1303"/>
        </w:trPr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rStyle w:val="plan-content-pre1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  <w:rFonts w:eastAsia="Times New Roman"/>
              </w:rPr>
              <w:t>Dạy trẻ kỹ năng cách lấy cốc và lấy nước để uống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tranh đồ chơi của bé</w:t>
            </w:r>
            <w:r w:rsidRPr="00026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đèn ông sao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Dán đèn lồng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Ứng dụng quy trình EDP)</w:t>
            </w:r>
          </w:p>
        </w:tc>
      </w:tr>
    </w:tbl>
    <w:p w:rsidR="00446A5A" w:rsidRDefault="00446A5A" w:rsidP="00446A5A">
      <w:pPr>
        <w:rPr>
          <w:rFonts w:ascii="Times New Roman" w:hAnsi="Times New Roman" w:cs="Times New Roman"/>
          <w:b/>
          <w:sz w:val="28"/>
          <w:szCs w:val="28"/>
        </w:rPr>
      </w:pPr>
    </w:p>
    <w:p w:rsidR="00446A5A" w:rsidRDefault="00446A5A" w:rsidP="00446A5A">
      <w:pPr>
        <w:rPr>
          <w:rFonts w:ascii="Times New Roman" w:hAnsi="Times New Roman" w:cs="Times New Roman"/>
          <w:b/>
          <w:sz w:val="28"/>
          <w:szCs w:val="28"/>
        </w:rPr>
      </w:pPr>
    </w:p>
    <w:p w:rsidR="00446A5A" w:rsidRDefault="00446A5A" w:rsidP="00446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UBND HUYỆN THANH TRÌ</w:t>
      </w:r>
    </w:p>
    <w:p w:rsidR="00446A5A" w:rsidRDefault="00446A5A" w:rsidP="00446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TRƯỜNG MẦM NON B XÃ NGŨ HIỆP</w:t>
      </w:r>
    </w:p>
    <w:p w:rsidR="00446A5A" w:rsidRDefault="00446A5A" w:rsidP="00446A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A5A" w:rsidRDefault="00446A5A" w:rsidP="00446A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A0">
        <w:rPr>
          <w:rFonts w:ascii="Times New Roman" w:hAnsi="Times New Roman" w:cs="Times New Roman"/>
          <w:b/>
          <w:sz w:val="28"/>
          <w:szCs w:val="28"/>
        </w:rPr>
        <w:t>KẾ HOẠCH GIÁO DỤ</w:t>
      </w:r>
      <w:r>
        <w:rPr>
          <w:rFonts w:ascii="Times New Roman" w:hAnsi="Times New Roman" w:cs="Times New Roman"/>
          <w:b/>
          <w:sz w:val="28"/>
          <w:szCs w:val="28"/>
        </w:rPr>
        <w:t xml:space="preserve">C THÁNG 9/2025 </w:t>
      </w:r>
      <w:r w:rsidRPr="004620A0">
        <w:rPr>
          <w:rFonts w:ascii="Times New Roman" w:hAnsi="Times New Roman" w:cs="Times New Roman"/>
          <w:b/>
          <w:sz w:val="28"/>
          <w:szCs w:val="28"/>
        </w:rPr>
        <w:t>– LỚP MẪU GIÁO BÉ C1</w:t>
      </w:r>
    </w:p>
    <w:p w:rsidR="00446A5A" w:rsidRDefault="00446A5A" w:rsidP="00446A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HỌC: 2025 - 2026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3261"/>
        <w:gridCol w:w="3260"/>
        <w:gridCol w:w="3260"/>
      </w:tblGrid>
      <w:tr w:rsidR="00446A5A" w:rsidRPr="004620A0" w:rsidTr="00327EDB">
        <w:trPr>
          <w:trHeight w:val="992"/>
        </w:trPr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HOẠT ĐỘNG</w:t>
            </w:r>
          </w:p>
        </w:tc>
        <w:tc>
          <w:tcPr>
            <w:tcW w:w="3118" w:type="dxa"/>
          </w:tcPr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</w:rPr>
            </w:pPr>
            <w:r w:rsidRPr="00026219">
              <w:rPr>
                <w:b/>
                <w:color w:val="000000"/>
              </w:rPr>
              <w:t>TUẦN 1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</w:rPr>
            </w:pPr>
            <w:r w:rsidRPr="00026219">
              <w:t>Chào đón năm học mới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(Từ </w:t>
            </w:r>
            <w:r w:rsidRPr="00026219">
              <w:rPr>
                <w:i/>
                <w:color w:val="FF0000"/>
              </w:rPr>
              <w:t>8/9 - 12/9/2025</w:t>
            </w:r>
            <w:r>
              <w:rPr>
                <w:i/>
                <w:color w:val="FF0000"/>
              </w:rPr>
              <w:t>)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</w:rPr>
            </w:pPr>
            <w:r w:rsidRPr="00026219">
              <w:rPr>
                <w:b/>
                <w:color w:val="000000"/>
              </w:rPr>
              <w:t>TUẦN 2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</w:rPr>
            </w:pPr>
            <w:r w:rsidRPr="00026219">
              <w:t>Trường mầm non của bé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(Từ </w:t>
            </w:r>
            <w:r w:rsidRPr="00026219">
              <w:rPr>
                <w:i/>
                <w:color w:val="000000"/>
              </w:rPr>
              <w:t>15/09 - 19/09/2025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</w:rPr>
            </w:pPr>
            <w:r w:rsidRPr="00026219">
              <w:rPr>
                <w:b/>
                <w:color w:val="000000"/>
              </w:rPr>
              <w:t>TUẦN 3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</w:rPr>
            </w:pPr>
            <w:r w:rsidRPr="00026219">
              <w:t>Cô giáo và các bạn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(Từ </w:t>
            </w:r>
            <w:r w:rsidRPr="00026219">
              <w:rPr>
                <w:i/>
                <w:color w:val="000000"/>
              </w:rPr>
              <w:t>22/09 - 26/9/2025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</w:rPr>
            </w:pPr>
            <w:r w:rsidRPr="00026219">
              <w:rPr>
                <w:b/>
                <w:color w:val="000000"/>
              </w:rPr>
              <w:t>TUẦN 4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</w:rPr>
            </w:pPr>
            <w:r w:rsidRPr="00026219">
              <w:t>Bé vui tết trung thu</w:t>
            </w:r>
          </w:p>
          <w:p w:rsidR="00446A5A" w:rsidRPr="00026219" w:rsidRDefault="00446A5A" w:rsidP="00327ED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color w:val="000000"/>
                <w:lang w:val="pt-BR"/>
              </w:rPr>
            </w:pPr>
            <w:r w:rsidRPr="00026219">
              <w:rPr>
                <w:i/>
                <w:color w:val="000000"/>
                <w:lang w:val="pt-BR"/>
              </w:rPr>
              <w:t xml:space="preserve"> (</w:t>
            </w:r>
            <w:r>
              <w:rPr>
                <w:i/>
                <w:color w:val="000000"/>
                <w:lang w:val="pt-BR"/>
              </w:rPr>
              <w:t xml:space="preserve">Từ </w:t>
            </w:r>
            <w:r w:rsidRPr="00026219">
              <w:rPr>
                <w:i/>
                <w:color w:val="000000"/>
                <w:lang w:val="pt-BR"/>
              </w:rPr>
              <w:t>29/09 - 3/10/2025)</w:t>
            </w:r>
          </w:p>
        </w:tc>
      </w:tr>
      <w:tr w:rsidR="00446A5A" w:rsidRPr="004620A0" w:rsidTr="00327EDB"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kỹ năng về bàn ăn.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446A5A" w:rsidRPr="00026219" w:rsidRDefault="00446A5A" w:rsidP="00327ED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Dạy hát: Chào hỏi.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Nghe hát: Vui đến trường</w:t>
            </w:r>
          </w:p>
          <w:p w:rsidR="00446A5A" w:rsidRPr="00026219" w:rsidRDefault="00446A5A" w:rsidP="00327E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446A5A" w:rsidRPr="00026219" w:rsidRDefault="00446A5A" w:rsidP="00327ED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Dạy hát: Trường chúng cháu là trường mầm non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TC: Về đúng chỗ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DH: Chiếc đèn ông sao</w:t>
            </w:r>
          </w:p>
          <w:p w:rsidR="00446A5A" w:rsidRPr="00026219" w:rsidRDefault="00446A5A" w:rsidP="00327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NH: Rước đèn tháng 8</w:t>
            </w:r>
          </w:p>
          <w:p w:rsidR="00446A5A" w:rsidRPr="00026219" w:rsidRDefault="00446A5A" w:rsidP="00327E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( MT 72)</w:t>
            </w:r>
          </w:p>
        </w:tc>
      </w:tr>
      <w:tr w:rsidR="00446A5A" w:rsidRPr="004620A0" w:rsidTr="00327EDB"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Dạy trẻ kỹ năng cởi và cất dép lên giá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HĐKP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6A5A" w:rsidRPr="00026219" w:rsidRDefault="00446A5A" w:rsidP="00327EDB">
            <w:pPr>
              <w:spacing w:after="0"/>
              <w:rPr>
                <w:rStyle w:val="plan-content-pre1"/>
                <w:rFonts w:eastAsia="Times New Roman"/>
              </w:rPr>
            </w:pPr>
            <w:r w:rsidRPr="00026219">
              <w:rPr>
                <w:rStyle w:val="plan-content-pre1"/>
                <w:rFonts w:eastAsia="Times New Roman"/>
              </w:rPr>
              <w:t xml:space="preserve">     Đồ dùng trong lớp</w:t>
            </w:r>
          </w:p>
          <w:p w:rsidR="00446A5A" w:rsidRPr="00026219" w:rsidRDefault="00446A5A" w:rsidP="00327EDB">
            <w:pPr>
              <w:spacing w:after="0"/>
              <w:jc w:val="center"/>
              <w:rPr>
                <w:rStyle w:val="plan-content-pre1"/>
                <w:rFonts w:eastAsia="Times New Roman"/>
              </w:rPr>
            </w:pPr>
            <w:r w:rsidRPr="00026219">
              <w:rPr>
                <w:rStyle w:val="plan-content-pre1"/>
                <w:rFonts w:eastAsia="Times New Roman"/>
              </w:rPr>
              <w:t>( cái cốc)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  <w:rFonts w:eastAsia="Times New Roman"/>
              </w:rPr>
              <w:t xml:space="preserve">     ( Ứng dụng quy trình 5E)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sự khác biệt rõ nét về số lượng hai nhóm đồ vật, sử dụng đúng từ 1 và nhiều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HĐKP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</w:rPr>
              <w:t>Khám phá đèn lồng</w:t>
            </w:r>
            <w:r w:rsidRPr="00026219">
              <w:rPr>
                <w:rStyle w:val="plan-content-pre1"/>
                <w:rFonts w:eastAsia="Times New Roman"/>
              </w:rPr>
              <w:t xml:space="preserve">       ( Ứng dụng quy trình 5E)</w:t>
            </w:r>
          </w:p>
        </w:tc>
      </w:tr>
      <w:tr w:rsidR="00446A5A" w:rsidRPr="004620A0" w:rsidTr="00327EDB">
        <w:trPr>
          <w:trHeight w:val="925"/>
        </w:trPr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26219">
              <w:rPr>
                <w:rStyle w:val="plan-content-pre1"/>
              </w:rPr>
              <w:t>Dạy trẻ cách rửa tay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hAnsi="Times New Roman" w:cs="Times New Roman"/>
                <w:sz w:val="28"/>
                <w:szCs w:val="28"/>
              </w:rPr>
              <w:t>Thơ: Bạn mới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Đôi bạn tốt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Style w:val="plan-content-pre1"/>
                <w:rFonts w:eastAsia="Times New Roman"/>
              </w:rPr>
            </w:pPr>
            <w:r w:rsidRPr="00026219">
              <w:rPr>
                <w:rStyle w:val="plan-content-pre1"/>
                <w:rFonts w:eastAsia="Times New Roman"/>
              </w:rPr>
              <w:t xml:space="preserve">Thơ: 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  <w:rFonts w:eastAsia="Times New Roman"/>
              </w:rPr>
              <w:t>Trung thu của bé</w:t>
            </w:r>
          </w:p>
        </w:tc>
      </w:tr>
      <w:tr w:rsidR="00446A5A" w:rsidRPr="004620A0" w:rsidTr="00327EDB"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  <w:rFonts w:eastAsia="Times New Roman"/>
              </w:rPr>
              <w:t>Dạy trẻ cách lau mặt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446A5A" w:rsidRPr="00026219" w:rsidRDefault="00446A5A" w:rsidP="00327ED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VĐCB: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6219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Đi, chạy theo cô giáo.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- TCVĐ: </w:t>
            </w:r>
            <w:r w:rsidRPr="00026219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Quả bóng nảy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- VĐCB: </w:t>
            </w:r>
            <w:r w:rsidRPr="00026219">
              <w:rPr>
                <w:rFonts w:ascii="Times New Roman" w:hAnsi="Times New Roman" w:cs="Times New Roman"/>
                <w:sz w:val="28"/>
                <w:szCs w:val="28"/>
              </w:rPr>
              <w:t>Bò theo hướng thẳng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- TCVĐ: </w:t>
            </w:r>
            <w:r w:rsidRPr="00026219">
              <w:rPr>
                <w:rFonts w:ascii="Times New Roman" w:hAnsi="Times New Roman" w:cs="Times New Roman"/>
                <w:sz w:val="28"/>
                <w:szCs w:val="28"/>
              </w:rPr>
              <w:t>Nu na nu nống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- VĐCB: </w:t>
            </w:r>
            <w:r w:rsidRPr="00026219">
              <w:rPr>
                <w:rStyle w:val="plan-content-pre1"/>
                <w:rFonts w:eastAsia="Times New Roman"/>
              </w:rPr>
              <w:t>Bật nhảy tại chỗ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46A5A" w:rsidRPr="00026219" w:rsidRDefault="00446A5A" w:rsidP="00327ED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Tín hiệu</w:t>
            </w:r>
          </w:p>
        </w:tc>
      </w:tr>
      <w:tr w:rsidR="00446A5A" w:rsidRPr="004620A0" w:rsidTr="00327EDB">
        <w:trPr>
          <w:trHeight w:val="1303"/>
        </w:trPr>
        <w:tc>
          <w:tcPr>
            <w:tcW w:w="1985" w:type="dxa"/>
            <w:shd w:val="clear" w:color="auto" w:fill="auto"/>
            <w:vAlign w:val="center"/>
          </w:tcPr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5A" w:rsidRPr="00026219" w:rsidRDefault="00446A5A" w:rsidP="00327EDB">
            <w:pPr>
              <w:pStyle w:val="text-center-report"/>
              <w:spacing w:before="0" w:beforeAutospacing="0" w:after="0" w:afterAutospacing="0"/>
              <w:rPr>
                <w:rStyle w:val="plan-content-pre1"/>
              </w:rPr>
            </w:pPr>
            <w:r w:rsidRPr="00026219">
              <w:rPr>
                <w:b/>
                <w:bCs/>
                <w:sz w:val="28"/>
                <w:szCs w:val="28"/>
              </w:rPr>
              <w:t>Rèn kĩ năng</w:t>
            </w:r>
          </w:p>
          <w:p w:rsidR="00446A5A" w:rsidRPr="00026219" w:rsidRDefault="00446A5A" w:rsidP="00327E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219">
              <w:rPr>
                <w:rStyle w:val="plan-content-pre1"/>
                <w:rFonts w:eastAsia="Times New Roman"/>
              </w:rPr>
              <w:t>Dạy trẻ kỹ năng cách lấy cốc và lấy nước để uống</w:t>
            </w:r>
          </w:p>
        </w:tc>
        <w:tc>
          <w:tcPr>
            <w:tcW w:w="3261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446A5A" w:rsidRPr="00026219" w:rsidRDefault="00446A5A" w:rsidP="0032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tranh đồ chơi của bé</w:t>
            </w:r>
            <w:r w:rsidRPr="00026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đèn ông sao</w:t>
            </w:r>
          </w:p>
        </w:tc>
        <w:tc>
          <w:tcPr>
            <w:tcW w:w="3260" w:type="dxa"/>
          </w:tcPr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2621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:rsidR="00446A5A" w:rsidRPr="00026219" w:rsidRDefault="00446A5A" w:rsidP="00327E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t>Dán đèn lồng</w:t>
            </w:r>
            <w:r w:rsidRPr="000262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 Ứng dụng quy trình EDP)</w:t>
            </w:r>
          </w:p>
        </w:tc>
      </w:tr>
    </w:tbl>
    <w:p w:rsidR="00662754" w:rsidRPr="004620A0" w:rsidRDefault="000262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BF8A8" wp14:editId="144F015A">
            <wp:simplePos x="0" y="0"/>
            <wp:positionH relativeFrom="column">
              <wp:posOffset>1905</wp:posOffset>
            </wp:positionH>
            <wp:positionV relativeFrom="page">
              <wp:posOffset>361950</wp:posOffset>
            </wp:positionV>
            <wp:extent cx="9435465" cy="7181850"/>
            <wp:effectExtent l="0" t="0" r="0" b="0"/>
            <wp:wrapNone/>
            <wp:docPr id="1" name="Picture 1" descr="#20 Video nền đẹp cho bài giảng mầm non | Hình nền video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20 Video nền đẹp cho bài giảng mầm non | Hình nền video đẹ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46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2754" w:rsidRPr="004620A0" w:rsidSect="0086429C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A0"/>
    <w:rsid w:val="00026219"/>
    <w:rsid w:val="0009640C"/>
    <w:rsid w:val="000F6921"/>
    <w:rsid w:val="001201C2"/>
    <w:rsid w:val="00270119"/>
    <w:rsid w:val="002C7275"/>
    <w:rsid w:val="00332B5E"/>
    <w:rsid w:val="00446A5A"/>
    <w:rsid w:val="004620A0"/>
    <w:rsid w:val="004849ED"/>
    <w:rsid w:val="00544EB3"/>
    <w:rsid w:val="00590E4B"/>
    <w:rsid w:val="00662754"/>
    <w:rsid w:val="00675948"/>
    <w:rsid w:val="006E433C"/>
    <w:rsid w:val="0086429C"/>
    <w:rsid w:val="00983E9C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EF17"/>
  <w15:chartTrackingRefBased/>
  <w15:docId w15:val="{E6FCE65C-0A82-4087-81A1-4EE37EC4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uiPriority w:val="99"/>
    <w:rsid w:val="00332B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n-content-pre1">
    <w:name w:val="plan-content-pre1"/>
    <w:rsid w:val="00332B5E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rsid w:val="00332B5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332B5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2024-12-27T13:53:00Z</dcterms:created>
  <dcterms:modified xsi:type="dcterms:W3CDTF">2025-09-02T23:46:00Z</dcterms:modified>
</cp:coreProperties>
</file>