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93" w:rsidRDefault="00B52293" w:rsidP="00B5229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B52293">
        <w:rPr>
          <w:rFonts w:ascii="Times New Roman" w:hAnsi="Times New Roman" w:cs="Times New Roman"/>
          <w:b/>
          <w:bCs/>
          <w:sz w:val="36"/>
          <w:szCs w:val="36"/>
        </w:rPr>
        <w:t>Hãy</w:t>
      </w:r>
      <w:proofErr w:type="spellEnd"/>
      <w:r w:rsidRPr="00B5229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52293">
        <w:rPr>
          <w:rFonts w:ascii="Times New Roman" w:hAnsi="Times New Roman" w:cs="Times New Roman"/>
          <w:b/>
          <w:bCs/>
          <w:sz w:val="36"/>
          <w:szCs w:val="36"/>
        </w:rPr>
        <w:t>bổ</w:t>
      </w:r>
      <w:proofErr w:type="spellEnd"/>
      <w:r w:rsidRPr="00B52293">
        <w:rPr>
          <w:rFonts w:ascii="Times New Roman" w:hAnsi="Times New Roman" w:cs="Times New Roman"/>
          <w:b/>
          <w:bCs/>
          <w:sz w:val="36"/>
          <w:szCs w:val="36"/>
        </w:rPr>
        <w:t xml:space="preserve"> sung Vitamin A </w:t>
      </w:r>
      <w:proofErr w:type="spellStart"/>
      <w:r w:rsidRPr="00B52293">
        <w:rPr>
          <w:rFonts w:ascii="Times New Roman" w:hAnsi="Times New Roman" w:cs="Times New Roman"/>
          <w:b/>
          <w:bCs/>
          <w:sz w:val="36"/>
          <w:szCs w:val="36"/>
        </w:rPr>
        <w:t>cho</w:t>
      </w:r>
      <w:proofErr w:type="spellEnd"/>
      <w:r w:rsidRPr="00B5229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52293">
        <w:rPr>
          <w:rFonts w:ascii="Times New Roman" w:hAnsi="Times New Roman" w:cs="Times New Roman"/>
          <w:b/>
          <w:bCs/>
          <w:sz w:val="36"/>
          <w:szCs w:val="36"/>
        </w:rPr>
        <w:t>trẻ</w:t>
      </w:r>
      <w:proofErr w:type="spellEnd"/>
    </w:p>
    <w:p w:rsidR="00B52293" w:rsidRDefault="00B52293" w:rsidP="00B52293">
      <w:pPr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    </w:t>
      </w:r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Vitamin A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là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một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vi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chất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dinh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dưỡng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rất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cần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thiết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cho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sự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tăng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trưởng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của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trẻ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đặc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biệt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là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phát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triển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của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các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mô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trong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hệ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cơ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xương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. Vitamin A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giúp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duy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trì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cấu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trúc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bình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thường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của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da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và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niêm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mạc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bảo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vệ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mắt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tăng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cường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khả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năng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miễn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dịch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giảm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nguy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cơ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mắc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các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bệnh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truyền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nhiễm</w:t>
      </w:r>
      <w:proofErr w:type="spellEnd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ở </w:t>
      </w:r>
      <w:proofErr w:type="spellStart"/>
      <w:r w:rsidRPr="00B52293">
        <w:rPr>
          <w:rFonts w:ascii="Times New Roman" w:hAnsi="Times New Roman" w:cs="Times New Roman"/>
          <w:bCs/>
          <w:color w:val="333333"/>
          <w:sz w:val="28"/>
          <w:szCs w:val="28"/>
        </w:rPr>
        <w:t>trẻ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>.</w:t>
      </w:r>
    </w:p>
    <w:p w:rsidR="00B52293" w:rsidRDefault="00B52293" w:rsidP="00B52293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            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thiếu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Vitamin A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chậm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lớn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còi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cọc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da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khô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khô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mắt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quáng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gà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dễ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mắc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viêm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hô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sởi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chảy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>…</w:t>
      </w:r>
    </w:p>
    <w:p w:rsidR="00B52293" w:rsidRDefault="00B52293" w:rsidP="00B5229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5C9691E" wp14:editId="1DD77A67">
            <wp:extent cx="5943600" cy="3976268"/>
            <wp:effectExtent l="0" t="0" r="0" b="5715"/>
            <wp:docPr id="1" name="Picture 1" descr="https://www.sotayphaidep.com/wp-content/uploads/2019/05/vitamin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otayphaidep.com/wp-content/uploads/2019/05/vitamin-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293" w:rsidRDefault="00B52293" w:rsidP="00B5229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52293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spellStart"/>
      <w:r w:rsidRPr="00B52293"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proofErr w:type="gramEnd"/>
      <w:r w:rsidRPr="00B522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sz w:val="28"/>
          <w:szCs w:val="28"/>
        </w:rPr>
        <w:t>ảnh</w:t>
      </w:r>
      <w:proofErr w:type="spellEnd"/>
      <w:r w:rsidRPr="00B52293">
        <w:rPr>
          <w:rFonts w:ascii="Times New Roman" w:hAnsi="Times New Roman" w:cs="Times New Roman"/>
          <w:bCs/>
          <w:sz w:val="28"/>
          <w:szCs w:val="28"/>
        </w:rPr>
        <w:t xml:space="preserve"> : </w:t>
      </w:r>
      <w:proofErr w:type="spellStart"/>
      <w:r w:rsidRPr="00B52293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B522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sz w:val="28"/>
          <w:szCs w:val="28"/>
        </w:rPr>
        <w:t>phẩm</w:t>
      </w:r>
      <w:proofErr w:type="spellEnd"/>
      <w:r w:rsidRPr="00B522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sz w:val="28"/>
          <w:szCs w:val="28"/>
        </w:rPr>
        <w:t>chứa</w:t>
      </w:r>
      <w:proofErr w:type="spellEnd"/>
      <w:r w:rsidRPr="00B52293">
        <w:rPr>
          <w:rFonts w:ascii="Times New Roman" w:hAnsi="Times New Roman" w:cs="Times New Roman"/>
          <w:bCs/>
          <w:sz w:val="28"/>
          <w:szCs w:val="28"/>
        </w:rPr>
        <w:t xml:space="preserve"> Vitamin A – </w:t>
      </w:r>
      <w:proofErr w:type="spellStart"/>
      <w:r w:rsidRPr="00B52293">
        <w:rPr>
          <w:rFonts w:ascii="Times New Roman" w:hAnsi="Times New Roman" w:cs="Times New Roman"/>
          <w:bCs/>
          <w:sz w:val="28"/>
          <w:szCs w:val="28"/>
        </w:rPr>
        <w:t>sưu</w:t>
      </w:r>
      <w:proofErr w:type="spellEnd"/>
      <w:r w:rsidRPr="00B522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bCs/>
          <w:sz w:val="28"/>
          <w:szCs w:val="28"/>
        </w:rPr>
        <w:t>tầm</w:t>
      </w:r>
      <w:proofErr w:type="spellEnd"/>
      <w:r w:rsidRPr="00B52293">
        <w:rPr>
          <w:rFonts w:ascii="Times New Roman" w:hAnsi="Times New Roman" w:cs="Times New Roman"/>
          <w:bCs/>
          <w:sz w:val="28"/>
          <w:szCs w:val="28"/>
        </w:rPr>
        <w:t xml:space="preserve"> )</w:t>
      </w:r>
    </w:p>
    <w:p w:rsidR="00B52293" w:rsidRDefault="00B52293" w:rsidP="00B52293">
      <w:pPr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B52293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B52293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"https://suckhoedoisong.vn/tim-kiem.htm?keywords=b%E1%BB%95%20sung%20vitamin%20A" \o "bổ sung vitamin A" </w:instrText>
      </w:r>
      <w:r w:rsidRPr="00B52293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B52293"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bổ</w:t>
      </w:r>
      <w:proofErr w:type="spellEnd"/>
      <w:r w:rsidRPr="00B52293"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 xml:space="preserve"> sung Vitamin A</w:t>
      </w:r>
      <w:r w:rsidRPr="00B52293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>an</w:t>
      </w:r>
      <w:proofErr w:type="spellEnd"/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br/>
        <w:t xml:space="preserve">Do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tự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tổng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 Vitamin A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qua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sung Vitamin A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an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chính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giàu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Vitamin A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hằng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B52293" w:rsidRDefault="00B52293" w:rsidP="00B52293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B5229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52293">
        <w:rPr>
          <w:rStyle w:val="Strong"/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1. </w:t>
      </w:r>
      <w:proofErr w:type="spellStart"/>
      <w:r w:rsidRPr="00B52293">
        <w:rPr>
          <w:rStyle w:val="Strong"/>
          <w:rFonts w:ascii="Times New Roman" w:hAnsi="Times New Roman" w:cs="Times New Roman"/>
          <w:i/>
          <w:iCs/>
          <w:color w:val="333333"/>
          <w:sz w:val="28"/>
          <w:szCs w:val="28"/>
        </w:rPr>
        <w:t>Ăn</w:t>
      </w:r>
      <w:proofErr w:type="spellEnd"/>
      <w:r w:rsidRPr="00B52293">
        <w:rPr>
          <w:rStyle w:val="Strong"/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52293">
        <w:rPr>
          <w:rStyle w:val="Strong"/>
          <w:rFonts w:ascii="Times New Roman" w:hAnsi="Times New Roman" w:cs="Times New Roman"/>
          <w:i/>
          <w:iCs/>
          <w:color w:val="333333"/>
          <w:sz w:val="28"/>
          <w:szCs w:val="28"/>
        </w:rPr>
        <w:t>uống</w:t>
      </w:r>
      <w:proofErr w:type="spellEnd"/>
      <w:r w:rsidRPr="00B52293">
        <w:rPr>
          <w:rStyle w:val="Strong"/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52293">
        <w:rPr>
          <w:rStyle w:val="Strong"/>
          <w:rFonts w:ascii="Times New Roman" w:hAnsi="Times New Roman" w:cs="Times New Roman"/>
          <w:i/>
          <w:iCs/>
          <w:color w:val="333333"/>
          <w:sz w:val="28"/>
          <w:szCs w:val="28"/>
        </w:rPr>
        <w:t>đủ</w:t>
      </w:r>
      <w:proofErr w:type="spellEnd"/>
      <w:r w:rsidRPr="00B52293">
        <w:rPr>
          <w:rStyle w:val="Strong"/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52293">
        <w:rPr>
          <w:rStyle w:val="Strong"/>
          <w:rFonts w:ascii="Times New Roman" w:hAnsi="Times New Roman" w:cs="Times New Roman"/>
          <w:i/>
          <w:iCs/>
          <w:color w:val="333333"/>
          <w:sz w:val="28"/>
          <w:szCs w:val="28"/>
        </w:rPr>
        <w:t>chất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nhu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trước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tiên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nhóm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Cụ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52293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-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Nhóm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bột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yếu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ngũ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cốc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>); </w:t>
      </w:r>
      <w:r w:rsidRPr="00B52293">
        <w:rPr>
          <w:rFonts w:ascii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Nhóm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đạm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trứng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đậu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đỗ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>...);</w:t>
      </w:r>
      <w:r w:rsidRPr="00B52293">
        <w:rPr>
          <w:rFonts w:ascii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Nhóm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mỡ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dầu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>); </w:t>
      </w:r>
      <w:r w:rsidRPr="00B52293">
        <w:rPr>
          <w:rFonts w:ascii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Nhóm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vitamin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khoáng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củ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tươi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>...).</w:t>
      </w:r>
    </w:p>
    <w:p w:rsidR="00B52293" w:rsidRDefault="00B52293" w:rsidP="00B52293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B5229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52293">
        <w:rPr>
          <w:rStyle w:val="Strong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2. </w:t>
      </w:r>
      <w:proofErr w:type="spellStart"/>
      <w:r w:rsidRPr="00B52293">
        <w:rPr>
          <w:rStyle w:val="Strong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Ưu</w:t>
      </w:r>
      <w:proofErr w:type="spellEnd"/>
      <w:r w:rsidRPr="00B52293">
        <w:rPr>
          <w:rStyle w:val="Strong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52293">
        <w:rPr>
          <w:rStyle w:val="Strong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tiên</w:t>
      </w:r>
      <w:proofErr w:type="spellEnd"/>
      <w:r w:rsidRPr="00B52293">
        <w:rPr>
          <w:rStyle w:val="Strong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52293">
        <w:rPr>
          <w:rStyle w:val="Strong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sử</w:t>
      </w:r>
      <w:proofErr w:type="spellEnd"/>
      <w:r w:rsidRPr="00B52293">
        <w:rPr>
          <w:rStyle w:val="Strong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52293">
        <w:rPr>
          <w:rStyle w:val="Strong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dụng</w:t>
      </w:r>
      <w:proofErr w:type="spellEnd"/>
      <w:r w:rsidRPr="00B52293">
        <w:rPr>
          <w:rStyle w:val="Strong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52293">
        <w:rPr>
          <w:rStyle w:val="Strong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nguồn</w:t>
      </w:r>
      <w:proofErr w:type="spellEnd"/>
      <w:r w:rsidRPr="00B52293">
        <w:rPr>
          <w:rStyle w:val="Strong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proofErr w:type="spellStart"/>
      <w:r w:rsidRPr="00B52293">
        <w:rPr>
          <w:rStyle w:val="Strong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fldChar w:fldCharType="begin"/>
      </w:r>
      <w:r w:rsidRPr="00B52293">
        <w:rPr>
          <w:rStyle w:val="Strong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instrText xml:space="preserve"> HYPERLINK "https://suckhoedoisong.vn/tim-kiem.htm?keywords=th%E1%BB%B1c%20ph%E1%BA%A9m%20gi%C3%A0u%20vitamin%20A" \o "thực phẩm giàu vitamin A" </w:instrText>
      </w:r>
      <w:r w:rsidRPr="00B52293">
        <w:rPr>
          <w:rStyle w:val="Strong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fldChar w:fldCharType="separate"/>
      </w:r>
      <w:r w:rsidRPr="00B52293">
        <w:rPr>
          <w:rStyle w:val="Hyperlink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none"/>
        </w:rPr>
        <w:t>thực</w:t>
      </w:r>
      <w:proofErr w:type="spellEnd"/>
      <w:r w:rsidRPr="00B52293">
        <w:rPr>
          <w:rStyle w:val="Hyperlink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B52293">
        <w:rPr>
          <w:rStyle w:val="Hyperlink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none"/>
        </w:rPr>
        <w:t>phẩm</w:t>
      </w:r>
      <w:proofErr w:type="spellEnd"/>
      <w:r w:rsidRPr="00B52293">
        <w:rPr>
          <w:rStyle w:val="Hyperlink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B52293">
        <w:rPr>
          <w:rStyle w:val="Hyperlink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none"/>
        </w:rPr>
        <w:t>giàu</w:t>
      </w:r>
      <w:proofErr w:type="spellEnd"/>
      <w:r w:rsidRPr="00B52293">
        <w:rPr>
          <w:rStyle w:val="Hyperlink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none"/>
        </w:rPr>
        <w:t xml:space="preserve"> Vitamin A</w:t>
      </w:r>
      <w:r w:rsidRPr="00B52293">
        <w:rPr>
          <w:rStyle w:val="Strong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fldChar w:fldCharType="end"/>
      </w:r>
      <w:r w:rsidRPr="00B52293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đa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dạng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sung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> </w:t>
      </w:r>
      <w:hyperlink r:id="rId5" w:tooltip="vi chất dinh dưỡng" w:history="1">
        <w:r w:rsidRPr="00B5229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vi </w:t>
        </w:r>
        <w:proofErr w:type="spellStart"/>
        <w:r w:rsidRPr="00B5229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chất</w:t>
        </w:r>
        <w:proofErr w:type="spellEnd"/>
        <w:r w:rsidRPr="00B5229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5229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dinh</w:t>
        </w:r>
        <w:proofErr w:type="spellEnd"/>
        <w:r w:rsidRPr="00B5229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5229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dưỡng</w:t>
        </w:r>
        <w:proofErr w:type="spellEnd"/>
      </w:hyperlink>
      <w:r w:rsidRPr="00B52293">
        <w:rPr>
          <w:rFonts w:ascii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thiết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lưu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giàu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Vitamin A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B52293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Vitamin A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gốc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trứng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gan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lợn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tôm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…</w:t>
      </w:r>
      <w:r w:rsidRPr="00B52293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gốc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màu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sẫm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ngót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muống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dền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bí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…;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củ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màu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vàng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gấc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cà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rốt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bí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đỏ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xoài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…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tiền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Vitamin A (beta-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caroten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).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>, beta-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caroten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chuyển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Vitamin A.</w:t>
      </w:r>
      <w:r w:rsidRPr="00B52293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Lưu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ý, Vitamin A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thuộc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nhóm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 Vitamin tan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dầu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biến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chú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thêm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dầu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mỡ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cường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Vitamin A.</w:t>
      </w:r>
    </w:p>
    <w:p w:rsidR="00B52293" w:rsidRDefault="00B52293" w:rsidP="00B52293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B5229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52293">
        <w:rPr>
          <w:rStyle w:val="Strong"/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3. Cho </w:t>
      </w:r>
      <w:proofErr w:type="spellStart"/>
      <w:r w:rsidRPr="00B52293">
        <w:rPr>
          <w:rStyle w:val="Strong"/>
          <w:rFonts w:ascii="Times New Roman" w:hAnsi="Times New Roman" w:cs="Times New Roman"/>
          <w:i/>
          <w:iCs/>
          <w:color w:val="333333"/>
          <w:sz w:val="28"/>
          <w:szCs w:val="28"/>
        </w:rPr>
        <w:t>trẻ</w:t>
      </w:r>
      <w:proofErr w:type="spellEnd"/>
      <w:r w:rsidRPr="00B52293">
        <w:rPr>
          <w:rStyle w:val="Strong"/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52293">
        <w:rPr>
          <w:rStyle w:val="Strong"/>
          <w:rFonts w:ascii="Times New Roman" w:hAnsi="Times New Roman" w:cs="Times New Roman"/>
          <w:i/>
          <w:iCs/>
          <w:color w:val="333333"/>
          <w:sz w:val="28"/>
          <w:szCs w:val="28"/>
        </w:rPr>
        <w:t>bú</w:t>
      </w:r>
      <w:proofErr w:type="spellEnd"/>
      <w:r w:rsidRPr="00B52293">
        <w:rPr>
          <w:rStyle w:val="Strong"/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52293">
        <w:rPr>
          <w:rStyle w:val="Strong"/>
          <w:rFonts w:ascii="Times New Roman" w:hAnsi="Times New Roman" w:cs="Times New Roman"/>
          <w:i/>
          <w:iCs/>
          <w:color w:val="333333"/>
          <w:sz w:val="28"/>
          <w:szCs w:val="28"/>
        </w:rPr>
        <w:t>mẹ</w:t>
      </w:r>
      <w:proofErr w:type="spellEnd"/>
      <w:r w:rsidRPr="00B52293">
        <w:rPr>
          <w:rStyle w:val="Strong"/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52293">
        <w:rPr>
          <w:rStyle w:val="Strong"/>
          <w:rFonts w:ascii="Times New Roman" w:hAnsi="Times New Roman" w:cs="Times New Roman"/>
          <w:i/>
          <w:iCs/>
          <w:color w:val="333333"/>
          <w:sz w:val="28"/>
          <w:szCs w:val="28"/>
        </w:rPr>
        <w:t>đầy</w:t>
      </w:r>
      <w:proofErr w:type="spellEnd"/>
      <w:r w:rsidRPr="00B52293">
        <w:rPr>
          <w:rStyle w:val="Strong"/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B52293">
        <w:rPr>
          <w:rStyle w:val="Strong"/>
          <w:rFonts w:ascii="Times New Roman" w:hAnsi="Times New Roman" w:cs="Times New Roman"/>
          <w:i/>
          <w:iCs/>
          <w:color w:val="333333"/>
          <w:sz w:val="28"/>
          <w:szCs w:val="28"/>
        </w:rPr>
        <w:t>đủ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đang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kỳ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bú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bú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cung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Vitamin A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nhỏ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bú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sớm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ngay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tận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non.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non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Vitamin A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kháng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cường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kháng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B52293">
        <w:rPr>
          <w:rFonts w:ascii="Times New Roman" w:hAnsi="Times New Roman" w:cs="Times New Roman"/>
          <w:color w:val="333333"/>
          <w:sz w:val="28"/>
          <w:szCs w:val="28"/>
        </w:rPr>
        <w:br/>
        <w:t xml:space="preserve">- Cho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bú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hoàn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6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>. </w:t>
      </w:r>
      <w:r w:rsidRPr="00B52293">
        <w:rPr>
          <w:rFonts w:ascii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6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tuổi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dặm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nhóm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lưu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sung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giàu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Vitamin A. </w:t>
      </w:r>
      <w:r w:rsidRPr="00B52293">
        <w:rPr>
          <w:rFonts w:ascii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tục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bú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24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tuổi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B52293" w:rsidRPr="00B52293" w:rsidRDefault="00B52293" w:rsidP="00B52293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B52293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 xml:space="preserve"> sung Vitamin A </w:t>
      </w:r>
      <w:proofErr w:type="spellStart"/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>liều</w:t>
      </w:r>
      <w:proofErr w:type="spellEnd"/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>tuổi</w:t>
      </w:r>
      <w:proofErr w:type="spellEnd"/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>chiến</w:t>
      </w:r>
      <w:proofErr w:type="spellEnd"/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Style w:val="Strong"/>
          <w:rFonts w:ascii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tình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trạng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thiếu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hụt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Vitamin A ở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nhóm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6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36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tuổi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hằng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ngành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đều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chiến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sung vitamin A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liều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dành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6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36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tuổi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sung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5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tuổi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nguy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52293">
        <w:rPr>
          <w:rFonts w:ascii="Times New Roman" w:hAnsi="Times New Roman" w:cs="Times New Roman"/>
          <w:color w:val="333333"/>
          <w:sz w:val="28"/>
          <w:szCs w:val="28"/>
        </w:rPr>
        <w:t>thiếu</w:t>
      </w:r>
      <w:proofErr w:type="spellEnd"/>
      <w:r w:rsidRPr="00B52293">
        <w:rPr>
          <w:rFonts w:ascii="Times New Roman" w:hAnsi="Times New Roman" w:cs="Times New Roman"/>
          <w:color w:val="333333"/>
          <w:sz w:val="28"/>
          <w:szCs w:val="28"/>
        </w:rPr>
        <w:t xml:space="preserve"> vitamin A.</w:t>
      </w:r>
    </w:p>
    <w:p w:rsidR="00B03FC1" w:rsidRPr="00B52293" w:rsidRDefault="00B03FC1" w:rsidP="00B5229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03FC1" w:rsidRPr="00B52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93"/>
    <w:rsid w:val="00B03FC1"/>
    <w:rsid w:val="00B5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0FAEC"/>
  <w15:chartTrackingRefBased/>
  <w15:docId w15:val="{D111A206-BC85-43F2-8007-DAF1F094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22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522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ckhoedoisong.vn/tim-kiem.htm?keywords=vi%20ch%E1%BA%A5t%20dinh%20d%C6%B0%E1%BB%A1n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2025-02-25T06:19:00Z</dcterms:created>
  <dcterms:modified xsi:type="dcterms:W3CDTF">2025-02-25T06:27:00Z</dcterms:modified>
</cp:coreProperties>
</file>