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31DA2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C789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</w:t>
      </w:r>
      <w:r w:rsidR="0047179B">
        <w:rPr>
          <w:i/>
          <w:sz w:val="28"/>
          <w:lang w:val="en-US"/>
        </w:rPr>
        <w:t>06</w:t>
      </w:r>
      <w:r w:rsidR="00281E35">
        <w:rPr>
          <w:i/>
          <w:sz w:val="28"/>
        </w:rPr>
        <w:t xml:space="preserve"> tháng </w:t>
      </w:r>
      <w:r w:rsidR="0047179B">
        <w:rPr>
          <w:i/>
          <w:sz w:val="28"/>
          <w:lang w:val="en-US"/>
        </w:rPr>
        <w:t>01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47179B">
        <w:rPr>
          <w:lang w:val="en-US"/>
        </w:rPr>
        <w:t>06/01</w:t>
      </w:r>
      <w:r w:rsidR="007566E4">
        <w:t xml:space="preserve">/2024 đến ngày </w:t>
      </w:r>
      <w:r w:rsidR="0047179B">
        <w:rPr>
          <w:spacing w:val="-2"/>
          <w:lang w:val="en-US"/>
        </w:rPr>
        <w:t>11/01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47179B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47179B">
              <w:rPr>
                <w:b/>
                <w:spacing w:val="-2"/>
                <w:sz w:val="24"/>
                <w:lang w:val="en-US"/>
              </w:rPr>
              <w:t>06/01</w:t>
            </w: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47179B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47179B">
              <w:rPr>
                <w:b/>
                <w:spacing w:val="-2"/>
                <w:sz w:val="24"/>
                <w:lang w:val="en-US"/>
              </w:rPr>
              <w:t>07/01</w:t>
            </w: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47179B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47179B">
              <w:rPr>
                <w:b/>
                <w:spacing w:val="-2"/>
                <w:sz w:val="24"/>
                <w:lang w:val="en-US"/>
              </w:rPr>
              <w:t>08/01</w:t>
            </w:r>
          </w:p>
        </w:tc>
      </w:tr>
      <w:tr w:rsidR="0047179B">
        <w:trPr>
          <w:trHeight w:val="503"/>
        </w:trPr>
        <w:tc>
          <w:tcPr>
            <w:tcW w:w="754" w:type="dxa"/>
          </w:tcPr>
          <w:p w:rsidR="0047179B" w:rsidRDefault="0047179B" w:rsidP="0047179B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47179B" w:rsidRDefault="0047179B" w:rsidP="0047179B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47179B" w:rsidRDefault="0047179B" w:rsidP="0047179B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47179B" w:rsidRDefault="0047179B" w:rsidP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47179B" w:rsidRDefault="0047179B" w:rsidP="0047179B">
            <w:pPr>
              <w:pStyle w:val="TableParagraph"/>
            </w:pPr>
          </w:p>
        </w:tc>
        <w:tc>
          <w:tcPr>
            <w:tcW w:w="1777" w:type="dxa"/>
          </w:tcPr>
          <w:p w:rsidR="0047179B" w:rsidRDefault="0047179B" w:rsidP="0047179B">
            <w:pPr>
              <w:pStyle w:val="TableParagraph"/>
            </w:pPr>
          </w:p>
        </w:tc>
      </w:tr>
      <w:tr w:rsidR="0047179B">
        <w:trPr>
          <w:trHeight w:val="504"/>
        </w:trPr>
        <w:tc>
          <w:tcPr>
            <w:tcW w:w="754" w:type="dxa"/>
          </w:tcPr>
          <w:p w:rsidR="0047179B" w:rsidRDefault="0047179B" w:rsidP="0047179B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47179B" w:rsidRDefault="0047179B" w:rsidP="0047179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47179B" w:rsidRDefault="0047179B" w:rsidP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47179B" w:rsidRDefault="0047179B" w:rsidP="0047179B">
            <w:pPr>
              <w:pStyle w:val="TableParagraph"/>
            </w:pPr>
          </w:p>
        </w:tc>
        <w:tc>
          <w:tcPr>
            <w:tcW w:w="1777" w:type="dxa"/>
          </w:tcPr>
          <w:p w:rsidR="0047179B" w:rsidRDefault="0047179B" w:rsidP="0047179B">
            <w:pPr>
              <w:pStyle w:val="TableParagraph"/>
            </w:pPr>
          </w:p>
        </w:tc>
      </w:tr>
      <w:tr w:rsidR="0047179B">
        <w:trPr>
          <w:trHeight w:val="720"/>
        </w:trPr>
        <w:tc>
          <w:tcPr>
            <w:tcW w:w="754" w:type="dxa"/>
          </w:tcPr>
          <w:p w:rsidR="0047179B" w:rsidRDefault="0047179B" w:rsidP="0047179B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47179B" w:rsidRDefault="0047179B" w:rsidP="0047179B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47179B" w:rsidRDefault="0047179B" w:rsidP="0047179B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47179B" w:rsidRDefault="0047179B" w:rsidP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47179B" w:rsidRDefault="0047179B" w:rsidP="0047179B">
            <w:pPr>
              <w:pStyle w:val="TableParagraph"/>
            </w:pPr>
          </w:p>
        </w:tc>
        <w:tc>
          <w:tcPr>
            <w:tcW w:w="1777" w:type="dxa"/>
          </w:tcPr>
          <w:p w:rsidR="0047179B" w:rsidRDefault="0047179B" w:rsidP="0047179B">
            <w:pPr>
              <w:pStyle w:val="TableParagraph"/>
            </w:pPr>
          </w:p>
        </w:tc>
      </w:tr>
      <w:tr w:rsidR="0047179B">
        <w:trPr>
          <w:trHeight w:val="720"/>
        </w:trPr>
        <w:tc>
          <w:tcPr>
            <w:tcW w:w="754" w:type="dxa"/>
          </w:tcPr>
          <w:p w:rsidR="0047179B" w:rsidRDefault="0047179B" w:rsidP="0047179B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47179B" w:rsidRDefault="0047179B" w:rsidP="0047179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47179B" w:rsidRDefault="0047179B" w:rsidP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47179B" w:rsidRDefault="0047179B" w:rsidP="0047179B">
            <w:pPr>
              <w:pStyle w:val="TableParagraph"/>
            </w:pPr>
          </w:p>
        </w:tc>
        <w:tc>
          <w:tcPr>
            <w:tcW w:w="1777" w:type="dxa"/>
          </w:tcPr>
          <w:p w:rsidR="0047179B" w:rsidRDefault="0047179B" w:rsidP="0047179B">
            <w:pPr>
              <w:pStyle w:val="TableParagraph"/>
            </w:pPr>
          </w:p>
        </w:tc>
      </w:tr>
      <w:tr w:rsidR="0047179B">
        <w:trPr>
          <w:trHeight w:val="504"/>
        </w:trPr>
        <w:tc>
          <w:tcPr>
            <w:tcW w:w="754" w:type="dxa"/>
          </w:tcPr>
          <w:p w:rsidR="0047179B" w:rsidRDefault="0047179B" w:rsidP="0047179B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47179B" w:rsidRDefault="0047179B" w:rsidP="0047179B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47179B" w:rsidRDefault="0047179B" w:rsidP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47179B" w:rsidRDefault="0047179B" w:rsidP="0047179B">
            <w:pPr>
              <w:pStyle w:val="TableParagraph"/>
            </w:pPr>
          </w:p>
        </w:tc>
        <w:tc>
          <w:tcPr>
            <w:tcW w:w="1777" w:type="dxa"/>
          </w:tcPr>
          <w:p w:rsidR="0047179B" w:rsidRDefault="0047179B" w:rsidP="0047179B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47179B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Thứ Năm </w:t>
            </w:r>
            <w:r w:rsidR="0047179B">
              <w:rPr>
                <w:b/>
                <w:spacing w:val="-2"/>
                <w:sz w:val="24"/>
                <w:lang w:val="en-US"/>
              </w:rPr>
              <w:t>09/01</w:t>
            </w:r>
          </w:p>
        </w:tc>
      </w:tr>
      <w:tr w:rsidR="00281E35" w:rsidTr="00017A98">
        <w:trPr>
          <w:trHeight w:val="427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8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612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612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8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7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47179B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9623C2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47179B">
              <w:rPr>
                <w:b/>
                <w:spacing w:val="-2"/>
                <w:sz w:val="24"/>
                <w:lang w:val="en-US"/>
              </w:rPr>
              <w:t>10/01</w:t>
            </w: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B25B9C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</w:t>
            </w:r>
            <w:r w:rsidR="007566E4">
              <w:rPr>
                <w:b/>
                <w:spacing w:val="-2"/>
                <w:sz w:val="24"/>
              </w:rPr>
              <w:t>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316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47179B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47179B">
              <w:rPr>
                <w:b/>
                <w:spacing w:val="-2"/>
                <w:sz w:val="24"/>
                <w:lang w:val="en-US"/>
              </w:rPr>
              <w:t>11/01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0A9" w:rsidRDefault="00DF40A9">
      <w:r>
        <w:separator/>
      </w:r>
    </w:p>
  </w:endnote>
  <w:endnote w:type="continuationSeparator" w:id="0">
    <w:p w:rsidR="00DF40A9" w:rsidRDefault="00DF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47179B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47179B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0A9" w:rsidRDefault="00DF40A9">
      <w:r>
        <w:separator/>
      </w:r>
    </w:p>
  </w:footnote>
  <w:footnote w:type="continuationSeparator" w:id="0">
    <w:p w:rsidR="00DF40A9" w:rsidRDefault="00DF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14739A"/>
    <w:rsid w:val="00227874"/>
    <w:rsid w:val="002436B4"/>
    <w:rsid w:val="00281E35"/>
    <w:rsid w:val="002B4863"/>
    <w:rsid w:val="002B744A"/>
    <w:rsid w:val="002F6CDF"/>
    <w:rsid w:val="0047179B"/>
    <w:rsid w:val="006C2123"/>
    <w:rsid w:val="007566E4"/>
    <w:rsid w:val="009623C2"/>
    <w:rsid w:val="009C26AD"/>
    <w:rsid w:val="00B25B9C"/>
    <w:rsid w:val="00C20665"/>
    <w:rsid w:val="00C876BC"/>
    <w:rsid w:val="00DF32E0"/>
    <w:rsid w:val="00DF40A9"/>
    <w:rsid w:val="00E632C5"/>
    <w:rsid w:val="00E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25C12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2024-11-11T01:28:00Z</dcterms:created>
  <dcterms:modified xsi:type="dcterms:W3CDTF">2025-01-06T10:38:00Z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