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B021C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B985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713EA4">
        <w:rPr>
          <w:i/>
          <w:sz w:val="28"/>
          <w:lang w:val="en-US"/>
        </w:rPr>
        <w:t>03</w:t>
      </w:r>
      <w:r w:rsidR="00EA6415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713EA4">
        <w:rPr>
          <w:i/>
          <w:sz w:val="28"/>
          <w:lang w:val="en-US"/>
        </w:rPr>
        <w:t>02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713EA4">
        <w:rPr>
          <w:lang w:val="en-US"/>
        </w:rPr>
        <w:t>03/02</w:t>
      </w:r>
      <w:r w:rsidR="00713EA4">
        <w:t>/2025</w:t>
      </w:r>
      <w:r w:rsidR="007566E4">
        <w:t xml:space="preserve"> đến ngày </w:t>
      </w:r>
      <w:r w:rsidR="00713EA4">
        <w:rPr>
          <w:spacing w:val="-2"/>
          <w:lang w:val="en-US"/>
        </w:rPr>
        <w:t>08/02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713EA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713EA4">
              <w:rPr>
                <w:b/>
                <w:spacing w:val="-2"/>
                <w:sz w:val="24"/>
                <w:lang w:val="en-US"/>
              </w:rPr>
              <w:t>03/02</w:t>
            </w: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B25B9C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713EA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713EA4">
              <w:rPr>
                <w:b/>
                <w:spacing w:val="-2"/>
                <w:sz w:val="24"/>
                <w:lang w:val="en-US"/>
              </w:rPr>
              <w:t>04/02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khai bút tại Đình Thầy Chu Văn An</w:t>
            </w:r>
          </w:p>
        </w:tc>
        <w:tc>
          <w:tcPr>
            <w:tcW w:w="1910" w:type="dxa"/>
          </w:tcPr>
          <w:p w:rsidR="00713EA4" w:rsidRDefault="00713EA4" w:rsidP="00713EA4">
            <w:r>
              <w:rPr>
                <w:lang w:val="en-US"/>
              </w:rPr>
              <w:t>Thanh Liệt, Thanh Trì, HN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713EA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713EA4">
              <w:rPr>
                <w:b/>
                <w:spacing w:val="-2"/>
                <w:sz w:val="24"/>
                <w:lang w:val="en-US"/>
              </w:rPr>
              <w:t>05/02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713EA4" w:rsidRDefault="00713EA4" w:rsidP="00713EA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713EA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713EA4">
              <w:rPr>
                <w:b/>
                <w:spacing w:val="-2"/>
                <w:sz w:val="24"/>
                <w:lang w:val="en-US"/>
              </w:rPr>
              <w:t>06/02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713EA4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713EA4">
              <w:rPr>
                <w:b/>
                <w:spacing w:val="-2"/>
                <w:sz w:val="24"/>
                <w:lang w:val="en-US"/>
              </w:rPr>
              <w:t>07/02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B50337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713EA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713EA4">
              <w:rPr>
                <w:b/>
                <w:spacing w:val="-2"/>
                <w:sz w:val="24"/>
                <w:lang w:val="en-US"/>
              </w:rPr>
              <w:t>08/02</w:t>
            </w: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  <w:bookmarkStart w:id="0" w:name="_GoBack"/>
            <w:bookmarkEnd w:id="0"/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353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289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0A" w:rsidRDefault="001A400A">
      <w:r>
        <w:separator/>
      </w:r>
    </w:p>
  </w:endnote>
  <w:endnote w:type="continuationSeparator" w:id="0">
    <w:p w:rsidR="001A400A" w:rsidRDefault="001A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713EA4">
                            <w:rPr>
                              <w:noProof/>
                              <w:spacing w:val="-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713EA4">
                      <w:rPr>
                        <w:noProof/>
                        <w:spacing w:val="-5"/>
                        <w:sz w:val="19"/>
                      </w:rPr>
                      <w:t>2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0A" w:rsidRDefault="001A400A">
      <w:r>
        <w:separator/>
      </w:r>
    </w:p>
  </w:footnote>
  <w:footnote w:type="continuationSeparator" w:id="0">
    <w:p w:rsidR="001A400A" w:rsidRDefault="001A4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14739A"/>
    <w:rsid w:val="001A400A"/>
    <w:rsid w:val="001C186E"/>
    <w:rsid w:val="002043FA"/>
    <w:rsid w:val="00227874"/>
    <w:rsid w:val="002436B4"/>
    <w:rsid w:val="00281E35"/>
    <w:rsid w:val="002B4863"/>
    <w:rsid w:val="002B744A"/>
    <w:rsid w:val="002F6CDF"/>
    <w:rsid w:val="0047179B"/>
    <w:rsid w:val="006048FB"/>
    <w:rsid w:val="006C2123"/>
    <w:rsid w:val="00713EA4"/>
    <w:rsid w:val="007566E4"/>
    <w:rsid w:val="007E5CA9"/>
    <w:rsid w:val="00832EC8"/>
    <w:rsid w:val="009623C2"/>
    <w:rsid w:val="009C26AD"/>
    <w:rsid w:val="00B25B9C"/>
    <w:rsid w:val="00C20665"/>
    <w:rsid w:val="00C876BC"/>
    <w:rsid w:val="00DF32E0"/>
    <w:rsid w:val="00DF40A9"/>
    <w:rsid w:val="00E632C5"/>
    <w:rsid w:val="00EA6415"/>
    <w:rsid w:val="00E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1AD89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20</cp:revision>
  <dcterms:created xsi:type="dcterms:W3CDTF">2024-11-11T01:28:00Z</dcterms:created>
  <dcterms:modified xsi:type="dcterms:W3CDTF">2025-02-05T02:04:00Z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