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68EB7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523DF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C20665">
        <w:rPr>
          <w:i/>
          <w:sz w:val="28"/>
          <w:lang w:val="en-US"/>
        </w:rPr>
        <w:t xml:space="preserve"> </w:t>
      </w:r>
      <w:r w:rsidR="00F216E6">
        <w:rPr>
          <w:i/>
          <w:sz w:val="28"/>
          <w:lang w:val="en-US"/>
        </w:rPr>
        <w:t>10</w:t>
      </w:r>
      <w:r w:rsidR="00FC2280">
        <w:rPr>
          <w:i/>
          <w:sz w:val="28"/>
          <w:lang w:val="en-US"/>
        </w:rPr>
        <w:t xml:space="preserve"> </w:t>
      </w:r>
      <w:r w:rsidR="00281E35">
        <w:rPr>
          <w:i/>
          <w:sz w:val="28"/>
        </w:rPr>
        <w:t xml:space="preserve">tháng </w:t>
      </w:r>
      <w:r w:rsidR="00395499">
        <w:rPr>
          <w:i/>
          <w:sz w:val="28"/>
          <w:lang w:val="en-US"/>
        </w:rPr>
        <w:t>03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47179B">
        <w:rPr>
          <w:i/>
          <w:spacing w:val="-4"/>
          <w:sz w:val="28"/>
          <w:lang w:val="en-US"/>
        </w:rPr>
        <w:t>5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F216E6">
        <w:rPr>
          <w:lang w:val="en-US"/>
        </w:rPr>
        <w:t>10</w:t>
      </w:r>
      <w:r w:rsidR="00395499">
        <w:rPr>
          <w:lang w:val="en-US"/>
        </w:rPr>
        <w:t>/03</w:t>
      </w:r>
      <w:r w:rsidR="00713EA4">
        <w:t>/2025</w:t>
      </w:r>
      <w:r w:rsidR="007566E4">
        <w:t xml:space="preserve"> đến ngày </w:t>
      </w:r>
      <w:r w:rsidR="00F216E6">
        <w:rPr>
          <w:spacing w:val="-2"/>
          <w:lang w:val="en-US"/>
        </w:rPr>
        <w:t>15/</w:t>
      </w:r>
      <w:r w:rsidR="00FC2280">
        <w:rPr>
          <w:spacing w:val="-2"/>
          <w:lang w:val="en-US"/>
        </w:rPr>
        <w:t>03</w:t>
      </w:r>
      <w:r w:rsidR="00C20665">
        <w:rPr>
          <w:spacing w:val="-2"/>
        </w:rPr>
        <w:t>/2025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F216E6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F216E6">
              <w:rPr>
                <w:b/>
                <w:spacing w:val="-2"/>
                <w:sz w:val="24"/>
                <w:lang w:val="en-US"/>
              </w:rPr>
              <w:t>10</w:t>
            </w:r>
            <w:r w:rsidR="00395499">
              <w:rPr>
                <w:b/>
                <w:spacing w:val="-2"/>
                <w:sz w:val="24"/>
                <w:lang w:val="en-US"/>
              </w:rPr>
              <w:t>/03</w:t>
            </w: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B25B9C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Pr="00FA669B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FC2280" w:rsidP="00713EA4">
            <w:pPr>
              <w:pStyle w:val="TableParagraph"/>
              <w:rPr>
                <w:lang w:val="en-US"/>
              </w:rPr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F216E6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</w:t>
            </w:r>
            <w:r w:rsidR="00F216E6">
              <w:rPr>
                <w:b/>
                <w:spacing w:val="-2"/>
                <w:sz w:val="24"/>
                <w:lang w:val="en-US"/>
              </w:rPr>
              <w:t xml:space="preserve"> 11</w:t>
            </w:r>
            <w:r w:rsidR="00395499">
              <w:rPr>
                <w:b/>
                <w:spacing w:val="-2"/>
                <w:sz w:val="24"/>
                <w:lang w:val="en-US"/>
              </w:rPr>
              <w:t>/03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F216E6" w:rsidRDefault="00F216E6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Học sinh Năng khiếu cấp Huyện</w:t>
            </w:r>
          </w:p>
        </w:tc>
        <w:tc>
          <w:tcPr>
            <w:tcW w:w="1910" w:type="dxa"/>
          </w:tcPr>
          <w:p w:rsidR="00713EA4" w:rsidRDefault="00FC2280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F216E6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  <w:lang w:val="en-US"/>
              </w:rPr>
              <w:t>Thi Học sinh Năng khiếu cấp Huyện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F216E6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  <w:lang w:val="en-US"/>
              </w:rPr>
              <w:t>Thi Học sinh Năng khiếu cấp Huyện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</w:t>
            </w:r>
            <w:bookmarkStart w:id="0" w:name="_GoBack"/>
            <w:bookmarkEnd w:id="0"/>
            <w:r>
              <w:rPr>
                <w:spacing w:val="-2"/>
                <w:sz w:val="24"/>
              </w:rPr>
              <w:t>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F216E6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F216E6">
              <w:rPr>
                <w:b/>
                <w:spacing w:val="-2"/>
                <w:sz w:val="24"/>
                <w:lang w:val="en-US"/>
              </w:rPr>
              <w:t>12</w:t>
            </w:r>
            <w:r w:rsidR="00395499">
              <w:rPr>
                <w:b/>
                <w:spacing w:val="-2"/>
                <w:sz w:val="24"/>
                <w:lang w:val="en-US"/>
              </w:rPr>
              <w:t>/03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7B32BA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FC2280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713EA4" w:rsidRDefault="00713EA4" w:rsidP="00713EA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FC2280">
        <w:trPr>
          <w:trHeight w:val="715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713EA4">
            <w:pPr>
              <w:pStyle w:val="TableParagraph"/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F216E6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F216E6">
              <w:rPr>
                <w:b/>
                <w:spacing w:val="-2"/>
                <w:sz w:val="24"/>
                <w:lang w:val="en-US"/>
              </w:rPr>
              <w:t>13</w:t>
            </w:r>
            <w:r w:rsidR="00395499">
              <w:rPr>
                <w:b/>
                <w:spacing w:val="-2"/>
                <w:sz w:val="24"/>
                <w:lang w:val="en-US"/>
              </w:rPr>
              <w:t>/03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Pr="007B32BA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FC2280" w:rsidP="007B32BA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F216E6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9623C2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F216E6">
              <w:rPr>
                <w:b/>
                <w:spacing w:val="-2"/>
                <w:sz w:val="24"/>
                <w:lang w:val="en-US"/>
              </w:rPr>
              <w:t>14</w:t>
            </w:r>
            <w:r w:rsidR="00395499">
              <w:rPr>
                <w:b/>
                <w:spacing w:val="-2"/>
                <w:sz w:val="24"/>
                <w:lang w:val="en-US"/>
              </w:rPr>
              <w:t>/03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B50337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F216E6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F216E6">
              <w:rPr>
                <w:b/>
                <w:spacing w:val="-2"/>
                <w:sz w:val="24"/>
                <w:lang w:val="en-US"/>
              </w:rPr>
              <w:t>15</w:t>
            </w:r>
            <w:r w:rsidR="00395499">
              <w:rPr>
                <w:b/>
                <w:spacing w:val="-2"/>
                <w:sz w:val="24"/>
                <w:lang w:val="en-US"/>
              </w:rPr>
              <w:t>/03</w:t>
            </w: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353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289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DF" w:rsidRDefault="005519DF">
      <w:r>
        <w:separator/>
      </w:r>
    </w:p>
  </w:endnote>
  <w:endnote w:type="continuationSeparator" w:id="0">
    <w:p w:rsidR="005519DF" w:rsidRDefault="0055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F216E6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F216E6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DF" w:rsidRDefault="005519DF">
      <w:r>
        <w:separator/>
      </w:r>
    </w:p>
  </w:footnote>
  <w:footnote w:type="continuationSeparator" w:id="0">
    <w:p w:rsidR="005519DF" w:rsidRDefault="00551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14739A"/>
    <w:rsid w:val="0019466A"/>
    <w:rsid w:val="001A400A"/>
    <w:rsid w:val="001C186E"/>
    <w:rsid w:val="002043FA"/>
    <w:rsid w:val="00227874"/>
    <w:rsid w:val="002436B4"/>
    <w:rsid w:val="00281E35"/>
    <w:rsid w:val="002B4863"/>
    <w:rsid w:val="002B744A"/>
    <w:rsid w:val="002F6CDF"/>
    <w:rsid w:val="00395499"/>
    <w:rsid w:val="0047179B"/>
    <w:rsid w:val="005519DF"/>
    <w:rsid w:val="006048FB"/>
    <w:rsid w:val="006C2123"/>
    <w:rsid w:val="00713EA4"/>
    <w:rsid w:val="007566E4"/>
    <w:rsid w:val="007B32BA"/>
    <w:rsid w:val="007E5CA9"/>
    <w:rsid w:val="00832EC8"/>
    <w:rsid w:val="009623C2"/>
    <w:rsid w:val="009C26AD"/>
    <w:rsid w:val="00B25B9C"/>
    <w:rsid w:val="00C20665"/>
    <w:rsid w:val="00C876BC"/>
    <w:rsid w:val="00DF0E88"/>
    <w:rsid w:val="00DF32E0"/>
    <w:rsid w:val="00DF40A9"/>
    <w:rsid w:val="00E632C5"/>
    <w:rsid w:val="00EA6415"/>
    <w:rsid w:val="00EC3F7B"/>
    <w:rsid w:val="00F216E6"/>
    <w:rsid w:val="00F62C42"/>
    <w:rsid w:val="00FA669B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22234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24</cp:revision>
  <dcterms:created xsi:type="dcterms:W3CDTF">2024-11-11T01:28:00Z</dcterms:created>
  <dcterms:modified xsi:type="dcterms:W3CDTF">2025-03-10T02:06:00Z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