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59" w:rsidRDefault="00FF0559" w:rsidP="00FF0559">
      <w:pPr>
        <w:pStyle w:val="NormalWeb"/>
        <w:jc w:val="center"/>
      </w:pPr>
      <w:r>
        <w:rPr>
          <w:rStyle w:val="Strong"/>
        </w:rPr>
        <w:t>Giới thiệu sách "Đắc nhân tâm"</w:t>
      </w:r>
    </w:p>
    <w:p w:rsidR="00FF0559" w:rsidRDefault="00FF0559" w:rsidP="00FF0559">
      <w:pPr>
        <w:pStyle w:val="NormalWeb"/>
      </w:pPr>
      <w:r>
        <w:t xml:space="preserve">"Đắc nhân tâm" (tên gốc tiếng Anh: </w:t>
      </w:r>
      <w:r>
        <w:rPr>
          <w:rStyle w:val="Emphasis"/>
        </w:rPr>
        <w:t>How to Win Friends and Influence People</w:t>
      </w:r>
      <w:r>
        <w:t>) là một trong những cuốn sách nổi tiếng và có ảnh hưởng sâu rộng nhất trong lĩnh vực phát triển bản thân, giao tiếp và xây dựng mối quan hệ. Cuốn sách được viết bởi Dale Carnegie, một chuyên gia nổi tiếng trong lĩnh vực đào tạo kỹ năng giao tiếp và lãnh đạo. Lần đầu tiên xuất bản vào năm 1936, "Đắc nhân tâm" đã trở thành một cẩm nang hữu ích giúp hàng triệu người trên thế giới cải thiện khả năng giao tiếp, xây dựng mối quan hệ tốt đẹp và đạt được thành công trong cuộc sống cá nhân lẫn công việc.</w:t>
      </w:r>
    </w:p>
    <w:p w:rsidR="00FF0559" w:rsidRDefault="00FF0559" w:rsidP="00FF0559">
      <w:pPr>
        <w:pStyle w:val="NormalWeb"/>
      </w:pPr>
      <w:r>
        <w:t>Cuốn sách chia sẻ những nguyên tắc và chiến lược về cách tạo dựng mối quan hệ tích cực với người khác, từ việc hiểu và tôn trọng quan điểm của người khác cho đến việc thể hiện sự quan tâm và động viên họ. Những kiến thức trong sách rất dễ áp dụng vào thực tế, từ các tình huống trong công việc cho đến mối quan hệ gia đình và bạn bè.</w:t>
      </w:r>
    </w:p>
    <w:p w:rsidR="00FF0559" w:rsidRDefault="00FF0559" w:rsidP="00FF0559">
      <w:pPr>
        <w:pStyle w:val="NormalWeb"/>
      </w:pPr>
      <w:r>
        <w:t>Mục đích của cuốn sách không chỉ giúp bạn trở nên thành công hơn trong giao tiếp mà còn giúp bạn trở thành người hiểu rõ bản thân và những người xung quanh, từ đó tạo ra những mối quan hệ bền chặt và mang lại lợi ích lâu dài.</w:t>
      </w:r>
    </w:p>
    <w:p w:rsidR="00FF0559" w:rsidRDefault="00FF0559" w:rsidP="00FF0559">
      <w:pPr>
        <w:pStyle w:val="NormalWeb"/>
      </w:pPr>
      <w:r>
        <w:rPr>
          <w:rStyle w:val="Strong"/>
        </w:rPr>
        <w:t>Nội dung và thông điệp</w:t>
      </w:r>
    </w:p>
    <w:p w:rsidR="00FF0559" w:rsidRDefault="00FF0559" w:rsidP="00FF0559">
      <w:pPr>
        <w:pStyle w:val="NormalWeb"/>
      </w:pPr>
      <w:r>
        <w:t>"Đắc nhân tâm" bao gồm nhiều nguyên tắc và phương pháp được tác giả chia thành các phần rõ ràng, mỗi phần tập trung vào một khía cạnh khác nhau của mối quan hệ và giao tiếp. Một trong những nguyên lý nổi bật là “Hãy khiến người khác cảm thấy quan trọng”, điều này giúp xây dựng sự tin tưởng và lòng trung thành trong mối quan hệ. Dale Carnegie nhấn mạnh rằng mỗi người đều khao khát được công nhận và tôn trọng, vì vậy khi bạn biết cách làm cho người khác cảm thấy mình là trung tâm, họ sẽ tự nhiên có thiện cảm và sẵn sàng hợp tác với bạn.</w:t>
      </w:r>
    </w:p>
    <w:p w:rsidR="00FF0559" w:rsidRDefault="00FF0559" w:rsidP="00FF0559">
      <w:pPr>
        <w:pStyle w:val="NormalWeb"/>
      </w:pPr>
      <w:r>
        <w:t>Một nguyên tắc quan trọng khác là việc lắng nghe người khác và khuyến khích họ nói về bản thân. Đây là cách giúp bạn hiểu họ hơn và từ đó, dễ dàng tạo ra những kết nối sâu sắc. Tác giả cũng chia sẻ rằng thay vì phê phán người khác, bạn nên biết cách thấu hiểu và đưa ra lời khuyên mang tính xây dựng. Đây là một trong những chìa khóa giúp bạn duy trì mối quan hệ lâu dài và tránh xung đột không cần thiết.</w:t>
      </w:r>
    </w:p>
    <w:p w:rsidR="00FF0559" w:rsidRDefault="00FF0559" w:rsidP="00FF0559">
      <w:pPr>
        <w:pStyle w:val="NormalWeb"/>
      </w:pPr>
      <w:r>
        <w:t>Cuốn sách không chỉ dừng lại ở những nguyên tắc lý thuyết mà còn cung cấp nhiều ví dụ thực tế, những câu chuyện thành công của những người nổi tiếng để minh họa cho từng chiến lược. Những câu chuyện này giúp bạn dễ dàng hình dung và áp dụng những nguyên tắc vào cuộc sống hàng ngày.</w:t>
      </w:r>
    </w:p>
    <w:p w:rsidR="00FF0559" w:rsidRDefault="00FF0559" w:rsidP="00FF0559">
      <w:pPr>
        <w:pStyle w:val="NormalWeb"/>
      </w:pPr>
      <w:r>
        <w:t>Thông điệp lớn mà "Đắc nhân tâm" truyền tải là: để đạt được thành công trong cuộc sống, bạn cần phải xây dựng mối quan hệ tốt đẹp với những người xung quanh, vì con người là yếu tố quyết định đến sự thành công của bất kỳ dự án hay mục tiêu nào. Quan trọng hơn, sự thành công không chỉ đến từ khả năng chuyên môn mà còn từ khả năng làm việc cùng người khác, thấu hiểu và cảm thông với họ.</w:t>
      </w:r>
    </w:p>
    <w:p w:rsidR="00FF0559" w:rsidRDefault="00FF0559" w:rsidP="00FF0559">
      <w:pPr>
        <w:pStyle w:val="NormalWeb"/>
      </w:pPr>
      <w:r>
        <w:lastRenderedPageBreak/>
        <w:t>Cuốn sách đã và đang giúp đỡ hàng triệu người cải thiện kỹ năng giao tiếp, trở thành những người lãnh đạo hiệu quả, và quan trọng hơn hết, trở thành những người có thể kết nối và làm việc cùng nhau để đạt được thành công chung. "Đắc nhân tâm" là một tài liệu quý giá không chỉ dành cho những ai muốn cải thiện kỹ năng giao tiếp mà còn cho bất kỳ ai muốn sống một cuộc đời hạnh phúc và ý nghĩa hơn.</w:t>
      </w:r>
    </w:p>
    <w:p w:rsidR="00FF0559" w:rsidRPr="00FF0559" w:rsidRDefault="00FF0559" w:rsidP="00FF0559">
      <w:pPr>
        <w:pStyle w:val="NormalWeb"/>
        <w:ind w:left="4320" w:firstLine="720"/>
        <w:rPr>
          <w:lang w:val="vi-VN"/>
        </w:rPr>
      </w:pPr>
      <w:bookmarkStart w:id="0" w:name="_GoBack"/>
      <w:bookmarkEnd w:id="0"/>
      <w:r>
        <w:rPr>
          <w:lang w:val="vi-VN"/>
        </w:rPr>
        <w:t>Admin</w:t>
      </w:r>
    </w:p>
    <w:p w:rsidR="00123B1D" w:rsidRDefault="00123B1D"/>
    <w:sectPr w:rsidR="00123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59"/>
    <w:rsid w:val="00123B1D"/>
    <w:rsid w:val="00FF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5A12"/>
  <w15:chartTrackingRefBased/>
  <w15:docId w15:val="{7301D0B8-29AC-4631-82A0-29F60F59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55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0559"/>
    <w:rPr>
      <w:b/>
      <w:bCs/>
    </w:rPr>
  </w:style>
  <w:style w:type="character" w:styleId="Emphasis">
    <w:name w:val="Emphasis"/>
    <w:basedOn w:val="DefaultParagraphFont"/>
    <w:uiPriority w:val="20"/>
    <w:qFormat/>
    <w:rsid w:val="00FF0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2025-01-15T10:30:00Z</dcterms:created>
  <dcterms:modified xsi:type="dcterms:W3CDTF">2025-01-15T10:30:00Z</dcterms:modified>
</cp:coreProperties>
</file>