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86E78" w14:textId="77777777" w:rsidR="00411872" w:rsidRDefault="00411872" w:rsidP="004118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872">
        <w:rPr>
          <w:rFonts w:ascii="Times New Roman" w:hAnsi="Times New Roman" w:cs="Times New Roman"/>
          <w:b/>
          <w:bCs/>
          <w:sz w:val="28"/>
          <w:szCs w:val="28"/>
        </w:rPr>
        <w:t xml:space="preserve">TRƯỜNG THCS TỨ HIỆP TỔ CHỨC </w:t>
      </w:r>
      <w:r>
        <w:rPr>
          <w:rFonts w:ascii="Times New Roman" w:hAnsi="Times New Roman" w:cs="Times New Roman"/>
          <w:b/>
          <w:bCs/>
          <w:sz w:val="28"/>
          <w:szCs w:val="28"/>
        </w:rPr>
        <w:t>GẶP MẶT KỈ NIỆM</w:t>
      </w:r>
    </w:p>
    <w:p w14:paraId="5F4B528C" w14:textId="55F2E249" w:rsidR="00411872" w:rsidRPr="00411872" w:rsidRDefault="00411872" w:rsidP="004118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872">
        <w:rPr>
          <w:rFonts w:ascii="Times New Roman" w:hAnsi="Times New Roman" w:cs="Times New Roman"/>
          <w:b/>
          <w:bCs/>
          <w:sz w:val="28"/>
          <w:szCs w:val="28"/>
        </w:rPr>
        <w:t>NGÀY PHỤ NỮ VIỆT NAM 20/10</w:t>
      </w:r>
    </w:p>
    <w:p w14:paraId="67AAB2A1" w14:textId="77777777" w:rsidR="00411872" w:rsidRPr="00411872" w:rsidRDefault="00411872" w:rsidP="0041187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11872">
        <w:rPr>
          <w:rFonts w:ascii="Times New Roman" w:hAnsi="Times New Roman" w:cs="Times New Roman"/>
          <w:sz w:val="28"/>
          <w:szCs w:val="28"/>
        </w:rPr>
        <w:t xml:space="preserve">Hòa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95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Việt Nam (20/10/1930 – 20/10/2025),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Việt Nam 20/10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>.</w:t>
      </w:r>
    </w:p>
    <w:p w14:paraId="1A93A84D" w14:textId="77777777" w:rsidR="00411872" w:rsidRPr="00411872" w:rsidRDefault="00411872" w:rsidP="0041187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>.</w:t>
      </w:r>
    </w:p>
    <w:p w14:paraId="2DAC5556" w14:textId="61DFEB8D" w:rsidR="00411872" w:rsidRPr="00411872" w:rsidRDefault="00411872" w:rsidP="0041187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thắm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>.</w:t>
      </w:r>
    </w:p>
    <w:p w14:paraId="47528308" w14:textId="77777777" w:rsidR="00411872" w:rsidRPr="00411872" w:rsidRDefault="00411872" w:rsidP="0041187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thắt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>.</w:t>
      </w:r>
    </w:p>
    <w:p w14:paraId="4379ABFD" w14:textId="6E66A4DC" w:rsidR="00411872" w:rsidRDefault="00411872" w:rsidP="0041187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87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11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87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1E3710D0" w14:textId="60AC761C" w:rsidR="00411872" w:rsidRDefault="00411872" w:rsidP="00411872">
      <w:pPr>
        <w:jc w:val="both"/>
        <w:rPr>
          <w:rFonts w:ascii="Times New Roman" w:hAnsi="Times New Roman" w:cs="Times New Roman"/>
          <w:sz w:val="28"/>
          <w:szCs w:val="28"/>
        </w:rPr>
      </w:pPr>
      <w:r w:rsidRPr="004118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3BFE51" wp14:editId="70E64DA0">
            <wp:extent cx="5943600" cy="3093720"/>
            <wp:effectExtent l="0" t="0" r="0" b="0"/>
            <wp:docPr id="125391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11975" name=""/>
                    <pic:cNvPicPr/>
                  </pic:nvPicPr>
                  <pic:blipFill rotWithShape="1">
                    <a:blip r:embed="rId4"/>
                    <a:srcRect t="1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CF76F" w14:textId="7B1DF05A" w:rsidR="002B2168" w:rsidRPr="00411872" w:rsidRDefault="00411872" w:rsidP="00411872">
      <w:pPr>
        <w:jc w:val="both"/>
        <w:rPr>
          <w:rFonts w:ascii="Times New Roman" w:hAnsi="Times New Roman" w:cs="Times New Roman"/>
          <w:sz w:val="28"/>
          <w:szCs w:val="28"/>
        </w:rPr>
      </w:pPr>
      <w:r w:rsidRPr="004118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2503A03" wp14:editId="1EFED30D">
            <wp:extent cx="5943600" cy="4457700"/>
            <wp:effectExtent l="0" t="0" r="0" b="0"/>
            <wp:docPr id="56136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609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18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8F6787" wp14:editId="2A6B8D71">
            <wp:extent cx="5943600" cy="3733800"/>
            <wp:effectExtent l="0" t="0" r="0" b="0"/>
            <wp:docPr id="463435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350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68" w:rsidRPr="004118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872"/>
    <w:rsid w:val="0028170D"/>
    <w:rsid w:val="002B2168"/>
    <w:rsid w:val="0041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56FB2"/>
  <w15:chartTrackingRefBased/>
  <w15:docId w15:val="{34A4945E-5EE9-4EF7-B5B9-C893AE09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18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8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8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8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8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8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8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8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8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8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8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8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8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8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8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8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8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8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18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8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8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18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8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18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8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8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8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8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8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2025-10-28T14:45:00Z</dcterms:created>
  <dcterms:modified xsi:type="dcterms:W3CDTF">2025-10-28T14:51:00Z</dcterms:modified>
</cp:coreProperties>
</file>