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BE1" w:rsidRPr="00761FE3" w:rsidRDefault="00720BE1" w:rsidP="00720BE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>SINH HOẠT CHUYÊN MÔN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TỔ VĂN - LS-ĐL - GDCD</w:t>
      </w: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 xml:space="preserve"> – THÁNG 9/2025</w:t>
      </w:r>
    </w:p>
    <w:p w:rsidR="00720BE1" w:rsidRDefault="00720BE1" w:rsidP="00720BE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>LẦN 1</w:t>
      </w:r>
    </w:p>
    <w:p w:rsidR="00720BE1" w:rsidRPr="00761FE3" w:rsidRDefault="00720BE1" w:rsidP="00720BE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F973BD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11h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ngày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18/9/2025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VĂN - LS-ĐL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GDCD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SHCM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973BD" w:rsidRDefault="00F973BD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4B6">
        <w:rPr>
          <w:noProof/>
        </w:rPr>
        <w:drawing>
          <wp:inline distT="0" distB="0" distL="0" distR="0" wp14:anchorId="730E0CB8" wp14:editId="7D0AD87D">
            <wp:extent cx="5943600" cy="3119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E1" w:rsidRPr="00720BE1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T</w:t>
      </w:r>
      <w:r w:rsidR="00F973BD">
        <w:rPr>
          <w:rFonts w:ascii="Times New Roman" w:eastAsia="Times New Roman" w:hAnsi="Times New Roman" w:cs="Times New Roman"/>
          <w:sz w:val="28"/>
          <w:szCs w:val="28"/>
        </w:rPr>
        <w:t>rong</w:t>
      </w:r>
      <w:proofErr w:type="spellEnd"/>
      <w:r w:rsidR="00F97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973BD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F973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973BD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="00F973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973BD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720BE1">
        <w:rPr>
          <w:rFonts w:ascii="Times New Roman" w:eastAsia="Times New Roman" w:hAnsi="Times New Roman" w:cs="Times New Roman"/>
          <w:sz w:val="28"/>
          <w:szCs w:val="28"/>
        </w:rPr>
        <w:t>ổ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Sơ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720BE1" w:rsidRPr="00761FE3" w:rsidRDefault="00720BE1" w:rsidP="00720B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- Tổ chức thi lại, xét lên lớp, ổn định tổ chức lớp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- Kiện toàn tổ chuyên môn.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- Nhận phân công chuyên môn, chủ nhiệm, 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TKB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học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từ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6/9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huấn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sách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giáo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khoa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huấn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chuyên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đầu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năm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Sở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đầu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tháng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9).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- Hoàn thành việc xây dựng kế hoạch dạy học sáng (bám sát công văn 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chỉ đạo của các cấp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3280; 94, 5512,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chú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ý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tích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hợp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GD An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ninh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quốc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phòng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và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di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sản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hóa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). 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2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.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Nội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dung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761FE3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Chỉnh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kế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hoạch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theo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thông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tư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17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của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Bộ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vào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12/9/2025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về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việc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điều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chỉnh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đổi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số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nội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dung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chương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trình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giáo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dục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phổ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thông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sau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khi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sát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nhập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đơn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vị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hành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chính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kèm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theo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thông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tư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32/2018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26-12-2018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)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Địa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lý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 6,7</w:t>
      </w:r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Vân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Trang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Minh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Trang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Địa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lý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8</w:t>
      </w:r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,9</w:t>
      </w:r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Phương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Hải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Yến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Tích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hợp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giáo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dục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Stem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từng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tiết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học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nhiệm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vụ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trọng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tâm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năm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học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2025 -2026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ứng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dụng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nghệ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AI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>học</w:t>
      </w:r>
      <w:proofErr w:type="spellEnd"/>
      <w:r w:rsidRPr="00761FE3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Căn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Chọn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sinh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đội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tuyển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khối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9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Ngữ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Địa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GDCD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tại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chủ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động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tại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trường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Đ/c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Trang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Hải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Yến</w:t>
      </w:r>
      <w:proofErr w:type="spellEnd"/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Địa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Đ/c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Hồng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Phương</w:t>
      </w:r>
      <w:proofErr w:type="spellEnd"/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GDCD: Đ/c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Ngọc</w:t>
      </w:r>
      <w:proofErr w:type="spellEnd"/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+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: Đ/c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Lê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Hạnh</w:t>
      </w:r>
      <w:proofErr w:type="spellEnd"/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Duy trì nếp SHCM đều đặn (2 tuần/tháng), chú ý đổi mới nội dung SHCM, đặc biệt là các buổi SHCM sâu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trao đổi, thảo luận phương pháp, kinh nghiệm dạy học đạt hiệu quả, phương pháp dạy học các môn</w:t>
      </w: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9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10.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Thống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nhất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nội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dung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ôn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tập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9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theo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chủ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đề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khảo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sát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tháng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lần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Dự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kiến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lần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vào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ngày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háng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10.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Phân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giáo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ra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đề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khảo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sát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lần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1: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chí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Lê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Hạnh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- Kế hoạch dạy giáo dục NSTLVM, HĐGDNGLL, lồng ghép giáo dục tư tưởng đạo đức HCM, an ninh quốc phòng và bảo tồn di sản văn hóa.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-Tháng 10: Phân công đồng chí Hải Yến tập huấn môn GD ĐP (về triển khai vào tháng 10)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>- Thực hiện tốt quy chế chuyên môn: Lên lịch báo giảng,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sổ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soạn giảng theo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KH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CD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6,7,8,9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5512).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in KHDH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CM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up 1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>GV</w:t>
      </w: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Đăng kí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BE1" w:rsidRPr="00761FE3" w:rsidRDefault="00720BE1" w:rsidP="00720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kèm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720BE1" w:rsidRPr="00761FE3" w:rsidRDefault="00720BE1" w:rsidP="00720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>chuyên đề các môn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20BE1" w:rsidRPr="00761FE3" w:rsidRDefault="00720BE1" w:rsidP="00720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311"/>
        <w:tblW w:w="10525" w:type="dxa"/>
        <w:tblLook w:val="04A0" w:firstRow="1" w:lastRow="0" w:firstColumn="1" w:lastColumn="0" w:noHBand="0" w:noVBand="1"/>
      </w:tblPr>
      <w:tblGrid>
        <w:gridCol w:w="4855"/>
        <w:gridCol w:w="5670"/>
      </w:tblGrid>
      <w:tr w:rsidR="00720BE1" w:rsidRPr="00761FE3" w:rsidTr="00F71583">
        <w:tc>
          <w:tcPr>
            <w:tcW w:w="4855" w:type="dxa"/>
          </w:tcPr>
          <w:p w:rsidR="00720BE1" w:rsidRPr="00761FE3" w:rsidRDefault="00720BE1" w:rsidP="00F71583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61FE3">
              <w:rPr>
                <w:b/>
                <w:sz w:val="28"/>
                <w:szCs w:val="28"/>
              </w:rPr>
              <w:t>Học</w:t>
            </w:r>
            <w:proofErr w:type="spellEnd"/>
            <w:r w:rsidRPr="00761F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b/>
                <w:sz w:val="28"/>
                <w:szCs w:val="28"/>
              </w:rPr>
              <w:t>kì</w:t>
            </w:r>
            <w:proofErr w:type="spellEnd"/>
            <w:r w:rsidRPr="00761FE3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5670" w:type="dxa"/>
          </w:tcPr>
          <w:p w:rsidR="00720BE1" w:rsidRPr="00761FE3" w:rsidRDefault="00720BE1" w:rsidP="00F71583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61FE3">
              <w:rPr>
                <w:b/>
                <w:sz w:val="28"/>
                <w:szCs w:val="28"/>
              </w:rPr>
              <w:t>Học</w:t>
            </w:r>
            <w:proofErr w:type="spellEnd"/>
            <w:r w:rsidRPr="00761F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b/>
                <w:sz w:val="28"/>
                <w:szCs w:val="28"/>
              </w:rPr>
              <w:t>kì</w:t>
            </w:r>
            <w:proofErr w:type="spellEnd"/>
            <w:r w:rsidRPr="00761FE3">
              <w:rPr>
                <w:b/>
                <w:sz w:val="28"/>
                <w:szCs w:val="28"/>
              </w:rPr>
              <w:t xml:space="preserve"> 2</w:t>
            </w:r>
          </w:p>
        </w:tc>
      </w:tr>
      <w:tr w:rsidR="00720BE1" w:rsidRPr="00761FE3" w:rsidTr="00F71583">
        <w:tc>
          <w:tcPr>
            <w:tcW w:w="4855" w:type="dxa"/>
          </w:tcPr>
          <w:p w:rsidR="00720BE1" w:rsidRPr="00761FE3" w:rsidRDefault="00720BE1" w:rsidP="00F71583">
            <w:pPr>
              <w:rPr>
                <w:sz w:val="28"/>
                <w:szCs w:val="28"/>
              </w:rPr>
            </w:pPr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10: CĐ </w:t>
            </w:r>
            <w:proofErr w:type="spellStart"/>
            <w:r w:rsidRPr="00761FE3">
              <w:rPr>
                <w:sz w:val="28"/>
                <w:szCs w:val="28"/>
              </w:rPr>
              <w:t>văn</w:t>
            </w:r>
            <w:proofErr w:type="spellEnd"/>
            <w:r w:rsidRPr="00761FE3">
              <w:rPr>
                <w:sz w:val="28"/>
                <w:szCs w:val="28"/>
              </w:rPr>
              <w:t xml:space="preserve"> 9 – </w:t>
            </w:r>
            <w:proofErr w:type="spellStart"/>
            <w:r w:rsidRPr="00761FE3">
              <w:rPr>
                <w:sz w:val="28"/>
                <w:szCs w:val="28"/>
              </w:rPr>
              <w:t>Lưu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Thị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Yến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11: CĐ </w:t>
            </w:r>
            <w:proofErr w:type="spellStart"/>
            <w:r w:rsidRPr="00761FE3">
              <w:rPr>
                <w:sz w:val="28"/>
                <w:szCs w:val="28"/>
              </w:rPr>
              <w:t>văn</w:t>
            </w:r>
            <w:proofErr w:type="spellEnd"/>
            <w:r w:rsidRPr="00761FE3">
              <w:rPr>
                <w:sz w:val="28"/>
                <w:szCs w:val="28"/>
              </w:rPr>
              <w:t xml:space="preserve"> 6 – </w:t>
            </w:r>
            <w:proofErr w:type="spellStart"/>
            <w:r w:rsidRPr="00761FE3">
              <w:rPr>
                <w:sz w:val="28"/>
                <w:szCs w:val="28"/>
              </w:rPr>
              <w:t>Nguyễn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Đắc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Hải</w:t>
            </w:r>
            <w:proofErr w:type="spellEnd"/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12: CĐ </w:t>
            </w:r>
            <w:proofErr w:type="spellStart"/>
            <w:r w:rsidRPr="00761FE3">
              <w:rPr>
                <w:sz w:val="28"/>
                <w:szCs w:val="28"/>
              </w:rPr>
              <w:t>sử</w:t>
            </w:r>
            <w:proofErr w:type="spellEnd"/>
            <w:r w:rsidRPr="00761FE3">
              <w:rPr>
                <w:sz w:val="28"/>
                <w:szCs w:val="28"/>
              </w:rPr>
              <w:t xml:space="preserve"> 6 – </w:t>
            </w:r>
            <w:proofErr w:type="spellStart"/>
            <w:r w:rsidRPr="00761FE3">
              <w:rPr>
                <w:sz w:val="28"/>
                <w:szCs w:val="28"/>
              </w:rPr>
              <w:t>Phùng</w:t>
            </w:r>
            <w:proofErr w:type="spellEnd"/>
            <w:r w:rsidRPr="00761FE3">
              <w:rPr>
                <w:sz w:val="28"/>
                <w:szCs w:val="28"/>
              </w:rPr>
              <w:t xml:space="preserve"> Mai </w:t>
            </w:r>
            <w:proofErr w:type="spellStart"/>
            <w:r w:rsidRPr="00761FE3">
              <w:rPr>
                <w:sz w:val="28"/>
                <w:szCs w:val="28"/>
              </w:rPr>
              <w:t>Phương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1: CĐ </w:t>
            </w:r>
            <w:proofErr w:type="spellStart"/>
            <w:r w:rsidRPr="00761FE3">
              <w:rPr>
                <w:sz w:val="28"/>
                <w:szCs w:val="28"/>
              </w:rPr>
              <w:t>Địa</w:t>
            </w:r>
            <w:proofErr w:type="spellEnd"/>
            <w:r w:rsidRPr="00761FE3">
              <w:rPr>
                <w:sz w:val="28"/>
                <w:szCs w:val="28"/>
              </w:rPr>
              <w:t xml:space="preserve"> 9 – </w:t>
            </w:r>
            <w:proofErr w:type="spellStart"/>
            <w:r w:rsidRPr="00761FE3">
              <w:rPr>
                <w:sz w:val="28"/>
                <w:szCs w:val="28"/>
              </w:rPr>
              <w:t>Đàm</w:t>
            </w:r>
            <w:proofErr w:type="spellEnd"/>
            <w:r w:rsidRPr="00761FE3">
              <w:rPr>
                <w:sz w:val="28"/>
                <w:szCs w:val="28"/>
              </w:rPr>
              <w:t xml:space="preserve"> Thu </w:t>
            </w:r>
            <w:proofErr w:type="spellStart"/>
            <w:r w:rsidRPr="00761FE3">
              <w:rPr>
                <w:sz w:val="28"/>
                <w:szCs w:val="28"/>
              </w:rPr>
              <w:t>Phương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2: CĐ </w:t>
            </w:r>
            <w:proofErr w:type="spellStart"/>
            <w:r w:rsidRPr="00761FE3">
              <w:rPr>
                <w:sz w:val="28"/>
                <w:szCs w:val="28"/>
              </w:rPr>
              <w:t>văn</w:t>
            </w:r>
            <w:proofErr w:type="spellEnd"/>
            <w:r w:rsidRPr="00761FE3">
              <w:rPr>
                <w:sz w:val="28"/>
                <w:szCs w:val="28"/>
              </w:rPr>
              <w:t xml:space="preserve"> 7 – </w:t>
            </w:r>
            <w:proofErr w:type="spellStart"/>
            <w:r w:rsidRPr="00761FE3">
              <w:rPr>
                <w:sz w:val="28"/>
                <w:szCs w:val="28"/>
              </w:rPr>
              <w:t>Phạm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Thùy</w:t>
            </w:r>
            <w:proofErr w:type="spellEnd"/>
            <w:r w:rsidRPr="00761FE3">
              <w:rPr>
                <w:sz w:val="28"/>
                <w:szCs w:val="28"/>
              </w:rPr>
              <w:t xml:space="preserve"> Dung </w:t>
            </w:r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3: CĐ </w:t>
            </w:r>
            <w:proofErr w:type="spellStart"/>
            <w:r w:rsidRPr="00761FE3">
              <w:rPr>
                <w:sz w:val="28"/>
                <w:szCs w:val="28"/>
              </w:rPr>
              <w:t>văn</w:t>
            </w:r>
            <w:proofErr w:type="spellEnd"/>
            <w:r w:rsidRPr="00761FE3">
              <w:rPr>
                <w:sz w:val="28"/>
                <w:szCs w:val="28"/>
              </w:rPr>
              <w:t xml:space="preserve"> 8 – </w:t>
            </w:r>
            <w:proofErr w:type="spellStart"/>
            <w:r w:rsidRPr="00761FE3">
              <w:rPr>
                <w:sz w:val="28"/>
                <w:szCs w:val="28"/>
              </w:rPr>
              <w:t>Đỗ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Đức</w:t>
            </w:r>
            <w:proofErr w:type="spellEnd"/>
            <w:r w:rsidRPr="00761FE3">
              <w:rPr>
                <w:sz w:val="28"/>
                <w:szCs w:val="28"/>
              </w:rPr>
              <w:t xml:space="preserve"> Minh </w:t>
            </w:r>
          </w:p>
          <w:p w:rsidR="00720BE1" w:rsidRPr="00761FE3" w:rsidRDefault="00720BE1" w:rsidP="00F71583">
            <w:pPr>
              <w:rPr>
                <w:sz w:val="28"/>
                <w:szCs w:val="28"/>
              </w:rPr>
            </w:pPr>
            <w:proofErr w:type="spellStart"/>
            <w:r w:rsidRPr="00761FE3">
              <w:rPr>
                <w:sz w:val="28"/>
                <w:szCs w:val="28"/>
              </w:rPr>
              <w:t>Tháng</w:t>
            </w:r>
            <w:proofErr w:type="spellEnd"/>
            <w:r w:rsidRPr="00761FE3">
              <w:rPr>
                <w:sz w:val="28"/>
                <w:szCs w:val="28"/>
              </w:rPr>
              <w:t xml:space="preserve"> 4: CĐ </w:t>
            </w:r>
            <w:proofErr w:type="spellStart"/>
            <w:r w:rsidRPr="00761FE3">
              <w:rPr>
                <w:sz w:val="28"/>
                <w:szCs w:val="28"/>
              </w:rPr>
              <w:t>công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dân</w:t>
            </w:r>
            <w:proofErr w:type="spellEnd"/>
            <w:r w:rsidRPr="00761FE3">
              <w:rPr>
                <w:sz w:val="28"/>
                <w:szCs w:val="28"/>
              </w:rPr>
              <w:t xml:space="preserve"> 8 – </w:t>
            </w:r>
            <w:proofErr w:type="spellStart"/>
            <w:r w:rsidRPr="00761FE3">
              <w:rPr>
                <w:sz w:val="28"/>
                <w:szCs w:val="28"/>
              </w:rPr>
              <w:t>Nguyễn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Phương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sz w:val="28"/>
                <w:szCs w:val="28"/>
              </w:rPr>
              <w:t>Anh</w:t>
            </w:r>
            <w:proofErr w:type="spellEnd"/>
            <w:r w:rsidRPr="00761FE3">
              <w:rPr>
                <w:sz w:val="28"/>
                <w:szCs w:val="28"/>
              </w:rPr>
              <w:t xml:space="preserve"> </w:t>
            </w:r>
          </w:p>
        </w:tc>
      </w:tr>
    </w:tbl>
    <w:p w:rsidR="00720BE1" w:rsidRPr="00761FE3" w:rsidRDefault="00720BE1" w:rsidP="00720B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Thực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hiện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chuyên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đề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hội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giảng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theo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kế</w:t>
      </w:r>
      <w:proofErr w:type="spellEnd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Cs/>
          <w:sz w:val="28"/>
          <w:szCs w:val="28"/>
        </w:rPr>
        <w:t>hoạch</w:t>
      </w:r>
      <w:proofErr w:type="spellEnd"/>
    </w:p>
    <w:p w:rsidR="00720BE1" w:rsidRPr="00761FE3" w:rsidRDefault="00720BE1" w:rsidP="00720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đột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TTCM, BGH</w:t>
      </w:r>
    </w:p>
    <w:p w:rsidR="00720BE1" w:rsidRPr="00761FE3" w:rsidRDefault="00720BE1" w:rsidP="00720BE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3.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Phân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công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nhóm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trưởng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phụ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trách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sinh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hoạt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nhóm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chuyên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môn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và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sổ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lưu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đề</w:t>
      </w:r>
      <w:proofErr w:type="spellEnd"/>
      <w:r w:rsidRPr="00761FE3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 :</w:t>
      </w:r>
    </w:p>
    <w:p w:rsidR="00720BE1" w:rsidRPr="00761FE3" w:rsidRDefault="00720BE1" w:rsidP="00720B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761FE3">
        <w:rPr>
          <w:rFonts w:ascii="Times New Roman" w:eastAsia="Calibri" w:hAnsi="Times New Roman" w:cs="Times New Roman"/>
          <w:b/>
          <w:sz w:val="28"/>
        </w:rPr>
        <w:t>DANH SÁCH TỔ VĂN SỬ - ĐỊA- GDCD - PHÂN CÔNG CHUYÊN MÔN</w:t>
      </w:r>
    </w:p>
    <w:tbl>
      <w:tblPr>
        <w:tblStyle w:val="TableGrid7"/>
        <w:tblW w:w="9720" w:type="dxa"/>
        <w:tblInd w:w="175" w:type="dxa"/>
        <w:tblLook w:val="04A0" w:firstRow="1" w:lastRow="0" w:firstColumn="1" w:lastColumn="0" w:noHBand="0" w:noVBand="1"/>
      </w:tblPr>
      <w:tblGrid>
        <w:gridCol w:w="747"/>
        <w:gridCol w:w="3789"/>
        <w:gridCol w:w="1027"/>
        <w:gridCol w:w="4157"/>
      </w:tblGrid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STT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Họ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và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Tên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Chức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vụ</w:t>
            </w:r>
            <w:proofErr w:type="spellEnd"/>
          </w:p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Nhóm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trưởng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Mạnh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Hùng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PHT</w:t>
            </w: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Quản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lý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Thúy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Hồng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TTCM</w:t>
            </w: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sổ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Sổ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SHCM,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sổ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KHGD)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chịu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trách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nhiệm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Quyên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TPCM</w:t>
            </w: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giáo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sổ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CSDL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9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Hoàng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Xuân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Hương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Minh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Lê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Hạnh</w:t>
            </w:r>
            <w:proofErr w:type="spellEnd"/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9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Trần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Bích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Ngọc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7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Ngô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Trang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Nhung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7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Yến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8 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Đỗ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Đức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Minh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6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Yến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6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Lê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Tô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Vân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Trang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9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Đắc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Hải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GDCD 6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Hải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Yến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8</w:t>
            </w:r>
          </w:p>
        </w:tc>
      </w:tr>
      <w:tr w:rsidR="00720BE1" w:rsidRPr="00761FE3" w:rsidTr="00F71583">
        <w:trPr>
          <w:trHeight w:val="278"/>
        </w:trPr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Thu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Lan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8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Hồng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Hạnh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7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Thùy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Dung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  <w:shd w:val="clear" w:color="auto" w:fill="auto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GDCD 7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Ngọc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Huyền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ind w:right="-168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ind w:right="-168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GDCD 9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Trần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Trang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Địa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7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ind w:right="-14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Anh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ind w:right="-168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ind w:right="-168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UP LƯU ĐỀ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ind w:right="-14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Phùng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Sử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6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 Thu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Hỗ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trợ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kiểm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tra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sổ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sách</w:t>
            </w:r>
            <w:proofErr w:type="spellEnd"/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Nguyễn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Xuân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Địa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6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Xuân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Lâm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Up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giáo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án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PP –</w:t>
            </w: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trên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CSDL</w:t>
            </w:r>
          </w:p>
        </w:tc>
      </w:tr>
      <w:tr w:rsidR="00720BE1" w:rsidRPr="00761FE3" w:rsidTr="00F71583">
        <w:tc>
          <w:tcPr>
            <w:tcW w:w="747" w:type="dxa"/>
            <w:shd w:val="clear" w:color="auto" w:fill="auto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ind w:right="-14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Đàm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Thu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Phương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(Đ)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Địa</w:t>
            </w:r>
            <w:proofErr w:type="spellEnd"/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8, 9</w:t>
            </w:r>
          </w:p>
        </w:tc>
      </w:tr>
      <w:tr w:rsidR="00720BE1" w:rsidRPr="00761FE3" w:rsidTr="00F71583">
        <w:trPr>
          <w:trHeight w:val="377"/>
        </w:trPr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789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Trần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Ngọc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Mai (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văn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GDCD 8 </w:t>
            </w:r>
          </w:p>
        </w:tc>
      </w:tr>
      <w:tr w:rsidR="00720BE1" w:rsidRPr="00761FE3" w:rsidTr="00F71583">
        <w:tc>
          <w:tcPr>
            <w:tcW w:w="747" w:type="dxa"/>
          </w:tcPr>
          <w:p w:rsidR="00720BE1" w:rsidRPr="00761FE3" w:rsidRDefault="00720BE1" w:rsidP="00F71583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789" w:type="dxa"/>
            <w:shd w:val="clear" w:color="auto" w:fill="auto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Bùi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Thị</w:t>
            </w:r>
            <w:proofErr w:type="spellEnd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Minh </w:t>
            </w:r>
            <w:proofErr w:type="spellStart"/>
            <w:r w:rsidRPr="00761FE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Lan</w:t>
            </w:r>
            <w:proofErr w:type="spellEnd"/>
          </w:p>
        </w:tc>
        <w:tc>
          <w:tcPr>
            <w:tcW w:w="102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57" w:type="dxa"/>
          </w:tcPr>
          <w:p w:rsidR="00720BE1" w:rsidRPr="00761FE3" w:rsidRDefault="00720BE1" w:rsidP="00F71583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20BE1" w:rsidRPr="00761FE3" w:rsidRDefault="00720BE1" w:rsidP="00720BE1">
      <w:pPr>
        <w:tabs>
          <w:tab w:val="right" w:leader="dot" w:pos="9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61FE3">
        <w:rPr>
          <w:rFonts w:ascii="Times New Roman" w:eastAsia="Times New Roman" w:hAnsi="Times New Roman" w:cs="Times New Roman"/>
          <w:sz w:val="28"/>
          <w:szCs w:val="28"/>
        </w:rPr>
        <w:t>11h45’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100%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</w:p>
    <w:p w:rsidR="00720BE1" w:rsidRPr="00761FE3" w:rsidRDefault="00720BE1" w:rsidP="00720BE1">
      <w:pPr>
        <w:tabs>
          <w:tab w:val="right" w:leader="dot" w:pos="9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74B6" w:rsidRDefault="00EF74B6"/>
    <w:p w:rsidR="006D7F9E" w:rsidRPr="00EF74B6" w:rsidRDefault="006D7F9E" w:rsidP="00EF74B6">
      <w:pPr>
        <w:tabs>
          <w:tab w:val="left" w:pos="2405"/>
        </w:tabs>
        <w:jc w:val="center"/>
      </w:pPr>
      <w:bookmarkStart w:id="0" w:name="_GoBack"/>
      <w:bookmarkEnd w:id="0"/>
    </w:p>
    <w:sectPr w:rsidR="006D7F9E" w:rsidRPr="00EF7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E1"/>
    <w:rsid w:val="001F0315"/>
    <w:rsid w:val="006D7F9E"/>
    <w:rsid w:val="00720BE1"/>
    <w:rsid w:val="00EF74B6"/>
    <w:rsid w:val="00F9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FE84E4-81B0-42EE-8BB4-2523BF21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11">
    <w:name w:val="Table Grid311"/>
    <w:basedOn w:val="TableNormal"/>
    <w:next w:val="TableGrid"/>
    <w:rsid w:val="00720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20BE1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20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611</Words>
  <Characters>3488</Characters>
  <Application>Microsoft Office Word</Application>
  <DocSecurity>0</DocSecurity>
  <Lines>29</Lines>
  <Paragraphs>8</Paragraphs>
  <ScaleCrop>false</ScaleCrop>
  <Company>HP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nguyentrieuhuy</dc:creator>
  <cp:keywords/>
  <dc:description/>
  <cp:lastModifiedBy>nguyentrieuhuy</cp:lastModifiedBy>
  <cp:revision>5</cp:revision>
  <dcterms:created xsi:type="dcterms:W3CDTF">2025-10-28T13:29:00Z</dcterms:created>
  <dcterms:modified xsi:type="dcterms:W3CDTF">2025-10-28T13:46:00Z</dcterms:modified>
</cp:coreProperties>
</file>