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FB81F47" w14:textId="64FF3E09" w:rsidR="00BA5BA4" w:rsidRPr="00BA5BA4" w:rsidRDefault="00BA5BA4" w:rsidP="00BA5BA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A5BA4">
        <w:rPr>
          <w:rFonts w:ascii="Times New Roman" w:hAnsi="Times New Roman" w:cs="Times New Roman"/>
          <w:b/>
          <w:bCs/>
          <w:sz w:val="28"/>
          <w:szCs w:val="28"/>
        </w:rPr>
        <w:t>T</w:t>
      </w:r>
      <w:r w:rsidRPr="00BA5BA4">
        <w:rPr>
          <w:rFonts w:ascii="Times New Roman" w:hAnsi="Times New Roman" w:cs="Times New Roman"/>
          <w:b/>
          <w:bCs/>
          <w:sz w:val="28"/>
          <w:szCs w:val="28"/>
        </w:rPr>
        <w:t>RƯỜNG THCS TỨ HIỆP THAM DỰ HỘI NGHỊ HỌC TẬP, QUÁN TRIỆT NGHỊ QUYẾT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A5BA4">
        <w:rPr>
          <w:rFonts w:ascii="Times New Roman" w:hAnsi="Times New Roman" w:cs="Times New Roman"/>
          <w:b/>
          <w:bCs/>
          <w:sz w:val="28"/>
          <w:szCs w:val="28"/>
        </w:rPr>
        <w:t>ĐẠI HỘI ĐOÀN TNCS HỒ CHÍ MINH PHƯỜNG YÊN SỞ LẦN THỨ I, NHIỆM KỲ 2025 – 2030</w:t>
      </w:r>
    </w:p>
    <w:p w14:paraId="4594A4AF" w14:textId="1AEBC1F1" w:rsidR="00BA5BA4" w:rsidRPr="00BA5BA4" w:rsidRDefault="00BA5BA4" w:rsidP="00BA5BA4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r w:rsidRPr="00BA5BA4">
        <w:rPr>
          <w:rFonts w:ascii="Times New Roman" w:hAnsi="Times New Roman" w:cs="Times New Roman"/>
          <w:b/>
          <w:bCs/>
          <w:sz w:val="28"/>
          <w:szCs w:val="28"/>
        </w:rPr>
        <w:t>15/11/2025</w:t>
      </w:r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Ban Giám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Ban Chấp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Đoàn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Yên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r w:rsidRPr="00BA5BA4">
        <w:rPr>
          <w:rFonts w:ascii="Times New Roman" w:hAnsi="Times New Roman" w:cs="Times New Roman"/>
          <w:b/>
          <w:bCs/>
          <w:sz w:val="28"/>
          <w:szCs w:val="28"/>
        </w:rPr>
        <w:t xml:space="preserve">THCS </w:t>
      </w:r>
      <w:proofErr w:type="spellStart"/>
      <w:r w:rsidRPr="00BA5BA4">
        <w:rPr>
          <w:rFonts w:ascii="Times New Roman" w:hAnsi="Times New Roman" w:cs="Times New Roman"/>
          <w:b/>
          <w:bCs/>
          <w:sz w:val="28"/>
          <w:szCs w:val="28"/>
        </w:rPr>
        <w:t>Tứ</w:t>
      </w:r>
      <w:proofErr w:type="spellEnd"/>
      <w:r w:rsidRPr="00BA5BA4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b/>
          <w:bCs/>
          <w:sz w:val="28"/>
          <w:szCs w:val="28"/>
        </w:rPr>
        <w:t>Hiệp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quán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triệt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Đoàn TNCS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Chí Minh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Yên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I,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r w:rsidRPr="00BA5BA4">
        <w:rPr>
          <w:rFonts w:ascii="Times New Roman" w:hAnsi="Times New Roman" w:cs="Times New Roman"/>
          <w:b/>
          <w:bCs/>
          <w:sz w:val="28"/>
          <w:szCs w:val="28"/>
        </w:rPr>
        <w:t>2025 – 2030</w:t>
      </w:r>
      <w:r w:rsidRPr="00BA5BA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chính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nắm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vững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lối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Đoàn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giai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đoạn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>.</w:t>
      </w:r>
    </w:p>
    <w:p w14:paraId="727EA8C2" w14:textId="77777777" w:rsidR="00BA5BA4" w:rsidRPr="00BA5BA4" w:rsidRDefault="00BA5BA4" w:rsidP="00BA5BA4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nghe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cáo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bày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nhấn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cầu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mạng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giàu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lòng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hoài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bão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dung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quán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triệt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mục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dài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hạn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Đoàn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đức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lối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xung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kích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mở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rộng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nguyện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đẩy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khoa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nghệ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lao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cống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hiến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>.</w:t>
      </w:r>
    </w:p>
    <w:p w14:paraId="001D1CDB" w14:textId="6D867042" w:rsidR="00BA5BA4" w:rsidRPr="00BA5BA4" w:rsidRDefault="00BA5BA4" w:rsidP="00BA5BA4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A5BA4">
        <w:rPr>
          <w:rFonts w:ascii="Times New Roman" w:hAnsi="Times New Roman" w:cs="Times New Roman"/>
          <w:sz w:val="28"/>
          <w:szCs w:val="28"/>
        </w:rPr>
        <w:t xml:space="preserve">Trong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suốt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diễn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thái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túc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bài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cống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hiến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tải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rõ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đấu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>.</w:t>
      </w:r>
    </w:p>
    <w:p w14:paraId="18A5D545" w14:textId="2832722F" w:rsidR="00BA5BA4" w:rsidRDefault="00BA5BA4" w:rsidP="00BA5BA4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quán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triệt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này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cận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lớn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Đoàn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khơi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dậy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giác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ý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. Thông qua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nghiêm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túc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giàu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nhiệt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huyết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khẳng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nỗ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gương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mẫu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thanh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thiếu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nhi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Yên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giai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5BA4">
        <w:rPr>
          <w:rFonts w:ascii="Times New Roman" w:hAnsi="Times New Roman" w:cs="Times New Roman"/>
          <w:sz w:val="28"/>
          <w:szCs w:val="28"/>
        </w:rPr>
        <w:t>đoạn</w:t>
      </w:r>
      <w:proofErr w:type="spellEnd"/>
      <w:r w:rsidRPr="00BA5BA4">
        <w:rPr>
          <w:rFonts w:ascii="Times New Roman" w:hAnsi="Times New Roman" w:cs="Times New Roman"/>
          <w:sz w:val="28"/>
          <w:szCs w:val="28"/>
        </w:rPr>
        <w:t xml:space="preserve"> 2025 – 2030.</w:t>
      </w:r>
    </w:p>
    <w:p w14:paraId="7D66F773" w14:textId="435DE436" w:rsidR="00BA5BA4" w:rsidRDefault="00BA5BA4" w:rsidP="00BA5BA4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hội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nghị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3CF9875E" w14:textId="495EC892" w:rsidR="00BA5BA4" w:rsidRDefault="00BA5BA4" w:rsidP="00BA5BA4">
      <w:pPr>
        <w:jc w:val="center"/>
        <w:rPr>
          <w:rFonts w:ascii="Times New Roman" w:hAnsi="Times New Roman" w:cs="Times New Roman"/>
          <w:sz w:val="28"/>
          <w:szCs w:val="28"/>
        </w:rPr>
      </w:pPr>
      <w:r w:rsidRPr="00BA5BA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5441754F" wp14:editId="6E65A485">
            <wp:extent cx="5943600" cy="3474720"/>
            <wp:effectExtent l="0" t="0" r="0" b="0"/>
            <wp:docPr id="1999703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7032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E3EF" w14:textId="547FF16D" w:rsidR="00BA5BA4" w:rsidRDefault="00BA5BA4" w:rsidP="00BA5BA4">
      <w:pPr>
        <w:jc w:val="center"/>
        <w:rPr>
          <w:rFonts w:ascii="Times New Roman" w:hAnsi="Times New Roman" w:cs="Times New Roman"/>
          <w:sz w:val="28"/>
          <w:szCs w:val="28"/>
        </w:rPr>
      </w:pPr>
      <w:r w:rsidRPr="00BA5BA4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B5DCF2C" wp14:editId="24654596">
            <wp:extent cx="5943600" cy="4457700"/>
            <wp:effectExtent l="0" t="0" r="0" b="0"/>
            <wp:docPr id="1215464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464129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880CB" w14:textId="3E845134" w:rsidR="00BA5BA4" w:rsidRDefault="00BA5BA4" w:rsidP="00BA5BA4">
      <w:pPr>
        <w:jc w:val="center"/>
        <w:rPr>
          <w:rFonts w:ascii="Times New Roman" w:hAnsi="Times New Roman" w:cs="Times New Roman"/>
          <w:sz w:val="28"/>
          <w:szCs w:val="28"/>
        </w:rPr>
      </w:pPr>
      <w:r w:rsidRPr="00BA5BA4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752C067D" wp14:editId="49C986D2">
            <wp:extent cx="5943600" cy="4457700"/>
            <wp:effectExtent l="0" t="0" r="0" b="0"/>
            <wp:docPr id="13123684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36849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BFBD0" w14:textId="77777777" w:rsidR="00BA5BA4" w:rsidRPr="00BA5BA4" w:rsidRDefault="00BA5BA4" w:rsidP="00BA5BA4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6BD2C55" w14:textId="77777777" w:rsidR="002B2168" w:rsidRPr="00BA5BA4" w:rsidRDefault="002B2168" w:rsidP="00BA5BA4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2B2168" w:rsidRPr="00BA5BA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A4"/>
    <w:rsid w:val="002B2168"/>
    <w:rsid w:val="00BA5BA4"/>
    <w:rsid w:val="00F13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4D0DBD"/>
  <w15:chartTrackingRefBased/>
  <w15:docId w15:val="{61028350-7D4B-4CAA-AE2D-9C56887C0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A5BA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A5BA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A5BA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A5BA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A5BA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A5BA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A5BA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A5BA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A5BA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A5BA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A5BA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A5BA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A5BA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A5BA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A5BA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A5BA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A5BA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A5BA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A5BA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A5BA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A5BA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A5BA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A5BA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A5BA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A5BA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A5BA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A5BA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A5BA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A5BA4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</Pages>
  <Words>330</Words>
  <Characters>1885</Characters>
  <Application>Microsoft Office Word</Application>
  <DocSecurity>0</DocSecurity>
  <Lines>15</Lines>
  <Paragraphs>4</Paragraphs>
  <ScaleCrop>false</ScaleCrop>
  <Company/>
  <LinksUpToDate>false</LinksUpToDate>
  <CharactersWithSpaces>2211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2025-11-15T06:48:00Z</dcterms:created>
  <dcterms:modified xsi:type="dcterms:W3CDTF">2025-11-15T07:36:00Z</dcterms:modified>
</cp:coreProperties>
</file>