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4E53" w14:textId="77777777" w:rsidR="00F06CA4" w:rsidRPr="005038F8" w:rsidRDefault="00F06CA4" w:rsidP="00F06CA4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SINH HOẠT CHUYÊN MÔN</w:t>
      </w:r>
      <w:r w:rsidRPr="005038F8">
        <w:rPr>
          <w:b/>
          <w:sz w:val="28"/>
          <w:szCs w:val="28"/>
        </w:rPr>
        <w:t xml:space="preserve"> TỔ </w:t>
      </w:r>
      <w:r>
        <w:rPr>
          <w:b/>
          <w:sz w:val="28"/>
          <w:szCs w:val="28"/>
        </w:rPr>
        <w:t>NĂNG KHIẾU – THÁNG 10/</w:t>
      </w:r>
      <w:r>
        <w:rPr>
          <w:b/>
          <w:sz w:val="28"/>
          <w:szCs w:val="28"/>
          <w:lang w:val="vi-VN"/>
        </w:rPr>
        <w:t>2025</w:t>
      </w:r>
    </w:p>
    <w:p w14:paraId="28FB9A13" w14:textId="77777777" w:rsidR="00F06CA4" w:rsidRPr="005038F8" w:rsidRDefault="00F06CA4" w:rsidP="00F06CA4">
      <w:pPr>
        <w:spacing w:line="312" w:lineRule="auto"/>
        <w:jc w:val="center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LẦN 2</w:t>
      </w:r>
    </w:p>
    <w:p w14:paraId="57528F29" w14:textId="77777777" w:rsidR="00F06CA4" w:rsidRPr="005038F8" w:rsidRDefault="00F06CA4" w:rsidP="00F06CA4">
      <w:pPr>
        <w:spacing w:line="360" w:lineRule="exact"/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 xml:space="preserve">I. Thời </w:t>
      </w:r>
      <w:proofErr w:type="gramStart"/>
      <w:r w:rsidRPr="005038F8">
        <w:rPr>
          <w:b/>
          <w:sz w:val="28"/>
          <w:szCs w:val="28"/>
        </w:rPr>
        <w:t>gian :</w:t>
      </w:r>
      <w:proofErr w:type="gramEnd"/>
      <w:r>
        <w:rPr>
          <w:sz w:val="28"/>
          <w:szCs w:val="28"/>
        </w:rPr>
        <w:t xml:space="preserve">  11h00’, ngày </w:t>
      </w:r>
      <w:r>
        <w:rPr>
          <w:sz w:val="28"/>
          <w:szCs w:val="28"/>
          <w:lang w:val="vi-VN"/>
        </w:rPr>
        <w:t>30</w:t>
      </w:r>
      <w:r>
        <w:rPr>
          <w:sz w:val="28"/>
          <w:szCs w:val="28"/>
        </w:rPr>
        <w:t>/10/</w:t>
      </w:r>
      <w:r>
        <w:rPr>
          <w:sz w:val="28"/>
          <w:szCs w:val="28"/>
          <w:lang w:val="vi-VN"/>
        </w:rPr>
        <w:t>2025</w:t>
      </w:r>
      <w:r w:rsidRPr="005038F8">
        <w:rPr>
          <w:sz w:val="28"/>
          <w:szCs w:val="28"/>
        </w:rPr>
        <w:t xml:space="preserve"> </w:t>
      </w:r>
    </w:p>
    <w:p w14:paraId="154B03F2" w14:textId="77777777" w:rsidR="00F06CA4" w:rsidRPr="005038F8" w:rsidRDefault="00F06CA4" w:rsidP="00F06CA4">
      <w:pPr>
        <w:spacing w:line="360" w:lineRule="exact"/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>II. Kiểm diện: Đủ</w:t>
      </w:r>
      <w:r w:rsidRPr="005038F8">
        <w:rPr>
          <w:b/>
          <w:sz w:val="28"/>
          <w:szCs w:val="28"/>
        </w:rPr>
        <w:tab/>
      </w:r>
      <w:r w:rsidRPr="005038F8">
        <w:rPr>
          <w:b/>
          <w:sz w:val="28"/>
          <w:szCs w:val="28"/>
        </w:rPr>
        <w:tab/>
      </w:r>
      <w:r w:rsidRPr="005038F8">
        <w:rPr>
          <w:b/>
          <w:sz w:val="28"/>
          <w:szCs w:val="28"/>
        </w:rPr>
        <w:tab/>
      </w:r>
    </w:p>
    <w:p w14:paraId="79E30B8A" w14:textId="77777777" w:rsidR="00F06CA4" w:rsidRPr="005038F8" w:rsidRDefault="00F06CA4" w:rsidP="00F06CA4">
      <w:pPr>
        <w:spacing w:line="360" w:lineRule="exact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III. Nội dung.</w:t>
      </w:r>
    </w:p>
    <w:p w14:paraId="163EA8EB" w14:textId="77777777" w:rsidR="00F06CA4" w:rsidRPr="005038F8" w:rsidRDefault="00F06CA4" w:rsidP="00F06CA4">
      <w:pPr>
        <w:spacing w:line="360" w:lineRule="exact"/>
        <w:jc w:val="both"/>
        <w:rPr>
          <w:b/>
          <w:sz w:val="28"/>
          <w:szCs w:val="28"/>
          <w:u w:val="single"/>
        </w:rPr>
      </w:pPr>
      <w:r w:rsidRPr="005038F8">
        <w:rPr>
          <w:b/>
          <w:sz w:val="28"/>
          <w:szCs w:val="28"/>
          <w:u w:val="single"/>
        </w:rPr>
        <w:t>1. Các công việc chung:</w:t>
      </w:r>
    </w:p>
    <w:p w14:paraId="7CE2F58A" w14:textId="77777777" w:rsidR="00F06CA4" w:rsidRPr="005038F8" w:rsidRDefault="00F06CA4" w:rsidP="00F06CA4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-Tăng cường ôn tập chuẩn bị thi giữa kì. </w:t>
      </w:r>
    </w:p>
    <w:p w14:paraId="29F2BBDA" w14:textId="77777777" w:rsidR="00F06CA4" w:rsidRPr="005038F8" w:rsidRDefault="00F06CA4" w:rsidP="00F06CA4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- Nhắc nhở hoàn thành hồ sơ sổ sách, tiếp tục thực hiện CĐ, HG theo kế hoạch.</w:t>
      </w:r>
    </w:p>
    <w:p w14:paraId="601D5277" w14:textId="77777777" w:rsidR="00F06CA4" w:rsidRPr="005038F8" w:rsidRDefault="00F06CA4" w:rsidP="00F06CA4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- Tạo tài khoản và up sổ sách trên trang: hsdttruong.qlgd.edu.vn </w:t>
      </w:r>
    </w:p>
    <w:p w14:paraId="5FF188E1" w14:textId="77777777" w:rsidR="00F06CA4" w:rsidRPr="00E316C6" w:rsidRDefault="00F06CA4" w:rsidP="00F06CA4">
      <w:pPr>
        <w:spacing w:line="360" w:lineRule="exact"/>
        <w:jc w:val="both"/>
        <w:rPr>
          <w:bCs/>
          <w:sz w:val="28"/>
          <w:szCs w:val="28"/>
          <w:lang w:val="vi-VN"/>
        </w:rPr>
      </w:pPr>
      <w:r w:rsidRPr="005038F8">
        <w:rPr>
          <w:bCs/>
          <w:sz w:val="28"/>
          <w:szCs w:val="28"/>
        </w:rPr>
        <w:t>- Phân công chuẩn bị ngày hội Stem cấp trườ</w:t>
      </w:r>
      <w:r>
        <w:rPr>
          <w:bCs/>
          <w:sz w:val="28"/>
          <w:szCs w:val="28"/>
        </w:rPr>
        <w:t xml:space="preserve">ng vào cuối tháng </w:t>
      </w:r>
      <w:r>
        <w:rPr>
          <w:bCs/>
          <w:sz w:val="28"/>
          <w:szCs w:val="28"/>
          <w:lang w:val="vi-VN"/>
        </w:rPr>
        <w:t>11.</w:t>
      </w:r>
    </w:p>
    <w:p w14:paraId="501CFDEC" w14:textId="77777777" w:rsidR="00F06CA4" w:rsidRPr="005038F8" w:rsidRDefault="00F06CA4" w:rsidP="00F06CA4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+ 1 bài giảng Elearning: Đồng chí Ngà- Hằng</w:t>
      </w:r>
    </w:p>
    <w:p w14:paraId="03462CF1" w14:textId="77777777" w:rsidR="00F06CA4" w:rsidRPr="005038F8" w:rsidRDefault="00F06CA4" w:rsidP="00F06CA4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+ 1 bài giảng Stem: Ly </w:t>
      </w:r>
    </w:p>
    <w:p w14:paraId="3636C3BD" w14:textId="77777777" w:rsidR="00F06CA4" w:rsidRPr="005038F8" w:rsidRDefault="00F06CA4" w:rsidP="00F06CA4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+ Làm các sản phẩm stem:</w:t>
      </w:r>
    </w:p>
    <w:p w14:paraId="6DFFE740" w14:textId="77777777" w:rsidR="00F06CA4" w:rsidRPr="005038F8" w:rsidRDefault="00F06CA4" w:rsidP="00F06CA4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+) Mĩ Thuật: Giang, Linh</w:t>
      </w:r>
    </w:p>
    <w:p w14:paraId="0D577EEF" w14:textId="77777777" w:rsidR="00F06CA4" w:rsidRPr="005038F8" w:rsidRDefault="00F06CA4" w:rsidP="00F06CA4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+) Nhạc: Lụa, Vũ, Huyền</w:t>
      </w:r>
    </w:p>
    <w:p w14:paraId="70AD53E3" w14:textId="77777777" w:rsidR="00F06CA4" w:rsidRPr="005038F8" w:rsidRDefault="00F06CA4" w:rsidP="00F06CA4">
      <w:pPr>
        <w:spacing w:line="360" w:lineRule="exact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+) Anh: Ngân, Hiền, Hường, Nhàn</w:t>
      </w:r>
    </w:p>
    <w:p w14:paraId="44782D17" w14:textId="77777777" w:rsidR="00F06CA4" w:rsidRPr="005038F8" w:rsidRDefault="00F06CA4" w:rsidP="00F06CA4">
      <w:pPr>
        <w:spacing w:line="360" w:lineRule="exact"/>
        <w:jc w:val="both"/>
        <w:rPr>
          <w:b/>
          <w:bCs/>
          <w:sz w:val="28"/>
          <w:szCs w:val="28"/>
          <w:u w:val="single"/>
        </w:rPr>
      </w:pPr>
      <w:r w:rsidRPr="005038F8">
        <w:rPr>
          <w:b/>
          <w:bCs/>
          <w:sz w:val="28"/>
          <w:szCs w:val="28"/>
          <w:u w:val="single"/>
        </w:rPr>
        <w:t>2. Trao đổi chuyên sâu:</w:t>
      </w:r>
    </w:p>
    <w:p w14:paraId="5166AE7C" w14:textId="77777777" w:rsidR="00F06CA4" w:rsidRPr="005038F8" w:rsidRDefault="00F06CA4" w:rsidP="00F06CA4">
      <w:pPr>
        <w:spacing w:line="360" w:lineRule="auto"/>
        <w:jc w:val="both"/>
        <w:rPr>
          <w:b/>
          <w:i/>
          <w:sz w:val="28"/>
          <w:szCs w:val="28"/>
          <w:u w:val="single"/>
          <w:lang w:val="vi-VN"/>
        </w:rPr>
      </w:pPr>
      <w:r w:rsidRPr="005038F8">
        <w:rPr>
          <w:b/>
          <w:i/>
          <w:sz w:val="28"/>
          <w:szCs w:val="28"/>
          <w:u w:val="single"/>
          <w:lang w:val="vi-VN"/>
        </w:rPr>
        <w:t>*Nhóm Anh:</w:t>
      </w:r>
    </w:p>
    <w:p w14:paraId="6B40B0CC" w14:textId="77777777" w:rsidR="00F06CA4" w:rsidRPr="005038F8" w:rsidRDefault="00F06CA4" w:rsidP="00F06CA4">
      <w:pPr>
        <w:spacing w:line="360" w:lineRule="auto"/>
        <w:jc w:val="both"/>
        <w:rPr>
          <w:b/>
          <w:i/>
          <w:sz w:val="28"/>
          <w:szCs w:val="28"/>
          <w:u w:val="single"/>
          <w:lang w:val="vi-VN"/>
        </w:rPr>
      </w:pPr>
      <w:r w:rsidRPr="005038F8">
        <w:rPr>
          <w:b/>
          <w:i/>
          <w:sz w:val="28"/>
          <w:szCs w:val="28"/>
          <w:lang w:val="vi-VN"/>
        </w:rPr>
        <w:t>1.Thống nhất nội dung ôn thi, kiểm tra giữa kì I</w:t>
      </w:r>
    </w:p>
    <w:p w14:paraId="2BCB7593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  <w:lang w:val="vi-VN"/>
        </w:rPr>
        <w:t xml:space="preserve"> </w:t>
      </w:r>
      <w:r w:rsidRPr="005038F8">
        <w:rPr>
          <w:b/>
          <w:sz w:val="28"/>
          <w:szCs w:val="28"/>
        </w:rPr>
        <w:t>- Khối 6</w:t>
      </w:r>
    </w:p>
    <w:p w14:paraId="376A5ECC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Vocabulary: Unit 1,2,3            </w:t>
      </w:r>
    </w:p>
    <w:p w14:paraId="06C37C26" w14:textId="77777777" w:rsidR="00F06CA4" w:rsidRPr="005038F8" w:rsidRDefault="00F06CA4" w:rsidP="00F06CA4">
      <w:pPr>
        <w:spacing w:before="10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           + Pronunciation: Unit 1,2,3 </w:t>
      </w:r>
    </w:p>
    <w:p w14:paraId="147E6E96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Grammar: Present </w:t>
      </w:r>
      <w:proofErr w:type="gramStart"/>
      <w:r w:rsidRPr="005038F8">
        <w:rPr>
          <w:sz w:val="28"/>
          <w:szCs w:val="28"/>
        </w:rPr>
        <w:t>simple ,Present</w:t>
      </w:r>
      <w:proofErr w:type="gramEnd"/>
      <w:r w:rsidRPr="005038F8">
        <w:rPr>
          <w:sz w:val="28"/>
          <w:szCs w:val="28"/>
        </w:rPr>
        <w:t xml:space="preserve"> continuous ,Adverbs of frequency Possessive case, Prepositions of place </w:t>
      </w:r>
    </w:p>
    <w:p w14:paraId="51652D7C" w14:textId="77777777" w:rsidR="00F06CA4" w:rsidRPr="005038F8" w:rsidRDefault="00F06CA4" w:rsidP="00F06CA4">
      <w:pPr>
        <w:spacing w:before="100"/>
        <w:ind w:firstLine="709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- Khối 7 </w:t>
      </w:r>
    </w:p>
    <w:p w14:paraId="318EC258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Vocabulary: Unit 1,2,3             </w:t>
      </w:r>
    </w:p>
    <w:p w14:paraId="4CC26AB5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Pronunciation: Unit 1,2,3 </w:t>
      </w:r>
    </w:p>
    <w:p w14:paraId="59847932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Grammar:  Present </w:t>
      </w:r>
      <w:proofErr w:type="gramStart"/>
      <w:r w:rsidRPr="005038F8">
        <w:rPr>
          <w:sz w:val="28"/>
          <w:szCs w:val="28"/>
        </w:rPr>
        <w:t>simple ,Simple</w:t>
      </w:r>
      <w:proofErr w:type="gramEnd"/>
      <w:r w:rsidRPr="005038F8">
        <w:rPr>
          <w:sz w:val="28"/>
          <w:szCs w:val="28"/>
        </w:rPr>
        <w:t xml:space="preserve"> sentences, Past simple </w:t>
      </w:r>
    </w:p>
    <w:p w14:paraId="4A2A4C07" w14:textId="77777777" w:rsidR="00F06CA4" w:rsidRPr="005038F8" w:rsidRDefault="00F06CA4" w:rsidP="00F06CA4">
      <w:pPr>
        <w:spacing w:before="100"/>
        <w:ind w:firstLine="709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- Khối 8</w:t>
      </w:r>
    </w:p>
    <w:p w14:paraId="53B392B7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Vocabulary: Unit 1,2,3 </w:t>
      </w:r>
    </w:p>
    <w:p w14:paraId="2B105F15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Pronunciation: Unit 1,2,3 </w:t>
      </w:r>
    </w:p>
    <w:p w14:paraId="2E1C71FC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Grammar: Verbs of liking + </w:t>
      </w:r>
      <w:proofErr w:type="gramStart"/>
      <w:r w:rsidRPr="005038F8">
        <w:rPr>
          <w:sz w:val="28"/>
          <w:szCs w:val="28"/>
        </w:rPr>
        <w:t>Ving ,Verbs</w:t>
      </w:r>
      <w:proofErr w:type="gramEnd"/>
      <w:r w:rsidRPr="005038F8">
        <w:rPr>
          <w:sz w:val="28"/>
          <w:szCs w:val="28"/>
        </w:rPr>
        <w:t xml:space="preserve"> of liking + to V ,Comparative forms of adjs and advs, Articles, questions </w:t>
      </w:r>
    </w:p>
    <w:p w14:paraId="144DA3B8" w14:textId="77777777" w:rsidR="00F06CA4" w:rsidRPr="005038F8" w:rsidRDefault="00F06CA4" w:rsidP="00F06CA4">
      <w:pPr>
        <w:spacing w:before="100"/>
        <w:ind w:firstLine="709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lastRenderedPageBreak/>
        <w:t>- Khối 9</w:t>
      </w:r>
    </w:p>
    <w:p w14:paraId="018E9527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Vocabulary: Unit 1,2,3 </w:t>
      </w:r>
    </w:p>
    <w:p w14:paraId="55FC9B56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Pronunciation: Unit 1,2,3 </w:t>
      </w:r>
    </w:p>
    <w:p w14:paraId="56E0057D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Grammar: Complex </w:t>
      </w:r>
      <w:proofErr w:type="gramStart"/>
      <w:r w:rsidRPr="005038F8">
        <w:rPr>
          <w:sz w:val="28"/>
          <w:szCs w:val="28"/>
        </w:rPr>
        <w:t>sentences ,Phrasal</w:t>
      </w:r>
      <w:proofErr w:type="gramEnd"/>
      <w:r w:rsidRPr="005038F8">
        <w:rPr>
          <w:sz w:val="28"/>
          <w:szCs w:val="28"/>
        </w:rPr>
        <w:t xml:space="preserve"> verbs ,Comparisons of adjs and advs, Reported speech ,Question words + to V </w:t>
      </w:r>
    </w:p>
    <w:p w14:paraId="6B3F6A25" w14:textId="77777777" w:rsidR="00F06CA4" w:rsidRPr="005038F8" w:rsidRDefault="00F06CA4" w:rsidP="00F06CA4">
      <w:pPr>
        <w:spacing w:before="100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>2.Thống nhất cấu trúc đề thi, gồm:</w:t>
      </w:r>
    </w:p>
    <w:p w14:paraId="7AD7F032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 Listen     - Phonetics    - Vocabulary + Grammar    - Reading       - Writing </w:t>
      </w:r>
    </w:p>
    <w:p w14:paraId="49269797" w14:textId="77777777" w:rsidR="00F06CA4" w:rsidRPr="005038F8" w:rsidRDefault="00F06CA4" w:rsidP="00F06CA4">
      <w:pPr>
        <w:spacing w:before="100"/>
        <w:jc w:val="both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 xml:space="preserve">3. Phân công ra đề </w:t>
      </w:r>
      <w:proofErr w:type="gramStart"/>
      <w:r w:rsidRPr="005038F8">
        <w:rPr>
          <w:b/>
          <w:i/>
          <w:sz w:val="28"/>
          <w:szCs w:val="28"/>
        </w:rPr>
        <w:t>thi :</w:t>
      </w:r>
      <w:proofErr w:type="gramEnd"/>
      <w:r w:rsidRPr="005038F8">
        <w:rPr>
          <w:b/>
          <w:i/>
          <w:sz w:val="28"/>
          <w:szCs w:val="28"/>
        </w:rPr>
        <w:t xml:space="preserve"> </w:t>
      </w:r>
    </w:p>
    <w:p w14:paraId="68924535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Khối 9: Đ/c Ngà</w:t>
      </w:r>
      <w:r w:rsidRPr="005038F8">
        <w:rPr>
          <w:sz w:val="28"/>
          <w:szCs w:val="28"/>
        </w:rPr>
        <w:tab/>
      </w:r>
      <w:r w:rsidRPr="005038F8">
        <w:rPr>
          <w:sz w:val="28"/>
          <w:szCs w:val="28"/>
        </w:rPr>
        <w:tab/>
      </w:r>
      <w:r w:rsidRPr="005038F8">
        <w:rPr>
          <w:sz w:val="28"/>
          <w:szCs w:val="28"/>
        </w:rPr>
        <w:tab/>
        <w:t xml:space="preserve">Khối 8: Đ/c Ly </w:t>
      </w:r>
    </w:p>
    <w:p w14:paraId="4E75FBC9" w14:textId="77777777" w:rsidR="00F06CA4" w:rsidRPr="005038F8" w:rsidRDefault="00F06CA4" w:rsidP="00F06CA4">
      <w:pPr>
        <w:spacing w:before="100"/>
        <w:ind w:firstLine="709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Khố</w:t>
      </w:r>
      <w:r>
        <w:rPr>
          <w:sz w:val="28"/>
          <w:szCs w:val="28"/>
        </w:rPr>
        <w:t>i 7: Đ/c Hiền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Khối 6: Đ/c </w:t>
      </w:r>
      <w:r>
        <w:rPr>
          <w:sz w:val="28"/>
          <w:szCs w:val="28"/>
          <w:lang w:val="vi-VN"/>
        </w:rPr>
        <w:t>Hường</w:t>
      </w:r>
    </w:p>
    <w:p w14:paraId="1F493FB0" w14:textId="77777777" w:rsidR="00F06CA4" w:rsidRDefault="00F06CA4" w:rsidP="00F06CA4">
      <w:pPr>
        <w:spacing w:before="100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Đề thi với hình </w:t>
      </w:r>
      <w:r>
        <w:rPr>
          <w:sz w:val="28"/>
          <w:szCs w:val="28"/>
          <w:lang w:val="vi-VN"/>
        </w:rPr>
        <w:t>thi</w:t>
      </w:r>
      <w:r w:rsidRPr="005038F8">
        <w:rPr>
          <w:sz w:val="28"/>
          <w:szCs w:val="28"/>
        </w:rPr>
        <w:t xml:space="preserve">trắc nghiệm và tự </w:t>
      </w:r>
      <w:proofErr w:type="gramStart"/>
      <w:r w:rsidRPr="005038F8">
        <w:rPr>
          <w:sz w:val="28"/>
          <w:szCs w:val="28"/>
        </w:rPr>
        <w:t>luận( 50</w:t>
      </w:r>
      <w:proofErr w:type="gramEnd"/>
      <w:r w:rsidRPr="005038F8">
        <w:rPr>
          <w:sz w:val="28"/>
          <w:szCs w:val="28"/>
        </w:rPr>
        <w:t xml:space="preserve">/50 hoặc 60/40) </w:t>
      </w:r>
    </w:p>
    <w:p w14:paraId="581D0B78" w14:textId="77777777" w:rsidR="00F06CA4" w:rsidRDefault="00F06CA4" w:rsidP="00F06CA4">
      <w:pPr>
        <w:spacing w:before="10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* Rút kinh nghiệm bài thi khảo sát tháng 9.</w:t>
      </w:r>
    </w:p>
    <w:p w14:paraId="6D4DCDD6" w14:textId="77777777" w:rsidR="00F06CA4" w:rsidRDefault="00F06CA4" w:rsidP="00F06CA4">
      <w:pPr>
        <w:spacing w:before="10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Nhận xét đề thi: + Nội dung bám sát theo Unit </w:t>
      </w:r>
    </w:p>
    <w:p w14:paraId="5CDE8360" w14:textId="77777777" w:rsidR="00F06CA4" w:rsidRDefault="00F06CA4" w:rsidP="00F06CA4">
      <w:pPr>
        <w:spacing w:before="10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       + Bám sát form đề minh họa thi vào 10 THPT.</w:t>
      </w:r>
    </w:p>
    <w:p w14:paraId="5F62E4CC" w14:textId="77777777" w:rsidR="00F06CA4" w:rsidRDefault="00F06CA4" w:rsidP="00F06CA4">
      <w:pPr>
        <w:spacing w:before="10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Chất lượng: Tổng số hs trên trung bình:                         .TB cộng:5.23</w:t>
      </w:r>
    </w:p>
    <w:p w14:paraId="6FF047AA" w14:textId="77777777" w:rsidR="00F06CA4" w:rsidRDefault="00F06CA4" w:rsidP="00F06CA4">
      <w:pPr>
        <w:spacing w:before="10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Rút kinh nghiệm ôn tập với học sinh dưới 2</w:t>
      </w:r>
    </w:p>
    <w:p w14:paraId="6FFA31A0" w14:textId="77777777" w:rsidR="00F06CA4" w:rsidRDefault="00F06CA4" w:rsidP="00F06CA4">
      <w:pPr>
        <w:spacing w:before="10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Tổ chức thành lập nhóm yếu kém và phụ đạo cho học sinh dưới 5 do đc Ngân phụ trách.</w:t>
      </w:r>
    </w:p>
    <w:p w14:paraId="6C4EC47A" w14:textId="77777777" w:rsidR="00F06CA4" w:rsidRDefault="00F06CA4" w:rsidP="00F06CA4">
      <w:pPr>
        <w:spacing w:before="10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Bổ trợ nhóm 8-9 do đc Ngà phụ trách.</w:t>
      </w:r>
    </w:p>
    <w:p w14:paraId="24D4782E" w14:textId="77777777" w:rsidR="00F06CA4" w:rsidRPr="00E316C6" w:rsidRDefault="00F06CA4" w:rsidP="00F06CA4">
      <w:pPr>
        <w:spacing w:before="10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Tăng cường dạy đội tuyển 9 do đc Nhàn phụ trách.</w:t>
      </w:r>
    </w:p>
    <w:p w14:paraId="061339EE" w14:textId="77777777" w:rsidR="00F06CA4" w:rsidRPr="005038F8" w:rsidRDefault="00F06CA4" w:rsidP="00F06CA4">
      <w:pPr>
        <w:spacing w:line="312" w:lineRule="auto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>4.Thảo luận chuyên đề tháng 11</w:t>
      </w:r>
    </w:p>
    <w:p w14:paraId="2AA2224C" w14:textId="77777777" w:rsidR="00F06CA4" w:rsidRPr="005038F8" w:rsidRDefault="00F06CA4" w:rsidP="00F06CA4">
      <w:pPr>
        <w:spacing w:line="360" w:lineRule="auto"/>
        <w:jc w:val="both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>-Tên chuyên đề:</w:t>
      </w:r>
      <w:r w:rsidRPr="005038F8">
        <w:rPr>
          <w:b/>
          <w:sz w:val="28"/>
          <w:szCs w:val="28"/>
        </w:rPr>
        <w:t xml:space="preserve"> </w:t>
      </w:r>
      <w:r w:rsidRPr="005038F8">
        <w:rPr>
          <w:sz w:val="28"/>
          <w:szCs w:val="28"/>
        </w:rPr>
        <w:t xml:space="preserve">Ôn tập và phát triển kỹ năng hoạt động nhóm thông qua tiết dạy Looking back and project </w:t>
      </w:r>
      <w:proofErr w:type="gramStart"/>
      <w:r w:rsidRPr="005038F8">
        <w:rPr>
          <w:sz w:val="28"/>
          <w:szCs w:val="28"/>
        </w:rPr>
        <w:t>( Tiếng</w:t>
      </w:r>
      <w:proofErr w:type="gramEnd"/>
      <w:r w:rsidRPr="005038F8">
        <w:rPr>
          <w:sz w:val="28"/>
          <w:szCs w:val="28"/>
        </w:rPr>
        <w:t xml:space="preserve"> Anh 6).</w:t>
      </w:r>
    </w:p>
    <w:p w14:paraId="290A9859" w14:textId="77777777" w:rsidR="00F06CA4" w:rsidRPr="005038F8" w:rsidRDefault="00F06CA4" w:rsidP="00F06CA4">
      <w:pPr>
        <w:spacing w:line="360" w:lineRule="auto"/>
        <w:rPr>
          <w:b/>
          <w:i/>
          <w:sz w:val="28"/>
          <w:szCs w:val="28"/>
        </w:rPr>
      </w:pPr>
      <w:r w:rsidRPr="005038F8">
        <w:rPr>
          <w:b/>
          <w:i/>
          <w:sz w:val="28"/>
          <w:szCs w:val="28"/>
        </w:rPr>
        <w:t xml:space="preserve">- Bài dạy:       </w:t>
      </w:r>
      <w:r w:rsidRPr="005038F8">
        <w:rPr>
          <w:sz w:val="28"/>
          <w:szCs w:val="28"/>
        </w:rPr>
        <w:t>Unit 4: My neighbourhood</w:t>
      </w:r>
    </w:p>
    <w:p w14:paraId="168366E6" w14:textId="77777777" w:rsidR="00F06CA4" w:rsidRPr="005038F8" w:rsidRDefault="00F06CA4" w:rsidP="00F06CA4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 xml:space="preserve">             Lesson 7: Looking back and project</w:t>
      </w:r>
    </w:p>
    <w:p w14:paraId="4A0F53DB" w14:textId="77777777" w:rsidR="00F06CA4" w:rsidRPr="005038F8" w:rsidRDefault="00F06CA4" w:rsidP="00F06CA4">
      <w:pPr>
        <w:spacing w:line="360" w:lineRule="auto"/>
        <w:rPr>
          <w:b/>
          <w:sz w:val="28"/>
          <w:szCs w:val="28"/>
        </w:rPr>
      </w:pPr>
      <w:r w:rsidRPr="005038F8">
        <w:rPr>
          <w:b/>
          <w:i/>
          <w:sz w:val="28"/>
          <w:szCs w:val="28"/>
        </w:rPr>
        <w:t>- GV thực hiện:</w:t>
      </w:r>
      <w:r w:rsidRPr="005038F8">
        <w:rPr>
          <w:b/>
          <w:sz w:val="28"/>
          <w:szCs w:val="28"/>
        </w:rPr>
        <w:t xml:space="preserve"> </w:t>
      </w:r>
      <w:r w:rsidRPr="005038F8">
        <w:rPr>
          <w:sz w:val="28"/>
          <w:szCs w:val="28"/>
        </w:rPr>
        <w:t>Trương Thu Hường</w:t>
      </w:r>
    </w:p>
    <w:p w14:paraId="4910CB47" w14:textId="77777777" w:rsidR="00F06CA4" w:rsidRPr="005038F8" w:rsidRDefault="00F06CA4" w:rsidP="00F06CA4">
      <w:pPr>
        <w:spacing w:line="360" w:lineRule="auto"/>
        <w:rPr>
          <w:b/>
          <w:sz w:val="28"/>
          <w:szCs w:val="28"/>
        </w:rPr>
      </w:pPr>
      <w:r w:rsidRPr="005038F8">
        <w:rPr>
          <w:b/>
          <w:i/>
          <w:sz w:val="28"/>
          <w:szCs w:val="28"/>
        </w:rPr>
        <w:t>- Ngày dạy:</w:t>
      </w:r>
      <w:r w:rsidRPr="005038F8">
        <w:rPr>
          <w:b/>
          <w:sz w:val="28"/>
          <w:szCs w:val="28"/>
        </w:rPr>
        <w:t xml:space="preserve"> </w:t>
      </w:r>
      <w:r w:rsidRPr="005038F8">
        <w:rPr>
          <w:sz w:val="28"/>
          <w:szCs w:val="28"/>
        </w:rPr>
        <w:t>Tiết 2,</w:t>
      </w:r>
      <w:r>
        <w:rPr>
          <w:sz w:val="28"/>
          <w:szCs w:val="28"/>
        </w:rPr>
        <w:t xml:space="preserve"> thứ 3 ngày 08 tháng 11 năm </w:t>
      </w:r>
      <w:r>
        <w:rPr>
          <w:sz w:val="28"/>
          <w:szCs w:val="28"/>
          <w:lang w:val="vi-VN"/>
        </w:rPr>
        <w:t>2025</w:t>
      </w:r>
      <w:r w:rsidRPr="005038F8">
        <w:rPr>
          <w:sz w:val="28"/>
          <w:szCs w:val="28"/>
        </w:rPr>
        <w:t>.</w:t>
      </w:r>
      <w:r w:rsidRPr="005038F8">
        <w:rPr>
          <w:b/>
          <w:sz w:val="28"/>
          <w:szCs w:val="28"/>
        </w:rPr>
        <w:t xml:space="preserve">    </w:t>
      </w:r>
    </w:p>
    <w:p w14:paraId="24535104" w14:textId="77777777" w:rsidR="00F06CA4" w:rsidRPr="005038F8" w:rsidRDefault="00F06CA4" w:rsidP="00F06CA4">
      <w:pPr>
        <w:pStyle w:val="ListParagraph"/>
        <w:spacing w:before="120" w:after="120"/>
        <w:ind w:left="0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4.1. Lý do chọn chuyên đề:  </w:t>
      </w:r>
    </w:p>
    <w:p w14:paraId="2B57C159" w14:textId="77777777" w:rsidR="00F06CA4" w:rsidRPr="005038F8" w:rsidRDefault="00F06CA4" w:rsidP="00F06CA4">
      <w:pPr>
        <w:spacing w:line="276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 Các em hs ở lứa tuổi này rất năng động hoạt </w:t>
      </w:r>
      <w:proofErr w:type="gramStart"/>
      <w:r w:rsidRPr="005038F8">
        <w:rPr>
          <w:sz w:val="28"/>
          <w:szCs w:val="28"/>
        </w:rPr>
        <w:t>bát ,thích</w:t>
      </w:r>
      <w:proofErr w:type="gramEnd"/>
      <w:r w:rsidRPr="005038F8">
        <w:rPr>
          <w:sz w:val="28"/>
          <w:szCs w:val="28"/>
        </w:rPr>
        <w:t xml:space="preserve"> sự sáng tạo. Do đó, việc tạo các sân chơi học tập, làm việc theo nhóm là vô cùng bổ ích cho các </w:t>
      </w:r>
      <w:proofErr w:type="gramStart"/>
      <w:r w:rsidRPr="005038F8">
        <w:rPr>
          <w:sz w:val="28"/>
          <w:szCs w:val="28"/>
        </w:rPr>
        <w:t>em ,</w:t>
      </w:r>
      <w:proofErr w:type="gramEnd"/>
      <w:r w:rsidRPr="005038F8">
        <w:rPr>
          <w:sz w:val="28"/>
          <w:szCs w:val="28"/>
        </w:rPr>
        <w:t xml:space="preserve"> giúp các </w:t>
      </w:r>
      <w:r w:rsidRPr="005038F8">
        <w:rPr>
          <w:sz w:val="28"/>
          <w:szCs w:val="28"/>
        </w:rPr>
        <w:lastRenderedPageBreak/>
        <w:t>em hình thành kĩ năng làm việc theo nhóm nhỏ, nhóm lớn hiệu quả, hỗ trợ cho nhau trong các hoạt động .</w:t>
      </w:r>
    </w:p>
    <w:p w14:paraId="60A14454" w14:textId="77777777" w:rsidR="00F06CA4" w:rsidRPr="005038F8" w:rsidRDefault="00F06CA4" w:rsidP="00F06CA4">
      <w:pPr>
        <w:spacing w:line="276" w:lineRule="auto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4.2. Giải pháp thực hiện để đạt được mục tiêu của chuyên đề:</w:t>
      </w:r>
    </w:p>
    <w:p w14:paraId="25C731EB" w14:textId="77777777" w:rsidR="00F06CA4" w:rsidRPr="005038F8" w:rsidRDefault="00F06CA4" w:rsidP="00F06CA4">
      <w:pPr>
        <w:spacing w:line="276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+ Giao nhiệm vụ cho hs ôn tập và củng cố bài cũ theo nhóm.</w:t>
      </w:r>
    </w:p>
    <w:p w14:paraId="65D2D152" w14:textId="77777777" w:rsidR="00F06CA4" w:rsidRPr="005038F8" w:rsidRDefault="00F06CA4" w:rsidP="00F06CA4">
      <w:pPr>
        <w:spacing w:line="276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GV chia lớp thành các nhóm, tương tác trong quá trình học                         </w:t>
      </w:r>
    </w:p>
    <w:p w14:paraId="63B52588" w14:textId="77777777" w:rsidR="00F06CA4" w:rsidRPr="005038F8" w:rsidRDefault="00F06CA4" w:rsidP="00F06CA4">
      <w:pPr>
        <w:spacing w:line="276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Triển </w:t>
      </w:r>
      <w:proofErr w:type="gramStart"/>
      <w:r w:rsidRPr="005038F8">
        <w:rPr>
          <w:sz w:val="28"/>
          <w:szCs w:val="28"/>
        </w:rPr>
        <w:t>khai  các</w:t>
      </w:r>
      <w:proofErr w:type="gramEnd"/>
      <w:r w:rsidRPr="005038F8">
        <w:rPr>
          <w:sz w:val="28"/>
          <w:szCs w:val="28"/>
        </w:rPr>
        <w:t xml:space="preserve"> trò chơi nhỏ cho các hs tham gia thi theo đội, nhóm, tạo hứng thú cho HS trong tiết học.</w:t>
      </w:r>
    </w:p>
    <w:p w14:paraId="376DBE14" w14:textId="77777777" w:rsidR="00F06CA4" w:rsidRPr="005038F8" w:rsidRDefault="00F06CA4" w:rsidP="00F06CA4">
      <w:pPr>
        <w:spacing w:line="276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GV giao nhiệm vụ làm dự án trình bày về nơi em ở theo 8 nhóm. HS các nhóm lần lượt thuyết trình với sản phẩm đã chuẩn bị. GV cho </w:t>
      </w:r>
      <w:proofErr w:type="gramStart"/>
      <w:r w:rsidRPr="005038F8">
        <w:rPr>
          <w:sz w:val="28"/>
          <w:szCs w:val="28"/>
        </w:rPr>
        <w:t>diểm ,</w:t>
      </w:r>
      <w:proofErr w:type="gramEnd"/>
      <w:r w:rsidRPr="005038F8">
        <w:rPr>
          <w:sz w:val="28"/>
          <w:szCs w:val="28"/>
        </w:rPr>
        <w:t xml:space="preserve"> trao phần thưởng cho hs.</w:t>
      </w:r>
    </w:p>
    <w:p w14:paraId="0821DFC8" w14:textId="77777777" w:rsidR="00F06CA4" w:rsidRPr="005038F8" w:rsidRDefault="00F06CA4" w:rsidP="00F06CA4">
      <w:pPr>
        <w:spacing w:before="100" w:line="360" w:lineRule="auto"/>
        <w:jc w:val="both"/>
        <w:rPr>
          <w:sz w:val="28"/>
          <w:szCs w:val="28"/>
          <w:u w:val="single"/>
        </w:rPr>
      </w:pPr>
      <w:bookmarkStart w:id="0" w:name="_Hlk145620895"/>
      <w:r w:rsidRPr="005038F8">
        <w:rPr>
          <w:b/>
          <w:i/>
          <w:sz w:val="28"/>
          <w:szCs w:val="28"/>
          <w:u w:val="single"/>
        </w:rPr>
        <w:t xml:space="preserve">*Nhóm Thể </w:t>
      </w:r>
      <w:proofErr w:type="gramStart"/>
      <w:r w:rsidRPr="005038F8">
        <w:rPr>
          <w:b/>
          <w:i/>
          <w:sz w:val="28"/>
          <w:szCs w:val="28"/>
          <w:u w:val="single"/>
        </w:rPr>
        <w:t>dục :</w:t>
      </w:r>
      <w:proofErr w:type="gramEnd"/>
    </w:p>
    <w:p w14:paraId="1692BF52" w14:textId="77777777" w:rsidR="00F06CA4" w:rsidRPr="005038F8" w:rsidRDefault="00F06CA4" w:rsidP="00F06CA4">
      <w:pPr>
        <w:spacing w:line="360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Duy trì dạy và học theo PPCT</w:t>
      </w:r>
    </w:p>
    <w:p w14:paraId="16C26118" w14:textId="77777777" w:rsidR="00F06CA4" w:rsidRPr="005038F8" w:rsidRDefault="00F06CA4" w:rsidP="00F06CA4">
      <w:pPr>
        <w:spacing w:line="360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Hoàn thành hồ sơ sổ sách đúng tiến độ</w:t>
      </w:r>
    </w:p>
    <w:p w14:paraId="3A1380F4" w14:textId="77777777" w:rsidR="00F06CA4" w:rsidRPr="005038F8" w:rsidRDefault="00F06CA4" w:rsidP="00F06CA4">
      <w:pPr>
        <w:spacing w:line="360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 Ôn tập và kiểm tra giữa kì, cập nhật điểm đúng tiến độ </w:t>
      </w:r>
    </w:p>
    <w:p w14:paraId="1946E310" w14:textId="77777777" w:rsidR="00F06CA4" w:rsidRPr="005038F8" w:rsidRDefault="00F06CA4" w:rsidP="00F06CA4">
      <w:pPr>
        <w:spacing w:line="360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Tiếp tục duy trì luyện tập cho đội tuyển điền kinh</w:t>
      </w:r>
    </w:p>
    <w:p w14:paraId="4F81AF28" w14:textId="77777777" w:rsidR="00F06CA4" w:rsidRPr="005038F8" w:rsidRDefault="00F06CA4" w:rsidP="00F06CA4">
      <w:pPr>
        <w:spacing w:line="360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Tham gia hội giảng chào mừng n</w:t>
      </w:r>
      <w:r>
        <w:rPr>
          <w:sz w:val="28"/>
          <w:szCs w:val="28"/>
        </w:rPr>
        <w:t>gày nhà giáo việt nam 20/11/</w:t>
      </w:r>
      <w:r>
        <w:rPr>
          <w:sz w:val="28"/>
          <w:szCs w:val="28"/>
          <w:lang w:val="vi-VN"/>
        </w:rPr>
        <w:t>2025</w:t>
      </w:r>
    </w:p>
    <w:p w14:paraId="3D298346" w14:textId="77777777" w:rsidR="00F06CA4" w:rsidRPr="005038F8" w:rsidRDefault="00F06CA4" w:rsidP="00F06CA4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>- Hoàn thành kế hoạch tổ chức HKPĐ cấp trường năm học 2023 - 2024.</w:t>
      </w:r>
    </w:p>
    <w:p w14:paraId="7C9DE3ED" w14:textId="77777777" w:rsidR="00F06CA4" w:rsidRPr="005038F8" w:rsidRDefault="00F06CA4" w:rsidP="00F06CA4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>- Tiếp tục triển khai thi hội giảng hướng tới kỉ niệm ngày Nhà giáo Việt Nam 20/11/2023.</w:t>
      </w:r>
    </w:p>
    <w:p w14:paraId="503DF096" w14:textId="77777777" w:rsidR="00F06CA4" w:rsidRPr="005038F8" w:rsidRDefault="00F06CA4" w:rsidP="00F06CA4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 xml:space="preserve">- Thống nhất lịch và cách thức kiểm tra giữa kì 1. </w:t>
      </w:r>
    </w:p>
    <w:p w14:paraId="73437D23" w14:textId="77777777" w:rsidR="00F06CA4" w:rsidRPr="005038F8" w:rsidRDefault="00F06CA4" w:rsidP="00F06CA4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 xml:space="preserve">- Hoàn thành kiểm tra hồ sơ chuyên môn ngày 15/10. </w:t>
      </w:r>
    </w:p>
    <w:p w14:paraId="7F248EF6" w14:textId="77777777" w:rsidR="00F06CA4" w:rsidRPr="005038F8" w:rsidRDefault="00F06CA4" w:rsidP="00F06CA4">
      <w:pPr>
        <w:spacing w:line="240" w:lineRule="atLeast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*/ RÚT KINH NGHIỆM TIẾT DẠY NGHIÊN CỨU BÀI HỌC:</w:t>
      </w:r>
    </w:p>
    <w:p w14:paraId="388D7F42" w14:textId="77777777" w:rsidR="00F06CA4" w:rsidRPr="005038F8" w:rsidRDefault="00F06CA4" w:rsidP="00F06CA4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 xml:space="preserve"> - Môn GDTC</w:t>
      </w:r>
    </w:p>
    <w:p w14:paraId="2757E59D" w14:textId="77777777" w:rsidR="00F06CA4" w:rsidRPr="005038F8" w:rsidRDefault="00F06CA4" w:rsidP="00F06CA4">
      <w:pPr>
        <w:spacing w:line="360" w:lineRule="auto"/>
        <w:rPr>
          <w:sz w:val="28"/>
          <w:szCs w:val="28"/>
        </w:rPr>
      </w:pPr>
      <w:r w:rsidRPr="005038F8">
        <w:rPr>
          <w:sz w:val="28"/>
          <w:szCs w:val="28"/>
        </w:rPr>
        <w:t>- Thực hiện đ/c Lưu Thế Bình</w:t>
      </w:r>
    </w:p>
    <w:p w14:paraId="72107B51" w14:textId="77777777" w:rsidR="00F06CA4" w:rsidRPr="005038F8" w:rsidRDefault="00F06CA4" w:rsidP="00F06CA4">
      <w:pPr>
        <w:spacing w:line="360" w:lineRule="auto"/>
        <w:ind w:firstLine="720"/>
        <w:rPr>
          <w:sz w:val="28"/>
          <w:szCs w:val="28"/>
        </w:rPr>
      </w:pPr>
      <w:r w:rsidRPr="005038F8">
        <w:rPr>
          <w:sz w:val="28"/>
          <w:szCs w:val="28"/>
        </w:rPr>
        <w:t>+ Thời gian: Tiết 4 ngày 23/9 – Lớp 6A3</w:t>
      </w:r>
    </w:p>
    <w:p w14:paraId="7D57D6F8" w14:textId="77777777" w:rsidR="00F06CA4" w:rsidRPr="005038F8" w:rsidRDefault="00F06CA4" w:rsidP="00F06CA4">
      <w:pPr>
        <w:spacing w:line="360" w:lineRule="auto"/>
        <w:ind w:firstLine="720"/>
        <w:rPr>
          <w:sz w:val="28"/>
          <w:szCs w:val="28"/>
        </w:rPr>
      </w:pPr>
      <w:r w:rsidRPr="005038F8">
        <w:rPr>
          <w:sz w:val="28"/>
          <w:szCs w:val="28"/>
        </w:rPr>
        <w:t>+ Chủ đề chạy cự li ngắn, Bài 1: Các động tác bổ trợ kĩ thuật chạy cư li ngắn (tiết 4).</w:t>
      </w:r>
    </w:p>
    <w:p w14:paraId="2DDEF4BC" w14:textId="77777777" w:rsidR="00F06CA4" w:rsidRPr="005038F8" w:rsidRDefault="00F06CA4" w:rsidP="00F06CA4">
      <w:pPr>
        <w:spacing w:line="360" w:lineRule="auto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- Một số nhận xét từ các GV dự giờ:</w:t>
      </w:r>
    </w:p>
    <w:p w14:paraId="5D5FA7E3" w14:textId="77777777" w:rsidR="00F06CA4" w:rsidRPr="005038F8" w:rsidRDefault="00F06CA4" w:rsidP="00F06CA4">
      <w:pPr>
        <w:spacing w:line="360" w:lineRule="auto"/>
        <w:ind w:firstLine="720"/>
        <w:rPr>
          <w:rStyle w:val="eop"/>
          <w:sz w:val="28"/>
          <w:szCs w:val="28"/>
        </w:rPr>
      </w:pPr>
      <w:r w:rsidRPr="005038F8">
        <w:rPr>
          <w:rStyle w:val="normaltextrun"/>
          <w:sz w:val="28"/>
          <w:szCs w:val="28"/>
        </w:rPr>
        <w:t>+ Giáo viên chuẩn bị bài dạy cẩn thận, đầy đủ các bước lên lớp.</w:t>
      </w:r>
    </w:p>
    <w:p w14:paraId="39B89644" w14:textId="77777777" w:rsidR="00F06CA4" w:rsidRPr="005038F8" w:rsidRDefault="00F06CA4" w:rsidP="00F06CA4">
      <w:pPr>
        <w:spacing w:line="360" w:lineRule="auto"/>
        <w:ind w:firstLine="720"/>
        <w:rPr>
          <w:rStyle w:val="eop"/>
          <w:sz w:val="28"/>
          <w:szCs w:val="28"/>
        </w:rPr>
      </w:pPr>
      <w:r w:rsidRPr="005038F8">
        <w:rPr>
          <w:rStyle w:val="eop"/>
          <w:sz w:val="28"/>
          <w:szCs w:val="28"/>
        </w:rPr>
        <w:t xml:space="preserve">+ </w:t>
      </w:r>
      <w:r w:rsidRPr="005038F8">
        <w:rPr>
          <w:rStyle w:val="normaltextrun"/>
          <w:sz w:val="28"/>
          <w:szCs w:val="28"/>
        </w:rPr>
        <w:t>Học sinh hoạt động tích cực, thực hành tốt.</w:t>
      </w:r>
    </w:p>
    <w:p w14:paraId="796990A2" w14:textId="77777777" w:rsidR="00F06CA4" w:rsidRPr="005038F8" w:rsidRDefault="00F06CA4" w:rsidP="00F06CA4">
      <w:pPr>
        <w:spacing w:line="360" w:lineRule="auto"/>
        <w:ind w:firstLine="720"/>
        <w:rPr>
          <w:rStyle w:val="eop"/>
          <w:sz w:val="28"/>
          <w:szCs w:val="28"/>
        </w:rPr>
      </w:pPr>
      <w:r w:rsidRPr="005038F8">
        <w:rPr>
          <w:rStyle w:val="eop"/>
          <w:sz w:val="28"/>
          <w:szCs w:val="28"/>
        </w:rPr>
        <w:lastRenderedPageBreak/>
        <w:t>+</w:t>
      </w:r>
      <w:r w:rsidRPr="005038F8">
        <w:rPr>
          <w:rStyle w:val="normaltextrun"/>
          <w:sz w:val="28"/>
          <w:szCs w:val="28"/>
        </w:rPr>
        <w:t> Bài dạy đảm bảo nội dung kiến thức.</w:t>
      </w:r>
      <w:r w:rsidRPr="005038F8">
        <w:rPr>
          <w:rStyle w:val="eop"/>
          <w:sz w:val="28"/>
          <w:szCs w:val="28"/>
        </w:rPr>
        <w:t> </w:t>
      </w:r>
    </w:p>
    <w:p w14:paraId="61DE8033" w14:textId="77777777" w:rsidR="00F06CA4" w:rsidRPr="005038F8" w:rsidRDefault="00F06CA4" w:rsidP="00F06CA4">
      <w:pPr>
        <w:spacing w:line="360" w:lineRule="auto"/>
        <w:rPr>
          <w:sz w:val="28"/>
          <w:szCs w:val="28"/>
        </w:rPr>
      </w:pPr>
      <w:r w:rsidRPr="005038F8">
        <w:rPr>
          <w:rStyle w:val="eop"/>
          <w:sz w:val="28"/>
          <w:szCs w:val="28"/>
        </w:rPr>
        <w:t>- Kết quả: Đạt mục tiêu đề ra.</w:t>
      </w:r>
    </w:p>
    <w:p w14:paraId="2FE90D5A" w14:textId="77777777" w:rsidR="00F06CA4" w:rsidRPr="005038F8" w:rsidRDefault="00F06CA4" w:rsidP="00F06CA4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bookmarkStart w:id="1" w:name="_Hlk145620961"/>
      <w:bookmarkEnd w:id="0"/>
      <w:r w:rsidRPr="005038F8">
        <w:rPr>
          <w:b/>
          <w:i/>
          <w:sz w:val="28"/>
          <w:szCs w:val="28"/>
          <w:u w:val="single"/>
        </w:rPr>
        <w:t xml:space="preserve">*Nhóm Mĩ </w:t>
      </w:r>
      <w:proofErr w:type="gramStart"/>
      <w:r w:rsidRPr="005038F8">
        <w:rPr>
          <w:b/>
          <w:i/>
          <w:sz w:val="28"/>
          <w:szCs w:val="28"/>
          <w:u w:val="single"/>
        </w:rPr>
        <w:t>thuật :</w:t>
      </w:r>
      <w:proofErr w:type="gramEnd"/>
    </w:p>
    <w:p w14:paraId="1AB213F5" w14:textId="77777777" w:rsidR="00F06CA4" w:rsidRPr="005038F8" w:rsidRDefault="00F06CA4" w:rsidP="00F06CA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1/ Rút kinh nghiệm công tác tháng 9.</w:t>
      </w:r>
    </w:p>
    <w:p w14:paraId="3CB464D0" w14:textId="77777777" w:rsidR="00F06CA4" w:rsidRPr="005038F8" w:rsidRDefault="00F06CA4" w:rsidP="00F06CA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Phối hợp với bên Đội lên ý tưởng trang trí phong nền lễ khai giảng đẹp, trang trọng và hấp dẫn.</w:t>
      </w:r>
    </w:p>
    <w:p w14:paraId="6F8C4BFD" w14:textId="77777777" w:rsidR="00F06CA4" w:rsidRPr="005038F8" w:rsidRDefault="00F06CA4" w:rsidP="00F06CA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-Thống nhất cách xây dựng ma trận đề kiểm tra. </w:t>
      </w:r>
    </w:p>
    <w:p w14:paraId="744C0D3C" w14:textId="77777777" w:rsidR="00F06CA4" w:rsidRPr="005038F8" w:rsidRDefault="00F06CA4" w:rsidP="00F06CA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Thống nhất và dạy bài logo dạng chữ có hiệu quả.</w:t>
      </w:r>
    </w:p>
    <w:p w14:paraId="24A4BF65" w14:textId="77777777" w:rsidR="00F06CA4" w:rsidRPr="005038F8" w:rsidRDefault="00F06CA4" w:rsidP="00F06CA4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2/Triển khai các hoạt động tháng </w:t>
      </w:r>
    </w:p>
    <w:bookmarkEnd w:id="1"/>
    <w:p w14:paraId="29E12D8D" w14:textId="77777777" w:rsidR="00F06CA4" w:rsidRDefault="00F06CA4"/>
    <w:sectPr w:rsidR="00F06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A4"/>
    <w:rsid w:val="00F0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A28B"/>
  <w15:chartTrackingRefBased/>
  <w15:docId w15:val="{9A5FD0F1-D9AE-4F80-B536-A35A1910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F06CA4"/>
    <w:pPr>
      <w:ind w:left="720"/>
      <w:contextualSpacing/>
    </w:p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F06CA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6CA4"/>
  </w:style>
  <w:style w:type="character" w:customStyle="1" w:styleId="eop">
    <w:name w:val="eop"/>
    <w:basedOn w:val="DefaultParagraphFont"/>
    <w:rsid w:val="00F0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2025-11-02T17:19:00Z</dcterms:created>
  <dcterms:modified xsi:type="dcterms:W3CDTF">2025-11-02T17:19:00Z</dcterms:modified>
</cp:coreProperties>
</file>