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4B3F2" w14:textId="77777777" w:rsidR="00962B78" w:rsidRPr="00962B78" w:rsidRDefault="00962B78" w:rsidP="00962B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B78">
        <w:rPr>
          <w:rFonts w:ascii="Times New Roman" w:hAnsi="Times New Roman" w:cs="Times New Roman"/>
          <w:b/>
          <w:bCs/>
          <w:sz w:val="28"/>
          <w:szCs w:val="28"/>
        </w:rPr>
        <w:t>TRƯỜNG THCS TỨ HIỆP ĐÓN ĐOÀN KIỂM ĐỊNH ĐÁNH GIÁ NGOÀI KHẢO SÁT SƠ BỘ</w:t>
      </w:r>
    </w:p>
    <w:p w14:paraId="21E8153F" w14:textId="77777777" w:rsidR="00962B78" w:rsidRPr="00962B78" w:rsidRDefault="00962B78" w:rsidP="00962B78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12/12, Trường THCS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Đoàn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>.</w:t>
      </w:r>
    </w:p>
    <w:p w14:paraId="5F83CC8E" w14:textId="754FB0DE" w:rsidR="00962B78" w:rsidRPr="00962B78" w:rsidRDefault="00962B78" w:rsidP="00962B78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62B7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. Đoàn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khái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quát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qua.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sát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>.</w:t>
      </w:r>
    </w:p>
    <w:p w14:paraId="5E4B460A" w14:textId="77777777" w:rsidR="00962B78" w:rsidRPr="00962B78" w:rsidRDefault="00962B78" w:rsidP="00962B78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mực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>.</w:t>
      </w:r>
    </w:p>
    <w:p w14:paraId="08CAE167" w14:textId="77777777" w:rsidR="00962B78" w:rsidRDefault="00962B78" w:rsidP="00962B78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báu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Đoàn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Trường THCS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B78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962B78">
        <w:rPr>
          <w:rFonts w:ascii="Times New Roman" w:hAnsi="Times New Roman" w:cs="Times New Roman"/>
          <w:sz w:val="28"/>
          <w:szCs w:val="28"/>
        </w:rPr>
        <w:t>.</w:t>
      </w:r>
    </w:p>
    <w:p w14:paraId="4147E3E3" w14:textId="19462FD5" w:rsidR="00962B78" w:rsidRPr="00962B78" w:rsidRDefault="00962B78" w:rsidP="00962B7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62B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860564C" wp14:editId="75B75BFF">
            <wp:extent cx="5943600" cy="3343275"/>
            <wp:effectExtent l="0" t="0" r="0" b="9525"/>
            <wp:docPr id="1512813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134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B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B5EEFAF" wp14:editId="7BF131E3">
            <wp:extent cx="5943600" cy="7933055"/>
            <wp:effectExtent l="0" t="0" r="0" b="0"/>
            <wp:docPr id="1002950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04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B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94CB696" wp14:editId="36FAAC42">
            <wp:extent cx="5943600" cy="4453255"/>
            <wp:effectExtent l="0" t="0" r="0" b="4445"/>
            <wp:docPr id="159531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12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B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4A5CD0E" wp14:editId="70394FC9">
            <wp:extent cx="5943600" cy="4453255"/>
            <wp:effectExtent l="0" t="0" r="0" b="4445"/>
            <wp:docPr id="192862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22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BA22" w14:textId="77777777" w:rsidR="002B2168" w:rsidRPr="00962B78" w:rsidRDefault="002B2168">
      <w:pPr>
        <w:rPr>
          <w:rFonts w:ascii="Times New Roman" w:hAnsi="Times New Roman" w:cs="Times New Roman"/>
          <w:sz w:val="28"/>
          <w:szCs w:val="28"/>
        </w:rPr>
      </w:pPr>
    </w:p>
    <w:sectPr w:rsidR="002B2168" w:rsidRPr="00962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B78"/>
    <w:rsid w:val="002B2168"/>
    <w:rsid w:val="00397DE9"/>
    <w:rsid w:val="0096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8C11D"/>
  <w15:chartTrackingRefBased/>
  <w15:docId w15:val="{F0F5CA85-50B0-42FA-877E-F4AB10CA0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2B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2B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B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B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2B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2B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2B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2B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2B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2B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2B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B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B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2B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2B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2B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2B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2B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2B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2B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2B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2B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2B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2B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2B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2B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B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B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2B7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2025-12-16T02:46:00Z</dcterms:created>
  <dcterms:modified xsi:type="dcterms:W3CDTF">2025-12-16T02:48:00Z</dcterms:modified>
</cp:coreProperties>
</file>