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AA93" w14:textId="6D6EBEE7" w:rsidR="00FC34D5" w:rsidRDefault="00FC34D5" w:rsidP="00FC34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ĐỀ CƯƠNG ÔN TẬP CUỐI HỌC KÌ II</w:t>
      </w:r>
    </w:p>
    <w:p w14:paraId="7AA9A66C" w14:textId="16222136" w:rsidR="00FC34D5" w:rsidRDefault="00FC34D5" w:rsidP="00FC34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MÔN: GDCD 9</w:t>
      </w:r>
    </w:p>
    <w:p w14:paraId="68A8D2D2" w14:textId="3AFCD344" w:rsidR="00840A37" w:rsidRDefault="00840A37" w:rsidP="00FC34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Năm học: 2024-2025</w:t>
      </w:r>
    </w:p>
    <w:p w14:paraId="533961CE" w14:textId="762B8BC9" w:rsidR="00FC34D5" w:rsidRPr="00FC34D5" w:rsidRDefault="00FC34D5" w:rsidP="00FC34D5">
      <w:pPr>
        <w:rPr>
          <w:rFonts w:ascii="Times New Roman" w:hAnsi="Times New Roman" w:cs="Times New Roman"/>
          <w:b/>
        </w:rPr>
      </w:pPr>
      <w:r w:rsidRPr="00FC34D5">
        <w:rPr>
          <w:rFonts w:ascii="Times New Roman" w:hAnsi="Times New Roman" w:cs="Times New Roman"/>
          <w:b/>
        </w:rPr>
        <w:t>I.KIẾN THỨC CẦN GHI NHỚ:</w:t>
      </w:r>
    </w:p>
    <w:p w14:paraId="5B69FAC5" w14:textId="77777777" w:rsidR="00FC34D5" w:rsidRPr="00FC34D5" w:rsidRDefault="00FC34D5" w:rsidP="00FC34D5">
      <w:pPr>
        <w:rPr>
          <w:rFonts w:ascii="Times New Roman" w:hAnsi="Times New Roman" w:cs="Times New Roman"/>
        </w:rPr>
      </w:pPr>
      <w:r w:rsidRPr="00FC34D5">
        <w:rPr>
          <w:rFonts w:ascii="Times New Roman" w:hAnsi="Times New Roman" w:cs="Times New Roman"/>
        </w:rPr>
        <w:t>1.Nêu một số thay đổi có khả năng xảy ra trong cuộc sống của bản than và gia đình.</w:t>
      </w:r>
    </w:p>
    <w:p w14:paraId="0BC636BB" w14:textId="77777777" w:rsidR="00FC34D5" w:rsidRPr="00FC34D5" w:rsidRDefault="00FC34D5" w:rsidP="00FC34D5">
      <w:pPr>
        <w:rPr>
          <w:rFonts w:ascii="Times New Roman" w:hAnsi="Times New Roman" w:cs="Times New Roman"/>
        </w:rPr>
      </w:pPr>
      <w:r w:rsidRPr="00FC34D5">
        <w:rPr>
          <w:rFonts w:ascii="Times New Roman" w:hAnsi="Times New Roman" w:cs="Times New Roman"/>
        </w:rPr>
        <w:t>2.Vì sao chúng ta cần biết thích ứng với những thay đổi trong cuộc sống?</w:t>
      </w:r>
    </w:p>
    <w:p w14:paraId="4E2E4B45" w14:textId="77777777" w:rsidR="00FC34D5" w:rsidRPr="00FC34D5" w:rsidRDefault="00FC34D5" w:rsidP="00FC34D5">
      <w:pPr>
        <w:rPr>
          <w:rFonts w:ascii="Times New Roman" w:hAnsi="Times New Roman" w:cs="Times New Roman"/>
        </w:rPr>
      </w:pPr>
      <w:r w:rsidRPr="00FC34D5">
        <w:rPr>
          <w:rFonts w:ascii="Times New Roman" w:hAnsi="Times New Roman" w:cs="Times New Roman"/>
        </w:rPr>
        <w:t>3.Làm thế nào để thích ứng được với sự thay đổi trong cuộc sống?</w:t>
      </w:r>
    </w:p>
    <w:p w14:paraId="610A7DC4" w14:textId="77777777" w:rsidR="00FC34D5" w:rsidRPr="00FC34D5" w:rsidRDefault="00FC34D5" w:rsidP="00FC34D5">
      <w:pPr>
        <w:rPr>
          <w:rFonts w:ascii="Times New Roman" w:hAnsi="Times New Roman" w:cs="Times New Roman"/>
        </w:rPr>
      </w:pPr>
      <w:r w:rsidRPr="00FC34D5">
        <w:rPr>
          <w:rFonts w:ascii="Times New Roman" w:hAnsi="Times New Roman" w:cs="Times New Roman"/>
        </w:rPr>
        <w:t>4.Thế nào là tiêu dùng thông minh?</w:t>
      </w:r>
    </w:p>
    <w:p w14:paraId="6A87B107" w14:textId="77777777" w:rsidR="00FC34D5" w:rsidRPr="00FC34D5" w:rsidRDefault="00FC34D5" w:rsidP="00FC34D5">
      <w:pPr>
        <w:rPr>
          <w:rFonts w:ascii="Times New Roman" w:hAnsi="Times New Roman" w:cs="Times New Roman"/>
        </w:rPr>
      </w:pPr>
      <w:r w:rsidRPr="00FC34D5">
        <w:rPr>
          <w:rFonts w:ascii="Times New Roman" w:hAnsi="Times New Roman" w:cs="Times New Roman"/>
        </w:rPr>
        <w:t>5.Tiêu dùng thông minh đem lại những lợi ích gì?</w:t>
      </w:r>
    </w:p>
    <w:p w14:paraId="729F37CD" w14:textId="77777777" w:rsidR="00FC34D5" w:rsidRDefault="00FC34D5" w:rsidP="00FC34D5">
      <w:pPr>
        <w:rPr>
          <w:rFonts w:ascii="Times New Roman" w:hAnsi="Times New Roman" w:cs="Times New Roman"/>
        </w:rPr>
      </w:pPr>
      <w:r w:rsidRPr="00FC34D5">
        <w:rPr>
          <w:rFonts w:ascii="Times New Roman" w:hAnsi="Times New Roman" w:cs="Times New Roman"/>
        </w:rPr>
        <w:t>6.Cần phải làm gì để trở thành người tiêu dung thông minh?</w:t>
      </w:r>
    </w:p>
    <w:p w14:paraId="3CAF1273" w14:textId="11E93B0B" w:rsidR="00FC34D5" w:rsidRDefault="00FC34D5" w:rsidP="00FC34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4A3F57">
        <w:rPr>
          <w:rFonts w:ascii="Times New Roman" w:hAnsi="Times New Roman" w:cs="Times New Roman"/>
        </w:rPr>
        <w:t>Thế nào là vi phạm pháp luật và trách nhiệm pháp lí? Nêu các loại vi phạm pháp luật và trách nhiệm pháp lí?</w:t>
      </w:r>
    </w:p>
    <w:p w14:paraId="583384DE" w14:textId="0723AF15" w:rsidR="004A3F57" w:rsidRDefault="004A3F57" w:rsidP="00FC34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F97EFE">
        <w:rPr>
          <w:rFonts w:ascii="Times New Roman" w:hAnsi="Times New Roman" w:cs="Times New Roman"/>
        </w:rPr>
        <w:t xml:space="preserve"> Nêu ý nghĩa của trách nhiệm pháp lí?</w:t>
      </w:r>
    </w:p>
    <w:p w14:paraId="504B41F1" w14:textId="356819E6" w:rsidR="00F97EFE" w:rsidRDefault="00F97EFE" w:rsidP="00FC34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10.Thế nào là quyền tự do kinh doanh và nghĩa </w:t>
      </w:r>
      <w:r w:rsidR="001B5163">
        <w:rPr>
          <w:rFonts w:ascii="Times New Roman" w:hAnsi="Times New Roman" w:cs="Times New Roman"/>
        </w:rPr>
        <w:t>vụ nộp thế của công dân?</w:t>
      </w:r>
    </w:p>
    <w:p w14:paraId="6FAE7771" w14:textId="6269CB07" w:rsidR="001B5163" w:rsidRPr="00FC34D5" w:rsidRDefault="001B5163" w:rsidP="00FC34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Công dân có trách nhiệm như thế nào trong việc thực hiện quyền tự do kinh doanh và nghĩa vụ nộp thuế?</w:t>
      </w:r>
    </w:p>
    <w:p w14:paraId="612CA0A4" w14:textId="77777777" w:rsidR="00FC34D5" w:rsidRPr="00FC34D5" w:rsidRDefault="00FC34D5" w:rsidP="00FC34D5">
      <w:pPr>
        <w:rPr>
          <w:rFonts w:ascii="Times New Roman" w:hAnsi="Times New Roman" w:cs="Times New Roman"/>
          <w:b/>
        </w:rPr>
      </w:pPr>
      <w:r w:rsidRPr="00FC34D5">
        <w:rPr>
          <w:rFonts w:ascii="Times New Roman" w:hAnsi="Times New Roman" w:cs="Times New Roman"/>
          <w:b/>
        </w:rPr>
        <w:t xml:space="preserve">II.BÀI TẬP: </w:t>
      </w:r>
    </w:p>
    <w:p w14:paraId="081BA672" w14:textId="77777777" w:rsidR="00FC34D5" w:rsidRPr="00FC34D5" w:rsidRDefault="00FC34D5" w:rsidP="00FC34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C34D5">
        <w:rPr>
          <w:rFonts w:ascii="Times New Roman" w:hAnsi="Times New Roman" w:cs="Times New Roman"/>
        </w:rPr>
        <w:t>Học sinh biết vận dụng kiến thức để làm bài tập tình huống.</w:t>
      </w:r>
    </w:p>
    <w:p w14:paraId="3B3A9616" w14:textId="77777777" w:rsidR="00DA5AC3" w:rsidRDefault="00DA5AC3"/>
    <w:sectPr w:rsidR="00DA5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7EE"/>
    <w:multiLevelType w:val="hybridMultilevel"/>
    <w:tmpl w:val="8BA0F30E"/>
    <w:lvl w:ilvl="0" w:tplc="75B05C5C">
      <w:start w:val="2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7775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D5"/>
    <w:rsid w:val="001B5163"/>
    <w:rsid w:val="004A3F57"/>
    <w:rsid w:val="00602C42"/>
    <w:rsid w:val="00682E05"/>
    <w:rsid w:val="00724928"/>
    <w:rsid w:val="00840A37"/>
    <w:rsid w:val="009A3102"/>
    <w:rsid w:val="00DA5AC3"/>
    <w:rsid w:val="00E70C17"/>
    <w:rsid w:val="00F97EFE"/>
    <w:rsid w:val="00FC1398"/>
    <w:rsid w:val="00FC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93216"/>
  <w15:chartTrackingRefBased/>
  <w15:docId w15:val="{47270204-1249-4387-A6F2-38F1177C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4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4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4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4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4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4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Ha Phuong</dc:creator>
  <cp:keywords/>
  <dc:description/>
  <cp:lastModifiedBy>Nguyen Ha Phuong</cp:lastModifiedBy>
  <cp:revision>2</cp:revision>
  <dcterms:created xsi:type="dcterms:W3CDTF">2025-03-31T00:48:00Z</dcterms:created>
  <dcterms:modified xsi:type="dcterms:W3CDTF">2025-03-31T00:55:00Z</dcterms:modified>
</cp:coreProperties>
</file>