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320C" w14:textId="77777777" w:rsidR="006A3061" w:rsidRDefault="006A3061" w:rsidP="006A3061">
      <w:pPr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NỘI DUNG SINH HOẠT TỔ </w:t>
      </w:r>
      <w:r>
        <w:rPr>
          <w:rFonts w:ascii="Times New Roman" w:hAnsi="Times New Roman" w:cs="Times New Roman"/>
          <w:b/>
          <w:sz w:val="28"/>
          <w:szCs w:val="28"/>
        </w:rPr>
        <w:t>CHUYÊN MÔN</w:t>
      </w:r>
    </w:p>
    <w:p w14:paraId="2C46E46E" w14:textId="77777777" w:rsidR="006A3061" w:rsidRDefault="006A3061" w:rsidP="006A3061">
      <w:pPr>
        <w:spacing w:line="360" w:lineRule="auto"/>
        <w:ind w:left="720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  <w:lang w:val="vi-VN"/>
        </w:rPr>
        <w:t xml:space="preserve">Tháng 1 -  Lần 1 </w:t>
      </w:r>
    </w:p>
    <w:p w14:paraId="36B62348" w14:textId="77777777" w:rsidR="006A3061" w:rsidRDefault="006A3061" w:rsidP="006A3061">
      <w:pPr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I.Thời gian: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 Ngày 04 /01/2024</w:t>
      </w:r>
    </w:p>
    <w:p w14:paraId="04745A66" w14:textId="77777777" w:rsidR="006A3061" w:rsidRDefault="006A3061" w:rsidP="006A3061">
      <w:pPr>
        <w:spacing w:line="31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II.Địa điểm: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Phòng HĐSP trường THCS Tứ Hiệp</w:t>
      </w:r>
    </w:p>
    <w:p w14:paraId="7EBCBB57" w14:textId="77777777" w:rsidR="006A3061" w:rsidRDefault="006A3061" w:rsidP="006A3061">
      <w:pPr>
        <w:spacing w:line="360" w:lineRule="auto"/>
        <w:ind w:firstLine="360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III.Kiểm diện:</w:t>
      </w:r>
      <w:r>
        <w:rPr>
          <w:rFonts w:ascii="Times New Roman" w:hAnsi="Times New Roman" w:cs="Times New Roman"/>
          <w:sz w:val="28"/>
          <w:szCs w:val="28"/>
          <w:lang w:val="vi-VN"/>
        </w:rPr>
        <w:t>đủ</w:t>
      </w:r>
    </w:p>
    <w:p w14:paraId="296BF2F7" w14:textId="77777777" w:rsidR="006A3061" w:rsidRDefault="006A3061" w:rsidP="006A3061">
      <w:pPr>
        <w:spacing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</w:t>
      </w: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IV.Nội dung: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Đ/c tổ trưởng triển khai:          </w:t>
      </w:r>
    </w:p>
    <w:p w14:paraId="2D54B909" w14:textId="77777777" w:rsidR="006A3061" w:rsidRDefault="006A3061" w:rsidP="006A3061">
      <w:pPr>
        <w:spacing w:line="276" w:lineRule="auto"/>
        <w:ind w:firstLine="567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1 . Đánh giá việc thực hiện công tác chuyên môn Tháng  12</w:t>
      </w:r>
    </w:p>
    <w:p w14:paraId="264B56CD" w14:textId="77777777" w:rsidR="006A3061" w:rsidRDefault="006A3061" w:rsidP="006A30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* Nội dung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14:paraId="334DC9B8" w14:textId="77777777" w:rsidR="006A3061" w:rsidRDefault="006A3061" w:rsidP="006A3061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I. Sơ kết công tác tháng 12</w:t>
      </w:r>
    </w:p>
    <w:p w14:paraId="4A406A1D" w14:textId="77777777" w:rsidR="006A3061" w:rsidRDefault="006A3061" w:rsidP="006A306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vi-VN"/>
        </w:rPr>
        <w:t>Hoàn thành hồ sơ sổ sách đúng qui định, nộp về BGH kiểm tra.</w:t>
      </w:r>
    </w:p>
    <w:p w14:paraId="2433C54F" w14:textId="77777777" w:rsidR="006A3061" w:rsidRDefault="006A3061" w:rsidP="006A306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vi-VN"/>
        </w:rPr>
        <w:t>Thi HKI theo kế hoạch của phòng giáo dục.</w:t>
      </w:r>
    </w:p>
    <w:p w14:paraId="71253B51" w14:textId="77777777" w:rsidR="006A3061" w:rsidRDefault="006A3061" w:rsidP="006A306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Tiếp tục bồi dưỡng đội tuyển học sinh giỏi khối 9 chuẩn bị cho thi cấp thành phố.</w:t>
      </w:r>
    </w:p>
    <w:p w14:paraId="3C61878A" w14:textId="77777777" w:rsidR="006A3061" w:rsidRDefault="006A3061" w:rsidP="006A306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vi-VN"/>
        </w:rPr>
        <w:t xml:space="preserve"> Bồi dưỡng đội tuyển học sinh năng khiếu 678. </w:t>
      </w:r>
    </w:p>
    <w:p w14:paraId="04998F61" w14:textId="77777777" w:rsidR="006A3061" w:rsidRDefault="006A3061" w:rsidP="006A3061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  <w:lang w:val="vi-VN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vi-VN"/>
        </w:rPr>
        <w:t>GV chấm – chữa – vào điểm thi học kì đúng qui định.</w:t>
      </w:r>
    </w:p>
    <w:p w14:paraId="121E3257" w14:textId="77777777" w:rsidR="006A3061" w:rsidRDefault="006A3061" w:rsidP="006A306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Đội tuyển bóng đá tham gia thi cấp huyện và lọt vào bán kết</w:t>
      </w:r>
    </w:p>
    <w:p w14:paraId="2B7DECA1" w14:textId="77777777" w:rsidR="006A3061" w:rsidRDefault="006A3061" w:rsidP="006A306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Hai hs đội tuyển Anh tham gia thi TP và đạt giải</w:t>
      </w:r>
    </w:p>
    <w:p w14:paraId="18EB98BC" w14:textId="77777777" w:rsidR="006A3061" w:rsidRDefault="006A3061" w:rsidP="006A306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Em Đặng Đức Việt lớp 8A8 tham gia thi cờ vua đạt HCĐ</w:t>
      </w:r>
    </w:p>
    <w:p w14:paraId="214F1946" w14:textId="77777777" w:rsidR="006A3061" w:rsidRDefault="006A3061" w:rsidP="006A3061">
      <w:pPr>
        <w:spacing w:line="276" w:lineRule="auto"/>
        <w:contextualSpacing/>
        <w:jc w:val="both"/>
        <w:rPr>
          <w:rFonts w:ascii="Times New Roman" w:hAnsi="Times New Roman" w:cs="Times New Roman"/>
          <w:b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>II. Công tác tháng 1</w:t>
      </w:r>
    </w:p>
    <w:p w14:paraId="72895603" w14:textId="77777777" w:rsidR="006A3061" w:rsidRDefault="006A3061" w:rsidP="006A3061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Hoàn thiện hồ sơ sổ </w:t>
      </w:r>
      <w:proofErr w:type="gramStart"/>
      <w:r>
        <w:rPr>
          <w:rFonts w:ascii="Times New Roman" w:hAnsi="Times New Roman" w:cs="Times New Roman"/>
          <w:spacing w:val="-10"/>
          <w:sz w:val="28"/>
          <w:szCs w:val="28"/>
        </w:rPr>
        <w:t>sách  HKI</w:t>
      </w:r>
      <w:proofErr w:type="gramEnd"/>
      <w:r>
        <w:rPr>
          <w:rFonts w:ascii="Times New Roman" w:hAnsi="Times New Roman" w:cs="Times New Roman"/>
          <w:spacing w:val="-10"/>
          <w:sz w:val="28"/>
          <w:szCs w:val="28"/>
        </w:rPr>
        <w:t xml:space="preserve">. </w:t>
      </w:r>
    </w:p>
    <w:p w14:paraId="19B5AB27" w14:textId="77777777" w:rsidR="006A3061" w:rsidRDefault="006A3061" w:rsidP="006A3061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Tiếp tục bồi dưỡng đội tuyển học sinh năng khiếu 6,7, 8. </w:t>
      </w:r>
    </w:p>
    <w:p w14:paraId="6973A698" w14:textId="77777777" w:rsidR="006A3061" w:rsidRDefault="006A3061" w:rsidP="006A3061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Hoàn thành chương trình HKI. Rà soát chương trình học kì I. </w:t>
      </w:r>
    </w:p>
    <w:p w14:paraId="14CB149A" w14:textId="77777777" w:rsidR="006A3061" w:rsidRDefault="006A3061" w:rsidP="006A3061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>Bắt đầu chương trình HKII (18/1/</w:t>
      </w:r>
      <w:r>
        <w:rPr>
          <w:rFonts w:ascii="Times New Roman" w:hAnsi="Times New Roman" w:cs="Times New Roman"/>
          <w:spacing w:val="-10"/>
          <w:sz w:val="28"/>
          <w:szCs w:val="28"/>
          <w:lang w:val="vi-VN"/>
        </w:rPr>
        <w:t>2025</w:t>
      </w:r>
      <w:r>
        <w:rPr>
          <w:rFonts w:ascii="Times New Roman" w:hAnsi="Times New Roman" w:cs="Times New Roman"/>
          <w:spacing w:val="-10"/>
          <w:sz w:val="28"/>
          <w:szCs w:val="28"/>
        </w:rPr>
        <w:t>)</w:t>
      </w:r>
    </w:p>
    <w:p w14:paraId="4DE20354" w14:textId="77777777" w:rsidR="006A3061" w:rsidRDefault="006A3061" w:rsidP="006A306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Tiếp tục tuyên truyền các biện pháp phòng chống dịch sốt xuất huyết.</w:t>
      </w:r>
    </w:p>
    <w:p w14:paraId="72A68DDF" w14:textId="77777777" w:rsidR="006A3061" w:rsidRDefault="006A3061" w:rsidP="006A306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Tiếp tục ôn tập đội tuyển HSNK, tiến hành thi khảo sát, lập danh sách hs dự bi HSNK môn tiếng Anh cấp huyện.</w:t>
      </w:r>
    </w:p>
    <w:p w14:paraId="7A9D947A" w14:textId="77777777" w:rsidR="006A3061" w:rsidRDefault="006A3061" w:rsidP="006A3061">
      <w:pPr>
        <w:numPr>
          <w:ilvl w:val="0"/>
          <w:numId w:val="1"/>
        </w:numPr>
        <w:spacing w:after="20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Xây dựng kế hoạch ôn thi lớp 10 THPT</w:t>
      </w:r>
    </w:p>
    <w:p w14:paraId="0A55FEE4" w14:textId="77777777" w:rsidR="006A3061" w:rsidRDefault="006A3061" w:rsidP="006A3061">
      <w:pPr>
        <w:spacing w:line="276" w:lineRule="auto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spacing w:val="-10"/>
          <w:sz w:val="28"/>
          <w:szCs w:val="28"/>
        </w:rPr>
        <w:t>IV. Ý kiến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:100% các đồng chí trong tổ thống nhất với nội dung cuộc họp.</w:t>
      </w:r>
    </w:p>
    <w:p w14:paraId="202019F7" w14:textId="77777777" w:rsidR="001A619A" w:rsidRDefault="001A619A"/>
    <w:sectPr w:rsidR="001A619A" w:rsidSect="00FC5BF6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403A"/>
    <w:multiLevelType w:val="multilevel"/>
    <w:tmpl w:val="1F0C403A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61"/>
    <w:rsid w:val="001A619A"/>
    <w:rsid w:val="006A3061"/>
    <w:rsid w:val="00FC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85BD"/>
  <w15:chartTrackingRefBased/>
  <w15:docId w15:val="{5BB8389C-3EE6-4BC0-B722-960F8732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6A30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2025-05-09T17:43:00Z</dcterms:created>
  <dcterms:modified xsi:type="dcterms:W3CDTF">2025-05-09T17:43:00Z</dcterms:modified>
</cp:coreProperties>
</file>