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4B2D" w14:textId="51CE9CFD" w:rsidR="00C46821" w:rsidRPr="00B6792F" w:rsidRDefault="00C46821" w:rsidP="00B6792F">
      <w:pPr>
        <w:spacing w:after="0" w:line="240" w:lineRule="auto"/>
        <w:rPr>
          <w:rFonts w:ascii="Times New Roman" w:hAnsi="Times New Roman" w:cs="Times New Roman"/>
          <w:sz w:val="24"/>
          <w:szCs w:val="24"/>
        </w:rPr>
      </w:pPr>
      <w:r w:rsidRPr="00B6792F">
        <w:rPr>
          <w:rFonts w:ascii="Times New Roman" w:hAnsi="Times New Roman" w:cs="Times New Roman"/>
          <w:noProof/>
          <w:sz w:val="24"/>
          <w:szCs w:val="24"/>
        </w:rPr>
        <w:drawing>
          <wp:inline distT="0" distB="0" distL="0" distR="0" wp14:anchorId="7E697FB5" wp14:editId="0A7865F0">
            <wp:extent cx="6858000" cy="47383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4738370"/>
                    </a:xfrm>
                    <a:prstGeom prst="rect">
                      <a:avLst/>
                    </a:prstGeom>
                  </pic:spPr>
                </pic:pic>
              </a:graphicData>
            </a:graphic>
          </wp:inline>
        </w:drawing>
      </w:r>
    </w:p>
    <w:p w14:paraId="333A8320" w14:textId="7A6512B3"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Nguyễn Bính (1918-1966) là một trong những nhà thơ lãng mạn nổi bật của Việt Nam. Thơ Nguyễn Bính mang đậm chất quê hương, tình yêu, và những cảm xúc dân dã, gần gũi với người dân lao động. Dưới đây là những đặc điểm nổi bật của phong cách thơ Nguyễn Bính:</w:t>
      </w:r>
    </w:p>
    <w:p w14:paraId="66C52BE7"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1. Chất Dân Gian và Làng Quê</w:t>
      </w:r>
    </w:p>
    <w:p w14:paraId="35322F7C"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Ngôn ngữ mộc mạc, giản dị: Thơ Nguyễn Bính sử dụng ngôn ngữ đời thường, gần gũi với cách nói của người dân quê, không cầu kỳ hoa mỹ nhưng rất truyền cảm.</w:t>
      </w:r>
    </w:p>
    <w:p w14:paraId="61547778"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Hình ảnh làng quê: Thơ ông tràn ngập những hình ảnh thân thuộc của làng quê Việt Nam như cây đa, bến nước, con đò, đồng lúa.</w:t>
      </w:r>
    </w:p>
    <w:p w14:paraId="0078251E"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Ví dụ: Bài thơ "Lỡ bước sang ngang" với những hình ảnh cô gái làng quê, đám cưới làng.</w:t>
      </w:r>
    </w:p>
    <w:p w14:paraId="1C34A04E"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2. Chủ Đề Tình Yêu và Cuộc Sống Đời Thường</w:t>
      </w:r>
    </w:p>
    <w:p w14:paraId="29F690DA"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Tình yêu chân thành: Nguyễn Bính viết về tình yêu một cách chân thành, mộc mạc, thường là những mối tình đơn phương, lỡ làng, nhiều nỗi niềm và đau khổ.</w:t>
      </w:r>
    </w:p>
    <w:p w14:paraId="731FC93B"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Cuộc sống đời thường: Ông thường miêu tả những cảnh sinh hoạt hàng ngày, những câu chuyện bình dị nhưng đượm tình người.</w:t>
      </w:r>
    </w:p>
    <w:p w14:paraId="2577D050"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Ví dụ: Bài thơ "Chân quê" thể hiện tình yêu và sự trân trọng cuộc sống giản dị, mộc mạc ở làng quê.</w:t>
      </w:r>
    </w:p>
    <w:p w14:paraId="007F5047"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3. Giọng Điệu Trữ Tình và Buồn Man Mác</w:t>
      </w:r>
    </w:p>
    <w:p w14:paraId="2F3764A6"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Giọng điệu trữ tình: Thơ Nguyễn Bính mang giọng điệu trữ tình, đầy cảm xúc, thể hiện tâm trạng của con người trước tình yêu, cuộc sống và quê hương.</w:t>
      </w:r>
    </w:p>
    <w:p w14:paraId="7B1CF843"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Buồn man mác: Nhiều bài thơ của ông chứa đựng nỗi buồn nhẹ nhàng, man mác, thể hiện sự tiếc nuối, nhớ nhung và những mối tình không trọn vẹn.</w:t>
      </w:r>
    </w:p>
    <w:p w14:paraId="216D2461"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Ví dụ: "Tương tư" với những câu thơ buồn bã, man mác về nỗi nhớ người yêu.</w:t>
      </w:r>
    </w:p>
    <w:p w14:paraId="73196D09"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4. Sự Kết Hợp Giữa Thơ và Ca Dao</w:t>
      </w:r>
    </w:p>
    <w:p w14:paraId="3178DD45"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Ảnh hưởng của ca dao, dân ca: Nguyễn Bính thường kết hợp yếu tố ca dao, dân ca vào thơ của mình, tạo nên sự quen thuộc và gần gũi với người đọc.</w:t>
      </w:r>
    </w:p>
    <w:p w14:paraId="04CD623B"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Thể thơ lục bát: Ông sử dụng thể thơ lục bát truyền thống của Việt Nam, với những câu thơ dễ nhớ, dễ thuộc.</w:t>
      </w:r>
    </w:p>
    <w:p w14:paraId="563E33D2"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lastRenderedPageBreak/>
        <w:t>Ví dụ: Bài thơ "Mưa xuân" sử dụng thể lục bát và những hình ảnh đậm chất dân gian.</w:t>
      </w:r>
    </w:p>
    <w:p w14:paraId="2B56D695"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5. Hình Ảnh Tượng Trưng và Đa Tầng Nghĩa</w:t>
      </w:r>
    </w:p>
    <w:p w14:paraId="3D72DD0F"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Hình ảnh tượng trưng: Thơ Nguyễn Bính thường sử dụng những hình ảnh đơn giản nhưng mang tính tượng trưng cao, gợi lên nhiều tầng nghĩa.</w:t>
      </w:r>
    </w:p>
    <w:p w14:paraId="7A975480"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Tính chất đa tầng nghĩa: Những hình ảnh trong thơ ông không chỉ miêu tả cảnh vật mà còn mang những ý nghĩa sâu sắc về cuộc sống, con người.</w:t>
      </w:r>
    </w:p>
    <w:p w14:paraId="1A919A5A"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Ví dụ: Hình ảnh "hoa xoan" trong bài "Hoa với rượu" tượng trưng cho sự thanh khiết nhưng cũng chứa đựng nỗi buồn và tiếc nuối.</w:t>
      </w:r>
    </w:p>
    <w:p w14:paraId="5EDB3F3E"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6. Chất Tự Sự và Tự Thuật</w:t>
      </w:r>
    </w:p>
    <w:p w14:paraId="1C16117B"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Tự sự chân thành: Thơ Nguyễn Bính nhiều khi mang chất tự sự, như những câu chuyện kể về cuộc đời, tình yêu, và những suy tư cá nhân.</w:t>
      </w:r>
    </w:p>
    <w:p w14:paraId="15A95B00"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Tự thuật sâu lắng: Ông thường viết về chính mình, những cảm xúc, kỷ niệm, và những mối tình đã qua, tạo nên sự gắn kết và đồng cảm với người đọc.</w:t>
      </w:r>
    </w:p>
    <w:p w14:paraId="1D14D523"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Ví dụ: Bài thơ "Lỡ bước sang ngang" có tính chất tự sự về cuộc đời và những biến cố cá nhân.</w:t>
      </w:r>
    </w:p>
    <w:p w14:paraId="434153CA" w14:textId="77777777" w:rsidR="002B0185" w:rsidRPr="00B6792F" w:rsidRDefault="002B018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Phong cách thơ của Nguyễn Bính là sự kết hợp độc đáo giữa tình yêu quê hương, cuộc sống dân gian và những cảm xúc chân thành, sâu lắng. Thơ ông không chỉ là những bức tranh đẹp về làng quê Việt Nam mà còn là những bài học quý giá về tình yêu, cuộc sống và con người.</w:t>
      </w:r>
    </w:p>
    <w:p w14:paraId="0DE8E75C" w14:textId="48B3A22E" w:rsidR="002B0185" w:rsidRPr="00B6792F" w:rsidRDefault="00086148"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ĐỀ 1</w:t>
      </w:r>
    </w:p>
    <w:p w14:paraId="3E2A7399" w14:textId="00490F9F"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I.ĐỌC – HIỂU (6,0 điểm)</w:t>
      </w:r>
    </w:p>
    <w:p w14:paraId="7DA193F6"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Đọc văn bản sau và thực hiện yêu cầu:</w:t>
      </w:r>
    </w:p>
    <w:p w14:paraId="3AB64D56"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MƯA XUÂN</w:t>
      </w:r>
    </w:p>
    <w:tbl>
      <w:tblPr>
        <w:tblW w:w="11081" w:type="dxa"/>
        <w:shd w:val="clear" w:color="auto" w:fill="FFFFFF"/>
        <w:tblCellMar>
          <w:top w:w="15" w:type="dxa"/>
          <w:left w:w="15" w:type="dxa"/>
          <w:bottom w:w="15" w:type="dxa"/>
          <w:right w:w="15" w:type="dxa"/>
        </w:tblCellMar>
        <w:tblLook w:val="04A0" w:firstRow="1" w:lastRow="0" w:firstColumn="1" w:lastColumn="0" w:noHBand="0" w:noVBand="1"/>
      </w:tblPr>
      <w:tblGrid>
        <w:gridCol w:w="5082"/>
        <w:gridCol w:w="612"/>
        <w:gridCol w:w="4775"/>
        <w:gridCol w:w="612"/>
      </w:tblGrid>
      <w:tr w:rsidR="00086148" w:rsidRPr="00B6792F" w14:paraId="0F94512D" w14:textId="77777777" w:rsidTr="00C46821">
        <w:trPr>
          <w:trHeight w:val="5361"/>
        </w:trPr>
        <w:tc>
          <w:tcPr>
            <w:tcW w:w="569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7EC1B794"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Em là con gái trong khung cửi</w:t>
            </w:r>
            <w:r w:rsidRPr="00B6792F">
              <w:rPr>
                <w:rFonts w:ascii="Times New Roman" w:hAnsi="Times New Roman" w:cs="Times New Roman"/>
                <w:sz w:val="24"/>
                <w:szCs w:val="24"/>
              </w:rPr>
              <w:br/>
              <w:t>Dệt lụa quanh năm với mẹ già.</w:t>
            </w:r>
            <w:r w:rsidRPr="00B6792F">
              <w:rPr>
                <w:rFonts w:ascii="Times New Roman" w:hAnsi="Times New Roman" w:cs="Times New Roman"/>
                <w:sz w:val="24"/>
                <w:szCs w:val="24"/>
              </w:rPr>
              <w:br/>
              <w:t>Lòng trẻ còn như cây lụa trắng,</w:t>
            </w:r>
          </w:p>
          <w:p w14:paraId="68AC92B6"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Mẹ già chưa bán chợ làng xa.</w:t>
            </w:r>
          </w:p>
          <w:p w14:paraId="3F854A53"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Bữa ấy mưa xuân phơi phới bay,</w:t>
            </w:r>
            <w:r w:rsidRPr="00B6792F">
              <w:rPr>
                <w:rFonts w:ascii="Times New Roman" w:hAnsi="Times New Roman" w:cs="Times New Roman"/>
                <w:sz w:val="24"/>
                <w:szCs w:val="24"/>
              </w:rPr>
              <w:br/>
              <w:t>Hoa xoan lớp lớp rụng vơi đầy.</w:t>
            </w:r>
            <w:r w:rsidRPr="00B6792F">
              <w:rPr>
                <w:rFonts w:ascii="Times New Roman" w:hAnsi="Times New Roman" w:cs="Times New Roman"/>
                <w:sz w:val="24"/>
                <w:szCs w:val="24"/>
              </w:rPr>
              <w:br/>
              <w:t>Hội chèo làng Đặng đi ngang ngõ,</w:t>
            </w:r>
            <w:r w:rsidRPr="00B6792F">
              <w:rPr>
                <w:rFonts w:ascii="Times New Roman" w:hAnsi="Times New Roman" w:cs="Times New Roman"/>
                <w:sz w:val="24"/>
                <w:szCs w:val="24"/>
              </w:rPr>
              <w:br/>
              <w:t>Mẹ bảo: Thôn Đoài hát tối nay.</w:t>
            </w:r>
          </w:p>
          <w:p w14:paraId="778135CE"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Lòng thấy giăng tơ một mối tình.</w:t>
            </w:r>
          </w:p>
          <w:p w14:paraId="32FA1001"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Em ngừng thoi lại giữa tay xinh.</w:t>
            </w:r>
            <w:r w:rsidRPr="00B6792F">
              <w:rPr>
                <w:rFonts w:ascii="Times New Roman" w:hAnsi="Times New Roman" w:cs="Times New Roman"/>
                <w:sz w:val="24"/>
                <w:szCs w:val="24"/>
              </w:rPr>
              <w:br/>
              <w:t>Hình như hai má em bừng đỏ,</w:t>
            </w:r>
          </w:p>
          <w:p w14:paraId="3E44CD0E"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Có lẽ là em nghĩ đến anh.</w:t>
            </w:r>
          </w:p>
          <w:p w14:paraId="707B71FE"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Bốn bên hàng xóm đã lên đèn,</w:t>
            </w:r>
            <w:r w:rsidRPr="00B6792F">
              <w:rPr>
                <w:rFonts w:ascii="Times New Roman" w:hAnsi="Times New Roman" w:cs="Times New Roman"/>
                <w:sz w:val="24"/>
                <w:szCs w:val="24"/>
              </w:rPr>
              <w:br/>
              <w:t>Em ngửa bàn tay trước mái hiên.</w:t>
            </w:r>
            <w:r w:rsidRPr="00B6792F">
              <w:rPr>
                <w:rFonts w:ascii="Times New Roman" w:hAnsi="Times New Roman" w:cs="Times New Roman"/>
                <w:sz w:val="24"/>
                <w:szCs w:val="24"/>
              </w:rPr>
              <w:br/>
              <w:t>Mưa thấm bàn tay từng chấm lạnh,</w:t>
            </w:r>
            <w:r w:rsidRPr="00B6792F">
              <w:rPr>
                <w:rFonts w:ascii="Times New Roman" w:hAnsi="Times New Roman" w:cs="Times New Roman"/>
                <w:sz w:val="24"/>
                <w:szCs w:val="24"/>
              </w:rPr>
              <w:br/>
              <w:t>Thế nào anh ấy chẳng sang xem</w:t>
            </w:r>
          </w:p>
        </w:tc>
        <w:tc>
          <w:tcPr>
            <w:tcW w:w="5387"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4AD10A4B"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Em xin phép mẹ, vội vàng đi</w:t>
            </w:r>
          </w:p>
          <w:p w14:paraId="5084C42C"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Mẹ bảo em về kể mẹ nghe</w:t>
            </w:r>
          </w:p>
          <w:p w14:paraId="1066BF87"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Mưa bụi nên em không ướt áo</w:t>
            </w:r>
          </w:p>
          <w:p w14:paraId="50CE54F7"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Thôn Đoài cách đó một thôi đê.</w:t>
            </w:r>
          </w:p>
          <w:p w14:paraId="169E670B"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w:t>
            </w:r>
          </w:p>
          <w:p w14:paraId="55E3C645"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Thôn Đoài vào đám hát thâu đêm</w:t>
            </w:r>
          </w:p>
          <w:p w14:paraId="1E3A2487"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Em mải tìm anh chả thiết xem</w:t>
            </w:r>
          </w:p>
          <w:p w14:paraId="37981241"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Chắc hẳn đêm nay giường cửi lạnh</w:t>
            </w:r>
          </w:p>
          <w:p w14:paraId="60011ED4"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Thoi ngà nằm nhớ ngón tay em.</w:t>
            </w:r>
          </w:p>
          <w:p w14:paraId="26089557"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w:t>
            </w:r>
          </w:p>
          <w:p w14:paraId="3255FAC8"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Chờ mãi anh sang anh chẳng sang</w:t>
            </w:r>
          </w:p>
          <w:p w14:paraId="27828BC5"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Thế mà hôm nọ hát bên làng</w:t>
            </w:r>
          </w:p>
          <w:p w14:paraId="5638D87C"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Năm tao bảy tuyết anh hò hẹn</w:t>
            </w:r>
          </w:p>
          <w:p w14:paraId="5DD5F7AB"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Để cả mùa xuân cũng bẽ bàng!</w:t>
            </w:r>
          </w:p>
          <w:p w14:paraId="748B472A"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w:t>
            </w:r>
          </w:p>
          <w:p w14:paraId="1E36139E"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Mình em lầm lụi trên đường về</w:t>
            </w:r>
          </w:p>
          <w:p w14:paraId="1B9B4388"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Có ngắn gì đâu một dải đê!</w:t>
            </w:r>
          </w:p>
          <w:p w14:paraId="2E7A758D"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Áo mỏng che đầu mưa nặng hạt</w:t>
            </w:r>
          </w:p>
          <w:p w14:paraId="2AFC5E18"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Lạnh lùng thêm tủi với canh khuya…</w:t>
            </w:r>
          </w:p>
          <w:p w14:paraId="2EB27737"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(Nguyễn Bính – Thơ tình Nguyễn Bính, NXB Văn hoá – Thông tin, 2000)</w:t>
            </w:r>
          </w:p>
        </w:tc>
      </w:tr>
      <w:tr w:rsidR="00086148" w:rsidRPr="00B6792F" w14:paraId="672BE82C" w14:textId="77777777" w:rsidTr="00C46821">
        <w:trPr>
          <w:trHeight w:val="244"/>
        </w:trPr>
        <w:tc>
          <w:tcPr>
            <w:tcW w:w="508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47FAD6CE"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w:t>
            </w:r>
          </w:p>
        </w:tc>
        <w:tc>
          <w:tcPr>
            <w:tcW w:w="5387"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7D0F8429"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w:t>
            </w:r>
          </w:p>
        </w:tc>
        <w:tc>
          <w:tcPr>
            <w:tcW w:w="61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574E053D"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w:t>
            </w:r>
          </w:p>
        </w:tc>
      </w:tr>
      <w:tr w:rsidR="00086148" w:rsidRPr="00B6792F" w14:paraId="45266892" w14:textId="77777777" w:rsidTr="00C46821">
        <w:trPr>
          <w:trHeight w:hRule="exact" w:val="11"/>
        </w:trPr>
        <w:tc>
          <w:tcPr>
            <w:tcW w:w="508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1A76D939" w14:textId="77777777" w:rsidR="00C36645" w:rsidRPr="00B6792F" w:rsidRDefault="00C36645" w:rsidP="00B6792F">
            <w:pPr>
              <w:spacing w:after="0" w:line="240" w:lineRule="auto"/>
              <w:rPr>
                <w:rFonts w:ascii="Times New Roman" w:hAnsi="Times New Roman" w:cs="Times New Roman"/>
                <w:sz w:val="24"/>
                <w:szCs w:val="24"/>
              </w:rPr>
            </w:pPr>
          </w:p>
        </w:tc>
        <w:tc>
          <w:tcPr>
            <w:tcW w:w="61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5C780F23" w14:textId="77777777" w:rsidR="00C36645" w:rsidRPr="00B6792F" w:rsidRDefault="00C36645" w:rsidP="00B6792F">
            <w:pPr>
              <w:spacing w:after="0" w:line="240" w:lineRule="auto"/>
              <w:rPr>
                <w:rFonts w:ascii="Times New Roman" w:hAnsi="Times New Roman" w:cs="Times New Roman"/>
                <w:sz w:val="24"/>
                <w:szCs w:val="24"/>
              </w:rPr>
            </w:pPr>
          </w:p>
        </w:tc>
        <w:tc>
          <w:tcPr>
            <w:tcW w:w="477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4E98ABC" w14:textId="77777777" w:rsidR="00C36645" w:rsidRPr="00B6792F" w:rsidRDefault="00C36645" w:rsidP="00B6792F">
            <w:pPr>
              <w:spacing w:after="0" w:line="240" w:lineRule="auto"/>
              <w:rPr>
                <w:rFonts w:ascii="Times New Roman" w:hAnsi="Times New Roman" w:cs="Times New Roman"/>
                <w:sz w:val="24"/>
                <w:szCs w:val="24"/>
              </w:rPr>
            </w:pPr>
          </w:p>
        </w:tc>
        <w:tc>
          <w:tcPr>
            <w:tcW w:w="61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E7BF9AF" w14:textId="77777777" w:rsidR="00C36645" w:rsidRPr="00B6792F" w:rsidRDefault="00C36645" w:rsidP="00B6792F">
            <w:pPr>
              <w:spacing w:after="0" w:line="240" w:lineRule="auto"/>
              <w:rPr>
                <w:rFonts w:ascii="Times New Roman" w:hAnsi="Times New Roman" w:cs="Times New Roman"/>
                <w:sz w:val="24"/>
                <w:szCs w:val="24"/>
              </w:rPr>
            </w:pPr>
          </w:p>
        </w:tc>
      </w:tr>
    </w:tbl>
    <w:p w14:paraId="6D867324"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1: Bài thơ được viết theo thể thơ nào?</w:t>
      </w:r>
    </w:p>
    <w:p w14:paraId="59FC1E91"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2: Nhân vật trữ tình xuất hiện trong đoạn trích là ai? Nhân vật trữ tình xuất hiện dưới dạng thức nào?</w:t>
      </w:r>
    </w:p>
    <w:p w14:paraId="382D8F7F"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3: Bài thơ được gợi cảm hứng từ đâu?</w:t>
      </w:r>
    </w:p>
    <w:p w14:paraId="46E6C76A"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4: Theo tác giả vì sao nhân vật trữ tình lại đến Hội chèo thôn Đoài?</w:t>
      </w:r>
    </w:p>
    <w:p w14:paraId="1E7D03E7"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5: Đoạn trích đã thể hiện diễn biến tâm trạng của cô gái trong đêm xuân đi xem hội như thế nào?</w:t>
      </w:r>
    </w:p>
    <w:p w14:paraId="3D0B78F4"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6: Chỉ ra và nêu tác dụng của biện pháp nghệ thuật trong câu thơ “Lòng trẻ còn như cây lụa trắng.”</w:t>
      </w:r>
    </w:p>
    <w:p w14:paraId="7C2BFFC7"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7: Những yếu tố nào trong bài thơ thể hiện chất dân gian trong thơ Nguyễn Bính?</w:t>
      </w:r>
    </w:p>
    <w:p w14:paraId="3F007F03"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lastRenderedPageBreak/>
        <w:t>Câu 8: Từ đoạn thơ, anh/chị có suy nghĩ gì mối quan hệ giữa mùa xuân và tuổi trẻ? (Trình bày khoảng 5-7 dòng).</w:t>
      </w:r>
    </w:p>
    <w:p w14:paraId="11156A8A"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LÀM VĂN (4,0 điểm)</w:t>
      </w:r>
    </w:p>
    <w:p w14:paraId="7DA4D871"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Anh/chị hãy viết bài văn (khoảng 500 chữ) giới thiệu, đánh giá về nội dung và nghệ thuật bài thơ Mưa xuân (Nguyễn Bính).</w:t>
      </w:r>
    </w:p>
    <w:p w14:paraId="38105C9D"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w:t>
      </w:r>
    </w:p>
    <w:p w14:paraId="66BDCCB9"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Hướng dẫn chi tiết  </w:t>
      </w:r>
    </w:p>
    <w:p w14:paraId="1A63BF4F"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I.ĐỌC – HIỂU</w:t>
      </w:r>
    </w:p>
    <w:p w14:paraId="7FAEF4F7"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1. Bài thơ được viết theo thể thơ: thất ngôn</w:t>
      </w:r>
    </w:p>
    <w:p w14:paraId="75F89B91"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2. Nhân vật trữ tình xuất hiện trong đoạn trích là cô gái. Nhân vật trữ tình xuất hiện dưới trực tiếp qua đại từ nhân xưng “em”</w:t>
      </w:r>
    </w:p>
    <w:p w14:paraId="5D7502FC"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3. Bài thơ được gợi cảm hứng từ mối tình đơn phương, dang dở của cô gái.</w:t>
      </w:r>
    </w:p>
    <w:p w14:paraId="6D005A61"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4. Nhân vật trữ tình đến Hội chèo thôn Đoài vì lời hẹn “năm tao bảy tuyết” của nhân vật “anh”</w:t>
      </w:r>
    </w:p>
    <w:p w14:paraId="41983D77"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5. Đoạn trích đã làm nổi bật tâm trạng phức tạp của cô gái trong đêm xuân đi xem hội:</w:t>
      </w:r>
    </w:p>
    <w:p w14:paraId="087ACC62"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Hồi hộp, hi vọng, háo hức trên đường đi xem hội để gặp người mình yêu thương.</w:t>
      </w:r>
    </w:p>
    <w:p w14:paraId="69FF9062"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Khắc khoải trông ngóng, kiếm tìm, chờ đợi trong buổi xem hát.</w:t>
      </w:r>
    </w:p>
    <w:p w14:paraId="0C52F611"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Buồn tủi, thất vọng, cô đơn khi không được đáp lại tình cảm, cuộc hẹn không thành.</w:t>
      </w:r>
    </w:p>
    <w:p w14:paraId="65B6A451"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6.</w:t>
      </w:r>
    </w:p>
    <w:p w14:paraId="2ACAB5D5"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Biện pháp nghệ thuật so sánh “Lòng trẻ với cây lụa trắng”</w:t>
      </w:r>
    </w:p>
    <w:p w14:paraId="3DAE7044"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Tác dụng:</w:t>
      </w:r>
    </w:p>
    <w:p w14:paraId="6815A9E8"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Làm nổi bật vẻ đẹp thuần khiết, trong trắng của cô gái thơ ngây.</w:t>
      </w:r>
    </w:p>
    <w:p w14:paraId="222414E1"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Trân trọng, ngưỡng mộ vẻ đẹp tâm hồn của cô gái.</w:t>
      </w:r>
    </w:p>
    <w:p w14:paraId="5D41CF48"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Làm câu thơ hấp dẫn, sinh động, gợi hình gợi cảm.</w:t>
      </w:r>
    </w:p>
    <w:p w14:paraId="40B9EB4D"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7: Những yếu tố thể hiện chất dân gian trong thơ Nguyễn Bính:</w:t>
      </w:r>
    </w:p>
    <w:p w14:paraId="3784C343"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–Nội dung: Tâm trạng tương tư- đề tài quen thuộc xuất hiện nhiều trong ca dao, dân ca.</w:t>
      </w:r>
    </w:p>
    <w:p w14:paraId="7B43B675"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-Nghệ thuật: thể thơ 7 chữ, địa danh, thành ngữ, giọng điệu tâm tình ngọt ngào thường thấy trong ca dao…</w:t>
      </w:r>
    </w:p>
    <w:p w14:paraId="6FBB8D87"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8: Từ đoạn thơ, anh/chị có suy nghĩ gì mối quan hệ giữa mùa xuân và tuổi trẻ? (Trình bày khoảng 5-7 dòng)</w:t>
      </w:r>
    </w:p>
    <w:p w14:paraId="09316AF5"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Mùa xuân là mùa đẹp nhất trong năm. Tuổi trẻ là mùa xuân của cuộc đời con người, là khảng thời gian quý giá nhất để con người thực hiện hoài bão ước mơ, khát vọng.</w:t>
      </w:r>
    </w:p>
    <w:p w14:paraId="47E0F6AB"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Hãy biết trân trọng mùa xuân, biết tận hưởng vẻ đẹp của thiên nhiên.</w:t>
      </w:r>
    </w:p>
    <w:p w14:paraId="1C63EAC5" w14:textId="77777777"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Hãy trân trọng tuổi trẻ, biết tận dụng thời gian tươi đẹp trong cuộc đời để thực hiện ước mơ, hoài bão.</w:t>
      </w:r>
    </w:p>
    <w:p w14:paraId="40324994" w14:textId="2E61A60A" w:rsidR="00C36645" w:rsidRPr="00B6792F" w:rsidRDefault="00C3664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Cần biết gìn giữ những tình cảm đẹp, biết học tập và cống hiến để cùng phát triển, điểm tô những mùa xuân tươi đẹp của đất nước.</w:t>
      </w:r>
    </w:p>
    <w:p w14:paraId="732B939D" w14:textId="333D466F" w:rsidR="00086148" w:rsidRPr="00B6792F" w:rsidRDefault="00086148" w:rsidP="00B6792F">
      <w:pPr>
        <w:spacing w:after="0" w:line="240" w:lineRule="auto"/>
        <w:rPr>
          <w:rFonts w:ascii="Times New Roman" w:hAnsi="Times New Roman" w:cs="Times New Roman"/>
          <w:b/>
          <w:bCs/>
          <w:sz w:val="24"/>
          <w:szCs w:val="24"/>
        </w:rPr>
      </w:pPr>
      <w:r w:rsidRPr="00B6792F">
        <w:rPr>
          <w:rFonts w:ascii="Times New Roman" w:hAnsi="Times New Roman" w:cs="Times New Roman"/>
          <w:b/>
          <w:bCs/>
          <w:sz w:val="24"/>
          <w:szCs w:val="24"/>
        </w:rPr>
        <w:t>ĐỀ 2</w:t>
      </w:r>
    </w:p>
    <w:p w14:paraId="5CCB389A" w14:textId="77777777" w:rsidR="000251DA" w:rsidRPr="00B6792F" w:rsidRDefault="000251DA" w:rsidP="00B6792F">
      <w:pPr>
        <w:spacing w:after="0" w:line="240" w:lineRule="auto"/>
        <w:rPr>
          <w:rFonts w:ascii="Times New Roman" w:hAnsi="Times New Roman" w:cs="Times New Roman"/>
          <w:b/>
          <w:bCs/>
          <w:sz w:val="24"/>
          <w:szCs w:val="24"/>
        </w:rPr>
      </w:pPr>
      <w:r w:rsidRPr="00B6792F">
        <w:rPr>
          <w:rFonts w:ascii="Times New Roman" w:hAnsi="Times New Roman" w:cs="Times New Roman"/>
          <w:b/>
          <w:bCs/>
          <w:sz w:val="24"/>
          <w:szCs w:val="24"/>
        </w:rPr>
        <w:t>ĐỌC – HIỂU (6,0 điểm) THEO ĐÚNG MA TRẬN CỦA BỘ</w:t>
      </w:r>
    </w:p>
    <w:p w14:paraId="7B474B8D" w14:textId="77777777" w:rsidR="000251DA" w:rsidRPr="00B6792F" w:rsidRDefault="000251DA" w:rsidP="00B6792F">
      <w:pPr>
        <w:spacing w:after="0" w:line="240" w:lineRule="auto"/>
        <w:rPr>
          <w:rFonts w:ascii="Times New Roman" w:hAnsi="Times New Roman" w:cs="Times New Roman"/>
          <w:b/>
          <w:bCs/>
          <w:sz w:val="24"/>
          <w:szCs w:val="24"/>
        </w:rPr>
      </w:pPr>
      <w:r w:rsidRPr="00B6792F">
        <w:rPr>
          <w:rFonts w:ascii="Times New Roman" w:hAnsi="Times New Roman" w:cs="Times New Roman"/>
          <w:b/>
          <w:bCs/>
          <w:sz w:val="24"/>
          <w:szCs w:val="24"/>
        </w:rPr>
        <w:t>Đọc văn bản sau và thực hiện yêu cầu: (Tự luận)</w:t>
      </w:r>
    </w:p>
    <w:p w14:paraId="792A57BB" w14:textId="50C3E298" w:rsidR="000251DA" w:rsidRPr="00B6792F" w:rsidRDefault="000251DA" w:rsidP="00B6792F">
      <w:pPr>
        <w:spacing w:after="0" w:line="240" w:lineRule="auto"/>
        <w:rPr>
          <w:rFonts w:ascii="Times New Roman" w:hAnsi="Times New Roman" w:cs="Times New Roman"/>
          <w:b/>
          <w:bCs/>
          <w:sz w:val="24"/>
          <w:szCs w:val="24"/>
        </w:rPr>
      </w:pPr>
      <w:r w:rsidRPr="00B6792F">
        <w:rPr>
          <w:rFonts w:ascii="Times New Roman" w:hAnsi="Times New Roman" w:cs="Times New Roman"/>
          <w:b/>
          <w:bCs/>
          <w:sz w:val="24"/>
          <w:szCs w:val="24"/>
        </w:rPr>
        <w:t>                                             Cô lái đò</w:t>
      </w:r>
    </w:p>
    <w:tbl>
      <w:tblPr>
        <w:tblStyle w:val="TableGrid"/>
        <w:tblW w:w="0" w:type="auto"/>
        <w:tblLook w:val="04A0" w:firstRow="1" w:lastRow="0" w:firstColumn="1" w:lastColumn="0" w:noHBand="0" w:noVBand="1"/>
      </w:tblPr>
      <w:tblGrid>
        <w:gridCol w:w="5395"/>
        <w:gridCol w:w="5395"/>
      </w:tblGrid>
      <w:tr w:rsidR="00086148" w:rsidRPr="00B6792F" w14:paraId="6153D460" w14:textId="77777777" w:rsidTr="00086148">
        <w:tc>
          <w:tcPr>
            <w:tcW w:w="5395" w:type="dxa"/>
          </w:tcPr>
          <w:p w14:paraId="57E23823" w14:textId="41F0CCAD" w:rsidR="00086148" w:rsidRPr="00B6792F" w:rsidRDefault="00086148" w:rsidP="00B6792F">
            <w:pPr>
              <w:rPr>
                <w:rFonts w:ascii="Times New Roman" w:hAnsi="Times New Roman" w:cs="Times New Roman"/>
                <w:sz w:val="24"/>
                <w:szCs w:val="24"/>
              </w:rPr>
            </w:pPr>
            <w:r w:rsidRPr="00B6792F">
              <w:rPr>
                <w:rFonts w:ascii="Times New Roman" w:hAnsi="Times New Roman" w:cs="Times New Roman"/>
                <w:sz w:val="24"/>
                <w:szCs w:val="24"/>
              </w:rPr>
              <w:t>Xuân đã đem mong nhớ trở về</w:t>
            </w:r>
            <w:r w:rsidRPr="00B6792F">
              <w:rPr>
                <w:rFonts w:ascii="Times New Roman" w:hAnsi="Times New Roman" w:cs="Times New Roman"/>
                <w:sz w:val="24"/>
                <w:szCs w:val="24"/>
              </w:rPr>
              <w:br/>
              <w:t>Lòng cô gái ở bến sông kia</w:t>
            </w:r>
            <w:r w:rsidRPr="00B6792F">
              <w:rPr>
                <w:rFonts w:ascii="Times New Roman" w:hAnsi="Times New Roman" w:cs="Times New Roman"/>
                <w:sz w:val="24"/>
                <w:szCs w:val="24"/>
              </w:rPr>
              <w:br/>
              <w:t>Cô hồi tưởng lại ba xuân trước</w:t>
            </w:r>
            <w:r w:rsidRPr="00B6792F">
              <w:rPr>
                <w:rFonts w:ascii="Times New Roman" w:hAnsi="Times New Roman" w:cs="Times New Roman"/>
                <w:sz w:val="24"/>
                <w:szCs w:val="24"/>
              </w:rPr>
              <w:br/>
              <w:t>Trên bến cùng ai đã nặng thề.</w:t>
            </w:r>
          </w:p>
          <w:p w14:paraId="4DE8D7F9" w14:textId="77777777" w:rsidR="00086148" w:rsidRPr="00B6792F" w:rsidRDefault="00086148" w:rsidP="00B6792F">
            <w:pPr>
              <w:rPr>
                <w:rFonts w:ascii="Times New Roman" w:hAnsi="Times New Roman" w:cs="Times New Roman"/>
                <w:sz w:val="24"/>
                <w:szCs w:val="24"/>
              </w:rPr>
            </w:pPr>
          </w:p>
          <w:p w14:paraId="1C907906" w14:textId="77777777" w:rsidR="00086148" w:rsidRPr="00B6792F" w:rsidRDefault="00086148" w:rsidP="00B6792F">
            <w:pPr>
              <w:rPr>
                <w:rFonts w:ascii="Times New Roman" w:hAnsi="Times New Roman" w:cs="Times New Roman"/>
                <w:sz w:val="24"/>
                <w:szCs w:val="24"/>
              </w:rPr>
            </w:pPr>
            <w:r w:rsidRPr="00B6792F">
              <w:rPr>
                <w:rFonts w:ascii="Times New Roman" w:hAnsi="Times New Roman" w:cs="Times New Roman"/>
                <w:sz w:val="24"/>
                <w:szCs w:val="24"/>
              </w:rPr>
              <w:t>Nhưng rồi người khách tình xuân ấy</w:t>
            </w:r>
            <w:r w:rsidRPr="00B6792F">
              <w:rPr>
                <w:rFonts w:ascii="Times New Roman" w:hAnsi="Times New Roman" w:cs="Times New Roman"/>
                <w:sz w:val="24"/>
                <w:szCs w:val="24"/>
              </w:rPr>
              <w:br/>
              <w:t>Đi biệt không về… với bến sông</w:t>
            </w:r>
            <w:r w:rsidRPr="00B6792F">
              <w:rPr>
                <w:rFonts w:ascii="Times New Roman" w:hAnsi="Times New Roman" w:cs="Times New Roman"/>
                <w:sz w:val="24"/>
                <w:szCs w:val="24"/>
              </w:rPr>
              <w:br/>
              <w:t>Đã mấy lần xuân trôi chảy mãi</w:t>
            </w:r>
            <w:r w:rsidRPr="00B6792F">
              <w:rPr>
                <w:rFonts w:ascii="Times New Roman" w:hAnsi="Times New Roman" w:cs="Times New Roman"/>
                <w:sz w:val="24"/>
                <w:szCs w:val="24"/>
              </w:rPr>
              <w:br/>
              <w:t>Mấy lần cô gái mỏi mòn trông…</w:t>
            </w:r>
          </w:p>
          <w:p w14:paraId="5466EF2B" w14:textId="77777777" w:rsidR="00086148" w:rsidRPr="00B6792F" w:rsidRDefault="00086148" w:rsidP="00B6792F">
            <w:pPr>
              <w:rPr>
                <w:rFonts w:ascii="Times New Roman" w:hAnsi="Times New Roman" w:cs="Times New Roman"/>
                <w:b/>
                <w:bCs/>
                <w:sz w:val="24"/>
                <w:szCs w:val="24"/>
              </w:rPr>
            </w:pPr>
          </w:p>
        </w:tc>
        <w:tc>
          <w:tcPr>
            <w:tcW w:w="5395" w:type="dxa"/>
          </w:tcPr>
          <w:p w14:paraId="1EA7C570" w14:textId="78B23E1A" w:rsidR="00086148" w:rsidRPr="00B6792F" w:rsidRDefault="00086148" w:rsidP="00B6792F">
            <w:pPr>
              <w:rPr>
                <w:rFonts w:ascii="Times New Roman" w:hAnsi="Times New Roman" w:cs="Times New Roman"/>
                <w:sz w:val="24"/>
                <w:szCs w:val="24"/>
              </w:rPr>
            </w:pPr>
            <w:r w:rsidRPr="00B6792F">
              <w:rPr>
                <w:rFonts w:ascii="Times New Roman" w:hAnsi="Times New Roman" w:cs="Times New Roman"/>
                <w:sz w:val="24"/>
                <w:szCs w:val="24"/>
              </w:rPr>
              <w:t>Xuân này đến nữa đã ba xuân</w:t>
            </w:r>
            <w:r w:rsidRPr="00B6792F">
              <w:rPr>
                <w:rFonts w:ascii="Times New Roman" w:hAnsi="Times New Roman" w:cs="Times New Roman"/>
                <w:sz w:val="24"/>
                <w:szCs w:val="24"/>
              </w:rPr>
              <w:br/>
              <w:t>Đốm lửa tình duyên tắt nguội dần.</w:t>
            </w:r>
            <w:r w:rsidRPr="00B6792F">
              <w:rPr>
                <w:rFonts w:ascii="Times New Roman" w:hAnsi="Times New Roman" w:cs="Times New Roman"/>
                <w:sz w:val="24"/>
                <w:szCs w:val="24"/>
              </w:rPr>
              <w:br/>
              <w:t>Chẳng lẽ ôm lòng chờ đợi mãi</w:t>
            </w:r>
            <w:r w:rsidRPr="00B6792F">
              <w:rPr>
                <w:rFonts w:ascii="Times New Roman" w:hAnsi="Times New Roman" w:cs="Times New Roman"/>
                <w:sz w:val="24"/>
                <w:szCs w:val="24"/>
              </w:rPr>
              <w:br/>
              <w:t>Cô đành lỗi ước với tình quân.</w:t>
            </w:r>
          </w:p>
          <w:p w14:paraId="690552B2" w14:textId="77777777" w:rsidR="00086148" w:rsidRPr="00B6792F" w:rsidRDefault="00086148" w:rsidP="00B6792F">
            <w:pPr>
              <w:rPr>
                <w:rFonts w:ascii="Times New Roman" w:hAnsi="Times New Roman" w:cs="Times New Roman"/>
                <w:sz w:val="24"/>
                <w:szCs w:val="24"/>
              </w:rPr>
            </w:pPr>
          </w:p>
          <w:p w14:paraId="254E2511" w14:textId="77777777" w:rsidR="00086148" w:rsidRPr="00B6792F" w:rsidRDefault="00086148" w:rsidP="00B6792F">
            <w:pPr>
              <w:rPr>
                <w:rFonts w:ascii="Times New Roman" w:hAnsi="Times New Roman" w:cs="Times New Roman"/>
                <w:sz w:val="24"/>
                <w:szCs w:val="24"/>
              </w:rPr>
            </w:pPr>
            <w:r w:rsidRPr="00B6792F">
              <w:rPr>
                <w:rFonts w:ascii="Times New Roman" w:hAnsi="Times New Roman" w:cs="Times New Roman"/>
                <w:sz w:val="24"/>
                <w:szCs w:val="24"/>
              </w:rPr>
              <w:t>Bỏ thuyền, bỏ bến, bỏ dòng trong</w:t>
            </w:r>
            <w:r w:rsidRPr="00B6792F">
              <w:rPr>
                <w:rFonts w:ascii="Times New Roman" w:hAnsi="Times New Roman" w:cs="Times New Roman"/>
                <w:sz w:val="24"/>
                <w:szCs w:val="24"/>
              </w:rPr>
              <w:br/>
              <w:t>Cô lái đò kia đi lấy chồng.</w:t>
            </w:r>
            <w:r w:rsidRPr="00B6792F">
              <w:rPr>
                <w:rFonts w:ascii="Times New Roman" w:hAnsi="Times New Roman" w:cs="Times New Roman"/>
                <w:sz w:val="24"/>
                <w:szCs w:val="24"/>
              </w:rPr>
              <w:br/>
              <w:t>Vắng bóng cô em từ dạo ấy</w:t>
            </w:r>
            <w:r w:rsidRPr="00B6792F">
              <w:rPr>
                <w:rFonts w:ascii="Times New Roman" w:hAnsi="Times New Roman" w:cs="Times New Roman"/>
                <w:sz w:val="24"/>
                <w:szCs w:val="24"/>
              </w:rPr>
              <w:br/>
              <w:t>Để buồn cho những khách sang sông.</w:t>
            </w:r>
          </w:p>
          <w:p w14:paraId="0BF21672" w14:textId="77777777" w:rsidR="00086148" w:rsidRPr="00B6792F" w:rsidRDefault="00086148" w:rsidP="00B6792F">
            <w:pPr>
              <w:rPr>
                <w:rFonts w:ascii="Times New Roman" w:hAnsi="Times New Roman" w:cs="Times New Roman"/>
                <w:b/>
                <w:bCs/>
                <w:sz w:val="24"/>
                <w:szCs w:val="24"/>
              </w:rPr>
            </w:pPr>
          </w:p>
        </w:tc>
      </w:tr>
    </w:tbl>
    <w:p w14:paraId="1B141C58"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(Cô lái đò – Nguyễn Bính, Nguyễn Bính – Thơ và đời,  NXB Văn học, Hà Nội, 1994)</w:t>
      </w:r>
    </w:p>
    <w:p w14:paraId="6D900B3F"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Thực hiện các yêu cầu:</w:t>
      </w:r>
    </w:p>
    <w:p w14:paraId="4A0C6154"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1. Nhân vật trữ tình trong văn bản trên là ai?</w:t>
      </w:r>
    </w:p>
    <w:p w14:paraId="57FEADA7"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2. Xác định thể thơ của văn bản trên?</w:t>
      </w:r>
    </w:p>
    <w:p w14:paraId="6058CD36"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lastRenderedPageBreak/>
        <w:t>Câu 3. Tìm những từ ngữ diễn tả tâm trạng của cô gái lái đò trong bài thơ?</w:t>
      </w:r>
    </w:p>
    <w:p w14:paraId="49C57FE3"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4. Chỉ ra dấu ấn của văn hóa dân gian trong bài thơ?</w:t>
      </w:r>
    </w:p>
    <w:p w14:paraId="38C7F730"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5. Nêu tác dụng của dấu ban chấm trong khổ thơ sau?</w:t>
      </w:r>
    </w:p>
    <w:p w14:paraId="6A62D077"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Nhưng rồi người khách tình xuân ấy</w:t>
      </w:r>
      <w:r w:rsidRPr="00B6792F">
        <w:rPr>
          <w:rFonts w:ascii="Times New Roman" w:hAnsi="Times New Roman" w:cs="Times New Roman"/>
          <w:sz w:val="24"/>
          <w:szCs w:val="24"/>
        </w:rPr>
        <w:br/>
        <w:t>Đi biệt không về… với bến sông</w:t>
      </w:r>
      <w:r w:rsidRPr="00B6792F">
        <w:rPr>
          <w:rFonts w:ascii="Times New Roman" w:hAnsi="Times New Roman" w:cs="Times New Roman"/>
          <w:sz w:val="24"/>
          <w:szCs w:val="24"/>
        </w:rPr>
        <w:br/>
        <w:t>Đã mấy lần xuân trôi chảy mãi</w:t>
      </w:r>
      <w:r w:rsidRPr="00B6792F">
        <w:rPr>
          <w:rFonts w:ascii="Times New Roman" w:hAnsi="Times New Roman" w:cs="Times New Roman"/>
          <w:sz w:val="24"/>
          <w:szCs w:val="24"/>
        </w:rPr>
        <w:br/>
        <w:t>Mấy lần cô gái mỏi mòn trông…</w:t>
      </w:r>
    </w:p>
    <w:p w14:paraId="6BE451E0"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7. Nhận xét tình cảm của tác giả được thể hiện trong khổ thơ sau?</w:t>
      </w:r>
    </w:p>
    <w:p w14:paraId="3125E6C0"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Bỏ thuyền, bỏ bến, bỏ dòng trong</w:t>
      </w:r>
      <w:r w:rsidRPr="00B6792F">
        <w:rPr>
          <w:rFonts w:ascii="Times New Roman" w:hAnsi="Times New Roman" w:cs="Times New Roman"/>
          <w:sz w:val="24"/>
          <w:szCs w:val="24"/>
        </w:rPr>
        <w:br/>
        <w:t>Cô lái đò kia đi lấy chồng.</w:t>
      </w:r>
      <w:r w:rsidRPr="00B6792F">
        <w:rPr>
          <w:rFonts w:ascii="Times New Roman" w:hAnsi="Times New Roman" w:cs="Times New Roman"/>
          <w:sz w:val="24"/>
          <w:szCs w:val="24"/>
        </w:rPr>
        <w:br/>
        <w:t>Vắng bóng cô em từ dạo ấy</w:t>
      </w:r>
      <w:r w:rsidRPr="00B6792F">
        <w:rPr>
          <w:rFonts w:ascii="Times New Roman" w:hAnsi="Times New Roman" w:cs="Times New Roman"/>
          <w:sz w:val="24"/>
          <w:szCs w:val="24"/>
        </w:rPr>
        <w:br/>
        <w:t>Để buồn cho những khách sang sông.</w:t>
      </w:r>
    </w:p>
    <w:p w14:paraId="16122EA4"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6. Em có đồng tình với việc cô lái đò “bỏ thuyền, bỏ lái, bỏ dòng trong” không? Vì sao</w:t>
      </w:r>
    </w:p>
    <w:p w14:paraId="529409B7"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8. Anh/Chị viết đoạn văn ngắn (5-7 dòng) trình bày suy nghĩ của em về ý nghĩa của sự chờ đợi trong cuộc sống?</w:t>
      </w:r>
    </w:p>
    <w:p w14:paraId="14459DE8"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LÀM VĂN (4,0 điểm)</w:t>
      </w:r>
    </w:p>
    <w:p w14:paraId="4DC77A63"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Hãy viết một bài văn phân tích, đánh giá về chủ đề và đặc sắc nghệ thuật của bài thơ Cô lái đò của  (Nguyễn Bính)?</w:t>
      </w:r>
    </w:p>
    <w:p w14:paraId="78AF0F23"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Hướng dẫn trả lời</w:t>
      </w:r>
    </w:p>
    <w:p w14:paraId="6EE4B67C" w14:textId="437F2C94" w:rsidR="000251DA" w:rsidRPr="00B6792F" w:rsidRDefault="000251DA" w:rsidP="00B6792F">
      <w:pPr>
        <w:spacing w:after="0" w:line="240" w:lineRule="auto"/>
        <w:rPr>
          <w:rFonts w:ascii="Times New Roman" w:hAnsi="Times New Roman" w:cs="Times New Roman"/>
          <w:b/>
          <w:bCs/>
          <w:sz w:val="24"/>
          <w:szCs w:val="24"/>
        </w:rPr>
      </w:pPr>
      <w:r w:rsidRPr="00B6792F">
        <w:rPr>
          <w:rFonts w:ascii="Times New Roman" w:hAnsi="Times New Roman" w:cs="Times New Roman"/>
          <w:b/>
          <w:bCs/>
          <w:sz w:val="24"/>
          <w:szCs w:val="24"/>
        </w:rPr>
        <w:t xml:space="preserve">ĐỌC – HIỂU (6,0 điểm) </w:t>
      </w:r>
    </w:p>
    <w:p w14:paraId="5739AE27"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Thực hiện các yêu cầu:</w:t>
      </w:r>
    </w:p>
    <w:p w14:paraId="5ADAF8CA"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1. Nhân vật trữ tình trong văn bản trên là ai?</w:t>
      </w:r>
    </w:p>
    <w:p w14:paraId="1D87496F"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Nhân vật trữ tình trong bài thơ là tác giả.</w:t>
      </w:r>
    </w:p>
    <w:p w14:paraId="6A18D7F3"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2. Xác định thể thơ của văn bản trên?</w:t>
      </w:r>
    </w:p>
    <w:p w14:paraId="5621810F"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Thê thơ: bảy chữ</w:t>
      </w:r>
    </w:p>
    <w:p w14:paraId="5E60F8FC"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3. Tìm những từ ngữ diễn tả tâm trạng của cô gái lái đò trong bài thơ?</w:t>
      </w:r>
    </w:p>
    <w:p w14:paraId="493CC1E6"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Những từ ngữ diễn tả tâm trạng của cô lái đò: mong nhớ, hồi tưởng, mỏi mòn, tắt nguội dần.</w:t>
      </w:r>
    </w:p>
    <w:p w14:paraId="3AE7730A"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4. Chỉ ra dấu ấn của văn hóa dân gian trong bài thơ?</w:t>
      </w:r>
    </w:p>
    <w:p w14:paraId="5C352258"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Những dấu ấn của văn hóa dân gian trong bài thơ.</w:t>
      </w:r>
    </w:p>
    <w:p w14:paraId="7D737064"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Đề tài: Tình yêu nam nữ là đề tài muôn thủa của thi ca</w:t>
      </w:r>
    </w:p>
    <w:p w14:paraId="50ABB825"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Mô típ quen thuộc của văn học dân gian: sông – đò</w:t>
      </w:r>
    </w:p>
    <w:p w14:paraId="66C43B2E"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Giọng thơ: chân chất mang hơi hướng kể chuyện tâm sự</w:t>
      </w:r>
    </w:p>
    <w:p w14:paraId="111F4874"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Không gian, thời gian nghệ thuật mang nét đặc trưng của ca dao dân ca: không gian bến sông, thời gian chờ đợi</w:t>
      </w:r>
    </w:p>
    <w:p w14:paraId="782B3D77"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5. Nêu tác dụng của dấu ban chấm trong khổ thơ sau?</w:t>
      </w:r>
    </w:p>
    <w:p w14:paraId="2DE1E855"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Nhưng rồi người khách tình xuân ấy</w:t>
      </w:r>
      <w:r w:rsidRPr="00B6792F">
        <w:rPr>
          <w:rFonts w:ascii="Times New Roman" w:hAnsi="Times New Roman" w:cs="Times New Roman"/>
          <w:sz w:val="24"/>
          <w:szCs w:val="24"/>
        </w:rPr>
        <w:br/>
        <w:t>Đi biệt không về… với bến sông</w:t>
      </w:r>
      <w:r w:rsidRPr="00B6792F">
        <w:rPr>
          <w:rFonts w:ascii="Times New Roman" w:hAnsi="Times New Roman" w:cs="Times New Roman"/>
          <w:sz w:val="24"/>
          <w:szCs w:val="24"/>
        </w:rPr>
        <w:br/>
        <w:t>Đã mấy lần xuân trôi chảy mãi</w:t>
      </w:r>
      <w:r w:rsidRPr="00B6792F">
        <w:rPr>
          <w:rFonts w:ascii="Times New Roman" w:hAnsi="Times New Roman" w:cs="Times New Roman"/>
          <w:sz w:val="24"/>
          <w:szCs w:val="24"/>
        </w:rPr>
        <w:br/>
        <w:t>Mấy lần cô gái mỏi mòn trông…</w:t>
      </w:r>
    </w:p>
    <w:p w14:paraId="4E9AC026"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Tạo khoảng lặng để người đọc suy đoán về nguyên nhân người khách tình quân không trở lại.</w:t>
      </w:r>
    </w:p>
    <w:p w14:paraId="21CA3F48"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Khắc sâu khoảng thời gian chờ đợi và diễn tả tâm trạng mỏi mòn cua cô lái đò.</w:t>
      </w:r>
    </w:p>
    <w:p w14:paraId="66EA7FF3"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7. Nhận xét tình cảm của tác giả được thể hiện trong khổ thơ sau?</w:t>
      </w:r>
    </w:p>
    <w:p w14:paraId="4D3B8277"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Bỏ thuyền, bỏ bến, bỏ dòng trong</w:t>
      </w:r>
      <w:r w:rsidRPr="00B6792F">
        <w:rPr>
          <w:rFonts w:ascii="Times New Roman" w:hAnsi="Times New Roman" w:cs="Times New Roman"/>
          <w:sz w:val="24"/>
          <w:szCs w:val="24"/>
        </w:rPr>
        <w:br/>
        <w:t>Cô lái đò kia đi lấy chồng.</w:t>
      </w:r>
      <w:r w:rsidRPr="00B6792F">
        <w:rPr>
          <w:rFonts w:ascii="Times New Roman" w:hAnsi="Times New Roman" w:cs="Times New Roman"/>
          <w:sz w:val="24"/>
          <w:szCs w:val="24"/>
        </w:rPr>
        <w:br/>
        <w:t>Vắng bóng cô em từ dạo ấy</w:t>
      </w:r>
      <w:r w:rsidRPr="00B6792F">
        <w:rPr>
          <w:rFonts w:ascii="Times New Roman" w:hAnsi="Times New Roman" w:cs="Times New Roman"/>
          <w:sz w:val="24"/>
          <w:szCs w:val="24"/>
        </w:rPr>
        <w:br/>
        <w:t>Để buồn cho những khách sang sông.</w:t>
      </w:r>
    </w:p>
    <w:p w14:paraId="7F08EC5D"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Tình cảm của tác giả: Ngậm ngùi, tiếc nuối cho một cuộc tình không trọn vẹn cũng là sự nhớ tiếc về một bóng hình đã dời khỏi bến quê sang một bến đỗ khác.</w:t>
      </w:r>
    </w:p>
    <w:p w14:paraId="1460A386"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Nhận xét: tình cảm của tác giả chân thành sâu sắc, cho thấy một tâm hồn đồng điệu với cảnh quê người quê, đặc biệt là sự thấu cảm cho những mối tình lỡ dở.</w:t>
      </w:r>
    </w:p>
    <w:p w14:paraId="5A6E0958"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6. Em có đồng tình với việc của cô gái lái đò “bỏ thuyền, bỏ lái, bỏ dòng trong” không? Vì sao?</w:t>
      </w:r>
    </w:p>
    <w:p w14:paraId="4A69619D"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HS đưa ra quan điểm và có những kiến giải hợp lý. Có thể đi theo hướng sau:</w:t>
      </w:r>
    </w:p>
    <w:p w14:paraId="47D2AC69"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lastRenderedPageBreak/>
        <w:t>Vừa đồng tình vừa không đồng tình</w:t>
      </w:r>
    </w:p>
    <w:p w14:paraId="782D12F4"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Đồng tình vì: Tình yêu có sâu đậm nhưng cũng không thể chờ đợi trong vô vọng và cũng không thể đắm chìm trong tình yêu cô lẻ ấy trọn đời mà không hướng đến tương lai.</w:t>
      </w:r>
    </w:p>
    <w:p w14:paraId="743D2089"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Không đồng tình vì: Trong tình yêu cần có sự chung thủy. Nếu như chờ đợi không kết quả cũng không được buông bỏ mà cần nuôi dưỡng cảm xúc để hướng đến một tình yêu đích thực chứ không nên neo đời mình vào một bến “đục” để rồi khổ một đời người.</w:t>
      </w:r>
    </w:p>
    <w:p w14:paraId="68161862"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8. Anh/Chị viết đoạn văn ngắn (5-7 dòng) trình bày suy nghĩ của em về ý nghĩa của sự chờ đợi?</w:t>
      </w:r>
    </w:p>
    <w:p w14:paraId="32B2681B"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HS trình bày suy nghĩ của bản thân, có thể đi theo hướng sau:</w:t>
      </w:r>
    </w:p>
    <w:p w14:paraId="01509AFF"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Sự chờ đợi cho thấy lòng thủy chung, đức hy sinh</w:t>
      </w:r>
    </w:p>
    <w:p w14:paraId="0C56CB2F"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Sự chờ đợi thể hiện niềm tin, hy vọng vào cuộc sống.</w:t>
      </w:r>
    </w:p>
    <w:p w14:paraId="78BD736F" w14:textId="77777777" w:rsidR="000251DA" w:rsidRPr="00B6792F" w:rsidRDefault="000251D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Sự chờ đợi còn có thể giúp cho bản thân có đủ trải nghiệm để tiến tới thành công.</w:t>
      </w:r>
    </w:p>
    <w:p w14:paraId="5F5FCCF0" w14:textId="53E0BE2E" w:rsidR="007C4B30" w:rsidRPr="00B6792F" w:rsidRDefault="007C4B30" w:rsidP="00B6792F">
      <w:pPr>
        <w:spacing w:after="0" w:line="240" w:lineRule="auto"/>
        <w:rPr>
          <w:rFonts w:ascii="Times New Roman" w:hAnsi="Times New Roman" w:cs="Times New Roman"/>
          <w:b/>
          <w:bCs/>
          <w:sz w:val="24"/>
          <w:szCs w:val="24"/>
        </w:rPr>
      </w:pPr>
      <w:r w:rsidRPr="00B6792F">
        <w:rPr>
          <w:rFonts w:ascii="Times New Roman" w:hAnsi="Times New Roman" w:cs="Times New Roman"/>
          <w:b/>
          <w:bCs/>
          <w:sz w:val="24"/>
          <w:szCs w:val="24"/>
        </w:rPr>
        <w:t>ĐỀ 3</w:t>
      </w:r>
    </w:p>
    <w:p w14:paraId="53C33F13" w14:textId="00DDFDD7" w:rsidR="00371CC8" w:rsidRPr="00B6792F" w:rsidRDefault="00371CC8" w:rsidP="00B6792F">
      <w:pPr>
        <w:spacing w:after="0" w:line="240" w:lineRule="auto"/>
        <w:rPr>
          <w:rFonts w:ascii="Times New Roman" w:hAnsi="Times New Roman" w:cs="Times New Roman"/>
          <w:b/>
          <w:bCs/>
          <w:sz w:val="24"/>
          <w:szCs w:val="24"/>
        </w:rPr>
      </w:pPr>
      <w:r w:rsidRPr="00B6792F">
        <w:rPr>
          <w:rFonts w:ascii="Times New Roman" w:hAnsi="Times New Roman" w:cs="Times New Roman"/>
          <w:b/>
          <w:bCs/>
          <w:sz w:val="24"/>
          <w:szCs w:val="24"/>
        </w:rPr>
        <w:t>PHẦN I. ĐỌC HIỂU (6.0 điểm)</w:t>
      </w:r>
    </w:p>
    <w:p w14:paraId="04578C28" w14:textId="77777777" w:rsidR="00371CC8" w:rsidRPr="00B6792F" w:rsidRDefault="00371CC8" w:rsidP="00B6792F">
      <w:pPr>
        <w:spacing w:after="0" w:line="240" w:lineRule="auto"/>
        <w:rPr>
          <w:rFonts w:ascii="Times New Roman" w:hAnsi="Times New Roman" w:cs="Times New Roman"/>
          <w:b/>
          <w:bCs/>
          <w:sz w:val="24"/>
          <w:szCs w:val="24"/>
        </w:rPr>
      </w:pPr>
      <w:r w:rsidRPr="00B6792F">
        <w:rPr>
          <w:rFonts w:ascii="Times New Roman" w:hAnsi="Times New Roman" w:cs="Times New Roman"/>
          <w:b/>
          <w:bCs/>
          <w:sz w:val="24"/>
          <w:szCs w:val="24"/>
        </w:rPr>
        <w:t>Đọc văn bản:</w:t>
      </w:r>
    </w:p>
    <w:p w14:paraId="2DA87C40" w14:textId="6FECC36C" w:rsidR="00371CC8" w:rsidRPr="00B6792F" w:rsidRDefault="00371CC8" w:rsidP="00B6792F">
      <w:pPr>
        <w:spacing w:after="0" w:line="240" w:lineRule="auto"/>
        <w:rPr>
          <w:rFonts w:ascii="Times New Roman" w:hAnsi="Times New Roman" w:cs="Times New Roman"/>
          <w:b/>
          <w:bCs/>
          <w:sz w:val="24"/>
          <w:szCs w:val="24"/>
        </w:rPr>
      </w:pPr>
      <w:r w:rsidRPr="00B6792F">
        <w:rPr>
          <w:rFonts w:ascii="Times New Roman" w:hAnsi="Times New Roman" w:cs="Times New Roman"/>
          <w:b/>
          <w:bCs/>
          <w:sz w:val="24"/>
          <w:szCs w:val="24"/>
        </w:rPr>
        <w:t>Xuân về &lt;Nguyễn Bính &gt;</w:t>
      </w:r>
    </w:p>
    <w:tbl>
      <w:tblPr>
        <w:tblStyle w:val="TableGrid"/>
        <w:tblW w:w="0" w:type="auto"/>
        <w:tblLook w:val="04A0" w:firstRow="1" w:lastRow="0" w:firstColumn="1" w:lastColumn="0" w:noHBand="0" w:noVBand="1"/>
      </w:tblPr>
      <w:tblGrid>
        <w:gridCol w:w="5395"/>
        <w:gridCol w:w="5395"/>
      </w:tblGrid>
      <w:tr w:rsidR="007C4B30" w:rsidRPr="00B6792F" w14:paraId="140A855F" w14:textId="77777777" w:rsidTr="007C4B30">
        <w:tc>
          <w:tcPr>
            <w:tcW w:w="5395" w:type="dxa"/>
          </w:tcPr>
          <w:p w14:paraId="7F3AE287"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Đã thấy xuân về với gió đông, </w:t>
            </w:r>
          </w:p>
          <w:p w14:paraId="1111564C"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Với trên màu má gái chưa chồng. </w:t>
            </w:r>
          </w:p>
          <w:p w14:paraId="612861D2"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Bên hiên hàng xóm, cô hàng xóm </w:t>
            </w:r>
          </w:p>
          <w:p w14:paraId="653DA8AD"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Ngước mắt nhìn giời, đôi mắt trong.</w:t>
            </w:r>
          </w:p>
          <w:p w14:paraId="097CEA90"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Từng đàn con trẻ chạy xun xoе, </w:t>
            </w:r>
          </w:p>
          <w:p w14:paraId="183F5781"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Mưa tạnh trời quang, nắng mới hoe. </w:t>
            </w:r>
          </w:p>
          <w:p w14:paraId="510CA463"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Lá nõn, nhành non ai tráng bạc? </w:t>
            </w:r>
          </w:p>
          <w:p w14:paraId="6D0B5077"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Gió về từng trận, gió bay đi...</w:t>
            </w:r>
          </w:p>
          <w:p w14:paraId="6C383D20" w14:textId="77777777" w:rsidR="007C4B30" w:rsidRPr="00B6792F" w:rsidRDefault="007C4B30" w:rsidP="00B6792F">
            <w:pPr>
              <w:rPr>
                <w:rFonts w:ascii="Times New Roman" w:hAnsi="Times New Roman" w:cs="Times New Roman"/>
                <w:b/>
                <w:bCs/>
                <w:sz w:val="24"/>
                <w:szCs w:val="24"/>
              </w:rPr>
            </w:pPr>
          </w:p>
        </w:tc>
        <w:tc>
          <w:tcPr>
            <w:tcW w:w="5395" w:type="dxa"/>
          </w:tcPr>
          <w:p w14:paraId="3D05410C"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Thong thả, dân gian nghỉ việc đồng, </w:t>
            </w:r>
          </w:p>
          <w:p w14:paraId="0D9D4ED1"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Lúa thì con gái mượt như nhung </w:t>
            </w:r>
          </w:p>
          <w:p w14:paraId="66E55927"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Đầy vườn hoa bưởi hoa cam rụng, </w:t>
            </w:r>
          </w:p>
          <w:p w14:paraId="079A13F9"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Ngào ngạt hương bay, bướm vẽ vòng.</w:t>
            </w:r>
          </w:p>
          <w:p w14:paraId="3CFCF307"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Trên đường cát mịn, một đôi cô, </w:t>
            </w:r>
          </w:p>
          <w:p w14:paraId="4F041687"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Yếm đỏ, khăn thâm, trẩy hội chùa. </w:t>
            </w:r>
          </w:p>
          <w:p w14:paraId="6AE121B7"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Gậy trúc dắt bà già tóc bạc, </w:t>
            </w:r>
          </w:p>
          <w:p w14:paraId="59D7602A"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Lần lần tràng hạt niệm nam vô.</w:t>
            </w:r>
          </w:p>
          <w:p w14:paraId="448DEEAF" w14:textId="77777777" w:rsidR="007C4B30" w:rsidRPr="00B6792F" w:rsidRDefault="007C4B30" w:rsidP="00B6792F">
            <w:pPr>
              <w:rPr>
                <w:rFonts w:ascii="Times New Roman" w:hAnsi="Times New Roman" w:cs="Times New Roman"/>
                <w:b/>
                <w:bCs/>
                <w:sz w:val="24"/>
                <w:szCs w:val="24"/>
              </w:rPr>
            </w:pPr>
          </w:p>
        </w:tc>
      </w:tr>
    </w:tbl>
    <w:p w14:paraId="3599BA88" w14:textId="504C27C8" w:rsidR="00371CC8" w:rsidRPr="00B6792F" w:rsidRDefault="00371CC8"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(Trích từ Thi nhân Việt Nam, Hoài Thanh, NXB Văn học, 1997, tr.351)</w:t>
      </w:r>
    </w:p>
    <w:p w14:paraId="6595CE71" w14:textId="77777777" w:rsidR="00371CC8" w:rsidRPr="00B6792F" w:rsidRDefault="00371CC8"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Đọc văn bản trên và trả lời các câu hỏi:</w:t>
      </w:r>
    </w:p>
    <w:p w14:paraId="3F1DB97D" w14:textId="77777777" w:rsidR="00371CC8" w:rsidRPr="00B6792F" w:rsidRDefault="00371CC8"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1. Văn bản trên thuộc phong cách ngôn ngữ gì?</w:t>
      </w:r>
    </w:p>
    <w:p w14:paraId="7261D496" w14:textId="77777777" w:rsidR="00371CC8" w:rsidRPr="00B6792F" w:rsidRDefault="00371CC8"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2. Phương thức biểu đạt chính của văn bản là</w:t>
      </w:r>
    </w:p>
    <w:p w14:paraId="2E257914" w14:textId="77777777" w:rsidR="00371CC8" w:rsidRPr="00B6792F" w:rsidRDefault="00371CC8"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3. Xác định thể thơ của văn bản trên.</w:t>
      </w:r>
    </w:p>
    <w:p w14:paraId="6EA2AE08" w14:textId="77777777" w:rsidR="00371CC8" w:rsidRPr="00B6792F" w:rsidRDefault="00371CC8"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4. Chọn câu đúng nhất về tác dụng của biện pháp tu từ so sánh trong câu thơ: “Lúa thì con gái mượt như nhung".</w:t>
      </w:r>
    </w:p>
    <w:p w14:paraId="71FB6AD4" w14:textId="77777777" w:rsidR="00371CC8" w:rsidRPr="00B6792F" w:rsidRDefault="00371CC8"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5. Cảm xúc của tác giả trong câu thơ: “Lá non, nhành non ai tráng bạc?” là:</w:t>
      </w:r>
    </w:p>
    <w:p w14:paraId="553E4605" w14:textId="77777777" w:rsidR="00371CC8" w:rsidRPr="00B6792F" w:rsidRDefault="00371CC8"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6. Ý nào khái quát nội dung chính của văn bản?</w:t>
      </w:r>
    </w:p>
    <w:p w14:paraId="51110329" w14:textId="77777777" w:rsidR="00371CC8" w:rsidRPr="00B6792F" w:rsidRDefault="00371CC8"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7. Ý nghĩa của hình ảnh đôi mắt người thiếu nữ trong câu “Ngước mắt nhìn giời, đôi mắt trong".</w:t>
      </w:r>
    </w:p>
    <w:p w14:paraId="14B31177" w14:textId="77777777" w:rsidR="00371CC8" w:rsidRPr="00B6792F" w:rsidRDefault="00371CC8"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8. Giá trị biểu cảm của từ láy "xun xoe" trong câu thơ </w:t>
      </w:r>
    </w:p>
    <w:p w14:paraId="34B1C657" w14:textId="77777777" w:rsidR="00371CC8" w:rsidRPr="00B6792F" w:rsidRDefault="00371CC8"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“Từng đàn con trẻ chạy xuп хое".</w:t>
      </w:r>
    </w:p>
    <w:p w14:paraId="2312D5B8" w14:textId="77777777" w:rsidR="00371CC8" w:rsidRPr="00B6792F" w:rsidRDefault="00371CC8"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9. Nét đẹp văn hóa làng quê Việt Nam qua hai câu thơ:</w:t>
      </w:r>
    </w:p>
    <w:p w14:paraId="249DACB7" w14:textId="77777777" w:rsidR="00371CC8" w:rsidRPr="00B6792F" w:rsidRDefault="00371CC8"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“Trên đường cát mịn, một đôi cô,</w:t>
      </w:r>
    </w:p>
    <w:p w14:paraId="4FF7BD26" w14:textId="0AA34634" w:rsidR="00371CC8" w:rsidRPr="00B6792F" w:rsidRDefault="00371CC8"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Yếm đỏ, khăn thâm, trẩy hội chùa."</w:t>
      </w:r>
    </w:p>
    <w:p w14:paraId="34C8F309" w14:textId="77777777" w:rsidR="008E525A" w:rsidRPr="00B6792F" w:rsidRDefault="008E525A" w:rsidP="00B6792F">
      <w:pPr>
        <w:spacing w:after="0" w:line="240" w:lineRule="auto"/>
        <w:rPr>
          <w:rFonts w:ascii="Times New Roman" w:hAnsi="Times New Roman" w:cs="Times New Roman"/>
          <w:sz w:val="24"/>
          <w:szCs w:val="24"/>
        </w:rPr>
      </w:pPr>
    </w:p>
    <w:p w14:paraId="06F2FE5B" w14:textId="77777777" w:rsidR="008E525A" w:rsidRPr="00B6792F" w:rsidRDefault="008E525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1.Văn bản trên thuộc phong cách ngôn ngữ nghệ thuật.</w:t>
      </w:r>
    </w:p>
    <w:p w14:paraId="33149EA2" w14:textId="77777777" w:rsidR="008E525A" w:rsidRPr="00B6792F" w:rsidRDefault="008E525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2. PTBĐ chính: Miêu tả.</w:t>
      </w:r>
    </w:p>
    <w:p w14:paraId="391681D2" w14:textId="77777777" w:rsidR="008E525A" w:rsidRPr="00B6792F" w:rsidRDefault="008E525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3. Thể thơ: 7 chữ.</w:t>
      </w:r>
    </w:p>
    <w:p w14:paraId="2F7F2E61" w14:textId="77777777" w:rsidR="008E525A" w:rsidRPr="00B6792F" w:rsidRDefault="008E525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4.</w:t>
      </w:r>
    </w:p>
    <w:p w14:paraId="3D2317F4" w14:textId="77777777" w:rsidR="008E525A" w:rsidRPr="00B6792F" w:rsidRDefault="008E525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So sánh: "Lúa mượt - nhung"</w:t>
      </w:r>
    </w:p>
    <w:p w14:paraId="065AC7E2" w14:textId="77777777" w:rsidR="008E525A" w:rsidRPr="00B6792F" w:rsidRDefault="008E525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 Tác dụng: Giúp cho câu thơ trở nên sinh động, tăng tính gợi cảm, gây ấn tượng với người đọc. Qua đó nhấn mạnh, khắc họa vẻ đẹp của cây lúa một cách điêu luyện và tinh tế.</w:t>
      </w:r>
    </w:p>
    <w:p w14:paraId="63B2CD37" w14:textId="77777777" w:rsidR="008E525A" w:rsidRPr="00B6792F" w:rsidRDefault="008E525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5. Cảm xúc của tác giả: Ngỡ ngàng, vui sướng.</w:t>
      </w:r>
    </w:p>
    <w:p w14:paraId="5D77A5F3" w14:textId="77777777" w:rsidR="008E525A" w:rsidRPr="00B6792F" w:rsidRDefault="008E525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6. ND chính: Tái hiện, làm nổi bật bức tranh mùa xuân tươi sáng, trong lành, đầy sức sống.</w:t>
      </w:r>
    </w:p>
    <w:p w14:paraId="5226357D" w14:textId="77777777" w:rsidR="008E525A" w:rsidRPr="00B6792F" w:rsidRDefault="008E525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7. Ý nghĩa: Vẻ đẹp hồn nhiên, trong sáng của cô gái.</w:t>
      </w:r>
    </w:p>
    <w:p w14:paraId="1EDEF0ED" w14:textId="77777777" w:rsidR="008E525A" w:rsidRPr="00B6792F" w:rsidRDefault="008E525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8. Từ láy "xun xoe" mang tính biểu cảm rất cao, đã thể hiện được tâm trạng nô nức, háo hức và sung sướng của lũ trẻ khi Xuân về.</w:t>
      </w:r>
    </w:p>
    <w:p w14:paraId="69CD78E1" w14:textId="55BB92EC" w:rsidR="008E525A" w:rsidRPr="00B6792F" w:rsidRDefault="008E525A"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lastRenderedPageBreak/>
        <w:t>9. Hai câu thơ trên đã cho ta thấy những nét đẹp và trang phục truyền thống và lễ hội mùa xuân tại làng quê Việt Nam.</w:t>
      </w:r>
    </w:p>
    <w:p w14:paraId="180039A2" w14:textId="5293F7A4" w:rsidR="00AC19EF" w:rsidRPr="00B6792F" w:rsidRDefault="007C4B30" w:rsidP="00B6792F">
      <w:pPr>
        <w:spacing w:after="0" w:line="240" w:lineRule="auto"/>
        <w:rPr>
          <w:rFonts w:ascii="Times New Roman" w:hAnsi="Times New Roman" w:cs="Times New Roman"/>
          <w:b/>
          <w:bCs/>
          <w:sz w:val="24"/>
          <w:szCs w:val="24"/>
        </w:rPr>
      </w:pPr>
      <w:r w:rsidRPr="00B6792F">
        <w:rPr>
          <w:rFonts w:ascii="Times New Roman" w:hAnsi="Times New Roman" w:cs="Times New Roman"/>
          <w:b/>
          <w:bCs/>
          <w:sz w:val="24"/>
          <w:szCs w:val="24"/>
        </w:rPr>
        <w:t>ĐỀ 4</w:t>
      </w:r>
    </w:p>
    <w:p w14:paraId="32B8C621" w14:textId="361A04D3" w:rsidR="00AC19EF" w:rsidRPr="00B6792F" w:rsidRDefault="00AC19EF" w:rsidP="00B6792F">
      <w:pPr>
        <w:spacing w:after="0" w:line="240" w:lineRule="auto"/>
        <w:rPr>
          <w:rFonts w:ascii="Times New Roman" w:hAnsi="Times New Roman" w:cs="Times New Roman"/>
          <w:sz w:val="24"/>
          <w:szCs w:val="24"/>
        </w:rPr>
      </w:pPr>
      <w:r w:rsidRPr="00B6792F">
        <w:rPr>
          <w:rFonts w:ascii="Times New Roman" w:hAnsi="Times New Roman" w:cs="Times New Roman"/>
          <w:b/>
          <w:bCs/>
          <w:sz w:val="24"/>
          <w:szCs w:val="24"/>
        </w:rPr>
        <w:t>Đọc văn bản:</w:t>
      </w:r>
      <w:r w:rsidR="007C4B30" w:rsidRPr="00B6792F">
        <w:rPr>
          <w:rFonts w:ascii="Times New Roman" w:hAnsi="Times New Roman" w:cs="Times New Roman"/>
          <w:b/>
          <w:bCs/>
          <w:sz w:val="24"/>
          <w:szCs w:val="24"/>
        </w:rPr>
        <w:t xml:space="preserve">   TƯƠNG TƯ</w:t>
      </w:r>
      <w:r w:rsidRPr="00B6792F">
        <w:rPr>
          <w:rFonts w:ascii="Times New Roman" w:hAnsi="Times New Roman" w:cs="Times New Roman"/>
          <w:sz w:val="24"/>
          <w:szCs w:val="24"/>
        </w:rPr>
        <w:br/>
      </w:r>
      <w:r w:rsidRPr="00B6792F">
        <w:rPr>
          <w:rFonts w:ascii="Times New Roman" w:hAnsi="Times New Roman" w:cs="Times New Roman"/>
          <w:sz w:val="24"/>
          <w:szCs w:val="24"/>
        </w:rPr>
        <w:br/>
        <w:t>Thôn Đoài ngồi nhớ thôn Đông,</w:t>
      </w:r>
      <w:r w:rsidRPr="00B6792F">
        <w:rPr>
          <w:rFonts w:ascii="Times New Roman" w:hAnsi="Times New Roman" w:cs="Times New Roman"/>
          <w:sz w:val="24"/>
          <w:szCs w:val="24"/>
        </w:rPr>
        <w:br/>
        <w:t>Một người chín nhớ mười mong một người.</w:t>
      </w:r>
      <w:r w:rsidRPr="00B6792F">
        <w:rPr>
          <w:rFonts w:ascii="Times New Roman" w:hAnsi="Times New Roman" w:cs="Times New Roman"/>
          <w:sz w:val="24"/>
          <w:szCs w:val="24"/>
        </w:rPr>
        <w:br/>
        <w:t>Gió mưa là bệnh của giời,</w:t>
      </w:r>
      <w:r w:rsidRPr="00B6792F">
        <w:rPr>
          <w:rFonts w:ascii="Times New Roman" w:hAnsi="Times New Roman" w:cs="Times New Roman"/>
          <w:sz w:val="24"/>
          <w:szCs w:val="24"/>
        </w:rPr>
        <w:br/>
        <w:t>Tương tư là bệnh của tôi yêu nàng.</w:t>
      </w:r>
      <w:r w:rsidRPr="00B6792F">
        <w:rPr>
          <w:rFonts w:ascii="Times New Roman" w:hAnsi="Times New Roman" w:cs="Times New Roman"/>
          <w:sz w:val="24"/>
          <w:szCs w:val="24"/>
        </w:rPr>
        <w:br/>
        <w:t>Hai thôn chung lại một làng,</w:t>
      </w:r>
      <w:r w:rsidRPr="00B6792F">
        <w:rPr>
          <w:rFonts w:ascii="Times New Roman" w:hAnsi="Times New Roman" w:cs="Times New Roman"/>
          <w:sz w:val="24"/>
          <w:szCs w:val="24"/>
        </w:rPr>
        <w:br/>
        <w:t>Cớ sao bên ấy chẳng sang bên này?</w:t>
      </w:r>
      <w:r w:rsidRPr="00B6792F">
        <w:rPr>
          <w:rFonts w:ascii="Times New Roman" w:hAnsi="Times New Roman" w:cs="Times New Roman"/>
          <w:sz w:val="24"/>
          <w:szCs w:val="24"/>
        </w:rPr>
        <w:br/>
        <w:t>Ngày qua ngày lại qua ngày,</w:t>
      </w:r>
      <w:r w:rsidRPr="00B6792F">
        <w:rPr>
          <w:rFonts w:ascii="Times New Roman" w:hAnsi="Times New Roman" w:cs="Times New Roman"/>
          <w:sz w:val="24"/>
          <w:szCs w:val="24"/>
        </w:rPr>
        <w:br/>
        <w:t>Lá xanh nhuộm đã thành cây lá vàng.</w:t>
      </w:r>
      <w:r w:rsidRPr="00B6792F">
        <w:rPr>
          <w:rFonts w:ascii="Times New Roman" w:hAnsi="Times New Roman" w:cs="Times New Roman"/>
          <w:sz w:val="24"/>
          <w:szCs w:val="24"/>
        </w:rPr>
        <w:br/>
        <w:t>Bảo rằng cách trở đò giang,</w:t>
      </w:r>
      <w:r w:rsidRPr="00B6792F">
        <w:rPr>
          <w:rFonts w:ascii="Times New Roman" w:hAnsi="Times New Roman" w:cs="Times New Roman"/>
          <w:sz w:val="24"/>
          <w:szCs w:val="24"/>
        </w:rPr>
        <w:br/>
        <w:t>Không sang là chẳng đường sang đã đành.</w:t>
      </w:r>
      <w:r w:rsidRPr="00B6792F">
        <w:rPr>
          <w:rFonts w:ascii="Times New Roman" w:hAnsi="Times New Roman" w:cs="Times New Roman"/>
          <w:sz w:val="24"/>
          <w:szCs w:val="24"/>
        </w:rPr>
        <w:br/>
        <w:t>Nhưng đây cách một đầu đình,</w:t>
      </w:r>
      <w:r w:rsidRPr="00B6792F">
        <w:rPr>
          <w:rFonts w:ascii="Times New Roman" w:hAnsi="Times New Roman" w:cs="Times New Roman"/>
          <w:sz w:val="24"/>
          <w:szCs w:val="24"/>
        </w:rPr>
        <w:br/>
        <w:t>Có xa xôi mấy cho tình xa xôi...</w:t>
      </w:r>
      <w:r w:rsidRPr="00B6792F">
        <w:rPr>
          <w:rFonts w:ascii="Times New Roman" w:hAnsi="Times New Roman" w:cs="Times New Roman"/>
          <w:sz w:val="24"/>
          <w:szCs w:val="24"/>
        </w:rPr>
        <w:br/>
        <w:t>Tương tư thức mấy đêm rồi,</w:t>
      </w:r>
      <w:r w:rsidRPr="00B6792F">
        <w:rPr>
          <w:rFonts w:ascii="Times New Roman" w:hAnsi="Times New Roman" w:cs="Times New Roman"/>
          <w:sz w:val="24"/>
          <w:szCs w:val="24"/>
        </w:rPr>
        <w:br/>
        <w:t>Biết cho ai, hỏi ai người biết cho.</w:t>
      </w:r>
      <w:r w:rsidRPr="00B6792F">
        <w:rPr>
          <w:rFonts w:ascii="Times New Roman" w:hAnsi="Times New Roman" w:cs="Times New Roman"/>
          <w:sz w:val="24"/>
          <w:szCs w:val="24"/>
        </w:rPr>
        <w:br/>
        <w:t>Bao giờ bến mới gặp đò,</w:t>
      </w:r>
      <w:r w:rsidRPr="00B6792F">
        <w:rPr>
          <w:rFonts w:ascii="Times New Roman" w:hAnsi="Times New Roman" w:cs="Times New Roman"/>
          <w:sz w:val="24"/>
          <w:szCs w:val="24"/>
        </w:rPr>
        <w:br/>
        <w:t>Hoa khuê các bướm giang hồ gặp nhau?</w:t>
      </w:r>
      <w:r w:rsidRPr="00B6792F">
        <w:rPr>
          <w:rFonts w:ascii="Times New Roman" w:hAnsi="Times New Roman" w:cs="Times New Roman"/>
          <w:sz w:val="24"/>
          <w:szCs w:val="24"/>
        </w:rPr>
        <w:br/>
        <w:t>Nhà anh có một giàn giầu,</w:t>
      </w:r>
      <w:r w:rsidRPr="00B6792F">
        <w:rPr>
          <w:rFonts w:ascii="Times New Roman" w:hAnsi="Times New Roman" w:cs="Times New Roman"/>
          <w:sz w:val="24"/>
          <w:szCs w:val="24"/>
        </w:rPr>
        <w:br/>
        <w:t>Nhà em có một hàng cau liên phòng.</w:t>
      </w:r>
      <w:r w:rsidRPr="00B6792F">
        <w:rPr>
          <w:rFonts w:ascii="Times New Roman" w:hAnsi="Times New Roman" w:cs="Times New Roman"/>
          <w:sz w:val="24"/>
          <w:szCs w:val="24"/>
        </w:rPr>
        <w:br/>
        <w:t>Thôn Đoài thì nhớ thôn Đông,</w:t>
      </w:r>
      <w:r w:rsidRPr="00B6792F">
        <w:rPr>
          <w:rFonts w:ascii="Times New Roman" w:hAnsi="Times New Roman" w:cs="Times New Roman"/>
          <w:sz w:val="24"/>
          <w:szCs w:val="24"/>
        </w:rPr>
        <w:br/>
        <w:t>Cau thôn Đoài nhớ giầu không thôn nào?</w:t>
      </w:r>
      <w:r w:rsidRPr="00B6792F">
        <w:rPr>
          <w:rFonts w:ascii="Times New Roman" w:hAnsi="Times New Roman" w:cs="Times New Roman"/>
          <w:sz w:val="24"/>
          <w:szCs w:val="24"/>
        </w:rPr>
        <w:br/>
        <w:t>(Tương tư, Tuyển tập Nguyễn Bính – NXB văn học, Hà Nội, 1986)</w:t>
      </w:r>
      <w:r w:rsidRPr="00B6792F">
        <w:rPr>
          <w:rFonts w:ascii="Times New Roman" w:hAnsi="Times New Roman" w:cs="Times New Roman"/>
          <w:sz w:val="24"/>
          <w:szCs w:val="24"/>
        </w:rPr>
        <w:br/>
      </w:r>
      <w:r w:rsidRPr="00B6792F">
        <w:rPr>
          <w:rFonts w:ascii="Times New Roman" w:hAnsi="Times New Roman" w:cs="Times New Roman"/>
          <w:sz w:val="24"/>
          <w:szCs w:val="24"/>
        </w:rPr>
        <w:br/>
        <w:t>* Nguyễn Bính là nhà thơ tiêu biểu của văn học Việt Nam hiện đại.</w:t>
      </w:r>
    </w:p>
    <w:p w14:paraId="7595A6B8" w14:textId="35E53393" w:rsidR="00AC19EF" w:rsidRPr="00B6792F" w:rsidRDefault="00AC19EF"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w:t>
      </w:r>
    </w:p>
    <w:p w14:paraId="0929CCAB" w14:textId="77777777" w:rsidR="00AC19EF" w:rsidRPr="00B6792F" w:rsidRDefault="00AC19EF"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br/>
        <w:t>Thực hiện các yêu cầu:</w:t>
      </w:r>
      <w:r w:rsidRPr="00B6792F">
        <w:rPr>
          <w:rFonts w:ascii="Times New Roman" w:hAnsi="Times New Roman" w:cs="Times New Roman"/>
          <w:sz w:val="24"/>
          <w:szCs w:val="24"/>
        </w:rPr>
        <w:br/>
      </w:r>
      <w:r w:rsidRPr="00B6792F">
        <w:rPr>
          <w:rFonts w:ascii="Times New Roman" w:hAnsi="Times New Roman" w:cs="Times New Roman"/>
          <w:sz w:val="24"/>
          <w:szCs w:val="24"/>
        </w:rPr>
        <w:br/>
        <w:t>Câu 1: Xác định thể thơ của văn bản.</w:t>
      </w:r>
      <w:r w:rsidRPr="00B6792F">
        <w:rPr>
          <w:rFonts w:ascii="Times New Roman" w:hAnsi="Times New Roman" w:cs="Times New Roman"/>
          <w:sz w:val="24"/>
          <w:szCs w:val="24"/>
        </w:rPr>
        <w:br/>
      </w:r>
      <w:r w:rsidRPr="00B6792F">
        <w:rPr>
          <w:rFonts w:ascii="Times New Roman" w:hAnsi="Times New Roman" w:cs="Times New Roman"/>
          <w:sz w:val="24"/>
          <w:szCs w:val="24"/>
        </w:rPr>
        <w:br/>
        <w:t>Câu 2: Chỉ ra phương thức biểu đạt chính của văn bản.</w:t>
      </w:r>
      <w:r w:rsidRPr="00B6792F">
        <w:rPr>
          <w:rFonts w:ascii="Times New Roman" w:hAnsi="Times New Roman" w:cs="Times New Roman"/>
          <w:sz w:val="24"/>
          <w:szCs w:val="24"/>
        </w:rPr>
        <w:br/>
      </w:r>
      <w:r w:rsidRPr="00B6792F">
        <w:rPr>
          <w:rFonts w:ascii="Times New Roman" w:hAnsi="Times New Roman" w:cs="Times New Roman"/>
          <w:sz w:val="24"/>
          <w:szCs w:val="24"/>
        </w:rPr>
        <w:br/>
        <w:t>Câu 3: Nhân vật trữ tình trong bài thơ này là ai?</w:t>
      </w:r>
      <w:r w:rsidRPr="00B6792F">
        <w:rPr>
          <w:rFonts w:ascii="Times New Roman" w:hAnsi="Times New Roman" w:cs="Times New Roman"/>
          <w:sz w:val="24"/>
          <w:szCs w:val="24"/>
        </w:rPr>
        <w:br/>
      </w:r>
      <w:r w:rsidRPr="00B6792F">
        <w:rPr>
          <w:rFonts w:ascii="Times New Roman" w:hAnsi="Times New Roman" w:cs="Times New Roman"/>
          <w:sz w:val="24"/>
          <w:szCs w:val="24"/>
        </w:rPr>
        <w:br/>
        <w:t>Câu 4: Em hiểu như thế nào về nội dung của 2 câu thơ sau:</w:t>
      </w:r>
      <w:r w:rsidRPr="00B6792F">
        <w:rPr>
          <w:rFonts w:ascii="Times New Roman" w:hAnsi="Times New Roman" w:cs="Times New Roman"/>
          <w:sz w:val="24"/>
          <w:szCs w:val="24"/>
        </w:rPr>
        <w:br/>
      </w:r>
      <w:r w:rsidRPr="00B6792F">
        <w:rPr>
          <w:rFonts w:ascii="Times New Roman" w:hAnsi="Times New Roman" w:cs="Times New Roman"/>
          <w:sz w:val="24"/>
          <w:szCs w:val="24"/>
        </w:rPr>
        <w:br/>
        <w:t>Gió mưa là bệnh của giời</w:t>
      </w:r>
      <w:r w:rsidRPr="00B6792F">
        <w:rPr>
          <w:rFonts w:ascii="Times New Roman" w:hAnsi="Times New Roman" w:cs="Times New Roman"/>
          <w:sz w:val="24"/>
          <w:szCs w:val="24"/>
        </w:rPr>
        <w:br/>
      </w:r>
      <w:r w:rsidRPr="00B6792F">
        <w:rPr>
          <w:rFonts w:ascii="Times New Roman" w:hAnsi="Times New Roman" w:cs="Times New Roman"/>
          <w:sz w:val="24"/>
          <w:szCs w:val="24"/>
        </w:rPr>
        <w:br/>
        <w:t>Tương tư là bệnh của tôi yêu nàng.</w:t>
      </w:r>
      <w:r w:rsidRPr="00B6792F">
        <w:rPr>
          <w:rFonts w:ascii="Times New Roman" w:hAnsi="Times New Roman" w:cs="Times New Roman"/>
          <w:sz w:val="24"/>
          <w:szCs w:val="24"/>
        </w:rPr>
        <w:br/>
      </w:r>
      <w:r w:rsidRPr="00B6792F">
        <w:rPr>
          <w:rFonts w:ascii="Times New Roman" w:hAnsi="Times New Roman" w:cs="Times New Roman"/>
          <w:sz w:val="24"/>
          <w:szCs w:val="24"/>
        </w:rPr>
        <w:br/>
        <w:t>Câu 5: Nêu hiệu quả của biện pháp tu từ hoán dụ trong 2 câu thơ sau:</w:t>
      </w:r>
      <w:r w:rsidRPr="00B6792F">
        <w:rPr>
          <w:rFonts w:ascii="Times New Roman" w:hAnsi="Times New Roman" w:cs="Times New Roman"/>
          <w:sz w:val="24"/>
          <w:szCs w:val="24"/>
        </w:rPr>
        <w:br/>
      </w:r>
      <w:r w:rsidRPr="00B6792F">
        <w:rPr>
          <w:rFonts w:ascii="Times New Roman" w:hAnsi="Times New Roman" w:cs="Times New Roman"/>
          <w:sz w:val="24"/>
          <w:szCs w:val="24"/>
        </w:rPr>
        <w:br/>
        <w:t>Thôn Đoài thì nhớ thôn Đông</w:t>
      </w:r>
      <w:r w:rsidRPr="00B6792F">
        <w:rPr>
          <w:rFonts w:ascii="Times New Roman" w:hAnsi="Times New Roman" w:cs="Times New Roman"/>
          <w:sz w:val="24"/>
          <w:szCs w:val="24"/>
        </w:rPr>
        <w:br/>
      </w:r>
      <w:r w:rsidRPr="00B6792F">
        <w:rPr>
          <w:rFonts w:ascii="Times New Roman" w:hAnsi="Times New Roman" w:cs="Times New Roman"/>
          <w:sz w:val="24"/>
          <w:szCs w:val="24"/>
        </w:rPr>
        <w:br/>
        <w:t>Cau thôn Đoài nhớ giầu không thôn nào?</w:t>
      </w:r>
      <w:r w:rsidRPr="00B6792F">
        <w:rPr>
          <w:rFonts w:ascii="Times New Roman" w:hAnsi="Times New Roman" w:cs="Times New Roman"/>
          <w:sz w:val="24"/>
          <w:szCs w:val="24"/>
        </w:rPr>
        <w:br/>
      </w:r>
      <w:r w:rsidRPr="00B6792F">
        <w:rPr>
          <w:rFonts w:ascii="Times New Roman" w:hAnsi="Times New Roman" w:cs="Times New Roman"/>
          <w:sz w:val="24"/>
          <w:szCs w:val="24"/>
        </w:rPr>
        <w:br/>
        <w:t>Câu 6: Nhận xét vẻ đẹp tâm hồn của nhân vật trữ tình trong bài thơ?</w:t>
      </w:r>
      <w:r w:rsidRPr="00B6792F">
        <w:rPr>
          <w:rFonts w:ascii="Times New Roman" w:hAnsi="Times New Roman" w:cs="Times New Roman"/>
          <w:sz w:val="24"/>
          <w:szCs w:val="24"/>
        </w:rPr>
        <w:br/>
      </w:r>
      <w:r w:rsidRPr="00B6792F">
        <w:rPr>
          <w:rFonts w:ascii="Times New Roman" w:hAnsi="Times New Roman" w:cs="Times New Roman"/>
          <w:sz w:val="24"/>
          <w:szCs w:val="24"/>
        </w:rPr>
        <w:br/>
      </w:r>
      <w:r w:rsidRPr="00B6792F">
        <w:rPr>
          <w:rFonts w:ascii="Times New Roman" w:hAnsi="Times New Roman" w:cs="Times New Roman"/>
          <w:sz w:val="24"/>
          <w:szCs w:val="24"/>
        </w:rPr>
        <w:lastRenderedPageBreak/>
        <w:t>Câu 7: Khái quát nội dung bài thơ trên.</w:t>
      </w:r>
      <w:r w:rsidRPr="00B6792F">
        <w:rPr>
          <w:rFonts w:ascii="Times New Roman" w:hAnsi="Times New Roman" w:cs="Times New Roman"/>
          <w:sz w:val="24"/>
          <w:szCs w:val="24"/>
        </w:rPr>
        <w:br/>
      </w:r>
      <w:r w:rsidRPr="00B6792F">
        <w:rPr>
          <w:rFonts w:ascii="Times New Roman" w:hAnsi="Times New Roman" w:cs="Times New Roman"/>
          <w:sz w:val="24"/>
          <w:szCs w:val="24"/>
        </w:rPr>
        <w:br/>
        <w:t>Câu 8: bài thơ có nhứng nét đặc sắc gì về nghệ thuật?</w:t>
      </w:r>
      <w:r w:rsidRPr="00B6792F">
        <w:rPr>
          <w:rFonts w:ascii="Times New Roman" w:hAnsi="Times New Roman" w:cs="Times New Roman"/>
          <w:sz w:val="24"/>
          <w:szCs w:val="24"/>
        </w:rPr>
        <w:br/>
      </w:r>
      <w:r w:rsidRPr="00B6792F">
        <w:rPr>
          <w:rFonts w:ascii="Times New Roman" w:hAnsi="Times New Roman" w:cs="Times New Roman"/>
          <w:sz w:val="24"/>
          <w:szCs w:val="24"/>
        </w:rPr>
        <w:br/>
        <w:t>Gợi ý đọc hiểu:</w:t>
      </w:r>
      <w:r w:rsidRPr="00B6792F">
        <w:rPr>
          <w:rFonts w:ascii="Times New Roman" w:hAnsi="Times New Roman" w:cs="Times New Roman"/>
          <w:sz w:val="24"/>
          <w:szCs w:val="24"/>
        </w:rPr>
        <w:br/>
      </w:r>
      <w:r w:rsidRPr="00B6792F">
        <w:rPr>
          <w:rFonts w:ascii="Times New Roman" w:hAnsi="Times New Roman" w:cs="Times New Roman"/>
          <w:sz w:val="24"/>
          <w:szCs w:val="24"/>
        </w:rPr>
        <w:br/>
        <w:t>Câu 1: Thể thơ: Lục bát</w:t>
      </w:r>
      <w:r w:rsidRPr="00B6792F">
        <w:rPr>
          <w:rFonts w:ascii="Times New Roman" w:hAnsi="Times New Roman" w:cs="Times New Roman"/>
          <w:sz w:val="24"/>
          <w:szCs w:val="24"/>
        </w:rPr>
        <w:br/>
      </w:r>
      <w:r w:rsidRPr="00B6792F">
        <w:rPr>
          <w:rFonts w:ascii="Times New Roman" w:hAnsi="Times New Roman" w:cs="Times New Roman"/>
          <w:sz w:val="24"/>
          <w:szCs w:val="24"/>
        </w:rPr>
        <w:br/>
        <w:t>Câu 2: Phương thức biểu đạt chính của bài thơ: Biểu cảm</w:t>
      </w:r>
      <w:r w:rsidRPr="00B6792F">
        <w:rPr>
          <w:rFonts w:ascii="Times New Roman" w:hAnsi="Times New Roman" w:cs="Times New Roman"/>
          <w:sz w:val="24"/>
          <w:szCs w:val="24"/>
        </w:rPr>
        <w:br/>
      </w:r>
      <w:r w:rsidRPr="00B6792F">
        <w:rPr>
          <w:rFonts w:ascii="Times New Roman" w:hAnsi="Times New Roman" w:cs="Times New Roman"/>
          <w:sz w:val="24"/>
          <w:szCs w:val="24"/>
        </w:rPr>
        <w:br/>
        <w:t>Câu 3: Nhân vật trữ tình là: Chàng trai thôn Đoài (người trực tiếp bộc lộ cảm xúc tương tư trong bài thơ)</w:t>
      </w:r>
      <w:r w:rsidRPr="00B6792F">
        <w:rPr>
          <w:rFonts w:ascii="Times New Roman" w:hAnsi="Times New Roman" w:cs="Times New Roman"/>
          <w:sz w:val="24"/>
          <w:szCs w:val="24"/>
        </w:rPr>
        <w:br/>
      </w:r>
      <w:r w:rsidRPr="00B6792F">
        <w:rPr>
          <w:rFonts w:ascii="Times New Roman" w:hAnsi="Times New Roman" w:cs="Times New Roman"/>
          <w:sz w:val="24"/>
          <w:szCs w:val="24"/>
        </w:rPr>
        <w:br/>
        <w:t>Câu 4:</w:t>
      </w:r>
      <w:r w:rsidRPr="00B6792F">
        <w:rPr>
          <w:rFonts w:ascii="Times New Roman" w:hAnsi="Times New Roman" w:cs="Times New Roman"/>
          <w:sz w:val="24"/>
          <w:szCs w:val="24"/>
        </w:rPr>
        <w:br/>
      </w:r>
      <w:r w:rsidRPr="00B6792F">
        <w:rPr>
          <w:rFonts w:ascii="Times New Roman" w:hAnsi="Times New Roman" w:cs="Times New Roman"/>
          <w:sz w:val="24"/>
          <w:szCs w:val="24"/>
        </w:rPr>
        <w:br/>
        <w:t>Hiểu về nội dung 2 câu thơ: Gió mưa là bệnh của giời/ Tương tư là bệnh của tôi yêu nàng.</w:t>
      </w:r>
      <w:r w:rsidRPr="00B6792F">
        <w:rPr>
          <w:rFonts w:ascii="Times New Roman" w:hAnsi="Times New Roman" w:cs="Times New Roman"/>
          <w:sz w:val="24"/>
          <w:szCs w:val="24"/>
        </w:rPr>
        <w:br/>
      </w:r>
      <w:r w:rsidRPr="00B6792F">
        <w:rPr>
          <w:rFonts w:ascii="Times New Roman" w:hAnsi="Times New Roman" w:cs="Times New Roman"/>
          <w:sz w:val="24"/>
          <w:szCs w:val="24"/>
        </w:rPr>
        <w:br/>
        <w:t>- Gió mưa là hiện tượng tự nhiên của trời, hiển nhiên, cố hữu, con người khó có thể tác động được.</w:t>
      </w:r>
      <w:r w:rsidRPr="00B6792F">
        <w:rPr>
          <w:rFonts w:ascii="Times New Roman" w:hAnsi="Times New Roman" w:cs="Times New Roman"/>
          <w:sz w:val="24"/>
          <w:szCs w:val="24"/>
        </w:rPr>
        <w:br/>
      </w:r>
      <w:r w:rsidRPr="00B6792F">
        <w:rPr>
          <w:rFonts w:ascii="Times New Roman" w:hAnsi="Times New Roman" w:cs="Times New Roman"/>
          <w:sz w:val="24"/>
          <w:szCs w:val="24"/>
        </w:rPr>
        <w:br/>
        <w:t>- &gt; tương tư là cái tự nhiên của tình yêu, ai yêu cũng mang trạng thái này, "anh" cũng vậy. Chàng trai mượn chuyện tự nhiên của trời đất để giãi bày nỗi tương tư trogn lòng mình một cách khéo léo.</w:t>
      </w:r>
      <w:r w:rsidRPr="00B6792F">
        <w:rPr>
          <w:rFonts w:ascii="Times New Roman" w:hAnsi="Times New Roman" w:cs="Times New Roman"/>
          <w:sz w:val="24"/>
          <w:szCs w:val="24"/>
        </w:rPr>
        <w:br/>
      </w:r>
      <w:r w:rsidRPr="00B6792F">
        <w:rPr>
          <w:rFonts w:ascii="Times New Roman" w:hAnsi="Times New Roman" w:cs="Times New Roman"/>
          <w:sz w:val="24"/>
          <w:szCs w:val="24"/>
        </w:rPr>
        <w:br/>
        <w:t>Câu 5:</w:t>
      </w:r>
      <w:r w:rsidRPr="00B6792F">
        <w:rPr>
          <w:rFonts w:ascii="Times New Roman" w:hAnsi="Times New Roman" w:cs="Times New Roman"/>
          <w:sz w:val="24"/>
          <w:szCs w:val="24"/>
        </w:rPr>
        <w:br/>
      </w:r>
      <w:r w:rsidRPr="00B6792F">
        <w:rPr>
          <w:rFonts w:ascii="Times New Roman" w:hAnsi="Times New Roman" w:cs="Times New Roman"/>
          <w:sz w:val="24"/>
          <w:szCs w:val="24"/>
        </w:rPr>
        <w:br/>
        <w:t>Thôn Đoài thì nhớ thôn Đông</w:t>
      </w:r>
      <w:r w:rsidRPr="00B6792F">
        <w:rPr>
          <w:rFonts w:ascii="Times New Roman" w:hAnsi="Times New Roman" w:cs="Times New Roman"/>
          <w:sz w:val="24"/>
          <w:szCs w:val="24"/>
        </w:rPr>
        <w:br/>
      </w:r>
      <w:r w:rsidRPr="00B6792F">
        <w:rPr>
          <w:rFonts w:ascii="Times New Roman" w:hAnsi="Times New Roman" w:cs="Times New Roman"/>
          <w:sz w:val="24"/>
          <w:szCs w:val="24"/>
        </w:rPr>
        <w:br/>
        <w:t>Cau thôn Đoài nhớ giầu không thôn nào?</w:t>
      </w:r>
      <w:r w:rsidRPr="00B6792F">
        <w:rPr>
          <w:rFonts w:ascii="Times New Roman" w:hAnsi="Times New Roman" w:cs="Times New Roman"/>
          <w:sz w:val="24"/>
          <w:szCs w:val="24"/>
        </w:rPr>
        <w:br/>
      </w:r>
      <w:r w:rsidRPr="00B6792F">
        <w:rPr>
          <w:rFonts w:ascii="Times New Roman" w:hAnsi="Times New Roman" w:cs="Times New Roman"/>
          <w:sz w:val="24"/>
          <w:szCs w:val="24"/>
        </w:rPr>
        <w:br/>
        <w:t>+ Biện pháp hoán dụ: Thôn Đoài, thôn Đông - chỉ người thôn Đoài và người thôn Đông (lấy vật chứa để chỉ vật được chứa/ lấy cái tổng thể để chỉ thành phần).</w:t>
      </w:r>
      <w:r w:rsidRPr="00B6792F">
        <w:rPr>
          <w:rFonts w:ascii="Times New Roman" w:hAnsi="Times New Roman" w:cs="Times New Roman"/>
          <w:sz w:val="24"/>
          <w:szCs w:val="24"/>
        </w:rPr>
        <w:br/>
      </w:r>
      <w:r w:rsidRPr="00B6792F">
        <w:rPr>
          <w:rFonts w:ascii="Times New Roman" w:hAnsi="Times New Roman" w:cs="Times New Roman"/>
          <w:sz w:val="24"/>
          <w:szCs w:val="24"/>
        </w:rPr>
        <w:br/>
        <w:t>+ Tác dụng:</w:t>
      </w:r>
      <w:r w:rsidRPr="00B6792F">
        <w:rPr>
          <w:rFonts w:ascii="Times New Roman" w:hAnsi="Times New Roman" w:cs="Times New Roman"/>
          <w:sz w:val="24"/>
          <w:szCs w:val="24"/>
        </w:rPr>
        <w:br/>
      </w:r>
      <w:r w:rsidRPr="00B6792F">
        <w:rPr>
          <w:rFonts w:ascii="Times New Roman" w:hAnsi="Times New Roman" w:cs="Times New Roman"/>
          <w:sz w:val="24"/>
          <w:szCs w:val="24"/>
        </w:rPr>
        <w:br/>
        <w:t>- Thể hiện cách nói khéo léo, hóm hỉnh; diễn tả nỗi nhớ mãnh liệt, da diết của nhân vật trữ tình đối với người mình yêu.</w:t>
      </w:r>
      <w:r w:rsidRPr="00B6792F">
        <w:rPr>
          <w:rFonts w:ascii="Times New Roman" w:hAnsi="Times New Roman" w:cs="Times New Roman"/>
          <w:sz w:val="24"/>
          <w:szCs w:val="24"/>
        </w:rPr>
        <w:br/>
      </w:r>
      <w:r w:rsidRPr="00B6792F">
        <w:rPr>
          <w:rFonts w:ascii="Times New Roman" w:hAnsi="Times New Roman" w:cs="Times New Roman"/>
          <w:sz w:val="24"/>
          <w:szCs w:val="24"/>
        </w:rPr>
        <w:br/>
        <w:t>- Tăng tính gợi hình, gợi cảm cho sự diễn đạt.</w:t>
      </w:r>
      <w:r w:rsidRPr="00B6792F">
        <w:rPr>
          <w:rFonts w:ascii="Times New Roman" w:hAnsi="Times New Roman" w:cs="Times New Roman"/>
          <w:sz w:val="24"/>
          <w:szCs w:val="24"/>
        </w:rPr>
        <w:br/>
      </w:r>
      <w:r w:rsidRPr="00B6792F">
        <w:rPr>
          <w:rFonts w:ascii="Times New Roman" w:hAnsi="Times New Roman" w:cs="Times New Roman"/>
          <w:sz w:val="24"/>
          <w:szCs w:val="24"/>
        </w:rPr>
        <w:br/>
        <w:t>Câu 6:</w:t>
      </w:r>
      <w:r w:rsidRPr="00B6792F">
        <w:rPr>
          <w:rFonts w:ascii="Times New Roman" w:hAnsi="Times New Roman" w:cs="Times New Roman"/>
          <w:sz w:val="24"/>
          <w:szCs w:val="24"/>
        </w:rPr>
        <w:br/>
      </w:r>
      <w:r w:rsidRPr="00B6792F">
        <w:rPr>
          <w:rFonts w:ascii="Times New Roman" w:hAnsi="Times New Roman" w:cs="Times New Roman"/>
          <w:sz w:val="24"/>
          <w:szCs w:val="24"/>
        </w:rPr>
        <w:br/>
        <w:t>Nhận xét vẻ đẹp tâm hồn của nhân vật trữ tình: Chàng trai trong bài thơ trên là chàng trai chân thành, mộc mạc, tinh tế. Chân thành bộc bạch trạng thái tương tư cũng như tình yêu mãnh liệt dành cho cô gái thôn Đông. Cách biểu đạt tình cảm của chàng trai không phô trương mà hết sức mộc mạc, tinh tế, mượn hình ảnh thiên nhiên, sự vật.. để giãi bày nỗi nhớ và tình yêu.</w:t>
      </w:r>
      <w:r w:rsidRPr="00B6792F">
        <w:rPr>
          <w:rFonts w:ascii="Times New Roman" w:hAnsi="Times New Roman" w:cs="Times New Roman"/>
          <w:sz w:val="24"/>
          <w:szCs w:val="24"/>
        </w:rPr>
        <w:br/>
      </w:r>
      <w:r w:rsidRPr="00B6792F">
        <w:rPr>
          <w:rFonts w:ascii="Times New Roman" w:hAnsi="Times New Roman" w:cs="Times New Roman"/>
          <w:sz w:val="24"/>
          <w:szCs w:val="24"/>
        </w:rPr>
        <w:br/>
        <w:t>Câu 7: Nội dung: Bài thơ thể hiện những cung bậc khác nhau trong tâm trạng tương tư của nhân vật trữ tình: Từ nhớ, mong đến băn khoăn, than thở, rồi dỗi hờn trách móc, cuối cùng là khao khát, hi vọng nên duyên đôi lứa.</w:t>
      </w:r>
      <w:r w:rsidRPr="00B6792F">
        <w:rPr>
          <w:rFonts w:ascii="Times New Roman" w:hAnsi="Times New Roman" w:cs="Times New Roman"/>
          <w:sz w:val="24"/>
          <w:szCs w:val="24"/>
        </w:rPr>
        <w:br/>
      </w:r>
      <w:r w:rsidRPr="00B6792F">
        <w:rPr>
          <w:rFonts w:ascii="Times New Roman" w:hAnsi="Times New Roman" w:cs="Times New Roman"/>
          <w:sz w:val="24"/>
          <w:szCs w:val="24"/>
        </w:rPr>
        <w:br/>
        <w:t>Câu 8: Bài thơ thể hiện những nét đặc sắc về nghệ thuật: Thể thơ lục bát quen thuộc của ca dao, ngôn từ mộc mạc giản dị nhưng giàu tính biểu cảm, những từ ngữ hình ảnh gần gũi với ca dao dân ca và làng quê Việt Nam, sử dụng tối đa hiệu quả nghệ thuật của phép ẩn dụ, hoán dụ, câu hỏi tu từ..</w:t>
      </w:r>
    </w:p>
    <w:p w14:paraId="62F114E5" w14:textId="64350D2E" w:rsidR="00AC19EF" w:rsidRPr="00B6792F" w:rsidRDefault="007C4B30" w:rsidP="00B6792F">
      <w:pPr>
        <w:spacing w:after="0" w:line="240" w:lineRule="auto"/>
        <w:rPr>
          <w:rFonts w:ascii="Times New Roman" w:hAnsi="Times New Roman" w:cs="Times New Roman"/>
          <w:b/>
          <w:bCs/>
          <w:sz w:val="24"/>
          <w:szCs w:val="24"/>
        </w:rPr>
      </w:pPr>
      <w:r w:rsidRPr="00B6792F">
        <w:rPr>
          <w:rFonts w:ascii="Times New Roman" w:hAnsi="Times New Roman" w:cs="Times New Roman"/>
          <w:b/>
          <w:bCs/>
          <w:sz w:val="24"/>
          <w:szCs w:val="24"/>
        </w:rPr>
        <w:t>LƯU QUANG VŨ</w:t>
      </w:r>
    </w:p>
    <w:p w14:paraId="4E0EDBA0" w14:textId="0A0AFF4E"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Phong cách thơ Lưu Quang Vũ?</w:t>
      </w:r>
    </w:p>
    <w:p w14:paraId="2B0C71F4"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lastRenderedPageBreak/>
        <w:t> 2</w:t>
      </w:r>
    </w:p>
    <w:p w14:paraId="177C558A"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Lưu Quang Vũ, một trong những nhà thơ và nhà viết kịch nổi tiếng của Việt Nam, có phong cách thơ đặc trưng với những đặc điểm sau:</w:t>
      </w:r>
    </w:p>
    <w:p w14:paraId="17EA55F1"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1. Tính hiện thực và xã hội</w:t>
      </w:r>
    </w:p>
    <w:p w14:paraId="13EFCAFB"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Thơ của Lưu Quang Vũ thường phản ánh các vấn đề xã hội và hiện thực của cuộc sống. Ông khai thác những chủ đề về con người, xã hội, và những mối quan hệ trong xã hội đương đại, thể hiện sự quan tâm sâu sắc đến các vấn đề xã hội và chính trị.</w:t>
      </w:r>
    </w:p>
    <w:p w14:paraId="714ABD26"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Ví dụ: Trong bài thơ "Lời nói dối cuối cùng", ông chỉ trích những giả dối và bất công trong xã hội, đồng thời bày tỏ sự thất vọng về những giá trị sai lầm.</w:t>
      </w:r>
    </w:p>
    <w:p w14:paraId="5B473CF6"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2. Ngôn ngữ và hình ảnh cụ thể, mạnh mẽ</w:t>
      </w:r>
    </w:p>
    <w:p w14:paraId="56FA8168"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Lưu Quang Vũ sử dụng ngôn ngữ cụ thể và mạnh mẽ, với những hình ảnh rõ nét và sinh động. Ông thường dùng ngôn từ đơn giản nhưng mạnh mẽ để diễn tả những cảm xúc và ý tưởng, làm cho thơ của ông dễ hiểu và dễ chạm đến người đọc.</w:t>
      </w:r>
    </w:p>
    <w:p w14:paraId="63435D07"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Ví dụ: Bài thơ "Những người sống quanh tôi" sử dụng ngôn ngữ trực tiếp và hình ảnh cụ thể để phản ánh cuộc sống và những mối quan hệ xã hội xung quanh tác giả.</w:t>
      </w:r>
    </w:p>
    <w:p w14:paraId="2A54C51D"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3. Chủ đề tình yêu và tâm trạng cá nhân</w:t>
      </w:r>
    </w:p>
    <w:p w14:paraId="111AAEC6"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Ngoài các vấn đề xã hội, Lưu Quang Vũ cũng viết về tình yêu và tâm trạng cá nhân, nhưng theo cách rất thực tế và gần gũi. Ông không chỉ khai thác các khía cạnh lãng mạn mà còn làm nổi bật những cảm xúc chân thật và trăn trở trong tình yêu.</w:t>
      </w:r>
    </w:p>
    <w:p w14:paraId="47AF8F1C"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Ví dụ: Trong bài thơ "Tôi và em", ông thể hiện sự chân thành trong tình yêu, nhưng cũng không quên phản ánh những khó khăn và thử thách trong mối quan hệ.</w:t>
      </w:r>
    </w:p>
    <w:p w14:paraId="35121351"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4. Tính đối thoại và tự sự</w:t>
      </w:r>
    </w:p>
    <w:p w14:paraId="117BE4B8"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Thơ của Lưu Quang Vũ thường mang tính đối thoại và tự sự, với những cuộc trò chuyện hoặc monologue nội tâm. Điều này giúp tạo ra một không gian gần gũi và cá nhân, cho phép tác giả bày tỏ trực tiếp cảm xúc và suy nghĩ của mình.</w:t>
      </w:r>
    </w:p>
    <w:p w14:paraId="59021599"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Ví dụ: Bài thơ "Gửi gió cho mây ngàn bay" mang tính tự sự, nơi tác giả chia sẻ những suy nghĩ và cảm xúc cá nhân về cuộc sống và tình yêu.</w:t>
      </w:r>
    </w:p>
    <w:p w14:paraId="4003759C"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5. Sự kết hợp giữa truyền thống và hiện đại</w:t>
      </w:r>
    </w:p>
    <w:p w14:paraId="5FC3B225"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Lưu Quang Vũ kết hợp yếu tố truyền thống và hiện đại trong thơ của mình, tạo ra một phong cách thơ vừa có tính cổ điển vừa có sự đổi mới. Ông thường sử dụng thể thơ truyền thống nhưng với nội dung và cách diễn đạt hiện đại.</w:t>
      </w:r>
    </w:p>
    <w:p w14:paraId="7196126D"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Ví dụ: Trong bài thơ "Bài ca trên vỉa hè", ông kết hợp thể thơ truyền thống với các vấn đề xã hội hiện đại, tạo ra một tác phẩm vừa mang tính truyền thống vừa phản ánh thực trạng xã hội đương thời.</w:t>
      </w:r>
    </w:p>
    <w:p w14:paraId="254DC966" w14:textId="77777777" w:rsidR="0082399B" w:rsidRPr="00B6792F" w:rsidRDefault="0082399B"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Phong cách thơ của Lưu Quang Vũ là sự kết hợp giữa hiện thực xã hội, ngôn ngữ mạnh mẽ và hình ảnh cụ thể, cùng với sự quan tâm sâu sắc đến cảm xúc cá nhân và các vấn đề xã hội, làm cho thơ của ông rất đặc biệt và đáng chú ý trong văn học Việt Nam.</w:t>
      </w:r>
    </w:p>
    <w:p w14:paraId="4D21E18D" w14:textId="55568FE3" w:rsidR="00F565B3" w:rsidRPr="00B6792F" w:rsidRDefault="007C4B30" w:rsidP="00B6792F">
      <w:pPr>
        <w:spacing w:after="0" w:line="240" w:lineRule="auto"/>
        <w:rPr>
          <w:rFonts w:ascii="Times New Roman" w:hAnsi="Times New Roman" w:cs="Times New Roman"/>
          <w:b/>
          <w:bCs/>
          <w:sz w:val="24"/>
          <w:szCs w:val="24"/>
        </w:rPr>
      </w:pPr>
      <w:r w:rsidRPr="00B6792F">
        <w:rPr>
          <w:rFonts w:ascii="Times New Roman" w:hAnsi="Times New Roman" w:cs="Times New Roman"/>
          <w:b/>
          <w:bCs/>
          <w:sz w:val="24"/>
          <w:szCs w:val="24"/>
        </w:rPr>
        <w:t>ĐỀ 1</w:t>
      </w:r>
    </w:p>
    <w:p w14:paraId="5D2943EA" w14:textId="38AFD8EE" w:rsidR="00F565B3" w:rsidRPr="00B6792F" w:rsidRDefault="00F565B3" w:rsidP="00B6792F">
      <w:pPr>
        <w:spacing w:after="0" w:line="240" w:lineRule="auto"/>
        <w:rPr>
          <w:rFonts w:ascii="Times New Roman" w:hAnsi="Times New Roman" w:cs="Times New Roman"/>
          <w:b/>
          <w:bCs/>
          <w:sz w:val="24"/>
          <w:szCs w:val="24"/>
        </w:rPr>
      </w:pPr>
      <w:r w:rsidRPr="00B6792F">
        <w:rPr>
          <w:rFonts w:ascii="Times New Roman" w:hAnsi="Times New Roman" w:cs="Times New Roman"/>
          <w:b/>
          <w:bCs/>
          <w:sz w:val="24"/>
          <w:szCs w:val="24"/>
        </w:rPr>
        <w:t>Đọc đoạn trích sau và trả lời các câu hỏi:</w:t>
      </w:r>
    </w:p>
    <w:p w14:paraId="131F4958" w14:textId="74DACEC1" w:rsidR="00F565B3" w:rsidRPr="00B6792F" w:rsidRDefault="00F565B3" w:rsidP="00B6792F">
      <w:pPr>
        <w:spacing w:after="0" w:line="240" w:lineRule="auto"/>
        <w:rPr>
          <w:rFonts w:ascii="Times New Roman" w:hAnsi="Times New Roman" w:cs="Times New Roman"/>
          <w:b/>
          <w:bCs/>
          <w:sz w:val="24"/>
          <w:szCs w:val="24"/>
        </w:rPr>
      </w:pPr>
      <w:r w:rsidRPr="00B6792F">
        <w:rPr>
          <w:rFonts w:ascii="Times New Roman" w:hAnsi="Times New Roman" w:cs="Times New Roman"/>
          <w:b/>
          <w:bCs/>
          <w:sz w:val="24"/>
          <w:szCs w:val="24"/>
        </w:rPr>
        <w:t>Tự sự</w:t>
      </w:r>
    </w:p>
    <w:tbl>
      <w:tblPr>
        <w:tblStyle w:val="TableGrid"/>
        <w:tblW w:w="0" w:type="auto"/>
        <w:tblLook w:val="04A0" w:firstRow="1" w:lastRow="0" w:firstColumn="1" w:lastColumn="0" w:noHBand="0" w:noVBand="1"/>
      </w:tblPr>
      <w:tblGrid>
        <w:gridCol w:w="5395"/>
        <w:gridCol w:w="5395"/>
      </w:tblGrid>
      <w:tr w:rsidR="007C4B30" w:rsidRPr="00B6792F" w14:paraId="40F6513E" w14:textId="77777777" w:rsidTr="007C4B30">
        <w:tc>
          <w:tcPr>
            <w:tcW w:w="5395" w:type="dxa"/>
          </w:tcPr>
          <w:p w14:paraId="738F13F3"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Dù đục, dù trong con sông vẫn chảy</w:t>
            </w:r>
            <w:r w:rsidRPr="00B6792F">
              <w:rPr>
                <w:rFonts w:ascii="Times New Roman" w:hAnsi="Times New Roman" w:cs="Times New Roman"/>
                <w:sz w:val="24"/>
                <w:szCs w:val="24"/>
              </w:rPr>
              <w:br/>
              <w:t>Dù cao, dù thấp cây lá vẫn xanh</w:t>
            </w:r>
            <w:r w:rsidRPr="00B6792F">
              <w:rPr>
                <w:rFonts w:ascii="Times New Roman" w:hAnsi="Times New Roman" w:cs="Times New Roman"/>
                <w:sz w:val="24"/>
                <w:szCs w:val="24"/>
              </w:rPr>
              <w:br/>
              <w:t>Dù người phàm tục hay kẻ tu hành</w:t>
            </w:r>
            <w:r w:rsidRPr="00B6792F">
              <w:rPr>
                <w:rFonts w:ascii="Times New Roman" w:hAnsi="Times New Roman" w:cs="Times New Roman"/>
                <w:sz w:val="24"/>
                <w:szCs w:val="24"/>
              </w:rPr>
              <w:br/>
              <w:t>Đều phải sống từ những điều rất nhỏ.</w:t>
            </w:r>
          </w:p>
          <w:p w14:paraId="52FD4BDC"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Ta hay chê rằng cuộc đời méo mó</w:t>
            </w:r>
            <w:r w:rsidRPr="00B6792F">
              <w:rPr>
                <w:rFonts w:ascii="Times New Roman" w:hAnsi="Times New Roman" w:cs="Times New Roman"/>
                <w:sz w:val="24"/>
                <w:szCs w:val="24"/>
              </w:rPr>
              <w:br/>
              <w:t>Sao ta không tròn ngay tự trong tâm?</w:t>
            </w:r>
            <w:r w:rsidRPr="00B6792F">
              <w:rPr>
                <w:rFonts w:ascii="Times New Roman" w:hAnsi="Times New Roman" w:cs="Times New Roman"/>
                <w:sz w:val="24"/>
                <w:szCs w:val="24"/>
              </w:rPr>
              <w:br/>
              <w:t>Đất ấp ôm cho muôn hạt nảy mầm</w:t>
            </w:r>
            <w:r w:rsidRPr="00B6792F">
              <w:rPr>
                <w:rFonts w:ascii="Times New Roman" w:hAnsi="Times New Roman" w:cs="Times New Roman"/>
                <w:sz w:val="24"/>
                <w:szCs w:val="24"/>
              </w:rPr>
              <w:br/>
              <w:t>Những chồi non tự vươn lên tìm ánh sáng</w:t>
            </w:r>
          </w:p>
          <w:p w14:paraId="3CEB6F57" w14:textId="77777777" w:rsidR="007C4B30" w:rsidRPr="00B6792F" w:rsidRDefault="007C4B30" w:rsidP="00B6792F">
            <w:pPr>
              <w:rPr>
                <w:rFonts w:ascii="Times New Roman" w:hAnsi="Times New Roman" w:cs="Times New Roman"/>
                <w:b/>
                <w:bCs/>
                <w:sz w:val="24"/>
                <w:szCs w:val="24"/>
              </w:rPr>
            </w:pPr>
          </w:p>
        </w:tc>
        <w:tc>
          <w:tcPr>
            <w:tcW w:w="5395" w:type="dxa"/>
          </w:tcPr>
          <w:p w14:paraId="50AD3871"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Nếu tất cả đường đời đều trơn láng</w:t>
            </w:r>
            <w:r w:rsidRPr="00B6792F">
              <w:rPr>
                <w:rFonts w:ascii="Times New Roman" w:hAnsi="Times New Roman" w:cs="Times New Roman"/>
                <w:sz w:val="24"/>
                <w:szCs w:val="24"/>
              </w:rPr>
              <w:br/>
              <w:t>Chắc gì ta đã nhận ra ta</w:t>
            </w:r>
            <w:r w:rsidRPr="00B6792F">
              <w:rPr>
                <w:rFonts w:ascii="Times New Roman" w:hAnsi="Times New Roman" w:cs="Times New Roman"/>
                <w:sz w:val="24"/>
                <w:szCs w:val="24"/>
              </w:rPr>
              <w:br/>
              <w:t>Ai trong đời cũng có thể tiến xa</w:t>
            </w:r>
            <w:r w:rsidRPr="00B6792F">
              <w:rPr>
                <w:rFonts w:ascii="Times New Roman" w:hAnsi="Times New Roman" w:cs="Times New Roman"/>
                <w:sz w:val="24"/>
                <w:szCs w:val="24"/>
              </w:rPr>
              <w:br/>
              <w:t>Nếu có khả năng tự mình đứng dậy.</w:t>
            </w:r>
          </w:p>
          <w:p w14:paraId="205B1DE5"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Hạnh phúc cũng như bầu trời này vậy</w:t>
            </w:r>
            <w:r w:rsidRPr="00B6792F">
              <w:rPr>
                <w:rFonts w:ascii="Times New Roman" w:hAnsi="Times New Roman" w:cs="Times New Roman"/>
                <w:sz w:val="24"/>
                <w:szCs w:val="24"/>
              </w:rPr>
              <w:br/>
              <w:t>Đâu chỉ dành cho một riêng ai.</w:t>
            </w:r>
          </w:p>
          <w:p w14:paraId="6296A1AC" w14:textId="77777777" w:rsidR="007C4B30" w:rsidRPr="00B6792F" w:rsidRDefault="007C4B30" w:rsidP="00B6792F">
            <w:pPr>
              <w:rPr>
                <w:rFonts w:ascii="Times New Roman" w:hAnsi="Times New Roman" w:cs="Times New Roman"/>
                <w:sz w:val="24"/>
                <w:szCs w:val="24"/>
              </w:rPr>
            </w:pPr>
            <w:r w:rsidRPr="00B6792F">
              <w:rPr>
                <w:rFonts w:ascii="Times New Roman" w:hAnsi="Times New Roman" w:cs="Times New Roman"/>
                <w:sz w:val="24"/>
                <w:szCs w:val="24"/>
              </w:rPr>
              <w:t>(Lưu Quang Vũ)</w:t>
            </w:r>
          </w:p>
          <w:p w14:paraId="2F1B2F67" w14:textId="77777777" w:rsidR="007C4B30" w:rsidRPr="00B6792F" w:rsidRDefault="007C4B30" w:rsidP="00B6792F">
            <w:pPr>
              <w:rPr>
                <w:rFonts w:ascii="Times New Roman" w:hAnsi="Times New Roman" w:cs="Times New Roman"/>
                <w:b/>
                <w:bCs/>
                <w:sz w:val="24"/>
                <w:szCs w:val="24"/>
              </w:rPr>
            </w:pPr>
          </w:p>
        </w:tc>
      </w:tr>
    </w:tbl>
    <w:p w14:paraId="093AB369" w14:textId="77777777" w:rsidR="007C4B30" w:rsidRPr="00B6792F" w:rsidRDefault="007C4B30" w:rsidP="00B6792F">
      <w:pPr>
        <w:spacing w:after="0" w:line="240" w:lineRule="auto"/>
        <w:rPr>
          <w:rFonts w:ascii="Times New Roman" w:hAnsi="Times New Roman" w:cs="Times New Roman"/>
          <w:b/>
          <w:bCs/>
          <w:sz w:val="24"/>
          <w:szCs w:val="24"/>
        </w:rPr>
      </w:pPr>
    </w:p>
    <w:p w14:paraId="2538D5E2"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1 (0,5đ): Xác định 2 phương thức biểu đạt chính được sử dụng trong văn bản trên.</w:t>
      </w:r>
    </w:p>
    <w:p w14:paraId="10721785"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2 (0,75đ): Anh/chị hiểu thế nào về ý nghĩa 2 câu thơ sau:</w:t>
      </w:r>
    </w:p>
    <w:p w14:paraId="03FD09AF"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lastRenderedPageBreak/>
        <w:t>"Đất ấp ôm cho muôn hạt nảy mầm</w:t>
      </w:r>
      <w:r w:rsidRPr="00B6792F">
        <w:rPr>
          <w:rFonts w:ascii="Times New Roman" w:hAnsi="Times New Roman" w:cs="Times New Roman"/>
          <w:sz w:val="24"/>
          <w:szCs w:val="24"/>
        </w:rPr>
        <w:br/>
        <w:t>Những chồi non tự vươn lên tìm ánh sáng".</w:t>
      </w:r>
    </w:p>
    <w:p w14:paraId="1D69332D"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3 (0,75đ): Theo anh/chị, vì sao tác giả nói rằng:</w:t>
      </w:r>
    </w:p>
    <w:p w14:paraId="67DD0C74"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"Nếu tất cả đường đời đều trơn láng</w:t>
      </w:r>
      <w:r w:rsidRPr="00B6792F">
        <w:rPr>
          <w:rFonts w:ascii="Times New Roman" w:hAnsi="Times New Roman" w:cs="Times New Roman"/>
          <w:sz w:val="24"/>
          <w:szCs w:val="24"/>
        </w:rPr>
        <w:br/>
        <w:t>Chắc gì ta đã nhận ra ta"</w:t>
      </w:r>
    </w:p>
    <w:p w14:paraId="2633A671" w14:textId="27D6B5D1"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4 (1,0đ): Thông điệp nào của văn bản trên có ý nghĩa nhất đối với anh/chị?</w:t>
      </w:r>
    </w:p>
    <w:p w14:paraId="700A27D7" w14:textId="6F9DBB4B"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5/ Em hiểu gì về hai câu thơ:</w:t>
      </w:r>
    </w:p>
    <w:p w14:paraId="50A74C87"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Ta hay chê rằng cuộc đời méo mó,</w:t>
      </w:r>
    </w:p>
    <w:p w14:paraId="3D2FC6C3"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Sao ta không tròn ngay tự trong tâm.</w:t>
      </w:r>
    </w:p>
    <w:p w14:paraId="6CE8FA02" w14:textId="26EF68CE"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6/ Trình bày suy nghĩ của em về khổ thơ cuối của bài thơ (trình bày trong khoảng 10-12 dòng).</w:t>
      </w:r>
    </w:p>
    <w:p w14:paraId="7309D35C" w14:textId="77777777" w:rsidR="00F565B3" w:rsidRPr="00B6792F" w:rsidRDefault="00F565B3" w:rsidP="00B6792F">
      <w:pPr>
        <w:spacing w:after="0" w:line="240" w:lineRule="auto"/>
        <w:rPr>
          <w:rFonts w:ascii="Times New Roman" w:hAnsi="Times New Roman" w:cs="Times New Roman"/>
          <w:sz w:val="24"/>
          <w:szCs w:val="24"/>
        </w:rPr>
      </w:pPr>
    </w:p>
    <w:p w14:paraId="268510E6"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Đáp án đọc hiểu văn bản: Tự sự - Lưu Quang Vũ mẫu 2</w:t>
      </w:r>
    </w:p>
    <w:p w14:paraId="59E604D8"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1 (0,5đ):</w:t>
      </w:r>
    </w:p>
    <w:p w14:paraId="6854C2A2"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2 phương thức biểu đạt chính được sử dụng trong văn bản là: nghị luận và biểu cảm.</w:t>
      </w:r>
    </w:p>
    <w:p w14:paraId="16BBBDD6"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2 (0,75đ):</w:t>
      </w:r>
    </w:p>
    <w:p w14:paraId="3B6E6D52"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Ý nghĩa 2 câu thơ:</w:t>
      </w:r>
    </w:p>
    <w:p w14:paraId="1664AD92"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"Đất ấp ôm cho muôn hạt nảy mầm</w:t>
      </w:r>
      <w:r w:rsidRPr="00B6792F">
        <w:rPr>
          <w:rFonts w:ascii="Times New Roman" w:hAnsi="Times New Roman" w:cs="Times New Roman"/>
          <w:sz w:val="24"/>
          <w:szCs w:val="24"/>
        </w:rPr>
        <w:br/>
        <w:t>Những chồi non tự vươn lên tìm ánh sáng"</w:t>
      </w:r>
    </w:p>
    <w:p w14:paraId="2F637828"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"Đất" - nguồn sống, nguồn dinh dưỡng cho hạt nảy mầm. Nhưng đất không phải của riêng cho một hạt mầm nào. Cũng như cuộc sống trong cõi đời này không dành riêng cho một ai mà cho tất cả chúng ta. Hạnh phúc ở quanh ta nhưng không tự nhiên đến. Nếu muốn có cuộc sống tốt đẹp, muốn có hạnh phúc, tự mỗi người phải có suy nghĩ và hành động tích cực; phải nỗ lực vươn lên, như "Những chồi non tự vươn lên tìm ánh sáng".</w:t>
      </w:r>
    </w:p>
    <w:p w14:paraId="16056043"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3 (0,75đ):</w:t>
      </w:r>
    </w:p>
    <w:p w14:paraId="674AB9FD"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Tác giả cho rằng:</w:t>
      </w:r>
    </w:p>
    <w:p w14:paraId="38CDFBF9"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"Nếu tất cả đường đời đều trơn láng</w:t>
      </w:r>
      <w:r w:rsidRPr="00B6792F">
        <w:rPr>
          <w:rFonts w:ascii="Times New Roman" w:hAnsi="Times New Roman" w:cs="Times New Roman"/>
          <w:sz w:val="24"/>
          <w:szCs w:val="24"/>
        </w:rPr>
        <w:br/>
        <w:t>Chắc gì ta đã nhận ra ta"</w:t>
      </w:r>
    </w:p>
    <w:p w14:paraId="514849DC"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Bởi vì: Con người không được đặt vào hoàn cảnh có vấn đề, có thách thức; không phải nỗ lực hết mình để vượt qua trở ngại, để chinh phục thử thách mới đến được đích. Khi đó con người không có cơ hội để thể hiện mình nên cũng không khám phá và khẳng định được hết những gì mình có; không đánh giá hết ưu điểm cũng như nhược điểm của bản thân. Con người có trải qua thử thách mới hiểu rõ chính mình và trưởng thành hơn.</w:t>
      </w:r>
    </w:p>
    <w:p w14:paraId="5D4664EC"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4 (1,0đ):</w:t>
      </w:r>
    </w:p>
    <w:p w14:paraId="709A9011"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Học sinh có thể chọn một trong những thông điệp sau và trình bày suy nghĩ thấm thía của bản thân về thông điệp ấy:</w:t>
      </w:r>
    </w:p>
    <w:p w14:paraId="7495D050"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Dù là ai, làm gì, có địa vị xã hội thế nào cũng phải sống từ những điều rất nhỏ; biết nâng niu, trân trọng những cái nhỏ bé trong cuộc sống mới có được hạnh phúc lớn lao.</w:t>
      </w:r>
    </w:p>
    <w:p w14:paraId="32657BE2"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Con người có trải qua thử thách mới hiểu rõ chính mình và trưởng thành hơn.</w:t>
      </w:r>
    </w:p>
    <w:p w14:paraId="7A4E5973"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Muốn có được hạnh phúc phải tự mình nỗ lực vươn lên.</w:t>
      </w:r>
    </w:p>
    <w:p w14:paraId="2ACA9481" w14:textId="77777777"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Cuộc sống không phải lúc nào cũng như ta mong muốn, biết đòi hỏi nhưng cũng phải biết chấp nhận, biết nhìn đời bằng con mắt lạc quan, biết cho đi thì mới được nhận lại.</w:t>
      </w:r>
    </w:p>
    <w:p w14:paraId="1FFA3DBD" w14:textId="79F36F8E"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5: Ý nghĩa hai câu thơ: Ta hay chê rằng cuộc đời méo mó, Sao ta không tròn ngay tự trong tâm.Cuộc sống luôn chứa đừng những điều đối lập nhau : hạnh phúc xen lẫn khổ đau ; niềm vui, nụ cười xen lẫn giọt nước mắt ; thành công xen lẫn sự thất bại ; cơ hội xen lẫn thách thức, khó khăn…. Đôi khi chúng ta sẽ gặp phải những nỗi buồn, sự thất bại, khó khăn, trở ngại và những điều ấy dễ làm ta có những ý nghĩ tiêu cực, ca thán cuộc đời không như mình mong muốn (Chê cuộc đời méo mó). Những lúc như vậy thay vì ca thán, trách cứ số phận ta hãy làm thay đổi hoàn cảnh bằng chính nghị lực, sự nỗ lực, quyết tâm của ta (Tròn ngay tự trong tâm).</w:t>
      </w:r>
    </w:p>
    <w:p w14:paraId="5E1F4F34" w14:textId="568BD126" w:rsidR="00F565B3" w:rsidRPr="00B6792F" w:rsidRDefault="00F565B3"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t>Câu 6: Phần trình bày của thí sinh cần đảm bảo cấu trúc một đoạn văn, nêu được ý nghĩa của khổ thơ cuối: Cuộc đời luôn công bằng với sự nỗ lực, quyết tâm của mỗi người. Những gì bạn gieo ngày hôm nay sẽ là thành quả bạn gặt hái được ngày mai. Đứng dậy sau những thất bại, vấp ngã là điều ta nên làm thay vì chán chường, thất vọng rồi gục ngã. Hạnh phúc như bầu trời vậy, không dành riêng cho ai. Ai cũng có cơ hội nắm bát hạnh phúc, cơ hội thành công nếu ta biết vươn lên, kiên cường trong giông tố, khó khăn, thử thách.</w:t>
      </w:r>
    </w:p>
    <w:p w14:paraId="71A677F1" w14:textId="360C1FBF" w:rsidR="007C4B30" w:rsidRPr="00B6792F" w:rsidRDefault="007C4B30" w:rsidP="00B6792F">
      <w:pPr>
        <w:shd w:val="clear" w:color="auto" w:fill="FFFFFF"/>
        <w:spacing w:after="0" w:line="240" w:lineRule="auto"/>
        <w:rPr>
          <w:rFonts w:ascii="Times New Roman" w:eastAsia="Times New Roman" w:hAnsi="Times New Roman" w:cs="Times New Roman"/>
          <w:b/>
          <w:bCs/>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ĐỀ 2</w:t>
      </w:r>
    </w:p>
    <w:p w14:paraId="7FF7A289" w14:textId="47C52843"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GỬI MẸ</w:t>
      </w:r>
    </w:p>
    <w:p w14:paraId="5A236318" w14:textId="0A2AA287" w:rsidR="00086148" w:rsidRPr="00B6792F" w:rsidRDefault="00086148" w:rsidP="00B6792F">
      <w:pPr>
        <w:shd w:val="clear" w:color="auto" w:fill="FFFFFF"/>
        <w:spacing w:after="0" w:line="240" w:lineRule="auto"/>
        <w:rPr>
          <w:rFonts w:ascii="Times New Roman" w:eastAsia="Times New Roman" w:hAnsi="Times New Roman" w:cs="Times New Roman"/>
          <w:b/>
          <w:bCs/>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lastRenderedPageBreak/>
        <w:t>Lưu Quang Vũ</w:t>
      </w:r>
    </w:p>
    <w:tbl>
      <w:tblPr>
        <w:tblStyle w:val="TableGrid"/>
        <w:tblW w:w="0" w:type="auto"/>
        <w:tblLook w:val="04A0" w:firstRow="1" w:lastRow="0" w:firstColumn="1" w:lastColumn="0" w:noHBand="0" w:noVBand="1"/>
      </w:tblPr>
      <w:tblGrid>
        <w:gridCol w:w="5395"/>
        <w:gridCol w:w="5395"/>
      </w:tblGrid>
      <w:tr w:rsidR="007C4B30" w:rsidRPr="00B6792F" w14:paraId="0A9F521E" w14:textId="77777777" w:rsidTr="007C4B30">
        <w:tc>
          <w:tcPr>
            <w:tcW w:w="5395" w:type="dxa"/>
          </w:tcPr>
          <w:p w14:paraId="7B979100" w14:textId="77777777" w:rsidR="007C4B30" w:rsidRPr="00B6792F" w:rsidRDefault="007C4B30" w:rsidP="00B6792F">
            <w:pPr>
              <w:rPr>
                <w:rFonts w:ascii="Times New Roman" w:eastAsia="Times New Roman" w:hAnsi="Times New Roman" w:cs="Times New Roman"/>
                <w:kern w:val="0"/>
                <w:sz w:val="24"/>
                <w:szCs w:val="24"/>
                <w14:ligatures w14:val="none"/>
              </w:rPr>
            </w:pPr>
            <w:r w:rsidRPr="00B6792F">
              <w:rPr>
                <w:rFonts w:ascii="Times New Roman" w:eastAsia="Times New Roman" w:hAnsi="Times New Roman" w:cs="Times New Roman"/>
                <w:kern w:val="0"/>
                <w:sz w:val="24"/>
                <w:szCs w:val="24"/>
                <w14:ligatures w14:val="none"/>
              </w:rPr>
              <w:t>Trên đời chẳng ai lo cho ta bằng mẹ</w:t>
            </w:r>
            <w:r w:rsidRPr="00B6792F">
              <w:rPr>
                <w:rFonts w:ascii="Times New Roman" w:eastAsia="Times New Roman" w:hAnsi="Times New Roman" w:cs="Times New Roman"/>
                <w:kern w:val="0"/>
                <w:sz w:val="24"/>
                <w:szCs w:val="24"/>
                <w14:ligatures w14:val="none"/>
              </w:rPr>
              <w:br/>
              <w:t>Cũng chẳng ai ta làm khổ nhiều như mẹ của ta</w:t>
            </w:r>
            <w:r w:rsidRPr="00B6792F">
              <w:rPr>
                <w:rFonts w:ascii="Times New Roman" w:eastAsia="Times New Roman" w:hAnsi="Times New Roman" w:cs="Times New Roman"/>
                <w:kern w:val="0"/>
                <w:sz w:val="24"/>
                <w:szCs w:val="24"/>
                <w14:ligatures w14:val="none"/>
              </w:rPr>
              <w:br/>
              <w:t>Mẹ ơi nếu con được sống lại tuổi thơ</w:t>
            </w:r>
            <w:r w:rsidRPr="00B6792F">
              <w:rPr>
                <w:rFonts w:ascii="Times New Roman" w:eastAsia="Times New Roman" w:hAnsi="Times New Roman" w:cs="Times New Roman"/>
                <w:kern w:val="0"/>
                <w:sz w:val="24"/>
                <w:szCs w:val="24"/>
                <w14:ligatures w14:val="none"/>
              </w:rPr>
              <w:br/>
              <w:t>Con sẽ chẳng bao giờ mải chơi trốn học</w:t>
            </w:r>
            <w:r w:rsidRPr="00B6792F">
              <w:rPr>
                <w:rFonts w:ascii="Times New Roman" w:eastAsia="Times New Roman" w:hAnsi="Times New Roman" w:cs="Times New Roman"/>
                <w:kern w:val="0"/>
                <w:sz w:val="24"/>
                <w:szCs w:val="24"/>
                <w14:ligatures w14:val="none"/>
              </w:rPr>
              <w:br/>
              <w:t>Đứa con trai nhiều lỗi lầm ương ngạnh</w:t>
            </w:r>
            <w:r w:rsidRPr="00B6792F">
              <w:rPr>
                <w:rFonts w:ascii="Times New Roman" w:eastAsia="Times New Roman" w:hAnsi="Times New Roman" w:cs="Times New Roman"/>
                <w:kern w:val="0"/>
                <w:sz w:val="24"/>
                <w:szCs w:val="24"/>
                <w14:ligatures w14:val="none"/>
              </w:rPr>
              <w:br/>
              <w:t>Sẽ không lần nào làm mẹ xót xa.</w:t>
            </w:r>
            <w:r w:rsidRPr="00B6792F">
              <w:rPr>
                <w:rFonts w:ascii="Times New Roman" w:eastAsia="Times New Roman" w:hAnsi="Times New Roman" w:cs="Times New Roman"/>
                <w:kern w:val="0"/>
                <w:sz w:val="24"/>
                <w:szCs w:val="24"/>
                <w14:ligatures w14:val="none"/>
              </w:rPr>
              <w:br/>
            </w:r>
            <w:r w:rsidRPr="00B6792F">
              <w:rPr>
                <w:rFonts w:ascii="Times New Roman" w:eastAsia="Times New Roman" w:hAnsi="Times New Roman" w:cs="Times New Roman"/>
                <w:kern w:val="0"/>
                <w:sz w:val="24"/>
                <w:szCs w:val="24"/>
                <w14:ligatures w14:val="none"/>
              </w:rPr>
              <w:br/>
              <w:t>Ước mẹ trẻ hoài như buổi mới gặp cha</w:t>
            </w:r>
            <w:r w:rsidRPr="00B6792F">
              <w:rPr>
                <w:rFonts w:ascii="Times New Roman" w:eastAsia="Times New Roman" w:hAnsi="Times New Roman" w:cs="Times New Roman"/>
                <w:kern w:val="0"/>
                <w:sz w:val="24"/>
                <w:szCs w:val="24"/>
                <w14:ligatures w14:val="none"/>
              </w:rPr>
              <w:br/>
              <w:t>Ước con được sống suốt đời bên mẹ</w:t>
            </w:r>
            <w:r w:rsidRPr="00B6792F">
              <w:rPr>
                <w:rFonts w:ascii="Times New Roman" w:eastAsia="Times New Roman" w:hAnsi="Times New Roman" w:cs="Times New Roman"/>
                <w:kern w:val="0"/>
                <w:sz w:val="24"/>
                <w:szCs w:val="24"/>
                <w14:ligatures w14:val="none"/>
              </w:rPr>
              <w:br/>
              <w:t>Mẹ muốn ăn cá thu con chẳng nề xuống bể</w:t>
            </w:r>
            <w:r w:rsidRPr="00B6792F">
              <w:rPr>
                <w:rFonts w:ascii="Times New Roman" w:eastAsia="Times New Roman" w:hAnsi="Times New Roman" w:cs="Times New Roman"/>
                <w:kern w:val="0"/>
                <w:sz w:val="24"/>
                <w:szCs w:val="24"/>
                <w14:ligatures w14:val="none"/>
              </w:rPr>
              <w:br/>
              <w:t>Chẳng ngại lên ngàn kiếm đọt măng mai</w:t>
            </w:r>
            <w:r w:rsidRPr="00B6792F">
              <w:rPr>
                <w:rFonts w:ascii="Times New Roman" w:eastAsia="Times New Roman" w:hAnsi="Times New Roman" w:cs="Times New Roman"/>
                <w:kern w:val="0"/>
                <w:sz w:val="24"/>
                <w:szCs w:val="24"/>
                <w14:ligatures w14:val="none"/>
              </w:rPr>
              <w:br/>
              <w:t>Nhưng xứ sở ta quân Mỹ tới rồi</w:t>
            </w:r>
            <w:r w:rsidRPr="00B6792F">
              <w:rPr>
                <w:rFonts w:ascii="Times New Roman" w:eastAsia="Times New Roman" w:hAnsi="Times New Roman" w:cs="Times New Roman"/>
                <w:kern w:val="0"/>
                <w:sz w:val="24"/>
                <w:szCs w:val="24"/>
                <w14:ligatures w14:val="none"/>
              </w:rPr>
              <w:br/>
              <w:t>Cùng bè bạn con lên đường đuổi giặc.</w:t>
            </w:r>
          </w:p>
          <w:p w14:paraId="254095CE" w14:textId="00A2B66C" w:rsidR="00765525" w:rsidRPr="00B6792F" w:rsidRDefault="00765525" w:rsidP="00B6792F">
            <w:pPr>
              <w:rPr>
                <w:rFonts w:ascii="Times New Roman" w:eastAsia="Times New Roman" w:hAnsi="Times New Roman" w:cs="Times New Roman"/>
                <w:b/>
                <w:bCs/>
                <w:spacing w:val="-3"/>
                <w:kern w:val="0"/>
                <w:sz w:val="24"/>
                <w:szCs w:val="24"/>
                <w14:ligatures w14:val="none"/>
              </w:rPr>
            </w:pPr>
            <w:r w:rsidRPr="00B6792F">
              <w:rPr>
                <w:rFonts w:ascii="Times New Roman" w:eastAsia="Times New Roman" w:hAnsi="Times New Roman" w:cs="Times New Roman"/>
                <w:kern w:val="0"/>
                <w:sz w:val="24"/>
                <w:szCs w:val="24"/>
                <w14:ligatures w14:val="none"/>
              </w:rPr>
              <w:t>Mẹ vui vẻ gánh lấy phần khó nhọc</w:t>
            </w:r>
            <w:r w:rsidRPr="00B6792F">
              <w:rPr>
                <w:rFonts w:ascii="Times New Roman" w:eastAsia="Times New Roman" w:hAnsi="Times New Roman" w:cs="Times New Roman"/>
                <w:kern w:val="0"/>
                <w:sz w:val="24"/>
                <w:szCs w:val="24"/>
                <w14:ligatures w14:val="none"/>
              </w:rPr>
              <w:br/>
              <w:t>Việc cơ quan, việc Đảng, việc nhà</w:t>
            </w:r>
            <w:r w:rsidRPr="00B6792F">
              <w:rPr>
                <w:rFonts w:ascii="Times New Roman" w:eastAsia="Times New Roman" w:hAnsi="Times New Roman" w:cs="Times New Roman"/>
                <w:kern w:val="0"/>
                <w:sz w:val="24"/>
                <w:szCs w:val="24"/>
                <w14:ligatures w14:val="none"/>
              </w:rPr>
              <w:br/>
              <w:t>Đánh Pháp năm xưa, đánh Mỹ bây giờ</w:t>
            </w:r>
            <w:r w:rsidRPr="00B6792F">
              <w:rPr>
                <w:rFonts w:ascii="Times New Roman" w:eastAsia="Times New Roman" w:hAnsi="Times New Roman" w:cs="Times New Roman"/>
                <w:kern w:val="0"/>
                <w:sz w:val="24"/>
                <w:szCs w:val="24"/>
                <w14:ligatures w14:val="none"/>
              </w:rPr>
              <w:br/>
              <w:t>Quen vất vả, mẹ quản gì sương nắng.</w:t>
            </w:r>
            <w:r w:rsidRPr="00B6792F">
              <w:rPr>
                <w:rFonts w:ascii="Times New Roman" w:eastAsia="Times New Roman" w:hAnsi="Times New Roman" w:cs="Times New Roman"/>
                <w:kern w:val="0"/>
                <w:sz w:val="24"/>
                <w:szCs w:val="24"/>
                <w14:ligatures w14:val="none"/>
              </w:rPr>
              <w:br/>
            </w:r>
          </w:p>
        </w:tc>
        <w:tc>
          <w:tcPr>
            <w:tcW w:w="5395" w:type="dxa"/>
          </w:tcPr>
          <w:p w14:paraId="601DFE96" w14:textId="77777777" w:rsidR="007C4B30" w:rsidRPr="00B6792F" w:rsidRDefault="00765525" w:rsidP="00B6792F">
            <w:pPr>
              <w:rPr>
                <w:rFonts w:ascii="Times New Roman" w:eastAsia="Times New Roman" w:hAnsi="Times New Roman" w:cs="Times New Roman"/>
                <w:kern w:val="0"/>
                <w:sz w:val="24"/>
                <w:szCs w:val="24"/>
                <w14:ligatures w14:val="none"/>
              </w:rPr>
            </w:pPr>
            <w:r w:rsidRPr="00B6792F">
              <w:rPr>
                <w:rFonts w:ascii="Times New Roman" w:eastAsia="Times New Roman" w:hAnsi="Times New Roman" w:cs="Times New Roman"/>
                <w:kern w:val="0"/>
                <w:sz w:val="24"/>
                <w:szCs w:val="24"/>
                <w14:ligatures w14:val="none"/>
              </w:rPr>
              <w:br/>
              <w:t>Đêm nay con nằm rừng xa gió lạnh</w:t>
            </w:r>
            <w:r w:rsidRPr="00B6792F">
              <w:rPr>
                <w:rFonts w:ascii="Times New Roman" w:eastAsia="Times New Roman" w:hAnsi="Times New Roman" w:cs="Times New Roman"/>
                <w:kern w:val="0"/>
                <w:sz w:val="24"/>
                <w:szCs w:val="24"/>
                <w14:ligatures w14:val="none"/>
              </w:rPr>
              <w:br/>
              <w:t>Mẹ nghỉ chưa hay đã thức rồi?</w:t>
            </w:r>
            <w:r w:rsidRPr="00B6792F">
              <w:rPr>
                <w:rFonts w:ascii="Times New Roman" w:eastAsia="Times New Roman" w:hAnsi="Times New Roman" w:cs="Times New Roman"/>
                <w:kern w:val="0"/>
                <w:sz w:val="24"/>
                <w:szCs w:val="24"/>
                <w14:ligatures w14:val="none"/>
              </w:rPr>
              <w:br/>
              <w:t>Suốt một đời chưa có lúc nghỉ ngơi</w:t>
            </w:r>
            <w:r w:rsidRPr="00B6792F">
              <w:rPr>
                <w:rFonts w:ascii="Times New Roman" w:eastAsia="Times New Roman" w:hAnsi="Times New Roman" w:cs="Times New Roman"/>
                <w:kern w:val="0"/>
                <w:sz w:val="24"/>
                <w:szCs w:val="24"/>
                <w14:ligatures w14:val="none"/>
              </w:rPr>
              <w:br/>
              <w:t>Nghĩ thương mẹ, giận quân thù quá đỗi.</w:t>
            </w:r>
            <w:r w:rsidRPr="00B6792F">
              <w:rPr>
                <w:rFonts w:ascii="Times New Roman" w:eastAsia="Times New Roman" w:hAnsi="Times New Roman" w:cs="Times New Roman"/>
                <w:kern w:val="0"/>
                <w:sz w:val="24"/>
                <w:szCs w:val="24"/>
                <w14:ligatures w14:val="none"/>
              </w:rPr>
              <w:br/>
            </w:r>
            <w:r w:rsidRPr="00B6792F">
              <w:rPr>
                <w:rFonts w:ascii="Times New Roman" w:eastAsia="Times New Roman" w:hAnsi="Times New Roman" w:cs="Times New Roman"/>
                <w:kern w:val="0"/>
                <w:sz w:val="24"/>
                <w:szCs w:val="24"/>
                <w14:ligatures w14:val="none"/>
              </w:rPr>
              <w:br/>
              <w:t>Lo trước mọi điều mẹ thường ít nói</w:t>
            </w:r>
            <w:r w:rsidRPr="00B6792F">
              <w:rPr>
                <w:rFonts w:ascii="Times New Roman" w:eastAsia="Times New Roman" w:hAnsi="Times New Roman" w:cs="Times New Roman"/>
                <w:kern w:val="0"/>
                <w:sz w:val="24"/>
                <w:szCs w:val="24"/>
                <w14:ligatures w14:val="none"/>
              </w:rPr>
              <w:br/>
              <w:t>Mắt tin yêu nhìn thấu tận đường xa</w:t>
            </w:r>
            <w:r w:rsidRPr="00B6792F">
              <w:rPr>
                <w:rFonts w:ascii="Times New Roman" w:eastAsia="Times New Roman" w:hAnsi="Times New Roman" w:cs="Times New Roman"/>
                <w:kern w:val="0"/>
                <w:sz w:val="24"/>
                <w:szCs w:val="24"/>
                <w14:ligatures w14:val="none"/>
              </w:rPr>
              <w:br/>
              <w:t>Mọi giả dối quanh co mọi tàn bạo hận thù</w:t>
            </w:r>
            <w:r w:rsidRPr="00B6792F">
              <w:rPr>
                <w:rFonts w:ascii="Times New Roman" w:eastAsia="Times New Roman" w:hAnsi="Times New Roman" w:cs="Times New Roman"/>
                <w:kern w:val="0"/>
                <w:sz w:val="24"/>
                <w:szCs w:val="24"/>
                <w14:ligatures w14:val="none"/>
              </w:rPr>
              <w:br/>
              <w:t>Đều nát vụn trước mắt hiền của mẹ.</w:t>
            </w:r>
            <w:r w:rsidRPr="00B6792F">
              <w:rPr>
                <w:rFonts w:ascii="Times New Roman" w:eastAsia="Times New Roman" w:hAnsi="Times New Roman" w:cs="Times New Roman"/>
                <w:kern w:val="0"/>
                <w:sz w:val="24"/>
                <w:szCs w:val="24"/>
                <w14:ligatures w14:val="none"/>
              </w:rPr>
              <w:br/>
            </w:r>
            <w:r w:rsidRPr="00B6792F">
              <w:rPr>
                <w:rFonts w:ascii="Times New Roman" w:eastAsia="Times New Roman" w:hAnsi="Times New Roman" w:cs="Times New Roman"/>
                <w:kern w:val="0"/>
                <w:sz w:val="24"/>
                <w:szCs w:val="24"/>
                <w14:ligatures w14:val="none"/>
              </w:rPr>
              <w:br/>
              <w:t>Dẫu cuộc đời là con đường dài thế</w:t>
            </w:r>
            <w:r w:rsidRPr="00B6792F">
              <w:rPr>
                <w:rFonts w:ascii="Times New Roman" w:eastAsia="Times New Roman" w:hAnsi="Times New Roman" w:cs="Times New Roman"/>
                <w:kern w:val="0"/>
                <w:sz w:val="24"/>
                <w:szCs w:val="24"/>
                <w14:ligatures w14:val="none"/>
              </w:rPr>
              <w:br/>
              <w:t>Con sẽ đi qua mọi đèo dốc trông gai</w:t>
            </w:r>
            <w:r w:rsidRPr="00B6792F">
              <w:rPr>
                <w:rFonts w:ascii="Times New Roman" w:eastAsia="Times New Roman" w:hAnsi="Times New Roman" w:cs="Times New Roman"/>
                <w:kern w:val="0"/>
                <w:sz w:val="24"/>
                <w:szCs w:val="24"/>
                <w14:ligatures w14:val="none"/>
              </w:rPr>
              <w:br/>
              <w:t>Bằng đôi chân của mẹ, mẹ ơi.</w:t>
            </w:r>
          </w:p>
          <w:p w14:paraId="79BCB920" w14:textId="77777777" w:rsidR="00765525" w:rsidRPr="00B6792F" w:rsidRDefault="00765525" w:rsidP="00B6792F">
            <w:pPr>
              <w:shd w:val="clear" w:color="auto" w:fill="FCFCFC"/>
              <w:rPr>
                <w:rFonts w:ascii="Times New Roman" w:eastAsia="Times New Roman" w:hAnsi="Times New Roman" w:cs="Times New Roman"/>
                <w:kern w:val="0"/>
                <w:sz w:val="24"/>
                <w:szCs w:val="24"/>
                <w14:ligatures w14:val="none"/>
              </w:rPr>
            </w:pPr>
          </w:p>
          <w:p w14:paraId="5816EB66" w14:textId="77777777" w:rsidR="00765525" w:rsidRPr="00B6792F" w:rsidRDefault="00765525" w:rsidP="00B6792F">
            <w:pPr>
              <w:shd w:val="clear" w:color="auto" w:fill="FCFCFC"/>
              <w:rPr>
                <w:rFonts w:ascii="Times New Roman" w:eastAsia="Times New Roman" w:hAnsi="Times New Roman" w:cs="Times New Roman"/>
                <w:kern w:val="0"/>
                <w:sz w:val="24"/>
                <w:szCs w:val="24"/>
                <w14:ligatures w14:val="none"/>
              </w:rPr>
            </w:pPr>
            <w:r w:rsidRPr="00B6792F">
              <w:rPr>
                <w:rFonts w:ascii="Times New Roman" w:eastAsia="Times New Roman" w:hAnsi="Times New Roman" w:cs="Times New Roman"/>
                <w:kern w:val="0"/>
                <w:sz w:val="24"/>
                <w:szCs w:val="24"/>
                <w14:ligatures w14:val="none"/>
              </w:rPr>
              <w:t>1969</w:t>
            </w:r>
          </w:p>
          <w:p w14:paraId="39BFB569" w14:textId="0C317339" w:rsidR="00765525" w:rsidRPr="00B6792F" w:rsidRDefault="00765525" w:rsidP="00B6792F">
            <w:pPr>
              <w:rPr>
                <w:rFonts w:ascii="Times New Roman" w:eastAsia="Times New Roman" w:hAnsi="Times New Roman" w:cs="Times New Roman"/>
                <w:b/>
                <w:bCs/>
                <w:spacing w:val="-3"/>
                <w:kern w:val="0"/>
                <w:sz w:val="24"/>
                <w:szCs w:val="24"/>
                <w14:ligatures w14:val="none"/>
              </w:rPr>
            </w:pPr>
          </w:p>
        </w:tc>
      </w:tr>
    </w:tbl>
    <w:p w14:paraId="63AA8FDB"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I. Phần đọc hiểu:</w:t>
      </w:r>
    </w:p>
    <w:p w14:paraId="215DB4BA"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1.</w:t>
      </w:r>
      <w:r w:rsidRPr="00B6792F">
        <w:rPr>
          <w:rFonts w:ascii="Times New Roman" w:eastAsia="Times New Roman" w:hAnsi="Times New Roman" w:cs="Times New Roman"/>
          <w:spacing w:val="-3"/>
          <w:kern w:val="0"/>
          <w:sz w:val="24"/>
          <w:szCs w:val="24"/>
          <w14:ligatures w14:val="none"/>
        </w:rPr>
        <w:t> Bài thơ trên viết theo thể thơ nào? Xác định phương thức biểu đạt chính của bài thơ.</w:t>
      </w:r>
    </w:p>
    <w:p w14:paraId="22EB1A31"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2.</w:t>
      </w:r>
      <w:r w:rsidRPr="00B6792F">
        <w:rPr>
          <w:rFonts w:ascii="Times New Roman" w:eastAsia="Times New Roman" w:hAnsi="Times New Roman" w:cs="Times New Roman"/>
          <w:spacing w:val="-3"/>
          <w:kern w:val="0"/>
          <w:sz w:val="24"/>
          <w:szCs w:val="24"/>
          <w14:ligatures w14:val="none"/>
        </w:rPr>
        <w:t> Theo tác giả, ai là người lo cho ta nhiều nhất?</w:t>
      </w:r>
    </w:p>
    <w:p w14:paraId="30587C61"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3.</w:t>
      </w:r>
      <w:r w:rsidRPr="00B6792F">
        <w:rPr>
          <w:rFonts w:ascii="Times New Roman" w:eastAsia="Times New Roman" w:hAnsi="Times New Roman" w:cs="Times New Roman"/>
          <w:spacing w:val="-3"/>
          <w:kern w:val="0"/>
          <w:sz w:val="24"/>
          <w:szCs w:val="24"/>
          <w14:ligatures w14:val="none"/>
        </w:rPr>
        <w:t> Nếu “được sống lại tuổi thơ”, “đứa con ương ngạnh” sẽ sửa chữa lỗi lầm như thế nào?</w:t>
      </w:r>
    </w:p>
    <w:p w14:paraId="4DA86004"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4.</w:t>
      </w:r>
      <w:r w:rsidRPr="00B6792F">
        <w:rPr>
          <w:rFonts w:ascii="Times New Roman" w:eastAsia="Times New Roman" w:hAnsi="Times New Roman" w:cs="Times New Roman"/>
          <w:spacing w:val="-3"/>
          <w:kern w:val="0"/>
          <w:sz w:val="24"/>
          <w:szCs w:val="24"/>
          <w14:ligatures w14:val="none"/>
        </w:rPr>
        <w:t> Qua bài thơ, chủ thể trữ tình có mong ước gì? Mong ước đó cho thấy chủ thể trữ tình là người như thế nào?</w:t>
      </w:r>
    </w:p>
    <w:p w14:paraId="4F785DEE"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5.</w:t>
      </w:r>
      <w:r w:rsidRPr="00B6792F">
        <w:rPr>
          <w:rFonts w:ascii="Times New Roman" w:eastAsia="Times New Roman" w:hAnsi="Times New Roman" w:cs="Times New Roman"/>
          <w:spacing w:val="-3"/>
          <w:kern w:val="0"/>
          <w:sz w:val="24"/>
          <w:szCs w:val="24"/>
          <w14:ligatures w14:val="none"/>
        </w:rPr>
        <w:t> Căn cứ vào ý thơ trong bài và cho biết: vì sao người con lại “giận quân thù” khi “nghĩ về mẹ” ?</w:t>
      </w:r>
    </w:p>
    <w:p w14:paraId="57B8638D"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6.</w:t>
      </w:r>
      <w:r w:rsidRPr="00B6792F">
        <w:rPr>
          <w:rFonts w:ascii="Times New Roman" w:eastAsia="Times New Roman" w:hAnsi="Times New Roman" w:cs="Times New Roman"/>
          <w:spacing w:val="-3"/>
          <w:kern w:val="0"/>
          <w:sz w:val="24"/>
          <w:szCs w:val="24"/>
          <w14:ligatures w14:val="none"/>
        </w:rPr>
        <w:t> Chỉ ra và nêu tác dụng của biện pháp tu từ trong 2 câu thơ sau:</w:t>
      </w:r>
    </w:p>
    <w:p w14:paraId="57D00E3C"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Mọi giả dối quanh co mọi tàn bạo hận thù Đều nát vụn trước mắt hiền của mẹ.</w:t>
      </w:r>
    </w:p>
    <w:p w14:paraId="63BEF0DB"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7.</w:t>
      </w:r>
      <w:r w:rsidRPr="00B6792F">
        <w:rPr>
          <w:rFonts w:ascii="Times New Roman" w:eastAsia="Times New Roman" w:hAnsi="Times New Roman" w:cs="Times New Roman"/>
          <w:spacing w:val="-3"/>
          <w:kern w:val="0"/>
          <w:sz w:val="24"/>
          <w:szCs w:val="24"/>
          <w14:ligatures w14:val="none"/>
        </w:rPr>
        <w:t> Qua bài thơ, em rút ra cho mình bài học gì? (Trả lời bằng đoạn văn khoảng 5 - 7 dòng)</w:t>
      </w:r>
    </w:p>
    <w:p w14:paraId="2F2AF254"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II. VIẾT (6,0 ĐIỂM)</w:t>
      </w:r>
    </w:p>
    <w:p w14:paraId="1D9F4228"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1. (2,0 điểm):</w:t>
      </w:r>
      <w:r w:rsidRPr="00B6792F">
        <w:rPr>
          <w:rFonts w:ascii="Times New Roman" w:eastAsia="Times New Roman" w:hAnsi="Times New Roman" w:cs="Times New Roman"/>
          <w:spacing w:val="-3"/>
          <w:kern w:val="0"/>
          <w:sz w:val="24"/>
          <w:szCs w:val="24"/>
          <w14:ligatures w14:val="none"/>
        </w:rPr>
        <w:t> Viết đoạn văn cảm nhận về tấm lòng của người con dành cho mẹ.</w:t>
      </w:r>
    </w:p>
    <w:p w14:paraId="01B9B082"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2. (4,0 điểm):</w:t>
      </w:r>
      <w:r w:rsidRPr="00B6792F">
        <w:rPr>
          <w:rFonts w:ascii="Times New Roman" w:eastAsia="Times New Roman" w:hAnsi="Times New Roman" w:cs="Times New Roman"/>
          <w:spacing w:val="-3"/>
          <w:kern w:val="0"/>
          <w:sz w:val="24"/>
          <w:szCs w:val="24"/>
          <w14:ligatures w14:val="none"/>
        </w:rPr>
        <w:t> Trên thế giới có rất nhiều kì quan, nhưng kì quan vĩ đại nhất là trái tim của người mẹ.</w:t>
      </w:r>
    </w:p>
    <w:p w14:paraId="4BB512A3"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Em hãy viết bài văn nghị luận xã hội trình bày suy nghĩ về câu danh ngôn trên.</w:t>
      </w:r>
    </w:p>
    <w:p w14:paraId="7C98E5E2"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——HẾT——</w:t>
      </w:r>
    </w:p>
    <w:p w14:paraId="10B80AD0" w14:textId="77777777" w:rsidR="00086148" w:rsidRPr="00B6792F" w:rsidRDefault="00086148" w:rsidP="00B6792F">
      <w:pPr>
        <w:shd w:val="clear" w:color="auto" w:fill="FFFFFF"/>
        <w:spacing w:after="0" w:line="240" w:lineRule="auto"/>
        <w:outlineLvl w:val="1"/>
        <w:rPr>
          <w:rFonts w:ascii="Times New Roman" w:eastAsia="Times New Roman" w:hAnsi="Times New Roman" w:cs="Times New Roman"/>
          <w:b/>
          <w:bCs/>
          <w:kern w:val="0"/>
          <w:sz w:val="24"/>
          <w:szCs w:val="24"/>
          <w14:ligatures w14:val="none"/>
        </w:rPr>
      </w:pPr>
      <w:r w:rsidRPr="00B6792F">
        <w:rPr>
          <w:rFonts w:ascii="Times New Roman" w:eastAsia="Times New Roman" w:hAnsi="Times New Roman" w:cs="Times New Roman"/>
          <w:b/>
          <w:bCs/>
          <w:kern w:val="0"/>
          <w:sz w:val="24"/>
          <w:szCs w:val="24"/>
          <w14:ligatures w14:val="none"/>
        </w:rPr>
        <w:t>Gợi ý trả lời gửi mẹ lưu quang vũ ; đọc hiểu gửi mẹ ; đọc hiểu gửi mẹ lưu quang vũ</w:t>
      </w:r>
    </w:p>
    <w:p w14:paraId="7F837CD7"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1: gửi mẹ lưu quang vũ ; đọc hiểu gửi mẹ ; đọc hiểu gửi mẹ lưu quang vũ</w:t>
      </w:r>
    </w:p>
    <w:p w14:paraId="7259358B"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Thể thơ tự do</w:t>
      </w:r>
    </w:p>
    <w:p w14:paraId="636815FF"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Phương thức biểu cảm</w:t>
      </w:r>
    </w:p>
    <w:p w14:paraId="2B20C542"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2:</w:t>
      </w:r>
      <w:r w:rsidRPr="00B6792F">
        <w:rPr>
          <w:rFonts w:ascii="Times New Roman" w:eastAsia="Times New Roman" w:hAnsi="Times New Roman" w:cs="Times New Roman"/>
          <w:spacing w:val="-3"/>
          <w:kern w:val="0"/>
          <w:sz w:val="24"/>
          <w:szCs w:val="24"/>
          <w14:ligatures w14:val="none"/>
        </w:rPr>
        <w:t> Theo tác giả, mẹ là người lo cho ta nhiều nhất</w:t>
      </w:r>
    </w:p>
    <w:p w14:paraId="233C44DA"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3:</w:t>
      </w:r>
      <w:r w:rsidRPr="00B6792F">
        <w:rPr>
          <w:rFonts w:ascii="Times New Roman" w:eastAsia="Times New Roman" w:hAnsi="Times New Roman" w:cs="Times New Roman"/>
          <w:spacing w:val="-3"/>
          <w:kern w:val="0"/>
          <w:sz w:val="24"/>
          <w:szCs w:val="24"/>
          <w14:ligatures w14:val="none"/>
        </w:rPr>
        <w:t> Những lỗi lầm mà “đứa con ương ngạnh” sẽ sửa chữa khi được quay về tuổi thơ:</w:t>
      </w:r>
    </w:p>
    <w:p w14:paraId="5A2A2ACC"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Không mải chơi trốn học</w:t>
      </w:r>
    </w:p>
    <w:p w14:paraId="1EB8B884"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Không làm mẹ đau buồn, xót xa</w:t>
      </w:r>
    </w:p>
    <w:p w14:paraId="2F8B62B7"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4: gửi mẹ lưu quang vũ ; đọc hiểu gửi mẹ ; đọc hiểu gửi mẹ lưu quang vũ</w:t>
      </w:r>
    </w:p>
    <w:p w14:paraId="1156DA41"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Mong ước của chủ thể trữ tình:</w:t>
      </w:r>
    </w:p>
    <w:p w14:paraId="4BFFA5F0"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Ước mẹ sẽ mãi trẻ, khỏe như thời còn thanh xuân, khi mẹ mới gặp cha</w:t>
      </w:r>
    </w:p>
    <w:p w14:paraId="298DB61D"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Ước mẹ sống lâu để con suốt đời được bên mẹ</w:t>
      </w:r>
    </w:p>
    <w:p w14:paraId="3C904CC7"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Đó là những mong ước của một người con chí hiếu; những mong ước đó thể hện niềm kính yêu vô hạn của con dành cho mẹ</w:t>
      </w:r>
    </w:p>
    <w:p w14:paraId="06DE4AC2"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5:</w:t>
      </w:r>
      <w:r w:rsidRPr="00B6792F">
        <w:rPr>
          <w:rFonts w:ascii="Times New Roman" w:eastAsia="Times New Roman" w:hAnsi="Times New Roman" w:cs="Times New Roman"/>
          <w:spacing w:val="-3"/>
          <w:kern w:val="0"/>
          <w:sz w:val="24"/>
          <w:szCs w:val="24"/>
          <w14:ligatures w14:val="none"/>
        </w:rPr>
        <w:t> Người con “giận quân thù” khi “nghĩ về mẹ”, bởi quân thù giày xéo quê hương nên con phải lên đường đánh giặc, để mẹ ở nhà một mình với biết bao gánh nặng công việc và những nỗi vất vả lo toan trong cuộc sống đời thường, khiến cho mẹ chẳng thể có được giây phút nghỉ ngơi.</w:t>
      </w:r>
    </w:p>
    <w:p w14:paraId="18E6AD80"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6: gửi mẹ lưu quang vũ ; đọc hiểu gửi mẹ ; đọc hiểu gửi mẹ lưu quang vũ</w:t>
      </w:r>
    </w:p>
    <w:p w14:paraId="649AC3BE"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Biện pháp tu từ:</w:t>
      </w:r>
    </w:p>
    <w:p w14:paraId="20542B5D"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lastRenderedPageBreak/>
        <w:t>+ Liệt kê: giả dối quanh co, tàn bạo hận thù</w:t>
      </w:r>
    </w:p>
    <w:p w14:paraId="5810525F"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Ẩn dụ: Đều nát vụn trước mắt hiền của mẹ ý muốn nói đến việc mẹ nhìn thấu hết tất cả những điều xấu xa; không có gì có thể che được mắt mẹ. Mắt hiền còn biểu thị cho sự hiền từ của mẹ.</w:t>
      </w:r>
    </w:p>
    <w:p w14:paraId="0534DA36"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Tác dụng:</w:t>
      </w:r>
    </w:p>
    <w:p w14:paraId="57A3F8F9"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Giúp cho câu thơ tăng sức gợi hình, gợi cảm</w:t>
      </w:r>
    </w:p>
    <w:p w14:paraId="48933A81"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Nhấn mạnh được những phẩm chất cao quý của mẹ</w:t>
      </w:r>
    </w:p>
    <w:p w14:paraId="53383CBB"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Thể hiện được niềm kính yêu và sự cảm phục của người con dành cho mẹ</w:t>
      </w:r>
    </w:p>
    <w:p w14:paraId="2F7EB1EB"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7:</w:t>
      </w:r>
      <w:r w:rsidRPr="00B6792F">
        <w:rPr>
          <w:rFonts w:ascii="Times New Roman" w:eastAsia="Times New Roman" w:hAnsi="Times New Roman" w:cs="Times New Roman"/>
          <w:spacing w:val="-3"/>
          <w:kern w:val="0"/>
          <w:sz w:val="24"/>
          <w:szCs w:val="24"/>
          <w14:ligatures w14:val="none"/>
        </w:rPr>
        <w:t> </w:t>
      </w:r>
      <w:r w:rsidRPr="00B6792F">
        <w:rPr>
          <w:rFonts w:ascii="Times New Roman" w:eastAsia="Times New Roman" w:hAnsi="Times New Roman" w:cs="Times New Roman"/>
          <w:b/>
          <w:bCs/>
          <w:spacing w:val="-3"/>
          <w:kern w:val="0"/>
          <w:sz w:val="24"/>
          <w:szCs w:val="24"/>
          <w14:ligatures w14:val="none"/>
        </w:rPr>
        <w:t>gửi mẹ lưu quang vũ ; đọc hiểu gửi mẹ ; đọc hiểu gửi mẹ lưu quang vũ</w:t>
      </w:r>
    </w:p>
    <w:p w14:paraId="2A7C5200"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Gợi ý:</w:t>
      </w:r>
    </w:p>
    <w:p w14:paraId="7E62845E"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Bài học về lòng biết ơn đối với những người đã sinh thành ra mình</w:t>
      </w:r>
    </w:p>
    <w:p w14:paraId="247CF719"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Bài học về lòng hiếu thảo đối với mẹ cha</w:t>
      </w:r>
    </w:p>
    <w:p w14:paraId="692031C0"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Bài học về niềm hạnh phúc khi có mẹ</w:t>
      </w:r>
    </w:p>
    <w:p w14:paraId="13219162"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Bài học về sự quan trong của mẹ trong cuộc sống của con</w:t>
      </w:r>
    </w:p>
    <w:p w14:paraId="09D30F08"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w:t>
      </w:r>
    </w:p>
    <w:p w14:paraId="00F462C1"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Tham khảo: gửi mẹ lưu quang vũ ; đọc hiểu gửi mẹ ; đọc hiểu gửi mẹ lưu quang vũ</w:t>
      </w:r>
    </w:p>
    <w:p w14:paraId="3A7D261C"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Bài thơ “Gửi Mẹ” của Lưu Quang Vũ đề cao tình mẹ, nhấn mạnh vào tình cảm sâu sắc và lòng hy sinh vô điều kiện của người mẹ. Từ việc lo lắng, chăm sóc cho con đến việc hy sinh cho đất nước, mẹ luôn là điều đáng trân trọng và tôn vinh. Bài thơ gợi cho chúng ta bài học về lòng biết ơn và trân trọng tình mẹ, cũng như ý thức về trách nhiệm và lòng hy sinh đối với gia đình và đất nước.</w:t>
      </w:r>
    </w:p>
    <w:p w14:paraId="6E2BC927"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PHẦN II. VIẾT (6,0 ĐIỂM) gửi mẹ lưu quang vũ ; đọc hiểu gửi mẹ ; đọc hiểu gửi mẹ lưu quang vũ</w:t>
      </w:r>
    </w:p>
    <w:p w14:paraId="20D0BF54"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Câu 1. (2,0 điểm):</w:t>
      </w:r>
      <w:r w:rsidRPr="00B6792F">
        <w:rPr>
          <w:rFonts w:ascii="Times New Roman" w:eastAsia="Times New Roman" w:hAnsi="Times New Roman" w:cs="Times New Roman"/>
          <w:spacing w:val="-3"/>
          <w:kern w:val="0"/>
          <w:sz w:val="24"/>
          <w:szCs w:val="24"/>
          <w14:ligatures w14:val="none"/>
        </w:rPr>
        <w:t> Viết đoạn văn cảm nhận về tấm lòng của người con dành cho mẹ.</w:t>
      </w:r>
    </w:p>
    <w:p w14:paraId="0348AB32"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b/>
          <w:bCs/>
          <w:spacing w:val="-3"/>
          <w:kern w:val="0"/>
          <w:sz w:val="24"/>
          <w:szCs w:val="24"/>
          <w14:ligatures w14:val="none"/>
        </w:rPr>
        <w:t>Gợi ý: gửi mẹ lưu quang vũ ; đọc hiểu gửi mẹ ; đọc hiểu gửi mẹ lưu quang vũ</w:t>
      </w:r>
    </w:p>
    <w:p w14:paraId="15DC610D" w14:textId="77777777"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Mở đầu bài thơ, người con bộc lộ lòng biết ơn đối với mẹ, bởi trên đời mẹ là người hết lòng chăm lo cho con. Đồng thời người con còn thể hiện sự ân hận, xót xa khi nhớ lại những ngày ấu thơ đã từng làm cho mẹ buồn, mẹ xót.</w:t>
      </w:r>
    </w:p>
    <w:p w14:paraId="25667776" w14:textId="77777777" w:rsidR="00054C8C"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Giữa bài thơ, trong lòng người con chợt dâng lên nỗi nhớ, niềm thương người mẹ nơi quê nhà đang vật lộn với những lo toan của cuộc sống đời thường.</w:t>
      </w:r>
    </w:p>
    <w:p w14:paraId="5BF19EB2" w14:textId="4CC10EED" w:rsidR="00086148" w:rsidRPr="00B6792F" w:rsidRDefault="00086148" w:rsidP="00B6792F">
      <w:pPr>
        <w:shd w:val="clear" w:color="auto" w:fill="FFFFFF"/>
        <w:spacing w:after="0" w:line="240" w:lineRule="auto"/>
        <w:rPr>
          <w:rFonts w:ascii="Times New Roman" w:eastAsia="Times New Roman" w:hAnsi="Times New Roman" w:cs="Times New Roman"/>
          <w:spacing w:val="-3"/>
          <w:kern w:val="0"/>
          <w:sz w:val="24"/>
          <w:szCs w:val="24"/>
          <w14:ligatures w14:val="none"/>
        </w:rPr>
      </w:pPr>
      <w:r w:rsidRPr="00B6792F">
        <w:rPr>
          <w:rFonts w:ascii="Times New Roman" w:eastAsia="Times New Roman" w:hAnsi="Times New Roman" w:cs="Times New Roman"/>
          <w:spacing w:val="-3"/>
          <w:kern w:val="0"/>
          <w:sz w:val="24"/>
          <w:szCs w:val="24"/>
          <w14:ligatures w14:val="none"/>
        </w:rPr>
        <w:t>- Đến cuối bài thơ, người con thể hiện sự cảm phục, niềm kính yêu đối với mẹ. Người con cảm thấy hạnh phúc khi có mẹ và luôn vững tin rằng mẹ chính là chỗ dựa tinh thần, nâng bước cho con vượt qua những chông gai, trắc trở trên đường đời.</w:t>
      </w:r>
    </w:p>
    <w:p w14:paraId="70CDDBF2" w14:textId="7606B4B4" w:rsidR="007D0850" w:rsidRPr="00B6792F" w:rsidRDefault="007D0850" w:rsidP="00B6792F">
      <w:pPr>
        <w:pStyle w:val="NormalWeb"/>
        <w:shd w:val="clear" w:color="auto" w:fill="FFFFFF"/>
        <w:spacing w:before="0" w:beforeAutospacing="0" w:after="0" w:afterAutospacing="0"/>
        <w:jc w:val="both"/>
        <w:rPr>
          <w:rStyle w:val="Strong"/>
        </w:rPr>
      </w:pPr>
      <w:r w:rsidRPr="00B6792F">
        <w:rPr>
          <w:rStyle w:val="Strong"/>
        </w:rPr>
        <w:t>VĂN HÓA GIAO THÔNG VÀ TRÁCH NHIỆM MỖI NGƯỜI</w:t>
      </w:r>
    </w:p>
    <w:p w14:paraId="3F193432" w14:textId="341DA84A" w:rsidR="007D0850" w:rsidRPr="00B6792F" w:rsidRDefault="007D0850" w:rsidP="00B6792F">
      <w:pPr>
        <w:pStyle w:val="NormalWeb"/>
        <w:shd w:val="clear" w:color="auto" w:fill="FFFFFF"/>
        <w:spacing w:before="0" w:beforeAutospacing="0" w:after="0" w:afterAutospacing="0"/>
        <w:jc w:val="both"/>
      </w:pPr>
      <w:r w:rsidRPr="00B6792F">
        <w:rPr>
          <w:rStyle w:val="Strong"/>
        </w:rPr>
        <w:t>1. Mở bài</w:t>
      </w:r>
    </w:p>
    <w:p w14:paraId="44F43569" w14:textId="77777777" w:rsidR="007D0850" w:rsidRPr="00B6792F" w:rsidRDefault="007D0850" w:rsidP="00B6792F">
      <w:pPr>
        <w:pStyle w:val="NormalWeb"/>
        <w:shd w:val="clear" w:color="auto" w:fill="FFFFFF"/>
        <w:spacing w:before="0" w:beforeAutospacing="0" w:after="0" w:afterAutospacing="0"/>
        <w:jc w:val="both"/>
      </w:pPr>
      <w:r w:rsidRPr="00B6792F">
        <w:t>- Dẫn dắt vấn đề: Những năm gần đây xã hội phát triển, đất nước trên đà công nghiệp hóa hiện đại hóa cũng kéo theo bao nhiêu vấn đề phát sinh</w:t>
      </w:r>
    </w:p>
    <w:p w14:paraId="67B1CF6A" w14:textId="77777777" w:rsidR="007D0850" w:rsidRPr="00B6792F" w:rsidRDefault="007D0850" w:rsidP="00B6792F">
      <w:pPr>
        <w:pStyle w:val="NormalWeb"/>
        <w:shd w:val="clear" w:color="auto" w:fill="FFFFFF"/>
        <w:spacing w:before="0" w:beforeAutospacing="0" w:after="0" w:afterAutospacing="0"/>
        <w:jc w:val="both"/>
      </w:pPr>
      <w:r w:rsidRPr="00B6792F">
        <w:t>- Nêu vấn đề: Một trong số đó chính là vấn đề an toàn giao thông hiện nay có nhiều diễn biến vô cùng phức tạp</w:t>
      </w:r>
    </w:p>
    <w:p w14:paraId="2B6F0048" w14:textId="77777777" w:rsidR="007D0850" w:rsidRPr="00B6792F" w:rsidRDefault="007D0850" w:rsidP="00B6792F">
      <w:pPr>
        <w:pStyle w:val="NormalWeb"/>
        <w:shd w:val="clear" w:color="auto" w:fill="FFFFFF"/>
        <w:spacing w:before="0" w:beforeAutospacing="0" w:after="0" w:afterAutospacing="0"/>
        <w:jc w:val="both"/>
      </w:pPr>
      <w:r w:rsidRPr="00B6792F">
        <w:rPr>
          <w:rStyle w:val="Strong"/>
        </w:rPr>
        <w:t>2. Thân bài</w:t>
      </w:r>
    </w:p>
    <w:p w14:paraId="5C6A9DC6" w14:textId="77777777" w:rsidR="007D0850" w:rsidRPr="00B6792F" w:rsidRDefault="007D0850" w:rsidP="00B6792F">
      <w:pPr>
        <w:pStyle w:val="NormalWeb"/>
        <w:shd w:val="clear" w:color="auto" w:fill="FFFFFF"/>
        <w:spacing w:before="0" w:beforeAutospacing="0" w:after="0" w:afterAutospacing="0"/>
        <w:jc w:val="both"/>
      </w:pPr>
      <w:r w:rsidRPr="00B6792F">
        <w:t>a. Hiện trạng</w:t>
      </w:r>
    </w:p>
    <w:p w14:paraId="0133AA0C" w14:textId="77777777" w:rsidR="007D0850" w:rsidRPr="00B6792F" w:rsidRDefault="007D0850" w:rsidP="00B6792F">
      <w:pPr>
        <w:pStyle w:val="NormalWeb"/>
        <w:shd w:val="clear" w:color="auto" w:fill="FFFFFF"/>
        <w:spacing w:before="0" w:beforeAutospacing="0" w:after="0" w:afterAutospacing="0"/>
        <w:jc w:val="both"/>
      </w:pPr>
      <w:r w:rsidRPr="00B6792F">
        <w:t>- Tình trạng giao thông hiện nay vô cùng đáng lo ngại</w:t>
      </w:r>
    </w:p>
    <w:p w14:paraId="360F3E2A" w14:textId="77777777" w:rsidR="007D0850" w:rsidRPr="00B6792F" w:rsidRDefault="007D0850" w:rsidP="00B6792F">
      <w:pPr>
        <w:pStyle w:val="NormalWeb"/>
        <w:shd w:val="clear" w:color="auto" w:fill="FFFFFF"/>
        <w:spacing w:before="0" w:beforeAutospacing="0" w:after="0" w:afterAutospacing="0"/>
        <w:jc w:val="both"/>
      </w:pPr>
      <w:r w:rsidRPr="00B6792F">
        <w:t>- Đã, đang và sẽ còn có rất nhiều vụ tai nạn giao thông xảy ra mỗi ngày</w:t>
      </w:r>
    </w:p>
    <w:p w14:paraId="01D0A6C2" w14:textId="77777777" w:rsidR="007D0850" w:rsidRPr="00B6792F" w:rsidRDefault="007D0850" w:rsidP="00B6792F">
      <w:pPr>
        <w:pStyle w:val="NormalWeb"/>
        <w:shd w:val="clear" w:color="auto" w:fill="FFFFFF"/>
        <w:spacing w:before="0" w:beforeAutospacing="0" w:after="0" w:afterAutospacing="0"/>
        <w:jc w:val="both"/>
      </w:pPr>
      <w:r w:rsidRPr="00B6792F">
        <w:t>- Theo thống kê của Ủy ban An toàn giao thông quốc gia cho biết: 8 tháng đầu năm 2017 cả nước xảy ra 12775 vụ tai nạn giao thông làm 5422 người chết và 10543 người bị thương</w:t>
      </w:r>
    </w:p>
    <w:p w14:paraId="3C9A02B8" w14:textId="77777777" w:rsidR="007D0850" w:rsidRPr="00B6792F" w:rsidRDefault="007D0850" w:rsidP="00B6792F">
      <w:pPr>
        <w:pStyle w:val="NormalWeb"/>
        <w:shd w:val="clear" w:color="auto" w:fill="FFFFFF"/>
        <w:spacing w:before="0" w:beforeAutospacing="0" w:after="0" w:afterAutospacing="0"/>
        <w:jc w:val="both"/>
      </w:pPr>
      <w:r w:rsidRPr="00B6792F">
        <w:t>- Tình trạng giao thông hiện nay thực sự khiến chúng ta bàng hoàng</w:t>
      </w:r>
    </w:p>
    <w:p w14:paraId="7B67270E" w14:textId="77777777" w:rsidR="007D0850" w:rsidRPr="00B6792F" w:rsidRDefault="007D0850" w:rsidP="00B6792F">
      <w:pPr>
        <w:pStyle w:val="NormalWeb"/>
        <w:shd w:val="clear" w:color="auto" w:fill="FFFFFF"/>
        <w:spacing w:before="0" w:beforeAutospacing="0" w:after="0" w:afterAutospacing="0"/>
        <w:jc w:val="both"/>
      </w:pPr>
      <w:r w:rsidRPr="00B6792F">
        <w:t>b. Nguyên nhân dẫn đến thiếu an toàn giao thông hiện nay</w:t>
      </w:r>
    </w:p>
    <w:p w14:paraId="3F524F9A" w14:textId="77777777" w:rsidR="007D0850" w:rsidRPr="00B6792F" w:rsidRDefault="007D0850" w:rsidP="00B6792F">
      <w:pPr>
        <w:pStyle w:val="NormalWeb"/>
        <w:shd w:val="clear" w:color="auto" w:fill="FFFFFF"/>
        <w:spacing w:before="0" w:beforeAutospacing="0" w:after="0" w:afterAutospacing="0"/>
        <w:jc w:val="both"/>
      </w:pPr>
      <w:r w:rsidRPr="00B6792F">
        <w:t>- Nguyên nhân chủ yếu là do ý thức chưa chấp hành tốt luật lệ giao thông của người dân</w:t>
      </w:r>
    </w:p>
    <w:p w14:paraId="53C4A92D" w14:textId="77777777" w:rsidR="007D0850" w:rsidRPr="00B6792F" w:rsidRDefault="007D0850" w:rsidP="00B6792F">
      <w:pPr>
        <w:pStyle w:val="NormalWeb"/>
        <w:shd w:val="clear" w:color="auto" w:fill="FFFFFF"/>
        <w:spacing w:before="0" w:beforeAutospacing="0" w:after="0" w:afterAutospacing="0"/>
        <w:jc w:val="both"/>
      </w:pPr>
      <w:r w:rsidRPr="00B6792F">
        <w:t>- Do sự hiểu biết hạn hẹp của người dân về an toàn giao thông</w:t>
      </w:r>
    </w:p>
    <w:p w14:paraId="3A9B0235" w14:textId="77777777" w:rsidR="007D0850" w:rsidRPr="00B6792F" w:rsidRDefault="007D0850" w:rsidP="00B6792F">
      <w:pPr>
        <w:pStyle w:val="NormalWeb"/>
        <w:shd w:val="clear" w:color="auto" w:fill="FFFFFF"/>
        <w:spacing w:before="0" w:beforeAutospacing="0" w:after="0" w:afterAutospacing="0"/>
        <w:jc w:val="both"/>
      </w:pPr>
      <w:r w:rsidRPr="00B6792F">
        <w:t>- Do nhiều người còn có quan niệm về số mệnh mà không thấy rằng phần lớn tai nạn giao thông đều có thể phòng tránh được</w:t>
      </w:r>
    </w:p>
    <w:p w14:paraId="67B08371" w14:textId="77777777" w:rsidR="007D0850" w:rsidRPr="00B6792F" w:rsidRDefault="007D0850" w:rsidP="00B6792F">
      <w:pPr>
        <w:pStyle w:val="NormalWeb"/>
        <w:shd w:val="clear" w:color="auto" w:fill="FFFFFF"/>
        <w:spacing w:before="0" w:beforeAutospacing="0" w:after="0" w:afterAutospacing="0"/>
        <w:jc w:val="both"/>
      </w:pPr>
      <w:r w:rsidRPr="00B6792F">
        <w:t>- Do cơ sở hạ tầng giao thông còn nghèo nàn chưa đảm bảo an toàn</w:t>
      </w:r>
    </w:p>
    <w:p w14:paraId="79AF7E3C" w14:textId="77777777" w:rsidR="007D0850" w:rsidRPr="00B6792F" w:rsidRDefault="007D0850" w:rsidP="00B6792F">
      <w:pPr>
        <w:pStyle w:val="NormalWeb"/>
        <w:shd w:val="clear" w:color="auto" w:fill="FFFFFF"/>
        <w:spacing w:before="0" w:beforeAutospacing="0" w:after="0" w:afterAutospacing="0"/>
        <w:jc w:val="both"/>
      </w:pPr>
      <w:r w:rsidRPr="00B6792F">
        <w:t>- Do tình trạng giới trẻ đua xe, lạng lách . đánh võng …</w:t>
      </w:r>
    </w:p>
    <w:p w14:paraId="5C8AAB1F" w14:textId="77777777" w:rsidR="007D0850" w:rsidRPr="00B6792F" w:rsidRDefault="007D0850" w:rsidP="00B6792F">
      <w:pPr>
        <w:pStyle w:val="NormalWeb"/>
        <w:shd w:val="clear" w:color="auto" w:fill="FFFFFF"/>
        <w:spacing w:before="0" w:beforeAutospacing="0" w:after="0" w:afterAutospacing="0"/>
        <w:jc w:val="both"/>
      </w:pPr>
      <w:r w:rsidRPr="00B6792F">
        <w:t>- Do trách nhiệm của gia đình nhà trường quản lí con cái chưa tốt dẫn tới nhiều bạn trẻ có suy nghĩ lệch lạc coi thường an toàn giao thông.</w:t>
      </w:r>
    </w:p>
    <w:p w14:paraId="4ED3B0AF" w14:textId="77777777" w:rsidR="007D0850" w:rsidRPr="00B6792F" w:rsidRDefault="007D0850" w:rsidP="00B6792F">
      <w:pPr>
        <w:pStyle w:val="NormalWeb"/>
        <w:shd w:val="clear" w:color="auto" w:fill="FFFFFF"/>
        <w:spacing w:before="0" w:beforeAutospacing="0" w:after="0" w:afterAutospacing="0"/>
        <w:jc w:val="both"/>
      </w:pPr>
      <w:r w:rsidRPr="00B6792F">
        <w:t>c. Tác hại của việc thiếu an toàn giao thông</w:t>
      </w:r>
    </w:p>
    <w:p w14:paraId="2A2DFD0C" w14:textId="77777777" w:rsidR="007D0850" w:rsidRPr="00B6792F" w:rsidRDefault="007D0850" w:rsidP="00B6792F">
      <w:pPr>
        <w:pStyle w:val="NormalWeb"/>
        <w:shd w:val="clear" w:color="auto" w:fill="FFFFFF"/>
        <w:spacing w:before="0" w:beforeAutospacing="0" w:after="0" w:afterAutospacing="0"/>
        <w:jc w:val="both"/>
      </w:pPr>
      <w:r w:rsidRPr="00B6792F">
        <w:lastRenderedPageBreak/>
        <w:t>- Thiếu an toàn giao thông và tác hại của nó đang là nỗi lo và là vấn đề bức xúc của toàn xã hội</w:t>
      </w:r>
    </w:p>
    <w:p w14:paraId="4151762C" w14:textId="77777777" w:rsidR="007D0850" w:rsidRPr="00B6792F" w:rsidRDefault="007D0850" w:rsidP="00B6792F">
      <w:pPr>
        <w:pStyle w:val="NormalWeb"/>
        <w:shd w:val="clear" w:color="auto" w:fill="FFFFFF"/>
        <w:spacing w:before="0" w:beforeAutospacing="0" w:after="0" w:afterAutospacing="0"/>
        <w:jc w:val="both"/>
      </w:pPr>
      <w:r w:rsidRPr="00B6792F">
        <w:t>- Thiếu an toàn giao thông gây nên thiệt hại về tính mạng của cải của người tham gia giao thông</w:t>
      </w:r>
    </w:p>
    <w:p w14:paraId="6D2F5464" w14:textId="77777777" w:rsidR="007D0850" w:rsidRPr="00B6792F" w:rsidRDefault="007D0850" w:rsidP="00B6792F">
      <w:pPr>
        <w:pStyle w:val="NormalWeb"/>
        <w:shd w:val="clear" w:color="auto" w:fill="FFFFFF"/>
        <w:spacing w:before="0" w:beforeAutospacing="0" w:after="0" w:afterAutospacing="0"/>
        <w:jc w:val="both"/>
      </w:pPr>
      <w:r w:rsidRPr="00B6792F">
        <w:t>- Để lại nỗi đau đớn về thể xác lẫn tinh thần</w:t>
      </w:r>
    </w:p>
    <w:p w14:paraId="4BC57B6F" w14:textId="77777777" w:rsidR="007D0850" w:rsidRPr="00B6792F" w:rsidRDefault="007D0850" w:rsidP="00B6792F">
      <w:pPr>
        <w:pStyle w:val="NormalWeb"/>
        <w:shd w:val="clear" w:color="auto" w:fill="FFFFFF"/>
        <w:spacing w:before="0" w:beforeAutospacing="0" w:after="0" w:afterAutospacing="0"/>
        <w:jc w:val="both"/>
      </w:pPr>
      <w:r w:rsidRPr="00B6792F">
        <w:t>- Thiếu an toàn giao thông ảnh hưởng đến sự nhìn nhận đánh giá về tình hình phát triển của Việt Nam gây khó khăn trong việc đầu tư của các nhà đầu tư nước ngoài</w:t>
      </w:r>
    </w:p>
    <w:p w14:paraId="721D3BF2" w14:textId="77777777" w:rsidR="007D0850" w:rsidRPr="00B6792F" w:rsidRDefault="007D0850" w:rsidP="00B6792F">
      <w:pPr>
        <w:pStyle w:val="NormalWeb"/>
        <w:shd w:val="clear" w:color="auto" w:fill="FFFFFF"/>
        <w:spacing w:before="0" w:beforeAutospacing="0" w:after="0" w:afterAutospacing="0"/>
        <w:jc w:val="both"/>
      </w:pPr>
      <w:r w:rsidRPr="00B6792F">
        <w:t>- Vấn đề thiếu an toàn giao thông ở Việt Nam ảnh hưởng rất nhiều đến hình ảnh của đất nước trong mắt bạn bè thế giới</w:t>
      </w:r>
    </w:p>
    <w:p w14:paraId="66919EF5" w14:textId="77777777" w:rsidR="007D0850" w:rsidRPr="00B6792F" w:rsidRDefault="007D0850" w:rsidP="00B6792F">
      <w:pPr>
        <w:pStyle w:val="NormalWeb"/>
        <w:shd w:val="clear" w:color="auto" w:fill="FFFFFF"/>
        <w:spacing w:before="0" w:beforeAutospacing="0" w:after="0" w:afterAutospacing="0"/>
        <w:jc w:val="both"/>
      </w:pPr>
      <w:r w:rsidRPr="00B6792F">
        <w:t>- Theo con số thống kê của du lịch thì hơn 70% du khách nước ngoài không muốn trở lại Việt Nam vì nhiều lí do nhưng một trong những lí do đáng kể là tình trạng thiếu an toàn giao thông</w:t>
      </w:r>
    </w:p>
    <w:p w14:paraId="7B8C1A81" w14:textId="77777777" w:rsidR="007D0850" w:rsidRPr="00B6792F" w:rsidRDefault="007D0850" w:rsidP="00B6792F">
      <w:pPr>
        <w:pStyle w:val="NormalWeb"/>
        <w:shd w:val="clear" w:color="auto" w:fill="FFFFFF"/>
        <w:spacing w:before="0" w:beforeAutospacing="0" w:after="0" w:afterAutospacing="0"/>
        <w:jc w:val="both"/>
      </w:pPr>
      <w:r w:rsidRPr="00B6792F">
        <w:t>d. Giải pháp khắc phục tình trạng thiếu an toàn giao thông</w:t>
      </w:r>
    </w:p>
    <w:p w14:paraId="48E1D095" w14:textId="77777777" w:rsidR="007D0850" w:rsidRPr="00B6792F" w:rsidRDefault="007D0850" w:rsidP="00B6792F">
      <w:pPr>
        <w:pStyle w:val="NormalWeb"/>
        <w:shd w:val="clear" w:color="auto" w:fill="FFFFFF"/>
        <w:spacing w:before="0" w:beforeAutospacing="0" w:after="0" w:afterAutospacing="0"/>
        <w:jc w:val="both"/>
      </w:pPr>
      <w:r w:rsidRPr="00B6792F">
        <w:t>- Mỗi con người khi tham gia giao thông cần ý thức được trách nhiệm bổn phận của mình để bảo vệ an toàn giao thông</w:t>
      </w:r>
    </w:p>
    <w:p w14:paraId="1A0BB893" w14:textId="77777777" w:rsidR="007D0850" w:rsidRPr="00B6792F" w:rsidRDefault="007D0850" w:rsidP="00B6792F">
      <w:pPr>
        <w:pStyle w:val="NormalWeb"/>
        <w:shd w:val="clear" w:color="auto" w:fill="FFFFFF"/>
        <w:spacing w:before="0" w:beforeAutospacing="0" w:after="0" w:afterAutospacing="0"/>
        <w:jc w:val="both"/>
      </w:pPr>
      <w:r w:rsidRPr="00B6792F">
        <w:t>- Nhà nước cần khắc phục các cơ sở hạ tầng giao thông kém để nâng cao sự an toàn cho người tham gia giao thông</w:t>
      </w:r>
    </w:p>
    <w:p w14:paraId="4EB4AE14" w14:textId="77777777" w:rsidR="007D0850" w:rsidRPr="00B6792F" w:rsidRDefault="007D0850" w:rsidP="00B6792F">
      <w:pPr>
        <w:pStyle w:val="NormalWeb"/>
        <w:shd w:val="clear" w:color="auto" w:fill="FFFFFF"/>
        <w:spacing w:before="0" w:beforeAutospacing="0" w:after="0" w:afterAutospacing="0"/>
        <w:jc w:val="both"/>
      </w:pPr>
      <w:r w:rsidRPr="00B6792F">
        <w:t>- Cơ quan cảnh sát giao thông cần xử phạt nghiêm minh đối với các tình trạng thiếu an toàn giao thông để người dân rút kinh nghiệm</w:t>
      </w:r>
    </w:p>
    <w:p w14:paraId="04870478" w14:textId="77777777" w:rsidR="007D0850" w:rsidRPr="00B6792F" w:rsidRDefault="007D0850" w:rsidP="00B6792F">
      <w:pPr>
        <w:pStyle w:val="NormalWeb"/>
        <w:shd w:val="clear" w:color="auto" w:fill="FFFFFF"/>
        <w:spacing w:before="0" w:beforeAutospacing="0" w:after="0" w:afterAutospacing="0"/>
        <w:jc w:val="both"/>
      </w:pPr>
      <w:r w:rsidRPr="00B6792F">
        <w:t>- Gia đình nhà trường cần quản lí tốt con em để chúng nhận thức được tác hại của thiếu an toàn giao thông</w:t>
      </w:r>
    </w:p>
    <w:p w14:paraId="4AC322D8" w14:textId="77777777" w:rsidR="007D0850" w:rsidRPr="00B6792F" w:rsidRDefault="007D0850" w:rsidP="00B6792F">
      <w:pPr>
        <w:pStyle w:val="NormalWeb"/>
        <w:shd w:val="clear" w:color="auto" w:fill="FFFFFF"/>
        <w:spacing w:before="0" w:beforeAutospacing="0" w:after="0" w:afterAutospacing="0"/>
        <w:jc w:val="both"/>
      </w:pPr>
      <w:r w:rsidRPr="00B6792F">
        <w:t>- Liên hệ bản thân: Mỗi chúng ta cần xem xét lại bản thân để nhìn nhận một cách đúng đắn và sửa chữa góp phần giữ gìn an toàn giao thông chung của cả nước</w:t>
      </w:r>
    </w:p>
    <w:p w14:paraId="3B1C9B99" w14:textId="77777777" w:rsidR="007D0850" w:rsidRPr="00B6792F" w:rsidRDefault="007D0850" w:rsidP="00B6792F">
      <w:pPr>
        <w:pStyle w:val="NormalWeb"/>
        <w:shd w:val="clear" w:color="auto" w:fill="FFFFFF"/>
        <w:spacing w:before="0" w:beforeAutospacing="0" w:after="0" w:afterAutospacing="0"/>
        <w:jc w:val="both"/>
      </w:pPr>
      <w:r w:rsidRPr="00B6792F">
        <w:rPr>
          <w:rStyle w:val="Strong"/>
        </w:rPr>
        <w:t>3. Kết bài</w:t>
      </w:r>
    </w:p>
    <w:p w14:paraId="538A2255" w14:textId="77777777" w:rsidR="007D0850" w:rsidRPr="00B6792F" w:rsidRDefault="007D0850" w:rsidP="00B6792F">
      <w:pPr>
        <w:pStyle w:val="NormalWeb"/>
        <w:shd w:val="clear" w:color="auto" w:fill="FFFFFF"/>
        <w:spacing w:before="0" w:beforeAutospacing="0" w:after="0" w:afterAutospacing="0"/>
        <w:jc w:val="both"/>
      </w:pPr>
      <w:r w:rsidRPr="00B6792F">
        <w:t>- Khẳng định vấn đề: An toàn giao thông đang là nỗi lo lắng đang nhức nhối của cả đất nước nhưng mỗi người biết chấp hành tốt biết đặt lợi ích chung của mọi người lên trên thì đó sẽ chẳng còn là vấn đề đáng lo ngại.</w:t>
      </w:r>
    </w:p>
    <w:p w14:paraId="75540A57" w14:textId="77777777" w:rsidR="007D0850" w:rsidRPr="00B6792F" w:rsidRDefault="007D0850" w:rsidP="00B6792F">
      <w:pPr>
        <w:pStyle w:val="NormalWeb"/>
        <w:shd w:val="clear" w:color="auto" w:fill="FFFFFF"/>
        <w:spacing w:before="0" w:beforeAutospacing="0" w:after="0" w:afterAutospacing="0"/>
        <w:jc w:val="both"/>
      </w:pPr>
      <w:r w:rsidRPr="00B6792F">
        <w:t>- Lời nhắn đến mọi người: Chúng ta hãy tự mình chấp hành tốt luật lệ giao thông để không chỉ bảo vệ bản thân mà còn là bảo vệ an toàn chung cho tất cả mọi người.</w:t>
      </w:r>
    </w:p>
    <w:p w14:paraId="1A6BBB27" w14:textId="77777777" w:rsidR="007D0850" w:rsidRPr="007D0850" w:rsidRDefault="007D0850" w:rsidP="00B6792F">
      <w:pPr>
        <w:shd w:val="clear" w:color="auto" w:fill="FFFFFF"/>
        <w:spacing w:after="0" w:line="240" w:lineRule="auto"/>
        <w:outlineLvl w:val="1"/>
        <w:rPr>
          <w:rFonts w:ascii="Times New Roman" w:eastAsia="Times New Roman" w:hAnsi="Times New Roman" w:cs="Times New Roman"/>
          <w:b/>
          <w:bCs/>
          <w:color w:val="2C2F34"/>
          <w:kern w:val="0"/>
          <w:sz w:val="24"/>
          <w:szCs w:val="24"/>
          <w14:ligatures w14:val="none"/>
        </w:rPr>
      </w:pPr>
      <w:r w:rsidRPr="007D0850">
        <w:rPr>
          <w:rFonts w:ascii="Times New Roman" w:eastAsia="Times New Roman" w:hAnsi="Times New Roman" w:cs="Times New Roman"/>
          <w:b/>
          <w:bCs/>
          <w:color w:val="2C2F34"/>
          <w:kern w:val="0"/>
          <w:sz w:val="24"/>
          <w:szCs w:val="24"/>
          <w14:ligatures w14:val="none"/>
        </w:rPr>
        <w:t>Nghị luận về vai trò của thực phẩm sạch trong cuộc sống hằng ngày (mẫu 1)</w:t>
      </w:r>
    </w:p>
    <w:p w14:paraId="31F7843C" w14:textId="77777777" w:rsidR="007D0850" w:rsidRPr="007D0850" w:rsidRDefault="007D0850"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7D0850">
        <w:rPr>
          <w:rFonts w:ascii="Times New Roman" w:eastAsia="Times New Roman" w:hAnsi="Times New Roman" w:cs="Times New Roman"/>
          <w:color w:val="2C2F34"/>
          <w:kern w:val="0"/>
          <w:sz w:val="24"/>
          <w:szCs w:val="24"/>
          <w14:ligatures w14:val="none"/>
        </w:rPr>
        <w:t>Chưa bao giờ trước đây người ta quan tâm đến vấn đề an toàn thực phẩm như bây giờ. Mỗi khi vào quán ăn, dẫu đã kêu một tô phở thơm ngon, lòng vẫn không thể hoàn toàn yên tâm vì lo sợ những nguy cơ tiềm tàng. Mua rau về cho bữa tối, nhưng lo ngại về việc có thể bị nhiễm các chất độc hại. Người ta lo lắng và ám ảnh bởi viễn cảnh trong tô phở có miếng thịt bò chứa chất gây bệnh, trong sợi bún có chứa hàn the hay những nắm rau mà người làm vườn đã xịt thuốc.</w:t>
      </w:r>
    </w:p>
    <w:p w14:paraId="7F98CD0E" w14:textId="77777777" w:rsidR="007D0850" w:rsidRPr="007D0850" w:rsidRDefault="007D0850"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7D0850">
        <w:rPr>
          <w:rFonts w:ascii="Times New Roman" w:eastAsia="Times New Roman" w:hAnsi="Times New Roman" w:cs="Times New Roman"/>
          <w:color w:val="2C2F34"/>
          <w:kern w:val="0"/>
          <w:sz w:val="24"/>
          <w:szCs w:val="24"/>
          <w14:ligatures w14:val="none"/>
        </w:rPr>
        <w:t>Vấn đề an toàn thực phẩm trở nên quan trọng hơn bao giờ hết vì những lo ngại này là hoàn toàn có căn cứ. Các chất kích thích, thuốc tăng trọng và độc tố dễ dàng mua bán tràn lan tại các chợ. Ngày nay, các nhà sản xuất thường chú trọng đến “lượng” hơn là “chất”, điều này đe dọa đến sức khỏe của người tiêu dùng.</w:t>
      </w:r>
    </w:p>
    <w:p w14:paraId="23FF9B6E" w14:textId="77777777" w:rsidR="007D0850" w:rsidRPr="007D0850" w:rsidRDefault="007D0850"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7D0850">
        <w:rPr>
          <w:rFonts w:ascii="Times New Roman" w:eastAsia="Times New Roman" w:hAnsi="Times New Roman" w:cs="Times New Roman"/>
          <w:color w:val="2C2F34"/>
          <w:kern w:val="0"/>
          <w:sz w:val="24"/>
          <w:szCs w:val="24"/>
          <w14:ligatures w14:val="none"/>
        </w:rPr>
        <w:t>An toàn thực phẩm có thể hiểu là sự đảm bảo lượng thực phẩm không bị nhiễm mầm mống gây bệnh, không có chất kích thích gây hại cho sức khỏe con người. Tuy nhiên, thực tế ngày nay cho thấy tình trạng thiếu vệ sinh và an toàn thực phẩm diễn ra rộng rãi. Rủi ro về thực phẩm không an toàn hiện diện ở khắp mọi nơi. Đồng thời, một số cá nhân, gia đình, hay doanh nghiệp không quan tâm đến việc đảm bảo an toàn thực phẩm, chỉ tìm kiếm lợi nhuận mà bỏ qua sức khỏe và cuộc sống của người tiêu dùng.</w:t>
      </w:r>
    </w:p>
    <w:p w14:paraId="1FFAA2DB" w14:textId="77777777" w:rsidR="007D0850" w:rsidRPr="007D0850" w:rsidRDefault="007D0850"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7D0850">
        <w:rPr>
          <w:rFonts w:ascii="Times New Roman" w:eastAsia="Times New Roman" w:hAnsi="Times New Roman" w:cs="Times New Roman"/>
          <w:color w:val="2C2F34"/>
          <w:kern w:val="0"/>
          <w:sz w:val="24"/>
          <w:szCs w:val="24"/>
          <w14:ligatures w14:val="none"/>
        </w:rPr>
        <w:t>Trong quá khứ, vấn đề sức khỏe luôn được quan tâm. Những gia đình quyền quý thường thuê người giúp việc để lo việc nội trợ và tập trung vào công việc triều chính. Hiện nay, vấn đề an toàn thực phẩm không còn bị lời vào quên lãng nhưng tình trạng thiếu vệ sinh và an toàn thực phẩm vẫn diễn ra trên diện rộng. Các chủ đề như khoai tây, tỏi, hành, táo, phở, rau, bún, giò chả, ruốc siêu sạch, cơm trắng nở gấp đôi, măng khô, cá ướp phân đạm, và các loại trái cây nhập từ Trung Quốc vẫn là những vấn đề được đưa ra bàn tán. Thực phẩm không an toàn không chỉ ảnh hưởng đến sức khỏe của người dùng mà còn gây hại đến uy tín của các nhà sản xuất.</w:t>
      </w:r>
    </w:p>
    <w:p w14:paraId="6D466181" w14:textId="77777777" w:rsidR="007D0850" w:rsidRPr="007D0850" w:rsidRDefault="007D0850"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7D0850">
        <w:rPr>
          <w:rFonts w:ascii="Times New Roman" w:eastAsia="Times New Roman" w:hAnsi="Times New Roman" w:cs="Times New Roman"/>
          <w:color w:val="2C2F34"/>
          <w:kern w:val="0"/>
          <w:sz w:val="24"/>
          <w:szCs w:val="24"/>
          <w14:ligatures w14:val="none"/>
        </w:rPr>
        <w:t>Điều này đòi hỏi một sự thay đổi trong ý thức của mỗi người. Vấn đề sức khỏe không chỉ là quan tâm cá nhân mà còn là trách nhiệm của cộng đồng. Việc lựa chọn thực phẩm tốt và an toàn là nghĩa vụ của mỗi cá nhân. Đồng thời, cần có một quy trình quản lý chặt chẽ từ phía cơ quan chức năng để đảm bảo việc sản xuất và tiêu thụ thực phẩm đáp ứng các tiêu chuẩn an toàn. Người làm việc trong ngành thực phẩm cần có trách nhiệm và đạo đức trong công việc, không chỉ tìm kiếm lợi nhuận mà bỏ qua sức khỏe của người tiêu dùng. Nhà nước cần thể hiện sự mạnh tay trong việc xử lý những trường hợp vi phạm để tạo ra môi trường kinh doanh lành mạnh và đáng tin cậy.</w:t>
      </w:r>
    </w:p>
    <w:p w14:paraId="401789AD" w14:textId="77777777" w:rsidR="007D0850" w:rsidRPr="007D0850" w:rsidRDefault="007D0850"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7D0850">
        <w:rPr>
          <w:rFonts w:ascii="Times New Roman" w:eastAsia="Times New Roman" w:hAnsi="Times New Roman" w:cs="Times New Roman"/>
          <w:color w:val="2C2F34"/>
          <w:kern w:val="0"/>
          <w:sz w:val="24"/>
          <w:szCs w:val="24"/>
          <w14:ligatures w14:val="none"/>
        </w:rPr>
        <w:lastRenderedPageBreak/>
        <w:t>Trong cuộc sống, sức khỏe là tài sản quý giá nhất mà không thể thay thế. Chúng ta cần hành động và tuyên truyền bảo vệ an toàn thực phẩm để xây dựng một cộng đồng hạnh phúc và bền vững.</w:t>
      </w:r>
    </w:p>
    <w:p w14:paraId="62097668" w14:textId="77777777" w:rsidR="007D0850" w:rsidRPr="007D0850" w:rsidRDefault="007D0850" w:rsidP="00B6792F">
      <w:pPr>
        <w:shd w:val="clear" w:color="auto" w:fill="FFFFFF"/>
        <w:spacing w:after="0" w:line="240" w:lineRule="auto"/>
        <w:outlineLvl w:val="1"/>
        <w:rPr>
          <w:rFonts w:ascii="Times New Roman" w:eastAsia="Times New Roman" w:hAnsi="Times New Roman" w:cs="Times New Roman"/>
          <w:b/>
          <w:bCs/>
          <w:color w:val="2C2F34"/>
          <w:kern w:val="0"/>
          <w:sz w:val="24"/>
          <w:szCs w:val="24"/>
          <w14:ligatures w14:val="none"/>
        </w:rPr>
      </w:pPr>
      <w:r w:rsidRPr="007D0850">
        <w:rPr>
          <w:rFonts w:ascii="Times New Roman" w:eastAsia="Times New Roman" w:hAnsi="Times New Roman" w:cs="Times New Roman"/>
          <w:b/>
          <w:bCs/>
          <w:color w:val="2C2F34"/>
          <w:kern w:val="0"/>
          <w:sz w:val="24"/>
          <w:szCs w:val="24"/>
          <w14:ligatures w14:val="none"/>
        </w:rPr>
        <w:t>Nghị luận về vai trò của thực phẩm sạch trong cuộc sống hằng ngày (mẫu 2)</w:t>
      </w:r>
    </w:p>
    <w:p w14:paraId="20105557" w14:textId="77777777" w:rsidR="007D0850" w:rsidRPr="007D0850" w:rsidRDefault="007D0850"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7D0850">
        <w:rPr>
          <w:rFonts w:ascii="Times New Roman" w:eastAsia="Times New Roman" w:hAnsi="Times New Roman" w:cs="Times New Roman"/>
          <w:color w:val="2C2F34"/>
          <w:kern w:val="0"/>
          <w:sz w:val="24"/>
          <w:szCs w:val="24"/>
          <w14:ligatures w14:val="none"/>
        </w:rPr>
        <w:t>Thực phẩm sạch không chỉ đóng vai trò quan trọng trong việc duy trì sức khỏe mà còn ảnh hưởng đến phát triển bền vững của mỗi cá nhân và xã hội. Trong một thời đại mà những lo ngại về sức khỏe và môi trường ngày càng tăng cao, việc lựa chọn và tiêu dùng thực phẩm sạch là một quyết định thông minh và trách nhiệm của mỗi người.</w:t>
      </w:r>
    </w:p>
    <w:p w14:paraId="2DA6B11D" w14:textId="77777777" w:rsidR="007D0850" w:rsidRPr="007D0850" w:rsidRDefault="007D0850"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7D0850">
        <w:rPr>
          <w:rFonts w:ascii="Times New Roman" w:eastAsia="Times New Roman" w:hAnsi="Times New Roman" w:cs="Times New Roman"/>
          <w:color w:val="2C2F34"/>
          <w:kern w:val="0"/>
          <w:sz w:val="24"/>
          <w:szCs w:val="24"/>
          <w14:ligatures w14:val="none"/>
        </w:rPr>
        <w:t>Thực phẩm sạch cung cấp nguồn dinh dưỡng cần thiết cho cơ thể mà không chứa các chất phụ gia hóa học, thuốc trừ sâu, hoặc các chất bảo quản độc hại. Việc tiêu thụ thực phẩm sạch giúp giảm nguy cơ mắc các bệnh liên quan đến thức ăn như bệnh tim mạch, tiểu đường, và béo phì. Hơn nữa, thực phẩm sạch thường giàu chất dinh dưỡng, vitamin và khoáng chất, tạo nên một cơ sở cho sức khỏe tốt và tăng cường hệ miễn dịch.</w:t>
      </w:r>
    </w:p>
    <w:p w14:paraId="6EE57C73" w14:textId="77777777" w:rsidR="007D0850" w:rsidRPr="007D0850" w:rsidRDefault="007D0850"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7D0850">
        <w:rPr>
          <w:rFonts w:ascii="Times New Roman" w:eastAsia="Times New Roman" w:hAnsi="Times New Roman" w:cs="Times New Roman"/>
          <w:color w:val="2C2F34"/>
          <w:kern w:val="0"/>
          <w:sz w:val="24"/>
          <w:szCs w:val="24"/>
          <w14:ligatures w14:val="none"/>
        </w:rPr>
        <w:t>Quá trình sản xuất thực phẩm sạch thường được thực hiện theo các phương pháp hữu cơ và bền vững, giúp giảm thiểu tác động tiêu cực đến môi trường. Việc sử dụng phân bón hữu cơ, hạn chế sử dụng hóa chất độc hại, và bảo vệ đa dạng sinh học là những biện pháp mà người sản xuất thực phẩm sạch thường áp dụng. Đồng thời, việc mua sắm và tiêu dùng thực phẩm sạch cũng là cách để mỗi người đóng góp vào việc bảo vệ môi trường.</w:t>
      </w:r>
    </w:p>
    <w:p w14:paraId="74E43C96" w14:textId="77777777" w:rsidR="007D0850" w:rsidRPr="007D0850" w:rsidRDefault="007D0850"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7D0850">
        <w:rPr>
          <w:rFonts w:ascii="Times New Roman" w:eastAsia="Times New Roman" w:hAnsi="Times New Roman" w:cs="Times New Roman"/>
          <w:color w:val="2C2F34"/>
          <w:kern w:val="0"/>
          <w:sz w:val="24"/>
          <w:szCs w:val="24"/>
          <w14:ligatures w14:val="none"/>
        </w:rPr>
        <w:t>Việc ủng hộ và tiêu dùng thực phẩm sạch cũng mang lại lợi ích kinh tế và xã hội cho nông dân và cộng đồng địa phương. Thực phẩm sạch thường được sản xuất theo phương pháp truyền thống và có nguồn gốc từ các trang trại, vườn rau địa phương. Việc mua sắm thực phẩm sạch giúp tạo ra thu nhập ổn định cho nông dân và giúp duy trì sự phát triển của cộng đồng địa phương.</w:t>
      </w:r>
    </w:p>
    <w:p w14:paraId="72F54D96" w14:textId="77777777" w:rsidR="007D0850" w:rsidRPr="007D0850" w:rsidRDefault="007D0850"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7D0850">
        <w:rPr>
          <w:rFonts w:ascii="Times New Roman" w:eastAsia="Times New Roman" w:hAnsi="Times New Roman" w:cs="Times New Roman"/>
          <w:color w:val="2C2F34"/>
          <w:kern w:val="0"/>
          <w:sz w:val="24"/>
          <w:szCs w:val="24"/>
          <w14:ligatures w14:val="none"/>
        </w:rPr>
        <w:t>Tiêu dùng thực phẩm sạch cũng là một biểu hiện của tinh thần tiêu dùng bền vững. Thay vì ủng hộ các sản phẩm công nghiệp, chứa đựng hóa chất và chất bảo quản độc hại, việc lựa chọn và tiêu dùng thực phẩm sạch là một sự lựa chọn có ý thức, hướng đến việc duy trì cân bằng giữa sức khỏe cá nhân, môi trường và xã hội.</w:t>
      </w:r>
    </w:p>
    <w:p w14:paraId="47AE6083" w14:textId="77777777" w:rsidR="007D0850" w:rsidRPr="007D0850" w:rsidRDefault="007D0850"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7D0850">
        <w:rPr>
          <w:rFonts w:ascii="Times New Roman" w:eastAsia="Times New Roman" w:hAnsi="Times New Roman" w:cs="Times New Roman"/>
          <w:color w:val="2C2F34"/>
          <w:kern w:val="0"/>
          <w:sz w:val="24"/>
          <w:szCs w:val="24"/>
          <w14:ligatures w14:val="none"/>
        </w:rPr>
        <w:t>Trong cuộc sống hằng ngày, thực phẩm sạch đóng vai trò quan trọng trong việc duy trì sức khỏe và phát triển bền vững của mỗi cá nhân và xã hội. Việc lựa chọn và tiêu dùng thực phẩm sạch không chỉ là một quyết định thông minh mà còn là một trách nhiệm của mỗi người, từ đó đóng góp vào việc bảo vệ môi trường, hỗ trợ nông dân và cộng đồng địa phương, và thể hiện tinh thần tiêu dùng bền vững.</w:t>
      </w:r>
    </w:p>
    <w:p w14:paraId="53852E01" w14:textId="77777777" w:rsidR="0043749F" w:rsidRPr="0043749F" w:rsidRDefault="0043749F" w:rsidP="00B6792F">
      <w:pPr>
        <w:spacing w:before="300" w:after="0" w:line="240" w:lineRule="auto"/>
        <w:ind w:right="48"/>
        <w:jc w:val="center"/>
        <w:outlineLvl w:val="2"/>
        <w:rPr>
          <w:rFonts w:ascii="Times New Roman" w:eastAsia="Times New Roman" w:hAnsi="Times New Roman" w:cs="Times New Roman"/>
          <w:color w:val="000000"/>
          <w:kern w:val="0"/>
          <w:sz w:val="24"/>
          <w:szCs w:val="24"/>
          <w14:ligatures w14:val="none"/>
        </w:rPr>
      </w:pPr>
      <w:r w:rsidRPr="0043749F">
        <w:rPr>
          <w:rFonts w:ascii="Times New Roman" w:eastAsia="Times New Roman" w:hAnsi="Times New Roman" w:cs="Times New Roman"/>
          <w:b/>
          <w:bCs/>
          <w:color w:val="000000"/>
          <w:kern w:val="0"/>
          <w:sz w:val="24"/>
          <w:szCs w:val="24"/>
          <w14:ligatures w14:val="none"/>
        </w:rPr>
        <w:t>Nghị luận về Giữ gìn nguồn nước cho hôm nay và mai sau - mẫu 3</w:t>
      </w:r>
    </w:p>
    <w:p w14:paraId="3742B0CF" w14:textId="77777777" w:rsidR="0043749F" w:rsidRPr="0043749F" w:rsidRDefault="0043749F" w:rsidP="00B6792F">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43749F">
        <w:rPr>
          <w:rFonts w:ascii="Times New Roman" w:eastAsia="Times New Roman" w:hAnsi="Times New Roman" w:cs="Times New Roman"/>
          <w:color w:val="000000"/>
          <w:kern w:val="0"/>
          <w:sz w:val="24"/>
          <w:szCs w:val="24"/>
          <w14:ligatures w14:val="none"/>
        </w:rPr>
        <w:t>Cuộc sống của con người hình thành và duy trì, phát triển phụ thuộc vào nhiều yếu tố khác nhau. Một trong những nhân tố không thể thiếu trong số đó là nước. Nước có vai trò vô cùng quan trọng đối với đời sống của con người.</w:t>
      </w:r>
    </w:p>
    <w:p w14:paraId="1485C3E0" w14:textId="77777777" w:rsidR="0043749F" w:rsidRPr="0043749F" w:rsidRDefault="0043749F" w:rsidP="00B6792F">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43749F">
        <w:rPr>
          <w:rFonts w:ascii="Times New Roman" w:eastAsia="Times New Roman" w:hAnsi="Times New Roman" w:cs="Times New Roman"/>
          <w:color w:val="000000"/>
          <w:kern w:val="0"/>
          <w:sz w:val="24"/>
          <w:szCs w:val="24"/>
          <w14:ligatures w14:val="none"/>
        </w:rPr>
        <w:t>Sự sống được cấu thành với nhiều thành phần bao gồm thế giới tự nhiên và nhân tạo. Nước là một trong những thành tố chủ yếu nhất. Nước là một hợp chất hóa học của hai nguyên tố oxi và hidro. Nó xuất hiện từ thuở sơ khai, ngay từ những ngày đầu thế giới bắt đầu hình thành. Cho tới hôm nay, nước vẫn luôn giữ vai trò vô cùng quan trọng.</w:t>
      </w:r>
    </w:p>
    <w:p w14:paraId="6AB83792" w14:textId="77777777" w:rsidR="0043749F" w:rsidRPr="0043749F" w:rsidRDefault="0043749F" w:rsidP="00B6792F">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43749F">
        <w:rPr>
          <w:rFonts w:ascii="Times New Roman" w:eastAsia="Times New Roman" w:hAnsi="Times New Roman" w:cs="Times New Roman"/>
          <w:color w:val="000000"/>
          <w:kern w:val="0"/>
          <w:sz w:val="24"/>
          <w:szCs w:val="24"/>
          <w14:ligatures w14:val="none"/>
        </w:rPr>
        <w:t>Trước tiên, nước ảnh hưởng trực tiếp đến cơ thể của chúng ta. Nước chiếm 70% trọng lượng cơ thể và nó phân phối khắp nơi trong cơ thể như: máu, cơ bắp, xương tủy, phổi… Nó đi vào cơ thể nuôi dưỡng tế bào bằng cách cung cấp chất khoáng, vận chuyển chất dinh dưỡng cần thiết cho các tế bào trong mọi hoạt động trong cơ thể. Đồng thời, nước chuyển hoá và tham gia các phản ứng trao đổi chất và đào thải các chất cặn bã, ổn định nhiệt độ cơ thể. Nước cho phép cơ thể giải phóng nhiệt độ khi nhiệt độ môi trường cao hơn so với nhiệt độ cơ thể. Nó là thức uống không thể không có trong đời sống hàng ngày. Con người bình thường có thể nhịn ăn cả tuần nhưng không thể chịu khát được vài ngày. Mất nước, cơ thể chúng ta sẽ dần hao mòn năng lượng và trở nên suy yếu, cuối cùng dẫn đến những hậu quả nghiêm trọng.</w:t>
      </w:r>
    </w:p>
    <w:p w14:paraId="3838DC04" w14:textId="77777777" w:rsidR="0043749F" w:rsidRPr="0043749F" w:rsidRDefault="0043749F" w:rsidP="00B6792F">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43749F">
        <w:rPr>
          <w:rFonts w:ascii="Times New Roman" w:eastAsia="Times New Roman" w:hAnsi="Times New Roman" w:cs="Times New Roman"/>
          <w:color w:val="000000"/>
          <w:kern w:val="0"/>
          <w:sz w:val="24"/>
          <w:szCs w:val="24"/>
          <w14:ligatures w14:val="none"/>
        </w:rPr>
        <w:t xml:space="preserve">Không chỉ ảnh hưởng trực tiếp đến cơ thể, nước còn có vai trò đặc biệt thiết yếu đối với đời sống sinh hoạt. Nước là một trong những vật chất cấu thành môi trường sống của chúng ta, chiếm 70% diện tích bề mặt Trái Đất. Nước cần thiết cho cả chăn nuôi lẫn trồng trọt. Thiếu nước, các loại cây trồng, vật nuôi không thể sống được. Nước cung cấp vào hoạt động sản xuất đảm bảo an ninh lương thực cho xã hội: Nước tưới tiêu, nước làm ruộng… Nước giúp cho mọi sinh hoạt của con người như tắm, giặt, rửa, nấu, nướng… đảm bảo được chất lượng cuộc sống của mỗi con người và sức khỏe cho cộng đồng. Nước được khai thác tiềm năng thủy điện, đánh dấu một bước ngoặt lớn trong hành trình phát triển của loài người. Đây là nguồn năng lượng sạch và chiếm 20% lượng điện của thế giới. Giao thông đường thủy là một trong những con đường có ý nghĩa rất lớn đối với sự phát triển kinh tế và bảo vệ chủ quyền lãnh thổ quốc gia. Nước tham gia phần lớn vào việc sản xuất ra các sản phẩm để </w:t>
      </w:r>
      <w:r w:rsidRPr="0043749F">
        <w:rPr>
          <w:rFonts w:ascii="Times New Roman" w:eastAsia="Times New Roman" w:hAnsi="Times New Roman" w:cs="Times New Roman"/>
          <w:color w:val="000000"/>
          <w:kern w:val="0"/>
          <w:sz w:val="24"/>
          <w:szCs w:val="24"/>
          <w14:ligatures w14:val="none"/>
        </w:rPr>
        <w:lastRenderedPageBreak/>
        <w:t>trao đổi, mua bán trên thị trường. Trong y tế, nước là một trong những chất cần thiết được sử dụng để truyền, phục hồi sức khỏe và nằng lượng cho người bệnh. Nước có ý nghĩa quan trọng trong việc làm giảm ô nhiễm môi trường…. Nước bốc hơi tạo ra mưa góp phần cân bằng nhiệt độ của môi trường, thúc đẩy cây cối sinh trưởng và phát triển.</w:t>
      </w:r>
    </w:p>
    <w:p w14:paraId="785D6895" w14:textId="77777777" w:rsidR="0043749F" w:rsidRPr="0043749F" w:rsidRDefault="0043749F" w:rsidP="00B6792F">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43749F">
        <w:rPr>
          <w:rFonts w:ascii="Times New Roman" w:eastAsia="Times New Roman" w:hAnsi="Times New Roman" w:cs="Times New Roman"/>
          <w:color w:val="000000"/>
          <w:kern w:val="0"/>
          <w:sz w:val="24"/>
          <w:szCs w:val="24"/>
          <w14:ligatures w14:val="none"/>
        </w:rPr>
        <w:t>Vai trò của nước đối với đời sống chỉ thực sự được nhận thức rõ ràng khi ô nhiễm nguồn nước bắt đầu xuất hiện. Ô nhiễm nguồn nước đang dần trở thành một trong những vấn đề cấp thiết mà cả xã hội quan tâm ngày nay. Khi công nghiệp hóa, hiện đại hóa được đẩy mạnh, một lượng lớn chất thải công nghiệp chưa qua xử lý thải trực tiếp ra những sông lớn, ao hồ...gây ô nhiễm, ảnh hưởng nặng nề đến đời sống xung quanh. Ô nhiễm nguồn nước có thể gây ung thư cho con người. Đã từng có một ngôi làng được phát hiện nhiễm ung thư do nguồn nước mà cả dân làng sử dụng.</w:t>
      </w:r>
    </w:p>
    <w:p w14:paraId="328201E2" w14:textId="77777777" w:rsidR="0043749F" w:rsidRPr="0043749F" w:rsidRDefault="0043749F" w:rsidP="00B6792F">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43749F">
        <w:rPr>
          <w:rFonts w:ascii="Times New Roman" w:eastAsia="Times New Roman" w:hAnsi="Times New Roman" w:cs="Times New Roman"/>
          <w:color w:val="000000"/>
          <w:kern w:val="0"/>
          <w:sz w:val="24"/>
          <w:szCs w:val="24"/>
          <w14:ligatures w14:val="none"/>
        </w:rPr>
        <w:t>Trước thực trạng nguồn nước mặt và nước ngầm ngày càng bị ô nhiễm và cạn kiệt như thế, con người cần có biện pháp khắc phục. Nếu không có các chính sách về việc bảo vệ và sử dụng nước hợp lý thì trong tương lai, nước sạch sẽ trở thành nguồn tài nguyên khan hiếm. Ngay cả hiện tại , có tới khoảng 20- 40% người dân sử dụng nước không đảm bảo vậy nên việc ảnh hưởng đến chất lượng cuộc sống là không thể tránh khỏi.</w:t>
      </w:r>
    </w:p>
    <w:p w14:paraId="408F085A" w14:textId="77777777" w:rsidR="0043749F" w:rsidRPr="0043749F" w:rsidRDefault="0043749F" w:rsidP="00B6792F">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43749F">
        <w:rPr>
          <w:rFonts w:ascii="Times New Roman" w:eastAsia="Times New Roman" w:hAnsi="Times New Roman" w:cs="Times New Roman"/>
          <w:color w:val="000000"/>
          <w:kern w:val="0"/>
          <w:sz w:val="24"/>
          <w:szCs w:val="24"/>
          <w14:ligatures w14:val="none"/>
        </w:rPr>
        <w:t>Để bảo vệ nguồn nước, mỗi cá nhân cần nhận thức đầy đủ vai trò của nước đối với đời sống con người, từ đó có sự điều chỉnh hành vi. Sử dụng nước sinh hoạt tiết kiệm, đúng mục đích, không gây thất thoát nước, ngăn chặn và đề phòng những hành động gây ô nhiễm nguồn nước, tạo điều kiện tích lũy nguồn nước, chung tay thực hiện đầy đủ các luật tài nguyên nước, luật bảo vệ môi trường cùng các luật, pháp lệnh khác quy định về khai thác, sử dụng và bảo vệ môi trường nước bao gồm cả nước mặt và nước ngầm.</w:t>
      </w:r>
    </w:p>
    <w:p w14:paraId="4A4048F3" w14:textId="77777777" w:rsidR="0043749F" w:rsidRPr="0043749F" w:rsidRDefault="0043749F" w:rsidP="00B6792F">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43749F">
        <w:rPr>
          <w:rFonts w:ascii="Times New Roman" w:eastAsia="Times New Roman" w:hAnsi="Times New Roman" w:cs="Times New Roman"/>
          <w:color w:val="000000"/>
          <w:kern w:val="0"/>
          <w:sz w:val="24"/>
          <w:szCs w:val="24"/>
          <w14:ligatures w14:val="none"/>
        </w:rPr>
        <w:t>Cuộc sống sẽ không thể tiếp tục nếu chúng ta sống mà không có nước. Hiểu được vai trò và ý nghĩa to lớn của nó, chúng ta hãy cùng chung tay hành động bảo vệ nguồn nước, sử dụng hợp lý. Tất cả vì cuộc sống ngày càng tốt đẹp và luôn bền vững.</w:t>
      </w:r>
    </w:p>
    <w:p w14:paraId="329B4823" w14:textId="6EF377FB" w:rsidR="00CF4F28" w:rsidRPr="00B6792F" w:rsidRDefault="00A31EE5" w:rsidP="00B6792F">
      <w:pPr>
        <w:spacing w:after="0" w:line="240" w:lineRule="auto"/>
        <w:rPr>
          <w:rFonts w:ascii="Times New Roman" w:hAnsi="Times New Roman" w:cs="Times New Roman"/>
          <w:sz w:val="24"/>
          <w:szCs w:val="24"/>
        </w:rPr>
      </w:pPr>
      <w:r w:rsidRPr="00B6792F">
        <w:rPr>
          <w:rFonts w:ascii="Times New Roman" w:hAnsi="Times New Roman" w:cs="Times New Roman"/>
          <w:sz w:val="24"/>
          <w:szCs w:val="24"/>
        </w:rPr>
        <w:lastRenderedPageBreak/>
        <w:drawing>
          <wp:inline distT="0" distB="0" distL="0" distR="0" wp14:anchorId="10C9EA4E" wp14:editId="2D09E06D">
            <wp:extent cx="6858000" cy="55194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5519420"/>
                    </a:xfrm>
                    <a:prstGeom prst="rect">
                      <a:avLst/>
                    </a:prstGeom>
                  </pic:spPr>
                </pic:pic>
              </a:graphicData>
            </a:graphic>
          </wp:inline>
        </w:drawing>
      </w:r>
    </w:p>
    <w:p w14:paraId="5D6B14E9" w14:textId="77777777" w:rsidR="00A31EE5" w:rsidRPr="00A31EE5" w:rsidRDefault="00A31EE5" w:rsidP="00B6792F">
      <w:pPr>
        <w:shd w:val="clear" w:color="auto" w:fill="FFFFFF"/>
        <w:spacing w:after="0" w:line="240" w:lineRule="auto"/>
        <w:outlineLvl w:val="1"/>
        <w:rPr>
          <w:rFonts w:ascii="Times New Roman" w:eastAsia="Times New Roman" w:hAnsi="Times New Roman" w:cs="Times New Roman"/>
          <w:b/>
          <w:bCs/>
          <w:color w:val="2C2F34"/>
          <w:kern w:val="0"/>
          <w:sz w:val="24"/>
          <w:szCs w:val="24"/>
          <w14:ligatures w14:val="none"/>
        </w:rPr>
      </w:pPr>
      <w:r w:rsidRPr="00A31EE5">
        <w:rPr>
          <w:rFonts w:ascii="Times New Roman" w:eastAsia="Times New Roman" w:hAnsi="Times New Roman" w:cs="Times New Roman"/>
          <w:b/>
          <w:bCs/>
          <w:color w:val="2C2F34"/>
          <w:kern w:val="0"/>
          <w:sz w:val="24"/>
          <w:szCs w:val="24"/>
          <w14:ligatures w14:val="none"/>
        </w:rPr>
        <w:t>Nghị luận về công cuộc chuyển đổi số và vai trò của mỗi người (mẫu 1)</w:t>
      </w:r>
    </w:p>
    <w:p w14:paraId="700E22EE" w14:textId="77777777" w:rsidR="00A31EE5" w:rsidRPr="00A31EE5" w:rsidRDefault="00A31EE5"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A31EE5">
        <w:rPr>
          <w:rFonts w:ascii="Times New Roman" w:eastAsia="Times New Roman" w:hAnsi="Times New Roman" w:cs="Times New Roman"/>
          <w:color w:val="2C2F34"/>
          <w:kern w:val="0"/>
          <w:sz w:val="24"/>
          <w:szCs w:val="24"/>
          <w14:ligatures w14:val="none"/>
        </w:rPr>
        <w:t>Công cuộc chuyển đổi số đang diễn ra mạnh mẽ trên toàn cầu, đưa ra những thách thức và cơ hội mới cho mỗi cá nhân. Trong thời đại số hóa này, vai trò của mỗi người không chỉ là người tiêu dùng thông thường mà còn là người sáng tạo, người tham gia xây dựng và định hình thế giới kỹ thuật số.</w:t>
      </w:r>
    </w:p>
    <w:p w14:paraId="695F0111" w14:textId="77777777" w:rsidR="00A31EE5" w:rsidRPr="00A31EE5" w:rsidRDefault="00A31EE5"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A31EE5">
        <w:rPr>
          <w:rFonts w:ascii="Times New Roman" w:eastAsia="Times New Roman" w:hAnsi="Times New Roman" w:cs="Times New Roman"/>
          <w:color w:val="2C2F34"/>
          <w:kern w:val="0"/>
          <w:sz w:val="24"/>
          <w:szCs w:val="24"/>
          <w14:ligatures w14:val="none"/>
        </w:rPr>
        <w:t>Người tiêu dùng thông thường không chỉ là những người sử dụng các sản phẩm và dịch vụ số mà còn là những người định hình thị trường số. Quyết định mua sắm, sử dụng công nghệ nào, và cách sử dụng dữ liệu cá nhân là những quyết định quan trọng mà mỗi người đều phải đối diện. Việc lựa chọn các sản phẩm và dịch vụ phù hợp không chỉ giúp mỗi cá nhân tận dụng tốt nhất các công nghệ số mà còn giúp định hình hướng phát triển của thị trường.</w:t>
      </w:r>
    </w:p>
    <w:p w14:paraId="7CB8C5B5" w14:textId="77777777" w:rsidR="00A31EE5" w:rsidRPr="00A31EE5" w:rsidRDefault="00A31EE5"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A31EE5">
        <w:rPr>
          <w:rFonts w:ascii="Times New Roman" w:eastAsia="Times New Roman" w:hAnsi="Times New Roman" w:cs="Times New Roman"/>
          <w:color w:val="2C2F34"/>
          <w:kern w:val="0"/>
          <w:sz w:val="24"/>
          <w:szCs w:val="24"/>
          <w14:ligatures w14:val="none"/>
        </w:rPr>
        <w:t>Công cuộc chuyển đổi số mở ra không gian rộng lớn cho sự sáng tạo và khởi nghiệp. Người sáng tạo và doanh nhân có thể tận dụng các công nghệ mới để tạo ra những sản phẩm và dịch vụ đột phá, từ ứng dụng di động, nền tảng trực tuyến đến các giải pháp công nghệ thông tin cho doanh nghiệp. Vai trò của họ không chỉ là tạo ra giá trị kinh tế mà còn là thúc đẩy sự phát triển và cạnh tranh trong nền kinh tế số.</w:t>
      </w:r>
    </w:p>
    <w:p w14:paraId="5785BD78" w14:textId="77777777" w:rsidR="00A31EE5" w:rsidRPr="00A31EE5" w:rsidRDefault="00A31EE5"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A31EE5">
        <w:rPr>
          <w:rFonts w:ascii="Times New Roman" w:eastAsia="Times New Roman" w:hAnsi="Times New Roman" w:cs="Times New Roman"/>
          <w:color w:val="2C2F34"/>
          <w:kern w:val="0"/>
          <w:sz w:val="24"/>
          <w:szCs w:val="24"/>
          <w14:ligatures w14:val="none"/>
        </w:rPr>
        <w:t>Mạng xã hội và các nền tảng trực tuyến đã tạo ra không gian cho mỗi cá nhân tham gia vào việc xây dựng cộng đồng trực tuyến. Việc chia sẻ thông tin, kiến thức và kinh nghiệm không chỉ giúp mỗi người cá nhân tiếp cận thông tin một cách nhanh chóng và dễ dàng mà còn tạo ra một môi trường học tập và trao đổi hữu ích. Người tham gia xây dựng cộng đồng trực tuyến đóng vai trò quan trọng trong việc tạo ra các cộng đồng chia sẻ và học hỏi trực tuyến.</w:t>
      </w:r>
    </w:p>
    <w:p w14:paraId="40C2833A" w14:textId="77777777" w:rsidR="00A31EE5" w:rsidRPr="00A31EE5" w:rsidRDefault="00A31EE5"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A31EE5">
        <w:rPr>
          <w:rFonts w:ascii="Times New Roman" w:eastAsia="Times New Roman" w:hAnsi="Times New Roman" w:cs="Times New Roman"/>
          <w:color w:val="2C2F34"/>
          <w:kern w:val="0"/>
          <w:sz w:val="24"/>
          <w:szCs w:val="24"/>
          <w14:ligatures w14:val="none"/>
        </w:rPr>
        <w:t xml:space="preserve">Mỗi người có vai trò quan trọng trong công cuộc chuyển đổi số này. Việc hiểu biết và sử dụng thông minh các công nghệ số không chỉ giúp mỗi cá nhân tiếp cận thông tin và giải quyết vấn đề một cách hiệu quả mà còn tạo </w:t>
      </w:r>
      <w:r w:rsidRPr="00A31EE5">
        <w:rPr>
          <w:rFonts w:ascii="Times New Roman" w:eastAsia="Times New Roman" w:hAnsi="Times New Roman" w:cs="Times New Roman"/>
          <w:color w:val="2C2F34"/>
          <w:kern w:val="0"/>
          <w:sz w:val="24"/>
          <w:szCs w:val="24"/>
          <w14:ligatures w14:val="none"/>
        </w:rPr>
        <w:lastRenderedPageBreak/>
        <w:t>ra cơ hội mới cho sự phát triển cá nhân và xã hội. Hơn nữa, mỗi người cũng có thể đóng góp vào việc phát triển và cải thiện các công nghệ số thông qua việc chia sẻ ý kiến, đề xuất và tham gia vào các dự án cộng đồng. Đồng thời, việc tạo ra một môi trường số an toàn và tích cực cũng là trách nhiệm của mỗi cá nhân.</w:t>
      </w:r>
    </w:p>
    <w:p w14:paraId="013131B9" w14:textId="77777777" w:rsidR="00A31EE5" w:rsidRPr="00A31EE5" w:rsidRDefault="00A31EE5" w:rsidP="00B6792F">
      <w:pPr>
        <w:shd w:val="clear" w:color="auto" w:fill="FFFFFF"/>
        <w:spacing w:after="0" w:line="240" w:lineRule="auto"/>
        <w:rPr>
          <w:rFonts w:ascii="Times New Roman" w:eastAsia="Times New Roman" w:hAnsi="Times New Roman" w:cs="Times New Roman"/>
          <w:color w:val="2C2F34"/>
          <w:kern w:val="0"/>
          <w:sz w:val="24"/>
          <w:szCs w:val="24"/>
          <w14:ligatures w14:val="none"/>
        </w:rPr>
      </w:pPr>
      <w:r w:rsidRPr="00A31EE5">
        <w:rPr>
          <w:rFonts w:ascii="Times New Roman" w:eastAsia="Times New Roman" w:hAnsi="Times New Roman" w:cs="Times New Roman"/>
          <w:color w:val="2C2F34"/>
          <w:kern w:val="0"/>
          <w:sz w:val="24"/>
          <w:szCs w:val="24"/>
          <w14:ligatures w14:val="none"/>
        </w:rPr>
        <w:t>Trong thời đại chuyển đổi số, vai trò của mỗi người không chỉ là người tiêu dùng thông thường mà còn là người sáng tạo, người tham gia xây dựng và định hình thế giới kỹ thuật số. Việc hiểu biết, sử dụng thông minh và đóng góp vào công cuộc chuyển đổi số không chỉ là cơ hội mà còn là trách nhiệm của mỗi cá nhân trong xã hội.</w:t>
      </w:r>
    </w:p>
    <w:p w14:paraId="53347C77" w14:textId="77777777" w:rsidR="00B6792F" w:rsidRPr="00B6792F" w:rsidRDefault="00B6792F" w:rsidP="00B6792F">
      <w:pPr>
        <w:pStyle w:val="NormalWeb"/>
        <w:shd w:val="clear" w:color="auto" w:fill="FFFFFF"/>
        <w:spacing w:before="0" w:beforeAutospacing="0" w:after="0" w:afterAutospacing="0"/>
        <w:jc w:val="center"/>
        <w:rPr>
          <w:color w:val="222222"/>
        </w:rPr>
      </w:pPr>
      <w:r w:rsidRPr="00B6792F">
        <w:rPr>
          <w:rStyle w:val="Strong"/>
          <w:color w:val="008000"/>
          <w:shd w:val="clear" w:color="auto" w:fill="FFFFFF"/>
        </w:rPr>
        <w:t>Nghị luận về Bảo vệ, khôi phục rừng và trồng cây phủ xanh đồi trọc - Mẫu 1</w:t>
      </w:r>
    </w:p>
    <w:p w14:paraId="1F97C291" w14:textId="77777777" w:rsidR="00B6792F" w:rsidRPr="00B6792F" w:rsidRDefault="00B6792F" w:rsidP="00B6792F">
      <w:pPr>
        <w:pStyle w:val="NormalWeb"/>
        <w:shd w:val="clear" w:color="auto" w:fill="FFFFFF"/>
        <w:spacing w:before="0" w:beforeAutospacing="0" w:after="0" w:afterAutospacing="0"/>
        <w:ind w:left="48" w:right="48"/>
        <w:jc w:val="both"/>
        <w:rPr>
          <w:color w:val="000000"/>
        </w:rPr>
      </w:pPr>
      <w:r w:rsidRPr="00B6792F">
        <w:rPr>
          <w:color w:val="000000"/>
        </w:rPr>
        <w:t>Việc bảo vệ, khôi phục và trồng cây xanh phủ xanh đồi trọc không chỉ là trách nhiệm của chính phủ mà còn là nhiệm vụ của mỗi người dân. Đây là một nhiệm vụ cấp bách, đòi hỏi sự sẻ chia và hành động đồng lòng từ toàn bộ cộng đồng, bởi cây xanh không chỉ là nguồn sống mà còn là bảo vệ cho môi trường và làm đẹp cho cảnh quan tự nhiên.</w:t>
      </w:r>
    </w:p>
    <w:p w14:paraId="1C0FE648" w14:textId="77777777" w:rsidR="00B6792F" w:rsidRPr="00B6792F" w:rsidRDefault="00B6792F" w:rsidP="00B6792F">
      <w:pPr>
        <w:pStyle w:val="NormalWeb"/>
        <w:shd w:val="clear" w:color="auto" w:fill="FFFFFF"/>
        <w:spacing w:before="0" w:beforeAutospacing="0" w:after="0" w:afterAutospacing="0"/>
        <w:ind w:left="48" w:right="48"/>
        <w:jc w:val="both"/>
        <w:rPr>
          <w:color w:val="000000"/>
        </w:rPr>
      </w:pPr>
      <w:r w:rsidRPr="00B6792F">
        <w:rPr>
          <w:color w:val="000000"/>
        </w:rPr>
        <w:t>Rừng xanh là "phổi" của Trái Đất, cung cấp oxy cho mọi sinh vật sống và giữ cho hệ sinh thái cân bằng. Cây xanh là những cột trụ của sự sống trên hành tinh. Chúng hấp thụ khí cacbon dioxide và sinh ra khí oxy, cung cấp không khí trong lành cho môi trường sống. Hơn nữa, cây xanh cũng giữ đất, ngăn chặn sự trôi trở của đất và sạt lở đất. Việc bảo vệ cây xanh là việc làm cần thiết để duy trì sự cân bằng sinh thái và bảo vệ môi trường tự nhiên.</w:t>
      </w:r>
    </w:p>
    <w:p w14:paraId="29021513" w14:textId="77777777" w:rsidR="00B6792F" w:rsidRPr="00B6792F" w:rsidRDefault="00B6792F" w:rsidP="00B6792F">
      <w:pPr>
        <w:pStyle w:val="NormalWeb"/>
        <w:shd w:val="clear" w:color="auto" w:fill="FFFFFF"/>
        <w:spacing w:before="0" w:beforeAutospacing="0" w:after="0" w:afterAutospacing="0"/>
        <w:ind w:left="48" w:right="48"/>
        <w:jc w:val="both"/>
        <w:rPr>
          <w:color w:val="000000"/>
        </w:rPr>
      </w:pPr>
      <w:r w:rsidRPr="00B6792F">
        <w:rPr>
          <w:color w:val="000000"/>
        </w:rPr>
        <w:t>Tuy nhiên, do nhiều nguyên nhân như phá rừng, khai thác trái phép và đất đai, rừng xanh của chúng ta đang dần suy giảm. Do đó, việc bảo vệ và khôi phục rừng xanh là vô cùng cấp bách. Chính phủ cần có các chính sách hỗ trợ và khuyến khích người dân tham gia vào các chương trình bảo vệ rừng và tái tạo rừng. Mỗi công dân cũng cần nhận thức về tầm quan trọng của rừng xanh và đóng góp vào việc bảo vệ và khôi phục chúng. Trên nhiều khu vực, đồi trọc đã bị thiên tai, cháy rừng và khai phá mặt bằng để làm đất canh tác gây ra sự suy giảm về cây xanh. Việc khôi phục và tái tạo cây xanh trên những khu vực này không chỉ giúp phục hồi hệ sinh thái mà còn cung cấp nguồn lực thiên nhiên cho sinh vật sống. Mỗi hành động tái tạo cây xanh là một bước tiến quan trọng trong việc bảo vệ và phát triển môi trường.</w:t>
      </w:r>
    </w:p>
    <w:p w14:paraId="4FEF473A" w14:textId="77777777" w:rsidR="00B6792F" w:rsidRPr="00B6792F" w:rsidRDefault="00B6792F" w:rsidP="00B6792F">
      <w:pPr>
        <w:pStyle w:val="NormalWeb"/>
        <w:shd w:val="clear" w:color="auto" w:fill="FFFFFF"/>
        <w:spacing w:before="0" w:beforeAutospacing="0" w:after="0" w:afterAutospacing="0"/>
        <w:ind w:left="48" w:right="48"/>
        <w:jc w:val="both"/>
        <w:rPr>
          <w:color w:val="000000"/>
        </w:rPr>
      </w:pPr>
      <w:r w:rsidRPr="00B6792F">
        <w:rPr>
          <w:color w:val="000000"/>
        </w:rPr>
        <w:t>Đồi trọc không chỉ gây ra sạt lở đất mà còn gây ra nhiều vấn đề khác như sạt lở đất, mất màu mỡ đất, và ô nhiễm môi trường. Trồng cây xanh phủ xanh đồi trọc không chỉ là việc làm cá nhân mà còn là đóng góp của mỗi cá nhân vào cộng đồng. Việc này không chỉ giúp làm đẹp cho cảnh quan mà còn cung cấp nguồn thực phẩm, nguồn nước sạch và không khí trong lành cho cả mọi người. Hơn nữa, việc trồng cây xanh còn tạo ra một môi trường sống tốt hơn cho các loài sinh vật.</w:t>
      </w:r>
    </w:p>
    <w:p w14:paraId="298C674B" w14:textId="77777777" w:rsidR="00B6792F" w:rsidRPr="00B6792F" w:rsidRDefault="00B6792F" w:rsidP="00B6792F">
      <w:pPr>
        <w:pStyle w:val="NormalWeb"/>
        <w:shd w:val="clear" w:color="auto" w:fill="FFFFFF"/>
        <w:spacing w:before="0" w:beforeAutospacing="0" w:after="0" w:afterAutospacing="0"/>
        <w:ind w:left="48" w:right="48"/>
        <w:jc w:val="both"/>
        <w:rPr>
          <w:color w:val="000000"/>
        </w:rPr>
      </w:pPr>
      <w:r w:rsidRPr="00B6792F">
        <w:rPr>
          <w:color w:val="000000"/>
        </w:rPr>
        <w:t>Tình trạng mất rừng và đồi trọc đang diễn ra trên toàn thế giới, đe dọa sự tồn vong của nhiều loài sinh vật và gây ra nhiều vấn đề về môi trường. Các chính sách bảo vệ rừng cần được thực thi mạnh mẽ và mọi người cần phải nhận thức và hành động để ngăn chặn tình trạng này. Chính phủ cần có các chính sách hỗ trợ và khuyến khích người dân tham gia vào các chương trình bảo vệ rừng và tái tạo rừng. Mỗi công dân cũng cần nhận thức về tầm quan trọng của rừng xanh và đóng góp vào việc bảo vệ và khôi phục chúng.</w:t>
      </w:r>
    </w:p>
    <w:p w14:paraId="0A637F51" w14:textId="77777777" w:rsidR="00B6792F" w:rsidRPr="00B6792F" w:rsidRDefault="00B6792F" w:rsidP="00B6792F">
      <w:pPr>
        <w:pStyle w:val="NormalWeb"/>
        <w:shd w:val="clear" w:color="auto" w:fill="FFFFFF"/>
        <w:spacing w:before="0" w:beforeAutospacing="0" w:after="0" w:afterAutospacing="0"/>
        <w:ind w:left="48" w:right="48"/>
        <w:jc w:val="both"/>
        <w:rPr>
          <w:color w:val="000000"/>
        </w:rPr>
      </w:pPr>
      <w:r w:rsidRPr="00B6792F">
        <w:rPr>
          <w:color w:val="000000"/>
        </w:rPr>
        <w:t>Chính phủ, các tổ chức phi chính phủ và cộng đồng cần phối hợp nhau tổ chức các hoạt động trồng cây gây rừng. Trong quá trình bảo vệ, khôi phục và trồng cây xanh phủ xanh đồi trọc, tinh thần cộng đồng và trách nhiệm cá nhân đóng vai trò quan trọng. Chỉ khi mọi người cùng nhau hành động, chúng ta mới có thể đạt được mục tiêu của mình. Mỗi công dân cần nhận thức rõ ràng về trách nhiệm của mình đối với môi trường và tham gia vào các hoạt động bảo vệ môi trường. Từ việc giữ vệ sinh, tái chế chất thải, đến việc trồng cây và bảo vệ rừng, mỗi hành động nhỏ của mỗi cá nhân đã, đang và sẽ góp phần to lớn cho quá trình phủ xanh đồi trọc, bảo vệ môi trường và hành tinh xanh của chúng ta.</w:t>
      </w:r>
    </w:p>
    <w:p w14:paraId="2617FC73" w14:textId="77777777" w:rsidR="00B6792F" w:rsidRPr="00B6792F" w:rsidRDefault="00B6792F" w:rsidP="00B6792F">
      <w:pPr>
        <w:pStyle w:val="NormalWeb"/>
        <w:shd w:val="clear" w:color="auto" w:fill="FFFFFF"/>
        <w:spacing w:before="0" w:beforeAutospacing="0" w:after="0" w:afterAutospacing="0"/>
        <w:ind w:left="48" w:right="48"/>
        <w:jc w:val="both"/>
        <w:rPr>
          <w:color w:val="000000"/>
        </w:rPr>
      </w:pPr>
      <w:r w:rsidRPr="00B6792F">
        <w:rPr>
          <w:color w:val="000000"/>
        </w:rPr>
        <w:t>Mỗi ngày chúng ta bắt đầu từ những hành động nhỏ, nhưng tương lai sẽ tạo thành những việc to lớn. Việc bảo vệ, khôi phục và trồng cây xanh phủ xanh đồi trọc không chỉ là trách nhiệm của chính phủ mà còn là nhiệm vụ của mỗi công dân. Chúng ta hãy cùng chung sức đồng lòng gìn giữ và bảo vệ cuộc sống của chính chúng ta và thế hệ mai sau.</w:t>
      </w:r>
    </w:p>
    <w:p w14:paraId="0D4ED5D7" w14:textId="77777777" w:rsidR="00A31EE5" w:rsidRPr="00B6792F" w:rsidRDefault="00A31EE5" w:rsidP="00B6792F">
      <w:pPr>
        <w:spacing w:after="0" w:line="240" w:lineRule="auto"/>
        <w:rPr>
          <w:rFonts w:ascii="Times New Roman" w:hAnsi="Times New Roman" w:cs="Times New Roman"/>
          <w:sz w:val="24"/>
          <w:szCs w:val="24"/>
        </w:rPr>
      </w:pPr>
    </w:p>
    <w:sectPr w:rsidR="00A31EE5" w:rsidRPr="00B6792F" w:rsidSect="00C366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6616A"/>
    <w:multiLevelType w:val="multilevel"/>
    <w:tmpl w:val="CF047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B3C81"/>
    <w:multiLevelType w:val="multilevel"/>
    <w:tmpl w:val="D32CC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45"/>
    <w:rsid w:val="000251DA"/>
    <w:rsid w:val="00054C8C"/>
    <w:rsid w:val="00086148"/>
    <w:rsid w:val="002B0185"/>
    <w:rsid w:val="00371CC8"/>
    <w:rsid w:val="0043749F"/>
    <w:rsid w:val="00765525"/>
    <w:rsid w:val="007C4B30"/>
    <w:rsid w:val="007D0850"/>
    <w:rsid w:val="0082399B"/>
    <w:rsid w:val="008E525A"/>
    <w:rsid w:val="00A31EE5"/>
    <w:rsid w:val="00AC19EF"/>
    <w:rsid w:val="00B6792F"/>
    <w:rsid w:val="00C36645"/>
    <w:rsid w:val="00C46821"/>
    <w:rsid w:val="00CF4F28"/>
    <w:rsid w:val="00F56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A1BD"/>
  <w15:chartTrackingRefBased/>
  <w15:docId w15:val="{928ABAB0-E006-4ECE-A13E-00CF835A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1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251DA"/>
    <w:rPr>
      <w:b/>
      <w:bCs/>
    </w:rPr>
  </w:style>
  <w:style w:type="character" w:styleId="Emphasis">
    <w:name w:val="Emphasis"/>
    <w:basedOn w:val="DefaultParagraphFont"/>
    <w:uiPriority w:val="20"/>
    <w:qFormat/>
    <w:rsid w:val="000251DA"/>
    <w:rPr>
      <w:i/>
      <w:iCs/>
    </w:rPr>
  </w:style>
  <w:style w:type="table" w:styleId="TableGrid">
    <w:name w:val="Table Grid"/>
    <w:basedOn w:val="TableNormal"/>
    <w:uiPriority w:val="39"/>
    <w:rsid w:val="00086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7070">
      <w:bodyDiv w:val="1"/>
      <w:marLeft w:val="0"/>
      <w:marRight w:val="0"/>
      <w:marTop w:val="0"/>
      <w:marBottom w:val="0"/>
      <w:divBdr>
        <w:top w:val="none" w:sz="0" w:space="0" w:color="auto"/>
        <w:left w:val="none" w:sz="0" w:space="0" w:color="auto"/>
        <w:bottom w:val="none" w:sz="0" w:space="0" w:color="auto"/>
        <w:right w:val="none" w:sz="0" w:space="0" w:color="auto"/>
      </w:divBdr>
    </w:div>
    <w:div w:id="426584381">
      <w:bodyDiv w:val="1"/>
      <w:marLeft w:val="0"/>
      <w:marRight w:val="0"/>
      <w:marTop w:val="0"/>
      <w:marBottom w:val="0"/>
      <w:divBdr>
        <w:top w:val="none" w:sz="0" w:space="0" w:color="auto"/>
        <w:left w:val="none" w:sz="0" w:space="0" w:color="auto"/>
        <w:bottom w:val="none" w:sz="0" w:space="0" w:color="auto"/>
        <w:right w:val="none" w:sz="0" w:space="0" w:color="auto"/>
      </w:divBdr>
      <w:divsChild>
        <w:div w:id="1089497091">
          <w:marLeft w:val="0"/>
          <w:marRight w:val="0"/>
          <w:marTop w:val="0"/>
          <w:marBottom w:val="0"/>
          <w:divBdr>
            <w:top w:val="none" w:sz="0" w:space="0" w:color="auto"/>
            <w:left w:val="none" w:sz="0" w:space="0" w:color="auto"/>
            <w:bottom w:val="none" w:sz="0" w:space="0" w:color="auto"/>
            <w:right w:val="none" w:sz="0" w:space="0" w:color="auto"/>
          </w:divBdr>
        </w:div>
        <w:div w:id="1366446657">
          <w:marLeft w:val="0"/>
          <w:marRight w:val="0"/>
          <w:marTop w:val="0"/>
          <w:marBottom w:val="0"/>
          <w:divBdr>
            <w:top w:val="none" w:sz="0" w:space="0" w:color="auto"/>
            <w:left w:val="none" w:sz="0" w:space="0" w:color="auto"/>
            <w:bottom w:val="none" w:sz="0" w:space="0" w:color="auto"/>
            <w:right w:val="none" w:sz="0" w:space="0" w:color="auto"/>
          </w:divBdr>
        </w:div>
      </w:divsChild>
    </w:div>
    <w:div w:id="763453074">
      <w:bodyDiv w:val="1"/>
      <w:marLeft w:val="0"/>
      <w:marRight w:val="0"/>
      <w:marTop w:val="0"/>
      <w:marBottom w:val="0"/>
      <w:divBdr>
        <w:top w:val="none" w:sz="0" w:space="0" w:color="auto"/>
        <w:left w:val="none" w:sz="0" w:space="0" w:color="auto"/>
        <w:bottom w:val="none" w:sz="0" w:space="0" w:color="auto"/>
        <w:right w:val="none" w:sz="0" w:space="0" w:color="auto"/>
      </w:divBdr>
    </w:div>
    <w:div w:id="983197930">
      <w:bodyDiv w:val="1"/>
      <w:marLeft w:val="0"/>
      <w:marRight w:val="0"/>
      <w:marTop w:val="0"/>
      <w:marBottom w:val="0"/>
      <w:divBdr>
        <w:top w:val="none" w:sz="0" w:space="0" w:color="auto"/>
        <w:left w:val="none" w:sz="0" w:space="0" w:color="auto"/>
        <w:bottom w:val="none" w:sz="0" w:space="0" w:color="auto"/>
        <w:right w:val="none" w:sz="0" w:space="0" w:color="auto"/>
      </w:divBdr>
    </w:div>
    <w:div w:id="1003163274">
      <w:bodyDiv w:val="1"/>
      <w:marLeft w:val="0"/>
      <w:marRight w:val="0"/>
      <w:marTop w:val="0"/>
      <w:marBottom w:val="0"/>
      <w:divBdr>
        <w:top w:val="none" w:sz="0" w:space="0" w:color="auto"/>
        <w:left w:val="none" w:sz="0" w:space="0" w:color="auto"/>
        <w:bottom w:val="none" w:sz="0" w:space="0" w:color="auto"/>
        <w:right w:val="none" w:sz="0" w:space="0" w:color="auto"/>
      </w:divBdr>
    </w:div>
    <w:div w:id="1090933273">
      <w:bodyDiv w:val="1"/>
      <w:marLeft w:val="0"/>
      <w:marRight w:val="0"/>
      <w:marTop w:val="0"/>
      <w:marBottom w:val="0"/>
      <w:divBdr>
        <w:top w:val="none" w:sz="0" w:space="0" w:color="auto"/>
        <w:left w:val="none" w:sz="0" w:space="0" w:color="auto"/>
        <w:bottom w:val="none" w:sz="0" w:space="0" w:color="auto"/>
        <w:right w:val="none" w:sz="0" w:space="0" w:color="auto"/>
      </w:divBdr>
    </w:div>
    <w:div w:id="1207836051">
      <w:bodyDiv w:val="1"/>
      <w:marLeft w:val="0"/>
      <w:marRight w:val="0"/>
      <w:marTop w:val="0"/>
      <w:marBottom w:val="0"/>
      <w:divBdr>
        <w:top w:val="none" w:sz="0" w:space="0" w:color="auto"/>
        <w:left w:val="none" w:sz="0" w:space="0" w:color="auto"/>
        <w:bottom w:val="none" w:sz="0" w:space="0" w:color="auto"/>
        <w:right w:val="none" w:sz="0" w:space="0" w:color="auto"/>
      </w:divBdr>
      <w:divsChild>
        <w:div w:id="1523204762">
          <w:marLeft w:val="0"/>
          <w:marRight w:val="0"/>
          <w:marTop w:val="0"/>
          <w:marBottom w:val="0"/>
          <w:divBdr>
            <w:top w:val="none" w:sz="0" w:space="0" w:color="auto"/>
            <w:left w:val="none" w:sz="0" w:space="0" w:color="auto"/>
            <w:bottom w:val="none" w:sz="0" w:space="0" w:color="auto"/>
            <w:right w:val="none" w:sz="0" w:space="0" w:color="auto"/>
          </w:divBdr>
          <w:divsChild>
            <w:div w:id="64651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81187">
      <w:bodyDiv w:val="1"/>
      <w:marLeft w:val="0"/>
      <w:marRight w:val="0"/>
      <w:marTop w:val="0"/>
      <w:marBottom w:val="0"/>
      <w:divBdr>
        <w:top w:val="none" w:sz="0" w:space="0" w:color="auto"/>
        <w:left w:val="none" w:sz="0" w:space="0" w:color="auto"/>
        <w:bottom w:val="none" w:sz="0" w:space="0" w:color="auto"/>
        <w:right w:val="none" w:sz="0" w:space="0" w:color="auto"/>
      </w:divBdr>
    </w:div>
    <w:div w:id="1306004347">
      <w:bodyDiv w:val="1"/>
      <w:marLeft w:val="0"/>
      <w:marRight w:val="0"/>
      <w:marTop w:val="0"/>
      <w:marBottom w:val="0"/>
      <w:divBdr>
        <w:top w:val="none" w:sz="0" w:space="0" w:color="auto"/>
        <w:left w:val="none" w:sz="0" w:space="0" w:color="auto"/>
        <w:bottom w:val="none" w:sz="0" w:space="0" w:color="auto"/>
        <w:right w:val="none" w:sz="0" w:space="0" w:color="auto"/>
      </w:divBdr>
    </w:div>
    <w:div w:id="1351712617">
      <w:bodyDiv w:val="1"/>
      <w:marLeft w:val="0"/>
      <w:marRight w:val="0"/>
      <w:marTop w:val="0"/>
      <w:marBottom w:val="0"/>
      <w:divBdr>
        <w:top w:val="none" w:sz="0" w:space="0" w:color="auto"/>
        <w:left w:val="none" w:sz="0" w:space="0" w:color="auto"/>
        <w:bottom w:val="none" w:sz="0" w:space="0" w:color="auto"/>
        <w:right w:val="none" w:sz="0" w:space="0" w:color="auto"/>
      </w:divBdr>
    </w:div>
    <w:div w:id="1358198337">
      <w:bodyDiv w:val="1"/>
      <w:marLeft w:val="0"/>
      <w:marRight w:val="0"/>
      <w:marTop w:val="0"/>
      <w:marBottom w:val="0"/>
      <w:divBdr>
        <w:top w:val="none" w:sz="0" w:space="0" w:color="auto"/>
        <w:left w:val="none" w:sz="0" w:space="0" w:color="auto"/>
        <w:bottom w:val="none" w:sz="0" w:space="0" w:color="auto"/>
        <w:right w:val="none" w:sz="0" w:space="0" w:color="auto"/>
      </w:divBdr>
    </w:div>
    <w:div w:id="1450928624">
      <w:bodyDiv w:val="1"/>
      <w:marLeft w:val="0"/>
      <w:marRight w:val="0"/>
      <w:marTop w:val="0"/>
      <w:marBottom w:val="0"/>
      <w:divBdr>
        <w:top w:val="none" w:sz="0" w:space="0" w:color="auto"/>
        <w:left w:val="none" w:sz="0" w:space="0" w:color="auto"/>
        <w:bottom w:val="none" w:sz="0" w:space="0" w:color="auto"/>
        <w:right w:val="none" w:sz="0" w:space="0" w:color="auto"/>
      </w:divBdr>
    </w:div>
    <w:div w:id="1519273101">
      <w:bodyDiv w:val="1"/>
      <w:marLeft w:val="0"/>
      <w:marRight w:val="0"/>
      <w:marTop w:val="0"/>
      <w:marBottom w:val="0"/>
      <w:divBdr>
        <w:top w:val="none" w:sz="0" w:space="0" w:color="auto"/>
        <w:left w:val="none" w:sz="0" w:space="0" w:color="auto"/>
        <w:bottom w:val="none" w:sz="0" w:space="0" w:color="auto"/>
        <w:right w:val="none" w:sz="0" w:space="0" w:color="auto"/>
      </w:divBdr>
    </w:div>
    <w:div w:id="1937442244">
      <w:bodyDiv w:val="1"/>
      <w:marLeft w:val="0"/>
      <w:marRight w:val="0"/>
      <w:marTop w:val="0"/>
      <w:marBottom w:val="0"/>
      <w:divBdr>
        <w:top w:val="none" w:sz="0" w:space="0" w:color="auto"/>
        <w:left w:val="none" w:sz="0" w:space="0" w:color="auto"/>
        <w:bottom w:val="none" w:sz="0" w:space="0" w:color="auto"/>
        <w:right w:val="none" w:sz="0" w:space="0" w:color="auto"/>
      </w:divBdr>
    </w:div>
    <w:div w:id="2033219364">
      <w:bodyDiv w:val="1"/>
      <w:marLeft w:val="0"/>
      <w:marRight w:val="0"/>
      <w:marTop w:val="0"/>
      <w:marBottom w:val="0"/>
      <w:divBdr>
        <w:top w:val="none" w:sz="0" w:space="0" w:color="auto"/>
        <w:left w:val="none" w:sz="0" w:space="0" w:color="auto"/>
        <w:bottom w:val="none" w:sz="0" w:space="0" w:color="auto"/>
        <w:right w:val="none" w:sz="0" w:space="0" w:color="auto"/>
      </w:divBdr>
    </w:div>
    <w:div w:id="2060938820">
      <w:bodyDiv w:val="1"/>
      <w:marLeft w:val="0"/>
      <w:marRight w:val="0"/>
      <w:marTop w:val="0"/>
      <w:marBottom w:val="0"/>
      <w:divBdr>
        <w:top w:val="none" w:sz="0" w:space="0" w:color="auto"/>
        <w:left w:val="none" w:sz="0" w:space="0" w:color="auto"/>
        <w:bottom w:val="none" w:sz="0" w:space="0" w:color="auto"/>
        <w:right w:val="none" w:sz="0" w:space="0" w:color="auto"/>
      </w:divBdr>
      <w:divsChild>
        <w:div w:id="235094122">
          <w:marLeft w:val="0"/>
          <w:marRight w:val="0"/>
          <w:marTop w:val="0"/>
          <w:marBottom w:val="0"/>
          <w:divBdr>
            <w:top w:val="none" w:sz="0" w:space="0" w:color="auto"/>
            <w:left w:val="none" w:sz="0" w:space="0" w:color="auto"/>
            <w:bottom w:val="none" w:sz="0" w:space="0" w:color="auto"/>
            <w:right w:val="none" w:sz="0" w:space="0" w:color="auto"/>
          </w:divBdr>
        </w:div>
        <w:div w:id="726221308">
          <w:marLeft w:val="0"/>
          <w:marRight w:val="0"/>
          <w:marTop w:val="45"/>
          <w:marBottom w:val="0"/>
          <w:divBdr>
            <w:top w:val="none" w:sz="0" w:space="0" w:color="auto"/>
            <w:left w:val="none" w:sz="0" w:space="0" w:color="auto"/>
            <w:bottom w:val="none" w:sz="0" w:space="0" w:color="auto"/>
            <w:right w:val="none" w:sz="0" w:space="0" w:color="auto"/>
          </w:divBdr>
        </w:div>
      </w:divsChild>
    </w:div>
    <w:div w:id="214253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16</Pages>
  <Words>7047</Words>
  <Characters>40169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2025-01-14T07:52:00Z</dcterms:created>
  <dcterms:modified xsi:type="dcterms:W3CDTF">2025-01-14T09:05:00Z</dcterms:modified>
</cp:coreProperties>
</file>