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DEB7" w14:textId="41824221" w:rsidR="00CF37B8" w:rsidRPr="00CF37B8" w:rsidRDefault="00CF37B8" w:rsidP="00CF37B8">
      <w:pPr>
        <w:ind w:lef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7B8">
        <w:rPr>
          <w:rFonts w:ascii="Times New Roman" w:hAnsi="Times New Roman" w:cs="Times New Roman"/>
          <w:b/>
          <w:bCs/>
          <w:sz w:val="28"/>
          <w:szCs w:val="28"/>
        </w:rPr>
        <w:t>QUÊ HƯƠNG – ĐÀO QUỐC THỊNH</w:t>
      </w:r>
    </w:p>
    <w:p w14:paraId="260A11B9" w14:textId="25FF5273" w:rsidR="00CF37B8" w:rsidRPr="00CF37B8" w:rsidRDefault="00CF37B8" w:rsidP="00CF37B8">
      <w:pPr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dồn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nay.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:</w:t>
      </w:r>
    </w:p>
    <w:p w14:paraId="6B56A226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CF37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?!</w:t>
      </w:r>
    </w:p>
    <w:p w14:paraId="759771A1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CF37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4DEF27FF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CF37B8">
        <w:rPr>
          <w:rFonts w:ascii="Times New Roman" w:hAnsi="Times New Roman" w:cs="Times New Roman"/>
          <w:sz w:val="28"/>
          <w:szCs w:val="28"/>
        </w:rPr>
        <w:t xml:space="preserve">- Sao? Em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à?</w:t>
      </w:r>
    </w:p>
    <w:p w14:paraId="6ADE3AE0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CF37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ạ!...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6A858A06" w14:textId="77777777" w:rsidR="00CF37B8" w:rsidRPr="00CF37B8" w:rsidRDefault="00CF37B8" w:rsidP="00CF37B8">
      <w:pPr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kia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Hồng.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lầy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nhớp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bùn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tè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luỹ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cằn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nhằn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: "Sao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bẩn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".</w:t>
      </w:r>
    </w:p>
    <w:p w14:paraId="200D02B1" w14:textId="77777777" w:rsidR="00CF37B8" w:rsidRPr="00CF37B8" w:rsidRDefault="00CF37B8" w:rsidP="00CF37B8">
      <w:pPr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gánh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gắp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miếng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gắp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nhăn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!"</w:t>
      </w:r>
    </w:p>
    <w:p w14:paraId="2E2CF31B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chan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cua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miếng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: "Canh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mì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nhạt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hoi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hoi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…".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…</w:t>
      </w:r>
    </w:p>
    <w:p w14:paraId="0D770C22" w14:textId="77777777" w:rsidR="00CF37B8" w:rsidRPr="00CF37B8" w:rsidRDefault="00CF37B8" w:rsidP="00CF37B8">
      <w:pPr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rằm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nhặt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lang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ẵm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bồng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mớm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khôn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rực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: " ở Hà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ở Hà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ở Hà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!"</w:t>
      </w:r>
    </w:p>
    <w:p w14:paraId="2B19261B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ngước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thẳm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gợn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chít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lửng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Anh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trùm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thốt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:</w:t>
      </w:r>
    </w:p>
    <w:p w14:paraId="7ED7A4A9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CF37B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37B8">
        <w:rPr>
          <w:rFonts w:ascii="Times New Roman" w:hAnsi="Times New Roman" w:cs="Times New Roman"/>
          <w:sz w:val="28"/>
          <w:szCs w:val="28"/>
        </w:rPr>
        <w:t>ạ!...</w:t>
      </w:r>
      <w:proofErr w:type="gramEnd"/>
      <w:r w:rsidRPr="00CF37B8">
        <w:rPr>
          <w:rFonts w:ascii="Times New Roman" w:hAnsi="Times New Roman" w:cs="Times New Roman"/>
          <w:sz w:val="28"/>
          <w:szCs w:val="28"/>
        </w:rPr>
        <w:t>"</w:t>
      </w:r>
    </w:p>
    <w:p w14:paraId="31D4D2D8" w14:textId="342C63D9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CF37B8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tý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lastRenderedPageBreak/>
        <w:t>dãy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san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nấm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luỹ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xanh</w:t>
      </w:r>
      <w:proofErr w:type="spellEnd"/>
      <w:proofErr w:type="gramStart"/>
      <w:r w:rsidRPr="00CF37B8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proofErr w:type="gram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dồn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luỹ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rượi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rằm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F37B8">
        <w:rPr>
          <w:rFonts w:ascii="Times New Roman" w:hAnsi="Times New Roman" w:cs="Times New Roman"/>
          <w:sz w:val="28"/>
          <w:szCs w:val="28"/>
        </w:rPr>
        <w:t>.</w:t>
      </w:r>
    </w:p>
    <w:p w14:paraId="4CA96E3A" w14:textId="77777777" w:rsidR="00CF37B8" w:rsidRPr="00CF37B8" w:rsidRDefault="00CF37B8" w:rsidP="00CF37B8">
      <w:pPr>
        <w:ind w:left="-720"/>
        <w:jc w:val="right"/>
        <w:rPr>
          <w:rFonts w:ascii="Times New Roman" w:hAnsi="Times New Roman" w:cs="Times New Roman"/>
          <w:sz w:val="28"/>
          <w:szCs w:val="28"/>
        </w:rPr>
      </w:pPr>
      <w:r w:rsidRPr="00CF37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37B8">
        <w:rPr>
          <w:rFonts w:ascii="Times New Roman" w:hAnsi="Times New Roman" w:cs="Times New Roman"/>
          <w:b/>
          <w:bCs/>
          <w:sz w:val="28"/>
          <w:szCs w:val="28"/>
        </w:rPr>
        <w:t>Truyện</w:t>
      </w:r>
      <w:proofErr w:type="spellEnd"/>
      <w:r w:rsidRPr="00CF37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b/>
          <w:bCs/>
          <w:sz w:val="28"/>
          <w:szCs w:val="28"/>
        </w:rPr>
        <w:t>ngắn</w:t>
      </w:r>
      <w:proofErr w:type="spellEnd"/>
      <w:r w:rsidRPr="00CF37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37B8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CF37B8">
        <w:rPr>
          <w:rFonts w:ascii="Times New Roman" w:hAnsi="Times New Roman" w:cs="Times New Roman"/>
          <w:b/>
          <w:bCs/>
          <w:sz w:val="28"/>
          <w:szCs w:val="28"/>
        </w:rPr>
        <w:t xml:space="preserve"> Đào Quốc Thịnh</w:t>
      </w:r>
      <w:r w:rsidRPr="00CF37B8">
        <w:rPr>
          <w:rFonts w:ascii="Times New Roman" w:hAnsi="Times New Roman" w:cs="Times New Roman"/>
          <w:sz w:val="28"/>
          <w:szCs w:val="28"/>
        </w:rPr>
        <w:t>)</w:t>
      </w:r>
    </w:p>
    <w:p w14:paraId="35C3F70E" w14:textId="52A36265" w:rsidR="002B216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ABA7810" w14:textId="2A8AF6E3" w:rsid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3882AA9" w14:textId="6AEAE6EA" w:rsid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>”?</w:t>
      </w:r>
    </w:p>
    <w:p w14:paraId="167E8A18" w14:textId="47EC8B74" w:rsid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Hà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!”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108EF36" w14:textId="4DE15715" w:rsid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F5FC7A" w14:textId="663BA18C" w:rsidR="00CF37B8" w:rsidRPr="00D67A3E" w:rsidRDefault="00CF37B8" w:rsidP="00CF37B8">
      <w:pPr>
        <w:ind w:lef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6026CEA" w14:textId="0677C360" w:rsid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75B8A16A" w14:textId="7CC5AF52" w:rsid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A3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67A3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77327E" w14:textId="77777777" w:rsidR="00CF37B8" w:rsidRPr="00CF37B8" w:rsidRDefault="00CF37B8" w:rsidP="00CF37B8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sectPr w:rsidR="00CF37B8" w:rsidRPr="00CF37B8" w:rsidSect="00CF37B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B8"/>
    <w:rsid w:val="002B2168"/>
    <w:rsid w:val="006F6A14"/>
    <w:rsid w:val="00CF37B8"/>
    <w:rsid w:val="00D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4F39"/>
  <w15:chartTrackingRefBased/>
  <w15:docId w15:val="{61810D7B-D484-4465-82FB-F221307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cp:lastPrinted>2025-04-29T00:39:00Z</cp:lastPrinted>
  <dcterms:created xsi:type="dcterms:W3CDTF">2025-04-29T00:29:00Z</dcterms:created>
  <dcterms:modified xsi:type="dcterms:W3CDTF">2025-04-29T00:46:00Z</dcterms:modified>
</cp:coreProperties>
</file>