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D518" w14:textId="7F206ABA" w:rsidR="008C2564" w:rsidRPr="008C2564" w:rsidRDefault="008C2564" w:rsidP="008C2564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>– THÁNG 2/202</w:t>
      </w:r>
      <w:r>
        <w:rPr>
          <w:b/>
          <w:sz w:val="28"/>
          <w:szCs w:val="28"/>
        </w:rPr>
        <w:t>4</w:t>
      </w:r>
      <w:r w:rsidRPr="00ED152A">
        <w:rPr>
          <w:b/>
          <w:sz w:val="28"/>
          <w:szCs w:val="28"/>
        </w:rPr>
        <w:t xml:space="preserve">– </w:t>
      </w:r>
      <w:proofErr w:type="spellStart"/>
      <w:r>
        <w:rPr>
          <w:b/>
          <w:sz w:val="28"/>
          <w:szCs w:val="28"/>
        </w:rPr>
        <w:t>Lần</w:t>
      </w:r>
      <w:proofErr w:type="spellEnd"/>
      <w:r>
        <w:rPr>
          <w:b/>
          <w:sz w:val="28"/>
          <w:szCs w:val="28"/>
        </w:rPr>
        <w:t xml:space="preserve"> 1</w:t>
      </w:r>
    </w:p>
    <w:p w14:paraId="61A2C7DE" w14:textId="77777777" w:rsidR="008C2564" w:rsidRPr="00ED152A" w:rsidRDefault="008C2564" w:rsidP="008C2564">
      <w:pPr>
        <w:spacing w:line="312" w:lineRule="auto"/>
        <w:jc w:val="both"/>
        <w:rPr>
          <w:sz w:val="28"/>
          <w:szCs w:val="28"/>
        </w:rPr>
      </w:pPr>
      <w:proofErr w:type="spellStart"/>
      <w:r w:rsidRPr="00ED152A">
        <w:rPr>
          <w:b/>
          <w:sz w:val="28"/>
          <w:szCs w:val="28"/>
        </w:rPr>
        <w:t>I.Thời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10h00’,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1/2/202</w:t>
      </w:r>
      <w:r>
        <w:rPr>
          <w:sz w:val="28"/>
          <w:szCs w:val="28"/>
        </w:rPr>
        <w:t xml:space="preserve">4.Phòng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: A201</w:t>
      </w:r>
    </w:p>
    <w:p w14:paraId="3CDA7ACC" w14:textId="77777777" w:rsidR="008C2564" w:rsidRPr="00ED152A" w:rsidRDefault="008C2564" w:rsidP="008C2564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24A5B436" w14:textId="77777777" w:rsidR="008C2564" w:rsidRPr="00ED152A" w:rsidRDefault="008C2564" w:rsidP="008C2564">
      <w:pPr>
        <w:spacing w:line="312" w:lineRule="auto"/>
        <w:jc w:val="both"/>
        <w:rPr>
          <w:b/>
          <w:sz w:val="28"/>
          <w:szCs w:val="28"/>
        </w:rPr>
      </w:pPr>
      <w:bookmarkStart w:id="0" w:name="_Hlk100092535"/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 </w:t>
      </w:r>
      <w:proofErr w:type="spellStart"/>
      <w:r w:rsidRPr="00ED152A">
        <w:rPr>
          <w:b/>
          <w:sz w:val="28"/>
          <w:szCs w:val="28"/>
        </w:rPr>
        <w:t>triển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khai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của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tổ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trưởng</w:t>
      </w:r>
      <w:proofErr w:type="spellEnd"/>
      <w:r w:rsidRPr="00ED152A">
        <w:rPr>
          <w:b/>
          <w:sz w:val="28"/>
          <w:szCs w:val="28"/>
        </w:rPr>
        <w:t>:</w:t>
      </w:r>
    </w:p>
    <w:bookmarkEnd w:id="0"/>
    <w:p w14:paraId="03FF35C4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Tiếp tục thực hiện và duy trì tốt nền nếp, quy chế chuyên môn và giảng dạy.</w:t>
      </w:r>
    </w:p>
    <w:p w14:paraId="70BE51E1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Thực hiện tốt Hội thi GVG cấp trường đợt II theo lịch nhà trường.</w:t>
      </w:r>
    </w:p>
    <w:p w14:paraId="50580EFC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Các nhóm tiếp tục thực hiện chuyên đề theo kế hoạch.</w:t>
      </w:r>
    </w:p>
    <w:p w14:paraId="5D43C943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Thi đua dạy tốt - học tốt.  Nâng cao chất lượng dạy - học.</w:t>
      </w:r>
    </w:p>
    <w:p w14:paraId="0C8D08E1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Nâng cao chất lượng sinh hoạt chuyên đề, sinh hoạt nhóm chuyên môn.</w:t>
      </w:r>
    </w:p>
    <w:p w14:paraId="199A44AE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Thực hiện và triển khai chuyên đề theo kế hoạch.</w:t>
      </w:r>
    </w:p>
    <w:p w14:paraId="4E498FBE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Tiếp tục bồi dưỡng học sinh năng khiếu các khối 6,7,8 và phụ đạo học sinh yếu kém.</w:t>
      </w:r>
    </w:p>
    <w:p w14:paraId="771C3F44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Tham gia các hoạt động đoàn thể.</w:t>
      </w:r>
    </w:p>
    <w:p w14:paraId="11B40C57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Giáo viên chủ nhiệm tiếp tục dạy: Giáo dục nếp sống TLVM của người Hà Nội.</w:t>
      </w:r>
    </w:p>
    <w:p w14:paraId="434A2A2A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Kiểm tra hồ sơ, giáo án chuyên môn.</w:t>
      </w:r>
    </w:p>
    <w:p w14:paraId="0F406ED1" w14:textId="77777777" w:rsidR="008C2564" w:rsidRPr="00ED152A" w:rsidRDefault="008C2564" w:rsidP="008C2564">
      <w:pPr>
        <w:spacing w:line="312" w:lineRule="auto"/>
        <w:jc w:val="both"/>
        <w:rPr>
          <w:sz w:val="28"/>
          <w:szCs w:val="28"/>
        </w:rPr>
      </w:pPr>
      <w:proofErr w:type="spellStart"/>
      <w:r w:rsidRPr="00ED152A">
        <w:rPr>
          <w:b/>
          <w:bCs/>
          <w:sz w:val="28"/>
          <w:szCs w:val="28"/>
        </w:rPr>
        <w:t>Biện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pháp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thực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hiện</w:t>
      </w:r>
      <w:proofErr w:type="spellEnd"/>
      <w:r w:rsidRPr="00ED152A">
        <w:rPr>
          <w:sz w:val="28"/>
          <w:szCs w:val="28"/>
        </w:rPr>
        <w:t>:</w:t>
      </w:r>
    </w:p>
    <w:p w14:paraId="35E80E6F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Tổ thường xuyên theo dõi việc thực hiện nền nếp, quy chế chuyên môn của GV.</w:t>
      </w:r>
    </w:p>
    <w:p w14:paraId="227E8F3E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 xml:space="preserve">- Các nhóm tiếp tục xây dựng, thảo luận, thực hiện chuyên đề theo kế hoạch. Nhóm </w:t>
      </w:r>
    </w:p>
    <w:p w14:paraId="6C4A0BF9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bố trí dự giờ, nhận xét, rút kinh nghiệm, triển khai chuyên đề.</w:t>
      </w:r>
    </w:p>
    <w:p w14:paraId="6FBA301D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- 100% giáo viên dạy Hội thi GVG cấp trường đợt II đúng tiến độ.</w:t>
      </w:r>
    </w:p>
    <w:p w14:paraId="54D4AEA9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Giáo viên trong tổ xây dựng, triển khai chuyên đề, dự giờ chuyên đề, giờ hội thi GVG có nhận xét, rút kinh nghiệm sau mỗi giờ dạy.</w:t>
      </w:r>
    </w:p>
    <w:p w14:paraId="7E3D7969" w14:textId="77777777" w:rsidR="008C2564" w:rsidRPr="00ED152A" w:rsidRDefault="008C2564" w:rsidP="008C2564">
      <w:pPr>
        <w:spacing w:line="288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Nhiệt tình bồi dưỡng HSG, phụ đạo HS yếu kém. Đôn đ</w:t>
      </w:r>
      <w:proofErr w:type="spellStart"/>
      <w:r>
        <w:rPr>
          <w:sz w:val="28"/>
          <w:szCs w:val="28"/>
        </w:rPr>
        <w:t>ốc</w:t>
      </w:r>
      <w:proofErr w:type="spellEnd"/>
      <w:r w:rsidRPr="00ED152A">
        <w:rPr>
          <w:sz w:val="28"/>
          <w:szCs w:val="28"/>
          <w:lang w:val="vi-VN"/>
        </w:rPr>
        <w:t>, KT HS thường xuyên</w:t>
      </w:r>
    </w:p>
    <w:p w14:paraId="1767A031" w14:textId="77777777" w:rsidR="008C2564" w:rsidRPr="00ED152A" w:rsidRDefault="008C2564" w:rsidP="008C2564">
      <w:pPr>
        <w:spacing w:line="312" w:lineRule="auto"/>
        <w:jc w:val="both"/>
        <w:rPr>
          <w:b/>
          <w:sz w:val="28"/>
          <w:szCs w:val="28"/>
        </w:rPr>
      </w:pPr>
    </w:p>
    <w:p w14:paraId="7D7932C4" w14:textId="77777777" w:rsidR="008C2564" w:rsidRDefault="008C2564"/>
    <w:sectPr w:rsidR="008C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64"/>
    <w:rsid w:val="008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D096"/>
  <w15:chartTrackingRefBased/>
  <w15:docId w15:val="{543D323C-164E-4F64-B93D-04D6C67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2024-02-22T14:58:00Z</dcterms:created>
  <dcterms:modified xsi:type="dcterms:W3CDTF">2024-02-22T14:59:00Z</dcterms:modified>
</cp:coreProperties>
</file>