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97DE" w14:textId="77777777" w:rsidR="00C90B96" w:rsidRDefault="00C90B96" w:rsidP="00C90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NỘI DUNG SINH HOẠT TỔ CHUYÊN MÔN</w:t>
      </w:r>
    </w:p>
    <w:p w14:paraId="08EADBBF" w14:textId="77777777" w:rsidR="00C90B96" w:rsidRDefault="00C90B96" w:rsidP="00C90B9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vi-VN"/>
        </w:rPr>
        <w:t xml:space="preserve">Tháng 2 -  Lần 2 </w:t>
      </w:r>
    </w:p>
    <w:p w14:paraId="34FCD56D" w14:textId="77777777" w:rsidR="00C90B96" w:rsidRDefault="00C90B96" w:rsidP="00C90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I.Thời gian: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Ngày 16 /02 /2025</w:t>
      </w:r>
    </w:p>
    <w:p w14:paraId="6294826C" w14:textId="77777777" w:rsidR="00C90B96" w:rsidRDefault="00C90B96" w:rsidP="00C90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II.Địa điểm: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Phòng HĐSP trường THCS Tứ Hiệp</w:t>
      </w:r>
    </w:p>
    <w:p w14:paraId="765C628A" w14:textId="77777777" w:rsidR="00C90B96" w:rsidRDefault="00C90B96" w:rsidP="00C90B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III.Kiểm diện: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đủ</w:t>
      </w:r>
    </w:p>
    <w:p w14:paraId="513D4B42" w14:textId="77777777" w:rsidR="00C90B96" w:rsidRDefault="00C90B96" w:rsidP="00C90B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IV.Nội dung:</w:t>
      </w:r>
    </w:p>
    <w:p w14:paraId="377CF805" w14:textId="77777777" w:rsidR="00C90B96" w:rsidRDefault="00C90B96" w:rsidP="00C90B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*Nhóm Anh:</w:t>
      </w:r>
    </w:p>
    <w:p w14:paraId="5043B7E0" w14:textId="77777777" w:rsidR="00C90B96" w:rsidRDefault="00C90B96" w:rsidP="00C90B9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1/ Thống nhất nội dung ôn thi, kiểm tra giữa học  kì II</w:t>
      </w:r>
    </w:p>
    <w:p w14:paraId="50F1E0F8" w14:textId="77777777" w:rsidR="00C90B96" w:rsidRDefault="00C90B96" w:rsidP="00C90B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+ Vocabulary, Pronunciation: Units 7,8,9</w:t>
      </w:r>
    </w:p>
    <w:p w14:paraId="6A5066B4" w14:textId="77777777" w:rsidR="00C90B96" w:rsidRDefault="00C90B96" w:rsidP="00C90B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+ Grammar :</w:t>
      </w:r>
    </w:p>
    <w:p w14:paraId="2980F4B6" w14:textId="77777777" w:rsidR="00C90B96" w:rsidRDefault="00C90B96" w:rsidP="00C90B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>
        <w:rPr>
          <w:rFonts w:ascii="Times New Roman" w:hAnsi="Times New Roman" w:cs="Times New Roman"/>
          <w:b/>
          <w:sz w:val="26"/>
          <w:szCs w:val="26"/>
        </w:rPr>
        <w:t>Khối 6</w:t>
      </w:r>
      <w:r>
        <w:rPr>
          <w:rFonts w:ascii="Times New Roman" w:hAnsi="Times New Roman" w:cs="Times New Roman"/>
          <w:sz w:val="26"/>
          <w:szCs w:val="26"/>
        </w:rPr>
        <w:t xml:space="preserve">:  Wh-questions , Conjunctions in compound sentences: and, but, so, Past simple, Imperatives, Possessive adjectives, Possessive pronouns </w:t>
      </w:r>
    </w:p>
    <w:p w14:paraId="5338C47B" w14:textId="77777777" w:rsidR="00C90B96" w:rsidRDefault="00C90B96" w:rsidP="00C90B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>
        <w:rPr>
          <w:rFonts w:ascii="Times New Roman" w:hAnsi="Times New Roman" w:cs="Times New Roman"/>
          <w:b/>
          <w:sz w:val="26"/>
          <w:szCs w:val="26"/>
        </w:rPr>
        <w:t>Khối 7</w:t>
      </w:r>
      <w:r>
        <w:rPr>
          <w:rFonts w:ascii="Times New Roman" w:hAnsi="Times New Roman" w:cs="Times New Roman"/>
          <w:sz w:val="26"/>
          <w:szCs w:val="26"/>
        </w:rPr>
        <w:t>: It indicating distance, Should/shouldn’t ,Connectors: although/though and however, Yes/No questions</w:t>
      </w:r>
    </w:p>
    <w:p w14:paraId="43D67EC5" w14:textId="77777777" w:rsidR="00C90B96" w:rsidRDefault="00C90B96" w:rsidP="00C90B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>
        <w:rPr>
          <w:rFonts w:ascii="Times New Roman" w:hAnsi="Times New Roman" w:cs="Times New Roman"/>
          <w:b/>
          <w:sz w:val="26"/>
          <w:szCs w:val="26"/>
        </w:rPr>
        <w:t>Khối 8</w:t>
      </w:r>
      <w:r>
        <w:rPr>
          <w:rFonts w:ascii="Times New Roman" w:hAnsi="Times New Roman" w:cs="Times New Roman"/>
          <w:sz w:val="26"/>
          <w:szCs w:val="26"/>
        </w:rPr>
        <w:t xml:space="preserve">:  Conditional sentences type 1 + 2, Present tenses , Present simple for future, Passives voice ,Past perfect </w:t>
      </w:r>
    </w:p>
    <w:p w14:paraId="16CA2E79" w14:textId="77777777" w:rsidR="00C90B96" w:rsidRDefault="00C90B96" w:rsidP="00C90B9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>
        <w:rPr>
          <w:rFonts w:ascii="Times New Roman" w:hAnsi="Times New Roman" w:cs="Times New Roman"/>
          <w:b/>
          <w:sz w:val="26"/>
          <w:szCs w:val="26"/>
        </w:rPr>
        <w:t>Khối 9</w:t>
      </w:r>
      <w:r>
        <w:rPr>
          <w:rFonts w:ascii="Times New Roman" w:hAnsi="Times New Roman" w:cs="Times New Roman"/>
          <w:sz w:val="26"/>
          <w:szCs w:val="26"/>
        </w:rPr>
        <w:t>: Quantifiers, Modal verbs in conditional sentences type 1Articles (other uses), Conditional sentences type 2 , Relative clauses</w:t>
      </w:r>
    </w:p>
    <w:p w14:paraId="6565A8CD" w14:textId="77777777" w:rsidR="00C90B96" w:rsidRDefault="00C90B96" w:rsidP="00C90B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2/Thống nhất cấu trúc đề thi, gồm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809C04E" w14:textId="77777777" w:rsidR="00C90B96" w:rsidRDefault="00C90B96" w:rsidP="00C90B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Listen</w:t>
      </w:r>
      <w:r>
        <w:rPr>
          <w:rFonts w:ascii="Times New Roman" w:hAnsi="Times New Roman" w:cs="Times New Roman"/>
          <w:sz w:val="26"/>
          <w:szCs w:val="26"/>
        </w:rPr>
        <w:tab/>
        <w:t xml:space="preserve">- Phonetics </w:t>
      </w:r>
      <w:r>
        <w:rPr>
          <w:rFonts w:ascii="Times New Roman" w:hAnsi="Times New Roman" w:cs="Times New Roman"/>
          <w:sz w:val="26"/>
          <w:szCs w:val="26"/>
        </w:rPr>
        <w:tab/>
        <w:t xml:space="preserve">-Vocabulary + Grammar </w:t>
      </w:r>
      <w:r>
        <w:rPr>
          <w:rFonts w:ascii="Times New Roman" w:hAnsi="Times New Roman" w:cs="Times New Roman"/>
          <w:sz w:val="26"/>
          <w:szCs w:val="26"/>
        </w:rPr>
        <w:tab/>
        <w:t>-Reading</w:t>
      </w:r>
      <w:r>
        <w:rPr>
          <w:rFonts w:ascii="Times New Roman" w:hAnsi="Times New Roman" w:cs="Times New Roman"/>
          <w:sz w:val="26"/>
          <w:szCs w:val="26"/>
        </w:rPr>
        <w:tab/>
        <w:t xml:space="preserve">-Writing </w:t>
      </w:r>
    </w:p>
    <w:p w14:paraId="79231F2A" w14:textId="77777777" w:rsidR="00C90B96" w:rsidRDefault="00C90B96" w:rsidP="00C90B9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3/Hình thức đề thi: trắc nghiệm và tự luận</w:t>
      </w:r>
    </w:p>
    <w:p w14:paraId="536F7C40" w14:textId="77777777" w:rsidR="00C90B96" w:rsidRDefault="00C90B96" w:rsidP="00C90B9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Phân công ra đề thị: </w:t>
      </w:r>
    </w:p>
    <w:p w14:paraId="76FE95F6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-Khối 6: Đ/c Dung    -Khối 7: Đ/c Ngà     -Khối 8: Đ/c Ly  -Khối 9: PGD ra đề </w:t>
      </w:r>
    </w:p>
    <w:p w14:paraId="1FCC0218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*Nhóm Thể dục :</w:t>
      </w:r>
    </w:p>
    <w:p w14:paraId="707912C8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-Hoàn thành hồ sơ sổ sách.</w:t>
      </w:r>
    </w:p>
    <w:p w14:paraId="6FD2681B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-Tham gia hội giảng mừng xuân</w:t>
      </w:r>
    </w:p>
    <w:p w14:paraId="75F0D1E9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-Tiếp tục tập luyện đội tuyển điền kinh tham gia thi cấp thành phố, tập luyện đội tuyển cầu lông, cờ vua, wushu, aerobics tham gia thi đấu cấp huyện.</w:t>
      </w:r>
    </w:p>
    <w:p w14:paraId="32B1CC75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- Lên kế hoạch tổ chức Hội Khỏe Phù Đổng cấp trường </w:t>
      </w:r>
    </w:p>
    <w:p w14:paraId="69FD853C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+ Đ/c Hương xây dựng kế hoạch cụ thể và phân công công việc</w:t>
      </w:r>
    </w:p>
    <w:p w14:paraId="3DED3BBE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+ Đ/c P.Bình, L.Bình phụ trách tập luyện các đội, hoàn thành nhiệm vụ được giao .</w:t>
      </w:r>
    </w:p>
    <w:p w14:paraId="5119C5E8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*Nhóm Mĩ thuật :</w:t>
      </w:r>
    </w:p>
    <w:p w14:paraId="64CA45F9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1/ Rút kinh nghiệm công tác tháng 1</w:t>
      </w:r>
    </w:p>
    <w:p w14:paraId="3EEB427D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Phối hợp tốt trong các hoạt động tháng 1.</w:t>
      </w:r>
    </w:p>
    <w:p w14:paraId="626297DD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Tổ chức các hoạt động chào xuân yêu thương trong tháng 1</w:t>
      </w:r>
    </w:p>
    <w:p w14:paraId="7B68ED0C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2/Triển khai các hoạt động tháng 2</w:t>
      </w:r>
    </w:p>
    <w:p w14:paraId="035AD78E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Tham gia họp đầy đủ các buổi họp của tổ ,nhóm, trường.</w:t>
      </w:r>
    </w:p>
    <w:p w14:paraId="4F0C0F2B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Lên lịch báo giảng, cập nhật sổ đầu bài điện tử, sổ ghi sĩ số học sinh đúng tiến độ.</w:t>
      </w:r>
    </w:p>
    <w:p w14:paraId="1CAEC163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Các đồng chí trong nhóm chủ động có kế hoạch bù các tiết thiếu.</w:t>
      </w:r>
    </w:p>
    <w:p w14:paraId="773DA17E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-Lên kế hoạch hỗ trợ hoat động của ngày hội stem</w:t>
      </w:r>
    </w:p>
    <w:p w14:paraId="12695743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Lên lịch và hoàn thành bài kiểm tra giữa kỳ .</w:t>
      </w:r>
    </w:p>
    <w:p w14:paraId="6E455BCF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Phối hợp tổ nhóm để có sản phẩm tham dự stem</w:t>
      </w:r>
    </w:p>
    <w:p w14:paraId="75E0166C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*Nhóm Âm nhạc :</w:t>
      </w:r>
    </w:p>
    <w:p w14:paraId="30C921C0" w14:textId="77777777" w:rsidR="00C90B96" w:rsidRDefault="00C90B96" w:rsidP="00C90B9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Thống nhất và xây dựng lại kế hoạch dạy học theo đúng điều chỉnh và công văn.</w:t>
      </w:r>
    </w:p>
    <w:p w14:paraId="2F20879C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Hoàn thành kế hoạch dạy học nộp BGH. Hoàn thành bản excel để nhập thời khóa biểu trên cơ sỏ dữ liệu.</w:t>
      </w:r>
    </w:p>
    <w:p w14:paraId="0DFF42BE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Tham gia đầy đủ các buổi tập huấn chuyên môn do sở, phòng tổ chức. Tham gia tập huấn SGK 7 môn nghệ thuật ( họa) đạt kết quả cao).</w:t>
      </w:r>
    </w:p>
    <w:p w14:paraId="14B0290D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-Thống nhất cách xây dựng ma trận đề kiểm tra. </w:t>
      </w:r>
    </w:p>
    <w:p w14:paraId="452389C6" w14:textId="77777777" w:rsidR="00C90B96" w:rsidRDefault="00C90B96" w:rsidP="00C90B9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Trao đổi bài khó tháng 2: Lớp 7</w:t>
      </w:r>
    </w:p>
    <w:p w14:paraId="7F6957A7" w14:textId="77777777" w:rsidR="00C90B96" w:rsidRDefault="00C90B96" w:rsidP="00C90B96">
      <w:pPr>
        <w:widowControl w:val="0"/>
        <w:tabs>
          <w:tab w:val="left" w:pos="358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sz w:val="26"/>
          <w:szCs w:val="26"/>
          <w:lang w:val="it-IT"/>
        </w:rPr>
        <w:t>Tiết 23: Hát: Bài hát Santa Lucia</w:t>
      </w:r>
    </w:p>
    <w:p w14:paraId="0754A2FF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- Khó khăn:</w:t>
      </w:r>
    </w:p>
    <w:p w14:paraId="54FDD7E4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+ HS chưa biết cách luyến láy đúng chỗ và hát đủ trường độ trong câu hát</w:t>
      </w:r>
    </w:p>
    <w:p w14:paraId="29503C11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+ HS chưa được tiếp xúc nhiều với âm nhạc nước ngoài lời việt</w:t>
      </w:r>
    </w:p>
    <w:p w14:paraId="061D23C8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+ HS chưa phân biệt được các kí hiệu âm nhạc</w:t>
      </w:r>
    </w:p>
    <w:p w14:paraId="26F26DB3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+ HS chưa thể hiện được cảm xúc của bài hát</w:t>
      </w:r>
    </w:p>
    <w:p w14:paraId="3D672ECA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- Cách khắc phục</w:t>
      </w:r>
    </w:p>
    <w:p w14:paraId="3A7ACF27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+ GV hát mẫu và luyện cho HS nhiều lần</w:t>
      </w:r>
    </w:p>
    <w:p w14:paraId="1469E7DB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+ GV cho học sinh xem và nghe thêm những bài hát nước ngoài lời việt </w:t>
      </w:r>
    </w:p>
    <w:p w14:paraId="3DF08A7C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+ GV khuyến khích học sinh mạnh dạn thể hiện sự sáng tạo trong cách biểu diễn bài hát</w:t>
      </w:r>
    </w:p>
    <w:p w14:paraId="4FFD8D4A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+ Tổ chức cuộc thi giữa các tổ để làm cho không khí lớp học thêm sôi nổi, tăng tính sáng tạo của học sinh.</w:t>
      </w:r>
    </w:p>
    <w:p w14:paraId="4D222C58" w14:textId="77777777" w:rsidR="00C90B96" w:rsidRDefault="00C90B96" w:rsidP="00C90B96">
      <w:pPr>
        <w:spacing w:after="0" w:line="276" w:lineRule="auto"/>
        <w:ind w:firstLine="567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3. Ý kiến của các thành viên: 100% các thành viên trong tổ nhất trí với nộ dung cuộc họp.</w:t>
      </w:r>
    </w:p>
    <w:p w14:paraId="330C0B5B" w14:textId="77777777" w:rsidR="00C90B96" w:rsidRDefault="00C90B96" w:rsidP="00C90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14:paraId="2E222804" w14:textId="77777777" w:rsidR="001A619A" w:rsidRDefault="001A619A"/>
    <w:sectPr w:rsidR="001A619A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96"/>
    <w:rsid w:val="001A619A"/>
    <w:rsid w:val="00C90B96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FEB2"/>
  <w15:chartTrackingRefBased/>
  <w15:docId w15:val="{7E8DE645-734C-44C3-84E9-F53249E1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C90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2025-05-09T17:44:00Z</dcterms:created>
  <dcterms:modified xsi:type="dcterms:W3CDTF">2025-05-09T17:45:00Z</dcterms:modified>
</cp:coreProperties>
</file>