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59EC" w14:textId="77777777" w:rsidR="004413A3" w:rsidRDefault="004413A3" w:rsidP="004413A3">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NỘI DUNG SINH HOẠT TỔ CHUYÊN MÔN</w:t>
      </w:r>
    </w:p>
    <w:p w14:paraId="28908861" w14:textId="77777777" w:rsidR="004413A3" w:rsidRDefault="004413A3" w:rsidP="004413A3">
      <w:pPr>
        <w:spacing w:after="0" w:line="240" w:lineRule="auto"/>
        <w:ind w:left="720"/>
        <w:jc w:val="center"/>
        <w:rPr>
          <w:rFonts w:ascii="Times New Roman" w:hAnsi="Times New Roman" w:cs="Times New Roman"/>
          <w:b/>
          <w:i/>
          <w:sz w:val="28"/>
          <w:szCs w:val="28"/>
          <w:u w:val="single"/>
          <w:lang w:val="vi-VN"/>
        </w:rPr>
      </w:pPr>
      <w:r>
        <w:rPr>
          <w:rFonts w:ascii="Times New Roman" w:hAnsi="Times New Roman" w:cs="Times New Roman"/>
          <w:b/>
          <w:i/>
          <w:sz w:val="28"/>
          <w:szCs w:val="28"/>
          <w:u w:val="single"/>
          <w:lang w:val="vi-VN"/>
        </w:rPr>
        <w:t xml:space="preserve">Tháng 3 -  Lần 2 </w:t>
      </w:r>
    </w:p>
    <w:p w14:paraId="4BCCBC51" w14:textId="77777777" w:rsidR="004413A3" w:rsidRDefault="004413A3" w:rsidP="004413A3">
      <w:pPr>
        <w:spacing w:after="0"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I.Thời gian:</w:t>
      </w:r>
      <w:r>
        <w:rPr>
          <w:rFonts w:ascii="Times New Roman" w:hAnsi="Times New Roman" w:cs="Times New Roman"/>
          <w:sz w:val="26"/>
          <w:szCs w:val="26"/>
          <w:lang w:val="vi-VN"/>
        </w:rPr>
        <w:t xml:space="preserve">   Ngày 21 /03 /2025</w:t>
      </w:r>
    </w:p>
    <w:p w14:paraId="0861496B" w14:textId="77777777" w:rsidR="004413A3" w:rsidRDefault="004413A3" w:rsidP="004413A3">
      <w:pPr>
        <w:spacing w:after="0"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II.Địa điểm:</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Phòng HĐSP trường THCS Tứ Hiệp</w:t>
      </w:r>
    </w:p>
    <w:p w14:paraId="174A471E" w14:textId="77777777" w:rsidR="004413A3" w:rsidRDefault="004413A3" w:rsidP="004413A3">
      <w:pPr>
        <w:spacing w:after="0" w:line="240" w:lineRule="auto"/>
        <w:rPr>
          <w:rFonts w:ascii="Times New Roman" w:hAnsi="Times New Roman" w:cs="Times New Roman"/>
          <w:b/>
          <w:sz w:val="26"/>
          <w:szCs w:val="26"/>
          <w:lang w:val="vi-VN"/>
        </w:rPr>
      </w:pPr>
      <w:r>
        <w:rPr>
          <w:rFonts w:ascii="Times New Roman" w:hAnsi="Times New Roman" w:cs="Times New Roman"/>
          <w:b/>
          <w:i/>
          <w:sz w:val="26"/>
          <w:szCs w:val="26"/>
          <w:lang w:val="vi-VN"/>
        </w:rPr>
        <w:t>III.Kiểm diện:</w:t>
      </w:r>
      <w:r>
        <w:rPr>
          <w:rFonts w:ascii="Times New Roman" w:hAnsi="Times New Roman" w:cs="Times New Roman"/>
          <w:sz w:val="26"/>
          <w:szCs w:val="26"/>
          <w:lang w:val="vi-VN"/>
        </w:rPr>
        <w:t>đủ</w:t>
      </w:r>
    </w:p>
    <w:p w14:paraId="17971B0C" w14:textId="77777777" w:rsidR="004413A3" w:rsidRDefault="004413A3" w:rsidP="004413A3">
      <w:pPr>
        <w:spacing w:after="0" w:line="240" w:lineRule="auto"/>
        <w:rPr>
          <w:rFonts w:ascii="Times New Roman" w:hAnsi="Times New Roman" w:cs="Times New Roman"/>
          <w:b/>
          <w:sz w:val="26"/>
          <w:szCs w:val="26"/>
          <w:lang w:val="vi-VN"/>
        </w:rPr>
      </w:pPr>
      <w:r>
        <w:rPr>
          <w:rFonts w:ascii="Times New Roman" w:hAnsi="Times New Roman" w:cs="Times New Roman"/>
          <w:b/>
          <w:i/>
          <w:sz w:val="26"/>
          <w:szCs w:val="26"/>
          <w:lang w:val="vi-VN"/>
        </w:rPr>
        <w:t>IV.Nội dung:</w:t>
      </w:r>
    </w:p>
    <w:p w14:paraId="1AF56A56" w14:textId="77777777" w:rsidR="004413A3" w:rsidRDefault="004413A3" w:rsidP="004413A3">
      <w:pPr>
        <w:spacing w:after="0" w:line="240" w:lineRule="auto"/>
        <w:jc w:val="both"/>
        <w:rPr>
          <w:rFonts w:ascii="Times New Roman" w:hAnsi="Times New Roman" w:cs="Times New Roman"/>
          <w:b/>
          <w:i/>
          <w:sz w:val="26"/>
          <w:szCs w:val="26"/>
          <w:lang w:val="vi-VN"/>
        </w:rPr>
      </w:pPr>
      <w:r>
        <w:rPr>
          <w:rFonts w:ascii="Times New Roman" w:hAnsi="Times New Roman" w:cs="Times New Roman"/>
          <w:b/>
          <w:i/>
          <w:sz w:val="26"/>
          <w:szCs w:val="26"/>
          <w:lang w:val="vi-VN"/>
        </w:rPr>
        <w:t>*Nhóm Anh: Thảo luận chuyên đề Tiếng Anh 8</w:t>
      </w:r>
    </w:p>
    <w:p w14:paraId="53FD29F3" w14:textId="77777777" w:rsidR="004413A3" w:rsidRDefault="004413A3" w:rsidP="004413A3">
      <w:pPr>
        <w:spacing w:after="0" w:line="276" w:lineRule="auto"/>
        <w:jc w:val="both"/>
        <w:rPr>
          <w:rFonts w:ascii="Times New Roman" w:hAnsi="Times New Roman" w:cs="Times New Roman"/>
          <w:b/>
          <w:i/>
          <w:sz w:val="26"/>
          <w:szCs w:val="26"/>
          <w:lang w:val="nl-NL"/>
        </w:rPr>
      </w:pPr>
      <w:r>
        <w:rPr>
          <w:rFonts w:ascii="Times New Roman" w:hAnsi="Times New Roman" w:cs="Times New Roman"/>
          <w:b/>
          <w:i/>
          <w:sz w:val="26"/>
          <w:szCs w:val="26"/>
          <w:lang w:val="nl-NL"/>
        </w:rPr>
        <w:t>-Tên chuyên đề:</w:t>
      </w:r>
      <w:r>
        <w:rPr>
          <w:rFonts w:ascii="Times New Roman" w:hAnsi="Times New Roman" w:cs="Times New Roman"/>
          <w:b/>
          <w:sz w:val="26"/>
          <w:szCs w:val="26"/>
          <w:lang w:val="nl-NL"/>
        </w:rPr>
        <w:t xml:space="preserve"> </w:t>
      </w:r>
      <w:r>
        <w:rPr>
          <w:rFonts w:ascii="Times New Roman" w:hAnsi="Times New Roman" w:cs="Times New Roman"/>
          <w:sz w:val="26"/>
          <w:szCs w:val="26"/>
          <w:lang w:val="nl-NL"/>
        </w:rPr>
        <w:t xml:space="preserve">Ôn tập và phát triển kỹ năng làm bài đọc hiểu thông qua tiết dạy Skills 1 ( Tiếng Anh 8). </w:t>
      </w:r>
    </w:p>
    <w:p w14:paraId="323F3EC6" w14:textId="77777777" w:rsidR="004413A3" w:rsidRDefault="004413A3" w:rsidP="004413A3">
      <w:pPr>
        <w:spacing w:after="0" w:line="276" w:lineRule="auto"/>
        <w:rPr>
          <w:rFonts w:ascii="Times New Roman" w:hAnsi="Times New Roman" w:cs="Times New Roman"/>
          <w:b/>
          <w:i/>
          <w:sz w:val="26"/>
          <w:szCs w:val="26"/>
        </w:rPr>
      </w:pPr>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Bài</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dạy</w:t>
      </w:r>
      <w:proofErr w:type="spellEnd"/>
      <w:r>
        <w:rPr>
          <w:rFonts w:ascii="Times New Roman" w:hAnsi="Times New Roman" w:cs="Times New Roman"/>
          <w:b/>
          <w:i/>
          <w:sz w:val="26"/>
          <w:szCs w:val="26"/>
        </w:rPr>
        <w:t>:       Unit 10: Communication -Lesson 5: Skills 1</w:t>
      </w:r>
    </w:p>
    <w:p w14:paraId="3F57F032" w14:textId="77777777" w:rsidR="004413A3" w:rsidRDefault="004413A3" w:rsidP="004413A3">
      <w:pPr>
        <w:spacing w:after="0" w:line="276" w:lineRule="auto"/>
        <w:rPr>
          <w:rFonts w:ascii="Times New Roman" w:hAnsi="Times New Roman" w:cs="Times New Roman"/>
          <w:b/>
          <w:sz w:val="26"/>
          <w:szCs w:val="26"/>
        </w:rPr>
      </w:pPr>
      <w:r>
        <w:rPr>
          <w:rFonts w:ascii="Times New Roman" w:hAnsi="Times New Roman" w:cs="Times New Roman"/>
          <w:b/>
          <w:i/>
          <w:sz w:val="26"/>
          <w:szCs w:val="26"/>
        </w:rPr>
        <w:t xml:space="preserve">- GV </w:t>
      </w:r>
      <w:proofErr w:type="spellStart"/>
      <w:r>
        <w:rPr>
          <w:rFonts w:ascii="Times New Roman" w:hAnsi="Times New Roman" w:cs="Times New Roman"/>
          <w:b/>
          <w:i/>
          <w:sz w:val="26"/>
          <w:szCs w:val="26"/>
        </w:rPr>
        <w:t>thực</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hiện</w:t>
      </w:r>
      <w:proofErr w:type="spellEnd"/>
      <w:r>
        <w:rPr>
          <w:rFonts w:ascii="Times New Roman" w:hAnsi="Times New Roman" w:cs="Times New Roman"/>
          <w:b/>
          <w:i/>
          <w:sz w:val="26"/>
          <w:szCs w:val="26"/>
        </w:rPr>
        <w:t>:</w:t>
      </w:r>
      <w:r>
        <w:rPr>
          <w:rFonts w:ascii="Times New Roman" w:hAnsi="Times New Roman" w:cs="Times New Roman"/>
          <w:b/>
          <w:sz w:val="26"/>
          <w:szCs w:val="26"/>
        </w:rPr>
        <w:t xml:space="preserve"> </w:t>
      </w:r>
      <w:proofErr w:type="spellStart"/>
      <w:r>
        <w:rPr>
          <w:rFonts w:ascii="Times New Roman" w:hAnsi="Times New Roman" w:cs="Times New Roman"/>
          <w:sz w:val="26"/>
          <w:szCs w:val="26"/>
        </w:rPr>
        <w:t>Trương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r>
        <w:rPr>
          <w:rFonts w:ascii="Times New Roman" w:hAnsi="Times New Roman" w:cs="Times New Roman"/>
          <w:sz w:val="26"/>
          <w:szCs w:val="26"/>
        </w:rPr>
        <w:t xml:space="preserve"> Ly</w:t>
      </w:r>
    </w:p>
    <w:p w14:paraId="2BA685D5" w14:textId="77777777" w:rsidR="004413A3" w:rsidRDefault="004413A3" w:rsidP="004413A3">
      <w:pPr>
        <w:spacing w:after="0" w:line="276" w:lineRule="auto"/>
        <w:rPr>
          <w:rFonts w:ascii="Times New Roman" w:hAnsi="Times New Roman" w:cs="Times New Roman"/>
          <w:b/>
          <w:sz w:val="26"/>
          <w:szCs w:val="26"/>
        </w:rPr>
      </w:pPr>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Ngày</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dạy</w:t>
      </w:r>
      <w:proofErr w:type="spellEnd"/>
      <w:r>
        <w:rPr>
          <w:rFonts w:ascii="Times New Roman" w:hAnsi="Times New Roman" w:cs="Times New Roman"/>
          <w:b/>
          <w:i/>
          <w:sz w:val="26"/>
          <w:szCs w:val="26"/>
        </w:rPr>
        <w:t>:</w:t>
      </w:r>
      <w:r>
        <w:rPr>
          <w:rFonts w:ascii="Times New Roman" w:hAnsi="Times New Roman" w:cs="Times New Roman"/>
          <w:b/>
          <w:sz w:val="26"/>
          <w:szCs w:val="26"/>
        </w:rPr>
        <w:t xml:space="preserve">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4, </w:t>
      </w:r>
      <w:proofErr w:type="spellStart"/>
      <w:r>
        <w:rPr>
          <w:rFonts w:ascii="Times New Roman" w:hAnsi="Times New Roman" w:cs="Times New Roman"/>
          <w:sz w:val="26"/>
          <w:szCs w:val="26"/>
        </w:rPr>
        <w:t>thứ</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28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03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w:t>
      </w:r>
      <w:r>
        <w:rPr>
          <w:rFonts w:ascii="Times New Roman" w:hAnsi="Times New Roman" w:cs="Times New Roman"/>
          <w:sz w:val="26"/>
          <w:szCs w:val="26"/>
          <w:lang w:val="vi-VN"/>
        </w:rPr>
        <w:t>2025</w:t>
      </w:r>
      <w:r>
        <w:rPr>
          <w:rFonts w:ascii="Times New Roman" w:hAnsi="Times New Roman" w:cs="Times New Roman"/>
          <w:sz w:val="26"/>
          <w:szCs w:val="26"/>
        </w:rPr>
        <w:t>.</w:t>
      </w:r>
    </w:p>
    <w:p w14:paraId="2E6903C9" w14:textId="77777777" w:rsidR="004413A3" w:rsidRDefault="004413A3" w:rsidP="004413A3">
      <w:pPr>
        <w:pStyle w:val="ListParagraph"/>
        <w:spacing w:before="120" w:after="0" w:line="276"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*Lý do </w:t>
      </w:r>
      <w:proofErr w:type="spellStart"/>
      <w:r>
        <w:rPr>
          <w:rFonts w:ascii="Times New Roman" w:hAnsi="Times New Roman" w:cs="Times New Roman"/>
          <w:b/>
          <w:sz w:val="26"/>
          <w:szCs w:val="26"/>
        </w:rPr>
        <w:t>chọn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chuyên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đê</w:t>
      </w:r>
      <w:proofErr w:type="spellEnd"/>
      <w:r>
        <w:rPr>
          <w:rFonts w:ascii="Times New Roman" w:hAnsi="Times New Roman" w:cs="Times New Roman"/>
          <w:b/>
          <w:sz w:val="26"/>
          <w:szCs w:val="26"/>
        </w:rPr>
        <w:t xml:space="preserve">̀:  </w:t>
      </w:r>
    </w:p>
    <w:p w14:paraId="0DC313D5"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Do kỹ năng tìm thông tin chi tiết của đoạn văn, xác định tiêu đề của đoạn văn, của học sinh còn yếu kém. </w:t>
      </w:r>
    </w:p>
    <w:p w14:paraId="0FDC95BE"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Bài tập về tìm thông tin chi tiết, xác định tiêu đề của đoạn văn, trả lời câu hỏi cũng là dạng bài thi vào lớp 10 mà nhiều học sinh gặp khó khăn, đặc biệt là học sinh TB, yếu.</w:t>
      </w:r>
    </w:p>
    <w:p w14:paraId="1C6958D1" w14:textId="77777777" w:rsidR="004413A3" w:rsidRDefault="004413A3" w:rsidP="004413A3">
      <w:pPr>
        <w:spacing w:after="0" w:line="276"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 Giải pháp thực hiện để đạt được mục tiêu của chuyên đề:</w:t>
      </w:r>
    </w:p>
    <w:p w14:paraId="108105A6"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học sinh chuẩn bị kĩ bài ở nhà, tra cứu nghĩa của những từ mới trong đoạn văn mà học sinh chưa biết nghĩa.</w:t>
      </w:r>
    </w:p>
    <w:p w14:paraId="40C25BDD"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cung cấp các “tips: skimmning và scanning....” áp dụng với mỗi dạng câu hỏi để giúp học sinh biết cách vận dụng từng “tip” phù hợp khi làm.</w:t>
      </w:r>
    </w:p>
    <w:p w14:paraId="7B4B0DB7"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hướng dẫn học sinh cách xác định từ khóa của câu hỏi. </w:t>
      </w:r>
    </w:p>
    <w:p w14:paraId="095A1CEB"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học sinh đưa ra minh chứng với mỗi đáp án mà học sinh đưa ra.</w:t>
      </w:r>
    </w:p>
    <w:p w14:paraId="61142B86" w14:textId="77777777" w:rsidR="004413A3" w:rsidRDefault="004413A3" w:rsidP="004413A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làm mẫu 1-2 câu để giúp học sinh biết vận dụng ở các dạng bài tập tương tự.</w:t>
      </w:r>
    </w:p>
    <w:p w14:paraId="5DD6B0CF" w14:textId="77777777" w:rsidR="004413A3" w:rsidRDefault="004413A3" w:rsidP="004413A3">
      <w:pPr>
        <w:spacing w:after="0" w:line="240" w:lineRule="auto"/>
        <w:jc w:val="both"/>
        <w:rPr>
          <w:rFonts w:ascii="Times New Roman" w:hAnsi="Times New Roman" w:cs="Times New Roman"/>
          <w:b/>
          <w:i/>
          <w:sz w:val="26"/>
          <w:szCs w:val="26"/>
          <w:lang w:val="nl-NL"/>
        </w:rPr>
      </w:pPr>
      <w:r>
        <w:rPr>
          <w:rFonts w:ascii="Times New Roman" w:hAnsi="Times New Roman" w:cs="Times New Roman"/>
          <w:b/>
          <w:i/>
          <w:sz w:val="26"/>
          <w:szCs w:val="26"/>
          <w:lang w:val="nl-NL"/>
        </w:rPr>
        <w:t>*Nhóm Thể dục :</w:t>
      </w:r>
    </w:p>
    <w:p w14:paraId="1049DC14"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Duy trì nề nếp dạy và học nghiêm túc</w:t>
      </w:r>
    </w:p>
    <w:p w14:paraId="7C8CADCC"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Thực hiện nghiêm túc ôn tập và kiểm tra giữa kì 2</w:t>
      </w:r>
    </w:p>
    <w:p w14:paraId="3BF476B4"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Tổng kết giải đấu 4 môn cấp huyện :</w:t>
      </w:r>
    </w:p>
    <w:p w14:paraId="2C7A9A27"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Wushu : 2 giải Ba</w:t>
      </w:r>
    </w:p>
    <w:p w14:paraId="76789DEF"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Aerobic : 1 giải Nhất</w:t>
      </w:r>
    </w:p>
    <w:p w14:paraId="0C4FDCE1"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Cầu lông : 2 giải nhất , 2 giải Ba</w:t>
      </w:r>
    </w:p>
    <w:p w14:paraId="6ED94B5F"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-Thực hiện thành công Hội Khỏe Phù Đổng</w:t>
      </w:r>
    </w:p>
    <w:p w14:paraId="212D7F17"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Đ/c Thư đưa học sinh đi thi điền kinh cấp TP 2 ngày 13,14/ 3</w:t>
      </w:r>
    </w:p>
    <w:p w14:paraId="69714755" w14:textId="77777777" w:rsidR="004413A3" w:rsidRDefault="004413A3" w:rsidP="004413A3">
      <w:pPr>
        <w:spacing w:after="0" w:line="240" w:lineRule="auto"/>
        <w:jc w:val="both"/>
        <w:rPr>
          <w:rFonts w:ascii="Times New Roman" w:hAnsi="Times New Roman" w:cs="Times New Roman"/>
          <w:b/>
          <w:i/>
          <w:sz w:val="26"/>
          <w:szCs w:val="26"/>
          <w:lang w:val="nl-NL"/>
        </w:rPr>
      </w:pPr>
      <w:r>
        <w:rPr>
          <w:rFonts w:ascii="Times New Roman" w:hAnsi="Times New Roman" w:cs="Times New Roman"/>
          <w:b/>
          <w:i/>
          <w:sz w:val="26"/>
          <w:szCs w:val="26"/>
          <w:lang w:val="nl-NL"/>
        </w:rPr>
        <w:t>*Nhóm Mĩ thuật :</w:t>
      </w:r>
    </w:p>
    <w:p w14:paraId="39CA67A3"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1/ Rút kinh nghiệm công tác tháng 2</w:t>
      </w:r>
    </w:p>
    <w:p w14:paraId="24F6B74D"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Đã hỗ trợ tổ nhóm và nhà trường tham gia ngày hội stem đạt hiệu quả cao</w:t>
      </w:r>
    </w:p>
    <w:p w14:paraId="27E2CBB5"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-Tiếp tục hoàn thiện hồ sơ sổ sách theo hướng dẫn của trường.</w:t>
      </w:r>
    </w:p>
    <w:p w14:paraId="42ADA436"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 Kịp thời bù các tiết thiếu.</w:t>
      </w:r>
    </w:p>
    <w:p w14:paraId="1A819412"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2/Triển khai các hoạt động tháng 3</w:t>
      </w:r>
    </w:p>
    <w:p w14:paraId="781A31F4"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Chuẩn bị bài thi giữa kì II cho học sinh các khối hoàn thành trước 22/3</w:t>
      </w:r>
    </w:p>
    <w:p w14:paraId="1FFB5F6B"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Chú ý nhập điểm đúng tiến độ vào 2 phần mềm.</w:t>
      </w:r>
    </w:p>
    <w:p w14:paraId="0988566E"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Kiểm tra sổ bồi dưỡng, sổ dự giờ trong nhóm trước ngày 22/3</w:t>
      </w:r>
    </w:p>
    <w:p w14:paraId="4E68632C"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3/ Trao đổi chuyên sâu:</w:t>
      </w:r>
    </w:p>
    <w:p w14:paraId="15B16514" w14:textId="77777777" w:rsidR="004413A3" w:rsidRDefault="004413A3" w:rsidP="004413A3">
      <w:pPr>
        <w:spacing w:after="0" w:line="276"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Chủ đề 8 – Mĩ thuật 8: Sơ lược mĩ thuật phương Tây thế kỉ XIX – XX</w:t>
      </w:r>
    </w:p>
    <w:p w14:paraId="517F7ECA" w14:textId="77777777" w:rsidR="004413A3" w:rsidRDefault="004413A3" w:rsidP="004413A3">
      <w:pPr>
        <w:pStyle w:val="ListParagraph"/>
        <w:numPr>
          <w:ilvl w:val="0"/>
          <w:numId w:val="1"/>
        </w:num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Khó khăn: Bài dạy dài dòi hỏi lượng kiến thức lớn.</w:t>
      </w:r>
    </w:p>
    <w:p w14:paraId="232FF303" w14:textId="77777777" w:rsidR="004413A3" w:rsidRDefault="004413A3" w:rsidP="004413A3">
      <w:pPr>
        <w:pStyle w:val="ListParagraph"/>
        <w:numPr>
          <w:ilvl w:val="0"/>
          <w:numId w:val="1"/>
        </w:num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Giải pháp cho các tổ nhóm chuẩn bị trước ở nhà . Khuyến khích chuẩn bị phần trình bày bằng PP. Giáo viên tổng kết và lên kế hoạch xây dựng pp trước. Sưu tầm thêm các tranh ảnh về các giai đoạn để nêu bật được đặc điểm của mĩ thuật phương tây thế kỉ XIX-XX</w:t>
      </w:r>
    </w:p>
    <w:p w14:paraId="018A7596" w14:textId="77777777" w:rsidR="004413A3" w:rsidRDefault="004413A3" w:rsidP="004413A3">
      <w:pPr>
        <w:spacing w:after="0" w:line="240" w:lineRule="auto"/>
        <w:jc w:val="both"/>
        <w:rPr>
          <w:rFonts w:ascii="Times New Roman" w:hAnsi="Times New Roman" w:cs="Times New Roman"/>
          <w:b/>
          <w:i/>
          <w:sz w:val="26"/>
          <w:szCs w:val="26"/>
          <w:lang w:val="nl-NL"/>
        </w:rPr>
      </w:pPr>
      <w:r>
        <w:rPr>
          <w:rFonts w:ascii="Times New Roman" w:hAnsi="Times New Roman" w:cs="Times New Roman"/>
          <w:b/>
          <w:i/>
          <w:sz w:val="26"/>
          <w:szCs w:val="26"/>
          <w:lang w:val="nl-NL"/>
        </w:rPr>
        <w:t>*Nhóm Âm nhạc :</w:t>
      </w:r>
    </w:p>
    <w:p w14:paraId="37CDB783" w14:textId="77777777" w:rsidR="004413A3" w:rsidRDefault="004413A3" w:rsidP="004413A3">
      <w:pPr>
        <w:spacing w:after="0" w:line="312" w:lineRule="auto"/>
        <w:jc w:val="both"/>
        <w:rPr>
          <w:rFonts w:ascii="Times New Roman" w:hAnsi="Times New Roman" w:cs="Times New Roman"/>
          <w:b/>
          <w:i/>
          <w:sz w:val="26"/>
          <w:szCs w:val="26"/>
          <w:lang w:val="nl-NL"/>
        </w:rPr>
      </w:pPr>
      <w:r>
        <w:rPr>
          <w:rFonts w:ascii="Times New Roman" w:hAnsi="Times New Roman" w:cs="Times New Roman"/>
          <w:sz w:val="26"/>
          <w:szCs w:val="26"/>
          <w:lang w:val="nl-NL"/>
        </w:rPr>
        <w:t xml:space="preserve">  </w:t>
      </w:r>
      <w:r>
        <w:rPr>
          <w:rFonts w:ascii="Times New Roman" w:hAnsi="Times New Roman" w:cs="Times New Roman"/>
          <w:b/>
          <w:i/>
          <w:sz w:val="26"/>
          <w:szCs w:val="26"/>
          <w:lang w:val="nl-NL"/>
        </w:rPr>
        <w:t>Thống nhất và xây dựng lại kế hoạch dạy học theo đúng điều chỉnh và công văn.</w:t>
      </w:r>
    </w:p>
    <w:p w14:paraId="6A05E305"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b/>
          <w:i/>
          <w:sz w:val="26"/>
          <w:szCs w:val="26"/>
          <w:lang w:val="nl-NL"/>
        </w:rPr>
        <w:t xml:space="preserve">- </w:t>
      </w:r>
      <w:r>
        <w:rPr>
          <w:rFonts w:ascii="Times New Roman" w:hAnsi="Times New Roman" w:cs="Times New Roman"/>
          <w:sz w:val="26"/>
          <w:szCs w:val="26"/>
          <w:lang w:val="nl-NL"/>
        </w:rPr>
        <w:t>Hoàn thành kế hoạch dạy học nộp BGH. Hoàn thành bản excel để nhập thời khóa biểu trên cơ sỏ dữ liệu.</w:t>
      </w:r>
    </w:p>
    <w:p w14:paraId="7EE33897"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Tham gia đầy đủ các buổi tập huấn chuyên môn do sở, phòng tổ chức. Tham gia tập huấn SGK 7 môn nghệ thuật ( họa) đạt kết quả cao).</w:t>
      </w:r>
    </w:p>
    <w:p w14:paraId="6DFEE9C5"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-Thống nhất cách xây dựng ma trận đề kiểm tra. </w:t>
      </w:r>
    </w:p>
    <w:p w14:paraId="675B2094" w14:textId="77777777" w:rsidR="004413A3" w:rsidRDefault="004413A3" w:rsidP="004413A3">
      <w:pPr>
        <w:spacing w:after="0" w:line="312"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Trao đổi bài khó tháng 3: Lớp 8</w:t>
      </w:r>
    </w:p>
    <w:p w14:paraId="2DFDAAE7" w14:textId="77777777" w:rsidR="004413A3" w:rsidRDefault="004413A3" w:rsidP="004413A3">
      <w:pPr>
        <w:spacing w:after="0" w:line="312" w:lineRule="auto"/>
        <w:jc w:val="center"/>
        <w:rPr>
          <w:rFonts w:ascii="Times New Roman" w:hAnsi="Times New Roman" w:cs="Times New Roman"/>
          <w:b/>
          <w:sz w:val="26"/>
          <w:szCs w:val="26"/>
          <w:lang w:val="nl-NL"/>
        </w:rPr>
      </w:pPr>
      <w:r>
        <w:rPr>
          <w:rFonts w:ascii="Times New Roman" w:eastAsia="Times New Roman" w:hAnsi="Times New Roman" w:cs="Times New Roman"/>
          <w:b/>
          <w:sz w:val="26"/>
          <w:szCs w:val="26"/>
          <w:lang w:val="nl-NL"/>
        </w:rPr>
        <w:t xml:space="preserve">- Ôn tập bài hát: </w:t>
      </w:r>
      <w:r>
        <w:rPr>
          <w:rFonts w:ascii="Times New Roman" w:eastAsia="Times New Roman" w:hAnsi="Times New Roman" w:cs="Times New Roman"/>
          <w:b/>
          <w:i/>
          <w:sz w:val="26"/>
          <w:szCs w:val="26"/>
          <w:lang w:val="nl-NL"/>
        </w:rPr>
        <w:t>Ngôi nhà của chúng ta</w:t>
      </w:r>
    </w:p>
    <w:p w14:paraId="77923149" w14:textId="77777777" w:rsidR="004413A3" w:rsidRDefault="004413A3" w:rsidP="004413A3">
      <w:pPr>
        <w:spacing w:after="0"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Tập đọc nhạc: TĐN số 7</w:t>
      </w:r>
    </w:p>
    <w:p w14:paraId="3E79C7C3"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Khó khăn:</w:t>
      </w:r>
    </w:p>
    <w:p w14:paraId="60F1629F"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chưa biết cách luyến láy đúng chỗ và hát đủ cao độ và trường độ trong câu hát</w:t>
      </w:r>
    </w:p>
    <w:p w14:paraId="27616559"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chưa biết phân biệt giữa gõ phách và gõ nhịp</w:t>
      </w:r>
    </w:p>
    <w:p w14:paraId="5E79DD46"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chưa phân biệt được các kí hiệu âm nhạc</w:t>
      </w:r>
    </w:p>
    <w:p w14:paraId="042AAD63"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chưa nhận biết được tên nốt nhạc</w:t>
      </w:r>
    </w:p>
    <w:p w14:paraId="744A521A"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Cách khắc phục</w:t>
      </w:r>
    </w:p>
    <w:p w14:paraId="623CB6EA"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GV hát mẫu và luyện cho HS nhiều lần</w:t>
      </w:r>
    </w:p>
    <w:p w14:paraId="4E42186E"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GV đưa ra nhiều ví dụ các bài hát có các kí hiệu âm nhạc</w:t>
      </w:r>
    </w:p>
    <w:p w14:paraId="58B0239A" w14:textId="77777777" w:rsidR="004413A3" w:rsidRDefault="004413A3" w:rsidP="004413A3">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GV khuyến khích học sinh mạnh dạn thể hiện sự sáng tạo trong cách biểu diễn bài TĐN</w:t>
      </w:r>
    </w:p>
    <w:p w14:paraId="7852BD82" w14:textId="77777777" w:rsidR="004413A3" w:rsidRDefault="004413A3" w:rsidP="004413A3">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Tổ chức cuộc thi giữa các tổ để làm cho không khí lớp học thêm sôi nổi, tăng tính sáng tạo của học sinh.</w:t>
      </w:r>
    </w:p>
    <w:p w14:paraId="193D1A04" w14:textId="77777777" w:rsidR="004413A3" w:rsidRDefault="004413A3" w:rsidP="004413A3">
      <w:pPr>
        <w:spacing w:after="0" w:line="276"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t>3. Ý kiến của các thành viên: 100% các thành viên trong tổ nhất trí với nộ</w:t>
      </w:r>
      <w:r>
        <w:rPr>
          <w:rFonts w:ascii="Times New Roman" w:hAnsi="Times New Roman" w:cs="Times New Roman"/>
          <w:b/>
          <w:sz w:val="26"/>
          <w:szCs w:val="26"/>
          <w:lang w:val="nl-NL"/>
        </w:rPr>
        <w:t>i</w:t>
      </w:r>
      <w:r>
        <w:rPr>
          <w:rFonts w:ascii="Times New Roman" w:hAnsi="Times New Roman" w:cs="Times New Roman"/>
          <w:b/>
          <w:sz w:val="26"/>
          <w:szCs w:val="26"/>
          <w:lang w:val="vi-VN"/>
        </w:rPr>
        <w:t xml:space="preserve"> dung cuộc họp.</w:t>
      </w:r>
    </w:p>
    <w:p w14:paraId="03436529"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B4C"/>
    <w:multiLevelType w:val="multilevel"/>
    <w:tmpl w:val="020C3B4C"/>
    <w:lvl w:ilvl="0">
      <w:start w:val="2"/>
      <w:numFmt w:val="bullet"/>
      <w:lvlText w:val=""/>
      <w:lvlJc w:val="left"/>
      <w:pPr>
        <w:ind w:left="360" w:hanging="360"/>
      </w:pPr>
      <w:rPr>
        <w:rFonts w:ascii="Symbol" w:eastAsia="Calibri" w:hAnsi="Symbol" w:cs="Times New Roman" w:hint="default"/>
        <w:i/>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A3"/>
    <w:rsid w:val="001A619A"/>
    <w:rsid w:val="004413A3"/>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C2A1"/>
  <w15:chartTrackingRefBased/>
  <w15:docId w15:val="{31294DA3-515B-4531-A084-64E7E6A6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41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autoRedefine/>
    <w:uiPriority w:val="34"/>
    <w:qFormat/>
    <w:rsid w:val="004413A3"/>
    <w:pPr>
      <w:ind w:left="720"/>
      <w:contextualSpacing/>
    </w:pPr>
  </w:style>
  <w:style w:type="character" w:customStyle="1" w:styleId="ListParagraphChar">
    <w:name w:val="List Paragraph Char"/>
    <w:aliases w:val="body - Char"/>
    <w:link w:val="ListParagraph"/>
    <w:uiPriority w:val="34"/>
    <w:qFormat/>
    <w:locked/>
    <w:rsid w:val="0044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2025-05-09T17:45:00Z</dcterms:created>
  <dcterms:modified xsi:type="dcterms:W3CDTF">2025-05-09T17:45:00Z</dcterms:modified>
</cp:coreProperties>
</file>