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D6E7D" w14:textId="77777777" w:rsidR="00D72CBB" w:rsidRDefault="00D72CBB" w:rsidP="00D72C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2CBB">
        <w:rPr>
          <w:rFonts w:ascii="Times New Roman" w:hAnsi="Times New Roman" w:cs="Times New Roman"/>
          <w:b/>
          <w:bCs/>
          <w:sz w:val="28"/>
          <w:szCs w:val="28"/>
        </w:rPr>
        <w:t xml:space="preserve">TRƯỜNG THCS TỨ HIỆP THAM GIA TẬP HUẤN XÂY DỰNG TRƯỜNG HỌC AN TOÀN VÀ THỰC HÀNH KỸ NĂNG </w:t>
      </w:r>
    </w:p>
    <w:p w14:paraId="3144A07A" w14:textId="29378EC9" w:rsidR="00D72CBB" w:rsidRPr="00D72CBB" w:rsidRDefault="00D72CBB" w:rsidP="00D72CB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2CBB">
        <w:rPr>
          <w:rFonts w:ascii="Times New Roman" w:hAnsi="Times New Roman" w:cs="Times New Roman"/>
          <w:b/>
          <w:bCs/>
          <w:sz w:val="28"/>
          <w:szCs w:val="28"/>
        </w:rPr>
        <w:t>PHÒNG CHỐNG TAI NẠN, THƯƠNG TÍCH</w:t>
      </w:r>
    </w:p>
    <w:p w14:paraId="30CD26BD" w14:textId="71210975" w:rsidR="00D72CBB" w:rsidRPr="00D72CBB" w:rsidRDefault="00D72CBB" w:rsidP="00D72C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r w:rsidRPr="00D72CBB">
        <w:rPr>
          <w:rFonts w:ascii="Times New Roman" w:hAnsi="Times New Roman" w:cs="Times New Roman"/>
          <w:sz w:val="28"/>
          <w:szCs w:val="28"/>
        </w:rPr>
        <w:t xml:space="preserve">19/04/2025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Đào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>.</w:t>
      </w:r>
    </w:p>
    <w:p w14:paraId="4953DFE6" w14:textId="77777777" w:rsidR="00D72CBB" w:rsidRPr="00D72CBB" w:rsidRDefault="00D72CBB" w:rsidP="00D72C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B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72CBB">
        <w:rPr>
          <w:rFonts w:ascii="Times New Roman" w:hAnsi="Times New Roman" w:cs="Times New Roman"/>
          <w:sz w:val="28"/>
          <w:szCs w:val="28"/>
        </w:rPr>
        <w:t>.</w:t>
      </w:r>
    </w:p>
    <w:p w14:paraId="66A5A139" w14:textId="25ACBF2E" w:rsidR="002B2168" w:rsidRDefault="00D72CBB">
      <w:r w:rsidRPr="00D72CBB">
        <w:drawing>
          <wp:inline distT="0" distB="0" distL="0" distR="0" wp14:anchorId="6F2F11D0" wp14:editId="0DDB1815">
            <wp:extent cx="5943600" cy="4457700"/>
            <wp:effectExtent l="0" t="0" r="0" b="0"/>
            <wp:docPr id="1802528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286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CBB"/>
    <w:rsid w:val="000642E1"/>
    <w:rsid w:val="002B2168"/>
    <w:rsid w:val="00D7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48A39"/>
  <w15:chartTrackingRefBased/>
  <w15:docId w15:val="{A0122896-7B75-40CC-AC38-1E6EED50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C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C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C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C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C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C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C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C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C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C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C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C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CB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CB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C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C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C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C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C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C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C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C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C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C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C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C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C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C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C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6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2025-05-09T09:43:00Z</dcterms:created>
  <dcterms:modified xsi:type="dcterms:W3CDTF">2025-05-09T09:45:00Z</dcterms:modified>
</cp:coreProperties>
</file>