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5B511" w14:textId="437C3181" w:rsidR="00CD59C4" w:rsidRPr="00CD59C4" w:rsidRDefault="00CD59C4" w:rsidP="00CD59C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94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Đoàn TNCS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Chí Minh (26/03/1931 – 26/03/2025),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26/03/2025, Liên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nạp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tú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9.</w:t>
      </w:r>
    </w:p>
    <w:p w14:paraId="77C0BA55" w14:textId="7986EC9C" w:rsidR="00CD59C4" w:rsidRDefault="00CD59C4" w:rsidP="00CD59C4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D59C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Đoàn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9. Trong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2024–2025,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tú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nạp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Đoàn Thanh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Chí Minh.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63496E5" w14:textId="2629F10B" w:rsidR="00CD59C4" w:rsidRDefault="00CD59C4" w:rsidP="00CD59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D59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110113" wp14:editId="4BE8DE1E">
            <wp:extent cx="5814060" cy="4457700"/>
            <wp:effectExtent l="0" t="0" r="0" b="0"/>
            <wp:docPr id="1675235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355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A57A" w14:textId="52641496" w:rsidR="00CD59C4" w:rsidRPr="00CD59C4" w:rsidRDefault="00CD59C4" w:rsidP="00CD59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D59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4769316" wp14:editId="49DADBFC">
            <wp:extent cx="5943600" cy="4457700"/>
            <wp:effectExtent l="0" t="0" r="0" b="0"/>
            <wp:docPr id="883095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954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65FA" w14:textId="483015D5" w:rsidR="00CD59C4" w:rsidRPr="00CD59C4" w:rsidRDefault="00CD59C4" w:rsidP="00CD59C4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nạp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mốc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9 –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vang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Đoàn TNCS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Chí Minh,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hứa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"Đoàn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TNCS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Chí Minh".</w:t>
      </w:r>
    </w:p>
    <w:p w14:paraId="74BE1583" w14:textId="77777777" w:rsidR="00CD59C4" w:rsidRPr="00CD59C4" w:rsidRDefault="00CD59C4" w:rsidP="00CD59C4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D59C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>.</w:t>
      </w:r>
    </w:p>
    <w:p w14:paraId="3B4C3FCC" w14:textId="77777777" w:rsidR="00CD59C4" w:rsidRPr="00CD59C4" w:rsidRDefault="00CD59C4" w:rsidP="00CD59C4">
      <w:pPr>
        <w:rPr>
          <w:rFonts w:ascii="Times New Roman" w:hAnsi="Times New Roman" w:cs="Times New Roman"/>
          <w:sz w:val="28"/>
          <w:szCs w:val="28"/>
        </w:rPr>
      </w:pPr>
    </w:p>
    <w:p w14:paraId="6D30A7DB" w14:textId="77383CAA" w:rsidR="002B2168" w:rsidRPr="00CD59C4" w:rsidRDefault="00CD59C4" w:rsidP="00CD59C4">
      <w:pPr>
        <w:rPr>
          <w:rFonts w:ascii="Times New Roman" w:hAnsi="Times New Roman" w:cs="Times New Roman"/>
          <w:sz w:val="28"/>
          <w:szCs w:val="28"/>
        </w:rPr>
      </w:pPr>
      <w:r w:rsidRPr="00CD59C4">
        <w:rPr>
          <w:rFonts w:ascii="Times New Roman" w:hAnsi="Times New Roman" w:cs="Times New Roman"/>
          <w:sz w:val="28"/>
          <w:szCs w:val="28"/>
        </w:rPr>
        <w:t xml:space="preserve">Xin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Đoàn Thanh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9C4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D59C4">
        <w:rPr>
          <w:rFonts w:ascii="Times New Roman" w:hAnsi="Times New Roman" w:cs="Times New Roman"/>
          <w:sz w:val="28"/>
          <w:szCs w:val="28"/>
        </w:rPr>
        <w:t xml:space="preserve"> Chí Minh.</w:t>
      </w:r>
    </w:p>
    <w:sectPr w:rsidR="002B2168" w:rsidRPr="00CD5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9C4"/>
    <w:rsid w:val="002B2168"/>
    <w:rsid w:val="00CD59C4"/>
    <w:rsid w:val="00FA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093EE"/>
  <w15:chartTrackingRefBased/>
  <w15:docId w15:val="{FD8C2041-62F8-4AC3-B9EC-39A73732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5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5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59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5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59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59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59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59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59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59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59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59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59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59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59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59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59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59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59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59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59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59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59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59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59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59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59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59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59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2025-05-09T09:31:00Z</dcterms:created>
  <dcterms:modified xsi:type="dcterms:W3CDTF">2025-05-09T09:32:00Z</dcterms:modified>
</cp:coreProperties>
</file>