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7AEF72" w14:textId="77777777" w:rsidR="002862E2" w:rsidRPr="002862E2" w:rsidRDefault="002862E2" w:rsidP="002862E2">
      <w:pPr>
        <w:jc w:val="center"/>
        <w:rPr>
          <w:rFonts w:ascii="Times New Roman" w:hAnsi="Times New Roman" w:cs="Times New Roman"/>
          <w:sz w:val="28"/>
          <w:szCs w:val="28"/>
        </w:rPr>
      </w:pPr>
      <w:r w:rsidRPr="002862E2">
        <w:rPr>
          <w:rFonts w:ascii="Times New Roman" w:hAnsi="Times New Roman" w:cs="Times New Roman"/>
          <w:b/>
          <w:bCs/>
          <w:sz w:val="28"/>
          <w:szCs w:val="28"/>
        </w:rPr>
        <w:t>GIÁO VIÊN, NHÂN VIÊN TRƯỜNG THCS TỨ HIỆP THAM GIA HIẾN MÁU NHÂN ĐẠO – LAN TỎA YÊU THƯƠNG</w:t>
      </w:r>
    </w:p>
    <w:p w14:paraId="1740C7E0" w14:textId="77777777" w:rsidR="002862E2" w:rsidRPr="002862E2" w:rsidRDefault="002862E2" w:rsidP="002862E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862E2">
        <w:rPr>
          <w:rFonts w:ascii="Times New Roman" w:hAnsi="Times New Roman" w:cs="Times New Roman"/>
          <w:sz w:val="28"/>
          <w:szCs w:val="28"/>
        </w:rPr>
        <w:t xml:space="preserve">Sáng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nhật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27/04/2025,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Trường THCS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Tứ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b/>
          <w:bCs/>
          <w:sz w:val="28"/>
          <w:szCs w:val="28"/>
        </w:rPr>
        <w:t>Hiến</w:t>
      </w:r>
      <w:proofErr w:type="spellEnd"/>
      <w:r w:rsidRPr="002862E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b/>
          <w:bCs/>
          <w:sz w:val="28"/>
          <w:szCs w:val="28"/>
        </w:rPr>
        <w:t>máu</w:t>
      </w:r>
      <w:proofErr w:type="spellEnd"/>
      <w:r w:rsidRPr="002862E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b/>
          <w:bCs/>
          <w:sz w:val="28"/>
          <w:szCs w:val="28"/>
        </w:rPr>
        <w:t>nhân</w:t>
      </w:r>
      <w:proofErr w:type="spellEnd"/>
      <w:r w:rsidRPr="002862E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b/>
          <w:bCs/>
          <w:sz w:val="28"/>
          <w:szCs w:val="28"/>
        </w:rPr>
        <w:t>đạo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giọt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máu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”,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hút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đông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đảo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>.</w:t>
      </w:r>
    </w:p>
    <w:p w14:paraId="693714B5" w14:textId="63370515" w:rsidR="002862E2" w:rsidRPr="002862E2" w:rsidRDefault="002862E2" w:rsidP="002862E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62E2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cử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lan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tỏa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điệp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giữa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giọt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máu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hiến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tặng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cứu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máu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giành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giật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Hiến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máu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lâu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nguyện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Trường THCS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Tứ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xuyên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. Qua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lần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ái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ngũ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khẳng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lan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tỏa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mẽ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>.</w:t>
      </w:r>
    </w:p>
    <w:p w14:paraId="01224E15" w14:textId="77777777" w:rsidR="002862E2" w:rsidRPr="002862E2" w:rsidRDefault="002862E2" w:rsidP="002862E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862E2">
        <w:rPr>
          <w:rFonts w:ascii="Times New Roman" w:hAnsi="Times New Roman" w:cs="Times New Roman"/>
          <w:sz w:val="28"/>
          <w:szCs w:val="28"/>
        </w:rPr>
        <w:t xml:space="preserve">Xin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tri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ân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dành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tấm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ái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>.</w:t>
      </w:r>
    </w:p>
    <w:p w14:paraId="55BEA1B5" w14:textId="31371ADE" w:rsidR="002862E2" w:rsidRPr="002862E2" w:rsidRDefault="002862E2" w:rsidP="002862E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62E2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E2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2862E2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9588DE8" w14:textId="1812873E" w:rsidR="002B2168" w:rsidRDefault="002862E2" w:rsidP="002862E2">
      <w:pPr>
        <w:jc w:val="center"/>
      </w:pPr>
      <w:r w:rsidRPr="002862E2">
        <w:lastRenderedPageBreak/>
        <w:drawing>
          <wp:inline distT="0" distB="0" distL="0" distR="0" wp14:anchorId="19DB246D" wp14:editId="2B790793">
            <wp:extent cx="3603966" cy="4411980"/>
            <wp:effectExtent l="0" t="0" r="0" b="7620"/>
            <wp:docPr id="9638716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87167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09475" cy="441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D1BEE" w14:textId="434A2F8C" w:rsidR="002862E2" w:rsidRDefault="002862E2" w:rsidP="002862E2">
      <w:pPr>
        <w:jc w:val="center"/>
      </w:pPr>
      <w:r w:rsidRPr="002862E2">
        <w:lastRenderedPageBreak/>
        <w:drawing>
          <wp:inline distT="0" distB="0" distL="0" distR="0" wp14:anchorId="100EF796" wp14:editId="293CF449">
            <wp:extent cx="3799840" cy="8229600"/>
            <wp:effectExtent l="0" t="0" r="0" b="0"/>
            <wp:docPr id="13218485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84851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998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62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2E2"/>
    <w:rsid w:val="002862E2"/>
    <w:rsid w:val="002B2168"/>
    <w:rsid w:val="00700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F2E065"/>
  <w15:chartTrackingRefBased/>
  <w15:docId w15:val="{856D1962-CFF1-496F-AF60-88FD0316F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62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62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62E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62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62E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62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62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62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62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62E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62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62E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62E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62E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62E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62E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62E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62E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62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62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62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62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62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62E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62E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62E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62E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62E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62E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6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171</Words>
  <Characters>978</Characters>
  <Application>Microsoft Office Word</Application>
  <DocSecurity>0</DocSecurity>
  <Lines>8</Lines>
  <Paragraphs>2</Paragraphs>
  <ScaleCrop>false</ScaleCrop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</dc:creator>
  <cp:keywords/>
  <dc:description/>
  <cp:lastModifiedBy>Lan</cp:lastModifiedBy>
  <cp:revision>1</cp:revision>
  <dcterms:created xsi:type="dcterms:W3CDTF">2025-05-01T10:20:00Z</dcterms:created>
  <dcterms:modified xsi:type="dcterms:W3CDTF">2025-05-01T10:22:00Z</dcterms:modified>
</cp:coreProperties>
</file>