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870"/>
        <w:gridCol w:w="2693"/>
        <w:gridCol w:w="1134"/>
        <w:gridCol w:w="1735"/>
        <w:gridCol w:w="6"/>
      </w:tblGrid>
      <w:tr w:rsidR="00B74559" w:rsidRPr="00B74559" w14:paraId="357EF606" w14:textId="77777777" w:rsidTr="00F54DBF">
        <w:trPr>
          <w:trHeight w:val="660"/>
        </w:trPr>
        <w:tc>
          <w:tcPr>
            <w:tcW w:w="4164" w:type="dxa"/>
            <w:gridSpan w:val="2"/>
          </w:tcPr>
          <w:p w14:paraId="4ECB88A7" w14:textId="77777777" w:rsidR="00175EB9" w:rsidRPr="00B74559" w:rsidRDefault="00175EB9" w:rsidP="00F54DBF">
            <w:pPr>
              <w:pStyle w:val="TableParagraph"/>
              <w:spacing w:line="287" w:lineRule="exact"/>
              <w:ind w:left="200"/>
              <w:rPr>
                <w:color w:val="000000" w:themeColor="text1"/>
                <w:sz w:val="26"/>
              </w:rPr>
            </w:pPr>
            <w:bookmarkStart w:id="0" w:name="_Hlk179764117"/>
            <w:r w:rsidRPr="00B74559">
              <w:rPr>
                <w:color w:val="000000" w:themeColor="text1"/>
                <w:sz w:val="26"/>
              </w:rPr>
              <w:t>UBND HUYỆN THANH TRÌ</w:t>
            </w:r>
          </w:p>
          <w:p w14:paraId="714642F6" w14:textId="77777777" w:rsidR="00175EB9" w:rsidRPr="00B74559" w:rsidRDefault="00175EB9" w:rsidP="00F54DBF">
            <w:pPr>
              <w:pStyle w:val="TableParagraph"/>
              <w:spacing w:line="298" w:lineRule="exact"/>
              <w:ind w:left="226"/>
              <w:rPr>
                <w:color w:val="000000" w:themeColor="text1"/>
                <w:sz w:val="26"/>
                <w:lang w:val="en-US"/>
              </w:rPr>
            </w:pPr>
            <w:r w:rsidRPr="00B74559">
              <w:rPr>
                <w:b/>
                <w:color w:val="000000" w:themeColor="text1"/>
                <w:sz w:val="26"/>
              </w:rPr>
              <w:t>TRƯỜNG</w:t>
            </w:r>
            <w:r w:rsidRPr="00B74559">
              <w:rPr>
                <w:color w:val="000000" w:themeColor="text1"/>
                <w:sz w:val="26"/>
                <w:lang w:val="en-US"/>
              </w:rPr>
              <w:t xml:space="preserve"> </w:t>
            </w:r>
            <w:r w:rsidRPr="00B74559">
              <w:rPr>
                <w:b/>
                <w:color w:val="000000" w:themeColor="text1"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F83BE78" w14:textId="77777777" w:rsidR="00175EB9" w:rsidRPr="00B74559" w:rsidRDefault="00175EB9" w:rsidP="00F54DBF">
            <w:pPr>
              <w:pStyle w:val="TableParagraph"/>
              <w:spacing w:line="287" w:lineRule="exact"/>
              <w:ind w:left="146"/>
              <w:rPr>
                <w:color w:val="000000" w:themeColor="text1"/>
                <w:sz w:val="26"/>
              </w:rPr>
            </w:pPr>
            <w:r w:rsidRPr="00B74559">
              <w:rPr>
                <w:color w:val="000000" w:themeColor="text1"/>
                <w:sz w:val="26"/>
              </w:rPr>
              <w:t>CỘNG HÒA XÃ HỘI</w:t>
            </w:r>
          </w:p>
          <w:p w14:paraId="6C2ED908" w14:textId="77777777" w:rsidR="00175EB9" w:rsidRPr="00B74559" w:rsidRDefault="00175EB9" w:rsidP="00F54DBF">
            <w:pPr>
              <w:pStyle w:val="TableParagraph"/>
              <w:spacing w:before="6"/>
              <w:ind w:left="1145"/>
              <w:rPr>
                <w:b/>
                <w:color w:val="000000" w:themeColor="text1"/>
                <w:sz w:val="26"/>
              </w:rPr>
            </w:pPr>
            <w:r w:rsidRPr="00B74559">
              <w:rPr>
                <w:b/>
                <w:color w:val="000000" w:themeColor="text1"/>
                <w:sz w:val="26"/>
              </w:rPr>
              <w:t xml:space="preserve">Độc lập - </w:t>
            </w:r>
            <w:r w:rsidRPr="00B74559">
              <w:rPr>
                <w:b/>
                <w:color w:val="000000" w:themeColor="text1"/>
                <w:spacing w:val="-7"/>
                <w:sz w:val="26"/>
              </w:rPr>
              <w:t>Tự</w:t>
            </w:r>
          </w:p>
        </w:tc>
        <w:tc>
          <w:tcPr>
            <w:tcW w:w="2875" w:type="dxa"/>
            <w:gridSpan w:val="3"/>
          </w:tcPr>
          <w:p w14:paraId="5C490722" w14:textId="77777777" w:rsidR="00175EB9" w:rsidRPr="00B74559" w:rsidRDefault="00175EB9" w:rsidP="00F54DBF">
            <w:pPr>
              <w:pStyle w:val="TableParagraph"/>
              <w:spacing w:line="287" w:lineRule="exact"/>
              <w:ind w:left="4"/>
              <w:rPr>
                <w:color w:val="000000" w:themeColor="text1"/>
                <w:sz w:val="26"/>
              </w:rPr>
            </w:pPr>
            <w:r w:rsidRPr="00B74559">
              <w:rPr>
                <w:color w:val="000000" w:themeColor="text1"/>
                <w:sz w:val="26"/>
              </w:rPr>
              <w:t>CHỦ NGHĨA VIỆT NAM</w:t>
            </w:r>
          </w:p>
          <w:p w14:paraId="78A38DAC" w14:textId="77777777" w:rsidR="00175EB9" w:rsidRPr="00B74559" w:rsidRDefault="00175EB9" w:rsidP="00F54DBF">
            <w:pPr>
              <w:pStyle w:val="TableParagraph"/>
              <w:spacing w:before="6"/>
              <w:ind w:left="63"/>
              <w:rPr>
                <w:b/>
                <w:color w:val="000000" w:themeColor="text1"/>
                <w:sz w:val="26"/>
              </w:rPr>
            </w:pPr>
            <w:r w:rsidRPr="00B74559">
              <w:rPr>
                <w:b/>
                <w:color w:val="000000" w:themeColor="text1"/>
                <w:sz w:val="26"/>
              </w:rPr>
              <w:t>do - Hạnh phúc</w:t>
            </w:r>
          </w:p>
        </w:tc>
      </w:tr>
      <w:tr w:rsidR="00175EB9" w:rsidRPr="00B74559" w14:paraId="22F54FE0" w14:textId="77777777" w:rsidTr="00F54DBF">
        <w:trPr>
          <w:gridAfter w:val="1"/>
          <w:wAfter w:w="6" w:type="dxa"/>
          <w:trHeight w:val="584"/>
        </w:trPr>
        <w:tc>
          <w:tcPr>
            <w:tcW w:w="1294" w:type="dxa"/>
            <w:tcBorders>
              <w:top w:val="single" w:sz="6" w:space="0" w:color="000000"/>
            </w:tcBorders>
          </w:tcPr>
          <w:p w14:paraId="62B10571" w14:textId="77777777" w:rsidR="00175EB9" w:rsidRPr="00B74559" w:rsidRDefault="00175EB9" w:rsidP="00F54DBF">
            <w:pPr>
              <w:pStyle w:val="TableParagraph"/>
              <w:spacing w:before="8"/>
              <w:rPr>
                <w:color w:val="000000" w:themeColor="text1"/>
              </w:rPr>
            </w:pPr>
          </w:p>
          <w:p w14:paraId="3C2AA1E8" w14:textId="77777777" w:rsidR="00175EB9" w:rsidRPr="00B74559" w:rsidRDefault="00175EB9" w:rsidP="00F54DBF">
            <w:pPr>
              <w:pStyle w:val="TableParagraph"/>
              <w:ind w:left="754"/>
              <w:rPr>
                <w:color w:val="000000" w:themeColor="text1"/>
                <w:sz w:val="26"/>
              </w:rPr>
            </w:pPr>
            <w:r w:rsidRPr="00B74559">
              <w:rPr>
                <w:color w:val="000000" w:themeColor="text1"/>
                <w:sz w:val="26"/>
              </w:rPr>
              <w:t>Số: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14:paraId="4A9223A9" w14:textId="77777777" w:rsidR="00175EB9" w:rsidRPr="00B74559" w:rsidRDefault="00175EB9" w:rsidP="00F54DBF">
            <w:pPr>
              <w:pStyle w:val="TableParagraph"/>
              <w:spacing w:before="8"/>
              <w:rPr>
                <w:color w:val="000000" w:themeColor="text1"/>
              </w:rPr>
            </w:pPr>
          </w:p>
          <w:p w14:paraId="636EF730" w14:textId="236EA1AF" w:rsidR="00175EB9" w:rsidRPr="00B74559" w:rsidRDefault="00175EB9" w:rsidP="00F54DBF">
            <w:pPr>
              <w:pStyle w:val="TableParagraph"/>
              <w:ind w:left="194"/>
              <w:rPr>
                <w:color w:val="000000" w:themeColor="text1"/>
                <w:sz w:val="26"/>
                <w:lang w:val="en-US"/>
              </w:rPr>
            </w:pPr>
            <w:r w:rsidRPr="00B74559">
              <w:rPr>
                <w:color w:val="000000" w:themeColor="text1"/>
                <w:sz w:val="26"/>
              </w:rPr>
              <w:t>/</w:t>
            </w:r>
            <w:r w:rsidRPr="00B74559">
              <w:rPr>
                <w:color w:val="000000" w:themeColor="text1"/>
                <w:sz w:val="26"/>
                <w:lang w:val="en-US"/>
              </w:rPr>
              <w:t>TB</w:t>
            </w:r>
            <w:r w:rsidRPr="00B74559">
              <w:rPr>
                <w:color w:val="000000" w:themeColor="text1"/>
                <w:sz w:val="26"/>
              </w:rPr>
              <w:t>-</w:t>
            </w:r>
            <w:r w:rsidRPr="00B74559">
              <w:rPr>
                <w:color w:val="000000" w:themeColor="text1"/>
                <w:sz w:val="26"/>
                <w:lang w:val="en-US"/>
              </w:rPr>
              <w:t>THCSTH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30DE2C0" w14:textId="77777777" w:rsidR="00175EB9" w:rsidRPr="00B74559" w:rsidRDefault="00175EB9" w:rsidP="00F54DBF">
            <w:pPr>
              <w:pStyle w:val="TableParagraph"/>
              <w:spacing w:before="9"/>
              <w:rPr>
                <w:color w:val="000000" w:themeColor="text1"/>
                <w:sz w:val="24"/>
              </w:rPr>
            </w:pPr>
          </w:p>
          <w:p w14:paraId="36C0B252" w14:textId="5AAC8E7D" w:rsidR="00175EB9" w:rsidRPr="00B74559" w:rsidRDefault="00175EB9" w:rsidP="00F54DBF">
            <w:pPr>
              <w:pStyle w:val="TableParagraph"/>
              <w:spacing w:line="279" w:lineRule="exact"/>
              <w:ind w:left="749"/>
              <w:rPr>
                <w:i/>
                <w:color w:val="000000" w:themeColor="text1"/>
                <w:sz w:val="26"/>
                <w:lang w:val="en-US"/>
              </w:rPr>
            </w:pPr>
            <w:proofErr w:type="spellStart"/>
            <w:r w:rsidRPr="00B74559">
              <w:rPr>
                <w:i/>
                <w:color w:val="000000" w:themeColor="text1"/>
                <w:sz w:val="26"/>
                <w:lang w:val="en-US"/>
              </w:rPr>
              <w:t>Tứ</w:t>
            </w:r>
            <w:proofErr w:type="spellEnd"/>
            <w:r w:rsidRPr="00B74559">
              <w:rPr>
                <w:i/>
                <w:color w:val="000000" w:themeColor="text1"/>
                <w:sz w:val="26"/>
                <w:lang w:val="en-US"/>
              </w:rPr>
              <w:t xml:space="preserve"> </w:t>
            </w:r>
            <w:proofErr w:type="spellStart"/>
            <w:r w:rsidRPr="00B74559">
              <w:rPr>
                <w:i/>
                <w:color w:val="000000" w:themeColor="text1"/>
                <w:sz w:val="26"/>
                <w:lang w:val="en-US"/>
              </w:rPr>
              <w:t>Hiệp</w:t>
            </w:r>
            <w:proofErr w:type="spellEnd"/>
            <w:r w:rsidRPr="00B74559">
              <w:rPr>
                <w:i/>
                <w:color w:val="000000" w:themeColor="text1"/>
                <w:sz w:val="26"/>
              </w:rPr>
              <w:t>, ngày</w:t>
            </w:r>
            <w:r w:rsidRPr="00B74559">
              <w:rPr>
                <w:i/>
                <w:color w:val="000000" w:themeColor="text1"/>
                <w:sz w:val="26"/>
                <w:lang w:val="en-US"/>
              </w:rPr>
              <w:t xml:space="preserve"> </w:t>
            </w:r>
            <w:r w:rsidR="00B74559" w:rsidRPr="00B74559">
              <w:rPr>
                <w:i/>
                <w:color w:val="000000" w:themeColor="text1"/>
                <w:sz w:val="26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985D413" w14:textId="77777777" w:rsidR="00175EB9" w:rsidRPr="00B74559" w:rsidRDefault="00175EB9" w:rsidP="00F54DBF">
            <w:pPr>
              <w:pStyle w:val="TableParagraph"/>
              <w:spacing w:line="279" w:lineRule="exact"/>
              <w:rPr>
                <w:color w:val="000000" w:themeColor="text1"/>
                <w:sz w:val="24"/>
              </w:rPr>
            </w:pPr>
          </w:p>
          <w:p w14:paraId="3E25A00A" w14:textId="3CCEE343" w:rsidR="00175EB9" w:rsidRPr="00B74559" w:rsidRDefault="00175EB9" w:rsidP="00F54DBF">
            <w:pPr>
              <w:pStyle w:val="TableParagraph"/>
              <w:spacing w:line="279" w:lineRule="exact"/>
              <w:rPr>
                <w:i/>
                <w:color w:val="000000" w:themeColor="text1"/>
                <w:sz w:val="26"/>
                <w:lang w:val="en-US"/>
              </w:rPr>
            </w:pPr>
            <w:r w:rsidRPr="00B74559">
              <w:rPr>
                <w:i/>
                <w:color w:val="000000" w:themeColor="text1"/>
                <w:sz w:val="26"/>
              </w:rPr>
              <w:t>Tháng</w:t>
            </w:r>
            <w:r w:rsidRPr="00B74559">
              <w:rPr>
                <w:i/>
                <w:color w:val="000000" w:themeColor="text1"/>
                <w:sz w:val="26"/>
                <w:lang w:val="en-US"/>
              </w:rPr>
              <w:t xml:space="preserve"> </w:t>
            </w:r>
            <w:r w:rsidR="00B74559" w:rsidRPr="00B74559">
              <w:rPr>
                <w:i/>
                <w:color w:val="000000" w:themeColor="text1"/>
                <w:sz w:val="26"/>
                <w:lang w:val="en-US"/>
              </w:rPr>
              <w:t>10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44796FE2" w14:textId="77777777" w:rsidR="00175EB9" w:rsidRPr="00B74559" w:rsidRDefault="00175EB9" w:rsidP="00F54DBF">
            <w:pPr>
              <w:pStyle w:val="TableParagraph"/>
              <w:spacing w:line="279" w:lineRule="exact"/>
              <w:rPr>
                <w:color w:val="000000" w:themeColor="text1"/>
                <w:sz w:val="24"/>
              </w:rPr>
            </w:pPr>
          </w:p>
          <w:p w14:paraId="5FD7A6D6" w14:textId="77777777" w:rsidR="00175EB9" w:rsidRPr="00B74559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color w:val="000000" w:themeColor="text1"/>
                <w:sz w:val="26"/>
                <w:lang w:val="en-US"/>
              </w:rPr>
            </w:pPr>
            <w:r w:rsidRPr="00B74559">
              <w:rPr>
                <w:i/>
                <w:color w:val="000000" w:themeColor="text1"/>
                <w:sz w:val="26"/>
              </w:rPr>
              <w:t>n</w:t>
            </w:r>
            <w:r w:rsidRPr="00B74559">
              <w:rPr>
                <w:i/>
                <w:color w:val="000000" w:themeColor="text1"/>
                <w:sz w:val="26"/>
                <w:lang w:val="en-US"/>
              </w:rPr>
              <w:t>n</w:t>
            </w:r>
            <w:r w:rsidRPr="00B74559">
              <w:rPr>
                <w:i/>
                <w:color w:val="000000" w:themeColor="text1"/>
                <w:sz w:val="26"/>
              </w:rPr>
              <w:t>ăm 202</w:t>
            </w:r>
            <w:r w:rsidRPr="00B74559">
              <w:rPr>
                <w:i/>
                <w:color w:val="000000" w:themeColor="text1"/>
                <w:sz w:val="26"/>
                <w:lang w:val="en-US"/>
              </w:rPr>
              <w:t>4</w:t>
            </w:r>
          </w:p>
          <w:p w14:paraId="01C5F930" w14:textId="77777777" w:rsidR="00175EB9" w:rsidRPr="00B74559" w:rsidRDefault="00175EB9" w:rsidP="00F54DBF">
            <w:pPr>
              <w:pStyle w:val="TableParagraph"/>
              <w:spacing w:line="279" w:lineRule="exact"/>
              <w:ind w:left="243" w:hanging="385"/>
              <w:rPr>
                <w:i/>
                <w:color w:val="000000" w:themeColor="text1"/>
                <w:sz w:val="26"/>
                <w:lang w:val="en-US"/>
              </w:rPr>
            </w:pPr>
          </w:p>
        </w:tc>
      </w:tr>
      <w:bookmarkEnd w:id="0"/>
    </w:tbl>
    <w:p w14:paraId="06745FDF" w14:textId="77777777" w:rsidR="001A06AB" w:rsidRPr="00B74559" w:rsidRDefault="001A06AB" w:rsidP="00444AB8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3AFE43B4" w14:textId="236C2280" w:rsidR="00175EB9" w:rsidRPr="00B74559" w:rsidRDefault="00665287" w:rsidP="00444AB8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B74559">
        <w:rPr>
          <w:b/>
          <w:bCs/>
          <w:color w:val="000000" w:themeColor="text1"/>
          <w:sz w:val="28"/>
          <w:szCs w:val="28"/>
          <w:lang w:val="en-US"/>
        </w:rPr>
        <w:t>THÔNG BẢO</w:t>
      </w:r>
    </w:p>
    <w:p w14:paraId="76C3FB80" w14:textId="77777777" w:rsidR="00444AB8" w:rsidRPr="00B74559" w:rsidRDefault="00665287" w:rsidP="00444AB8">
      <w:pPr>
        <w:ind w:right="-27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Về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việc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niêm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yết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công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khai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đánh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giá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xếp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loại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cán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bộ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công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chức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viên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>chức</w:t>
      </w:r>
      <w:proofErr w:type="spellEnd"/>
      <w:r w:rsidR="00444AB8" w:rsidRPr="00B74559">
        <w:rPr>
          <w:b/>
          <w:bCs/>
          <w:color w:val="000000" w:themeColor="text1"/>
          <w:sz w:val="28"/>
          <w:szCs w:val="28"/>
          <w:lang w:val="en-US"/>
        </w:rPr>
        <w:t xml:space="preserve">, </w:t>
      </w:r>
    </w:p>
    <w:p w14:paraId="10D68EF2" w14:textId="5561A3D2" w:rsidR="00444AB8" w:rsidRPr="00B74559" w:rsidRDefault="00444AB8" w:rsidP="00444AB8">
      <w:pPr>
        <w:ind w:right="-270"/>
        <w:jc w:val="center"/>
        <w:rPr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lao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động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hợp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đồng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tháng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1121AF" w:rsidRPr="00B74559">
        <w:rPr>
          <w:b/>
          <w:bCs/>
          <w:color w:val="000000" w:themeColor="text1"/>
          <w:sz w:val="28"/>
          <w:szCs w:val="28"/>
          <w:lang w:val="en-US"/>
        </w:rPr>
        <w:t>10</w:t>
      </w:r>
      <w:r w:rsidRPr="00B74559">
        <w:rPr>
          <w:b/>
          <w:bCs/>
          <w:color w:val="000000" w:themeColor="text1"/>
          <w:sz w:val="28"/>
          <w:szCs w:val="28"/>
          <w:lang w:val="en-US"/>
        </w:rPr>
        <w:t>/2024</w:t>
      </w:r>
    </w:p>
    <w:p w14:paraId="4B13EC8F" w14:textId="41897ECB" w:rsidR="00444AB8" w:rsidRPr="00B74559" w:rsidRDefault="00444AB8" w:rsidP="00444AB8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Năm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học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2024 – 2025</w:t>
      </w:r>
    </w:p>
    <w:p w14:paraId="5CE6F5AF" w14:textId="77777777" w:rsidR="001A06AB" w:rsidRPr="00B74559" w:rsidRDefault="001A06AB" w:rsidP="00444AB8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6DC82301" w14:textId="7E031495" w:rsidR="00444AB8" w:rsidRPr="00B74559" w:rsidRDefault="00444AB8" w:rsidP="00444AB8">
      <w:pPr>
        <w:rPr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color w:val="000000" w:themeColor="text1"/>
          <w:sz w:val="28"/>
          <w:szCs w:val="28"/>
          <w:lang w:val="en-US"/>
        </w:rPr>
        <w:t>Căn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cứ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thông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tư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36/2017/TT – BGD&amp;ĐT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ngày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28/12/2017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của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Bộ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GD&amp;ĐT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về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việc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ban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hành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quy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chế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thực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hiện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công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khai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đối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với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cơ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sở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giáo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dục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của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hệ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thống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giáo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dục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quốc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dân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>.</w:t>
      </w:r>
    </w:p>
    <w:p w14:paraId="56C9AFBB" w14:textId="1AE2C1AC" w:rsidR="00444AB8" w:rsidRPr="00B74559" w:rsidRDefault="00444AB8" w:rsidP="001A06AB">
      <w:pPr>
        <w:pStyle w:val="ListParagraph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  <w:lang w:val="en-US"/>
        </w:rPr>
      </w:pPr>
      <w:r w:rsidRPr="00B74559">
        <w:rPr>
          <w:color w:val="000000" w:themeColor="text1"/>
          <w:sz w:val="28"/>
          <w:szCs w:val="28"/>
          <w:lang w:val="en-US"/>
        </w:rPr>
        <w:t xml:space="preserve">Trường THCS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Tứ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Hiệp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tiến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hành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niêm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yết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công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khai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tại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thời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điểm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27/</w:t>
      </w:r>
      <w:r w:rsidR="001121AF" w:rsidRPr="00B74559">
        <w:rPr>
          <w:color w:val="000000" w:themeColor="text1"/>
          <w:sz w:val="28"/>
          <w:szCs w:val="28"/>
          <w:lang w:val="en-US"/>
        </w:rPr>
        <w:t>10</w:t>
      </w:r>
      <w:r w:rsidRPr="00B74559">
        <w:rPr>
          <w:color w:val="000000" w:themeColor="text1"/>
          <w:sz w:val="28"/>
          <w:szCs w:val="28"/>
          <w:lang w:val="en-US"/>
        </w:rPr>
        <w:t xml:space="preserve">/2024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gồm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: </w:t>
      </w:r>
    </w:p>
    <w:p w14:paraId="50B003D0" w14:textId="17A57375" w:rsidR="00444AB8" w:rsidRPr="00B74559" w:rsidRDefault="00444AB8" w:rsidP="001A06AB">
      <w:pPr>
        <w:pStyle w:val="ListParagraph"/>
        <w:numPr>
          <w:ilvl w:val="0"/>
          <w:numId w:val="2"/>
        </w:numPr>
        <w:ind w:left="0" w:firstLine="0"/>
        <w:rPr>
          <w:color w:val="000000" w:themeColor="text1"/>
          <w:sz w:val="28"/>
          <w:szCs w:val="28"/>
          <w:lang w:val="en-US"/>
        </w:rPr>
      </w:pPr>
      <w:r w:rsidRPr="00B74559">
        <w:rPr>
          <w:color w:val="000000" w:themeColor="text1"/>
          <w:sz w:val="28"/>
          <w:szCs w:val="28"/>
          <w:lang w:val="en-US"/>
        </w:rPr>
        <w:t xml:space="preserve">Báo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cáo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kết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quả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đánh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giá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xếp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loại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cán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bộ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công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chức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viên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chức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lao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động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hợp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đồng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tháng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r w:rsidR="001121AF" w:rsidRPr="00B74559">
        <w:rPr>
          <w:color w:val="000000" w:themeColor="text1"/>
          <w:sz w:val="28"/>
          <w:szCs w:val="28"/>
          <w:lang w:val="en-US"/>
        </w:rPr>
        <w:t>10</w:t>
      </w:r>
      <w:r w:rsidRPr="00B74559">
        <w:rPr>
          <w:color w:val="000000" w:themeColor="text1"/>
          <w:sz w:val="28"/>
          <w:szCs w:val="28"/>
          <w:lang w:val="en-US"/>
        </w:rPr>
        <w:t>/2024. (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Có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văn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bản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kèm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theo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>)</w:t>
      </w:r>
    </w:p>
    <w:p w14:paraId="7AB43839" w14:textId="481C5EC5" w:rsidR="00444AB8" w:rsidRPr="00B74559" w:rsidRDefault="00444AB8" w:rsidP="001A06AB">
      <w:pPr>
        <w:pStyle w:val="ListParagraph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color w:val="000000" w:themeColor="text1"/>
          <w:sz w:val="28"/>
          <w:szCs w:val="28"/>
          <w:lang w:val="en-US"/>
        </w:rPr>
        <w:t>Địa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điểm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niêm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yết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Bảng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tin</w:t>
      </w:r>
      <w:r w:rsidR="00EC5C42" w:rsidRPr="00B7455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cuộc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họp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HĐSP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và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trang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thông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tin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điện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tử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của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nhà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EC5C42" w:rsidRPr="00B74559">
        <w:rPr>
          <w:color w:val="000000" w:themeColor="text1"/>
          <w:sz w:val="28"/>
          <w:szCs w:val="28"/>
          <w:lang w:val="en-US"/>
        </w:rPr>
        <w:t>trường</w:t>
      </w:r>
      <w:proofErr w:type="spellEnd"/>
      <w:r w:rsidR="00EC5C42" w:rsidRPr="00B74559">
        <w:rPr>
          <w:color w:val="000000" w:themeColor="text1"/>
          <w:sz w:val="28"/>
          <w:szCs w:val="28"/>
          <w:lang w:val="en-US"/>
        </w:rPr>
        <w:t xml:space="preserve"> (</w:t>
      </w:r>
      <w:hyperlink r:id="rId5" w:history="1">
        <w:r w:rsidR="00EC5C42" w:rsidRPr="00B74559">
          <w:rPr>
            <w:rStyle w:val="Hyperlink"/>
            <w:color w:val="000000" w:themeColor="text1"/>
            <w:sz w:val="28"/>
            <w:szCs w:val="28"/>
            <w:lang w:val="en-US"/>
          </w:rPr>
          <w:t>https://thcstuhiep.hanoi.edu.vn</w:t>
        </w:r>
      </w:hyperlink>
      <w:r w:rsidR="00EC5C42" w:rsidRPr="00B74559">
        <w:rPr>
          <w:color w:val="000000" w:themeColor="text1"/>
          <w:sz w:val="28"/>
          <w:szCs w:val="28"/>
          <w:lang w:val="en-US"/>
        </w:rPr>
        <w:t>)</w:t>
      </w:r>
    </w:p>
    <w:p w14:paraId="036A0536" w14:textId="53DFFFD0" w:rsidR="00EC5C42" w:rsidRPr="00B74559" w:rsidRDefault="00EC5C42" w:rsidP="001A06AB">
      <w:pPr>
        <w:pStyle w:val="ListParagraph"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color w:val="000000" w:themeColor="text1"/>
          <w:sz w:val="28"/>
          <w:szCs w:val="28"/>
          <w:lang w:val="en-US"/>
        </w:rPr>
        <w:t>Thời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gian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niêm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yết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từ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ngày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27/</w:t>
      </w:r>
      <w:r w:rsidR="001121AF" w:rsidRPr="00B74559">
        <w:rPr>
          <w:color w:val="000000" w:themeColor="text1"/>
          <w:sz w:val="28"/>
          <w:szCs w:val="28"/>
          <w:lang w:val="en-US"/>
        </w:rPr>
        <w:t>10</w:t>
      </w:r>
      <w:r w:rsidRPr="00B74559">
        <w:rPr>
          <w:color w:val="000000" w:themeColor="text1"/>
          <w:sz w:val="28"/>
          <w:szCs w:val="28"/>
          <w:lang w:val="en-US"/>
        </w:rPr>
        <w:t xml:space="preserve">/2024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đến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kì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niêm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yết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sau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>.</w:t>
      </w:r>
    </w:p>
    <w:p w14:paraId="28D6149D" w14:textId="7F73F259" w:rsidR="00EC5C42" w:rsidRPr="00B74559" w:rsidRDefault="00EC5C42" w:rsidP="001A06AB">
      <w:pPr>
        <w:pStyle w:val="ListParagraph"/>
        <w:numPr>
          <w:ilvl w:val="0"/>
          <w:numId w:val="2"/>
        </w:numPr>
        <w:ind w:left="0" w:firstLine="0"/>
        <w:rPr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color w:val="000000" w:themeColor="text1"/>
          <w:sz w:val="28"/>
          <w:szCs w:val="28"/>
          <w:lang w:val="en-US"/>
        </w:rPr>
        <w:t>Bất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cứ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lúc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nào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cơ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sở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giáo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dục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hoạt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động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, cha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mẹ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học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sinh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và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những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người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quan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tâm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đều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có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thể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tiếp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cận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các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thông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tin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trên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>;</w:t>
      </w:r>
    </w:p>
    <w:p w14:paraId="172F2DD3" w14:textId="1EA1B725" w:rsidR="00EC5C42" w:rsidRPr="00B74559" w:rsidRDefault="00EC5C42" w:rsidP="001A06AB">
      <w:pPr>
        <w:pStyle w:val="ListParagraph"/>
        <w:numPr>
          <w:ilvl w:val="0"/>
          <w:numId w:val="2"/>
        </w:numPr>
        <w:ind w:left="0" w:firstLine="0"/>
        <w:rPr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color w:val="000000" w:themeColor="text1"/>
          <w:sz w:val="28"/>
          <w:szCs w:val="28"/>
          <w:lang w:val="en-US"/>
        </w:rPr>
        <w:t>Mọi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ý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kiến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trao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đổi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đề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xuất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về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công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tác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đánh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giá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xếp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loại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cán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bộ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công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chức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viên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chức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lao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động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hợp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đồng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</w:t>
      </w:r>
      <w:r w:rsidR="00C12D49" w:rsidRPr="00B74559">
        <w:rPr>
          <w:color w:val="000000" w:themeColor="text1"/>
          <w:sz w:val="28"/>
          <w:szCs w:val="28"/>
          <w:lang w:val="en-US"/>
        </w:rPr>
        <w:t>áng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r w:rsidR="001121AF" w:rsidRPr="00B74559">
        <w:rPr>
          <w:color w:val="000000" w:themeColor="text1"/>
          <w:sz w:val="28"/>
          <w:szCs w:val="28"/>
          <w:lang w:val="en-US"/>
        </w:rPr>
        <w:t>10</w:t>
      </w:r>
      <w:r w:rsidRPr="00B74559">
        <w:rPr>
          <w:color w:val="000000" w:themeColor="text1"/>
          <w:sz w:val="28"/>
          <w:szCs w:val="28"/>
          <w:lang w:val="en-US"/>
        </w:rPr>
        <w:t xml:space="preserve">/2024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xin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gửi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về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văn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phòng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trường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để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nhà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trường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giải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đ</w:t>
      </w:r>
      <w:r w:rsidR="00C12D49" w:rsidRPr="00B74559">
        <w:rPr>
          <w:color w:val="000000" w:themeColor="text1"/>
          <w:sz w:val="28"/>
          <w:szCs w:val="28"/>
          <w:lang w:val="en-US"/>
        </w:rPr>
        <w:t>á</w:t>
      </w:r>
      <w:r w:rsidRPr="00B74559">
        <w:rPr>
          <w:color w:val="000000" w:themeColor="text1"/>
          <w:sz w:val="28"/>
          <w:szCs w:val="28"/>
          <w:lang w:val="en-US"/>
        </w:rPr>
        <w:t>p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12D49" w:rsidRPr="00B74559">
        <w:rPr>
          <w:color w:val="000000" w:themeColor="text1"/>
          <w:sz w:val="28"/>
          <w:szCs w:val="28"/>
          <w:lang w:val="en-US"/>
        </w:rPr>
        <w:t>k</w:t>
      </w:r>
      <w:r w:rsidRPr="00B74559">
        <w:rPr>
          <w:color w:val="000000" w:themeColor="text1"/>
          <w:sz w:val="28"/>
          <w:szCs w:val="28"/>
          <w:lang w:val="en-US"/>
        </w:rPr>
        <w:t>ịp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8"/>
          <w:szCs w:val="28"/>
          <w:lang w:val="en-US"/>
        </w:rPr>
        <w:t>thời</w:t>
      </w:r>
      <w:proofErr w:type="spellEnd"/>
      <w:r w:rsidRPr="00B74559">
        <w:rPr>
          <w:color w:val="000000" w:themeColor="text1"/>
          <w:sz w:val="28"/>
          <w:szCs w:val="28"/>
          <w:lang w:val="en-US"/>
        </w:rPr>
        <w:t>.</w:t>
      </w:r>
    </w:p>
    <w:p w14:paraId="664F92BB" w14:textId="77777777" w:rsidR="00EC5C42" w:rsidRPr="00B74559" w:rsidRDefault="00EC5C42" w:rsidP="001A06AB">
      <w:pPr>
        <w:rPr>
          <w:color w:val="000000" w:themeColor="text1"/>
          <w:sz w:val="28"/>
          <w:szCs w:val="28"/>
          <w:lang w:val="en-US"/>
        </w:rPr>
      </w:pPr>
    </w:p>
    <w:p w14:paraId="271C31EF" w14:textId="77777777" w:rsidR="00EC5C42" w:rsidRPr="00B74559" w:rsidRDefault="00EC5C42" w:rsidP="00EC5C42">
      <w:pPr>
        <w:rPr>
          <w:color w:val="000000" w:themeColor="text1"/>
          <w:sz w:val="28"/>
          <w:szCs w:val="28"/>
          <w:lang w:val="en-US"/>
        </w:rPr>
      </w:pPr>
    </w:p>
    <w:p w14:paraId="482ED423" w14:textId="77777777" w:rsidR="00EC5C42" w:rsidRPr="00B74559" w:rsidRDefault="00EC5C42" w:rsidP="00EC5C42">
      <w:pPr>
        <w:rPr>
          <w:color w:val="000000" w:themeColor="text1"/>
          <w:sz w:val="28"/>
          <w:szCs w:val="28"/>
          <w:lang w:val="en-US"/>
        </w:rPr>
      </w:pPr>
    </w:p>
    <w:p w14:paraId="0DB52C6E" w14:textId="5A979A13" w:rsidR="00EC5C42" w:rsidRPr="00B74559" w:rsidRDefault="00EC5C42" w:rsidP="00EC5C42">
      <w:pPr>
        <w:ind w:firstLine="360"/>
        <w:rPr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color w:val="000000" w:themeColor="text1"/>
          <w:sz w:val="24"/>
          <w:szCs w:val="24"/>
          <w:lang w:val="en-US"/>
        </w:rPr>
        <w:t>Nơi</w:t>
      </w:r>
      <w:proofErr w:type="spellEnd"/>
      <w:r w:rsidRPr="00B74559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74559">
        <w:rPr>
          <w:color w:val="000000" w:themeColor="text1"/>
          <w:sz w:val="24"/>
          <w:szCs w:val="24"/>
          <w:lang w:val="en-US"/>
        </w:rPr>
        <w:t>nhận</w:t>
      </w:r>
      <w:proofErr w:type="spellEnd"/>
      <w:r w:rsidRPr="00B74559">
        <w:rPr>
          <w:color w:val="000000" w:themeColor="text1"/>
          <w:sz w:val="24"/>
          <w:szCs w:val="24"/>
          <w:lang w:val="en-US"/>
        </w:rPr>
        <w:t xml:space="preserve">: </w:t>
      </w:r>
      <w:r w:rsidRPr="00B74559">
        <w:rPr>
          <w:color w:val="000000" w:themeColor="text1"/>
          <w:sz w:val="24"/>
          <w:szCs w:val="24"/>
          <w:lang w:val="en-US"/>
        </w:rPr>
        <w:tab/>
      </w:r>
      <w:r w:rsidRPr="00B74559">
        <w:rPr>
          <w:color w:val="000000" w:themeColor="text1"/>
          <w:sz w:val="28"/>
          <w:szCs w:val="28"/>
          <w:lang w:val="en-US"/>
        </w:rPr>
        <w:tab/>
      </w:r>
      <w:r w:rsidRPr="00B74559">
        <w:rPr>
          <w:color w:val="000000" w:themeColor="text1"/>
          <w:sz w:val="28"/>
          <w:szCs w:val="28"/>
          <w:lang w:val="en-US"/>
        </w:rPr>
        <w:tab/>
      </w:r>
      <w:r w:rsidRPr="00B74559">
        <w:rPr>
          <w:color w:val="000000" w:themeColor="text1"/>
          <w:sz w:val="28"/>
          <w:szCs w:val="28"/>
          <w:lang w:val="en-US"/>
        </w:rPr>
        <w:tab/>
      </w:r>
      <w:r w:rsidRPr="00B74559">
        <w:rPr>
          <w:color w:val="000000" w:themeColor="text1"/>
          <w:sz w:val="28"/>
          <w:szCs w:val="28"/>
          <w:lang w:val="en-US"/>
        </w:rPr>
        <w:tab/>
      </w:r>
      <w:r w:rsidRPr="00B74559">
        <w:rPr>
          <w:color w:val="000000" w:themeColor="text1"/>
          <w:sz w:val="28"/>
          <w:szCs w:val="28"/>
          <w:lang w:val="en-US"/>
        </w:rPr>
        <w:tab/>
      </w:r>
      <w:r w:rsidRPr="00B74559">
        <w:rPr>
          <w:color w:val="000000" w:themeColor="text1"/>
          <w:sz w:val="28"/>
          <w:szCs w:val="28"/>
          <w:lang w:val="en-US"/>
        </w:rPr>
        <w:tab/>
      </w:r>
      <w:r w:rsidRPr="00B74559">
        <w:rPr>
          <w:color w:val="000000" w:themeColor="text1"/>
          <w:sz w:val="28"/>
          <w:szCs w:val="28"/>
          <w:lang w:val="en-US"/>
        </w:rPr>
        <w:tab/>
      </w:r>
      <w:r w:rsidRPr="00B74559">
        <w:rPr>
          <w:b/>
          <w:bCs/>
          <w:color w:val="000000" w:themeColor="text1"/>
          <w:sz w:val="28"/>
          <w:szCs w:val="28"/>
          <w:lang w:val="en-US"/>
        </w:rPr>
        <w:t>P.HIỆU TRƯỞNG</w:t>
      </w:r>
    </w:p>
    <w:p w14:paraId="55DA0CCB" w14:textId="57F545DB" w:rsidR="00EC5C42" w:rsidRPr="00B74559" w:rsidRDefault="00EC5C42" w:rsidP="00EC5C42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  <w:lang w:val="en-US"/>
        </w:rPr>
      </w:pPr>
      <w:r w:rsidRPr="00B74559">
        <w:rPr>
          <w:color w:val="000000" w:themeColor="text1"/>
          <w:sz w:val="24"/>
          <w:szCs w:val="24"/>
          <w:lang w:val="en-US"/>
        </w:rPr>
        <w:t>CBGVNV;</w:t>
      </w:r>
    </w:p>
    <w:p w14:paraId="1A910FE4" w14:textId="7785BEB5" w:rsidR="00EC5C42" w:rsidRPr="00B74559" w:rsidRDefault="00EC5C42" w:rsidP="00EC5C42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  <w:lang w:val="en-US"/>
        </w:rPr>
      </w:pPr>
      <w:r w:rsidRPr="00B74559">
        <w:rPr>
          <w:color w:val="000000" w:themeColor="text1"/>
          <w:sz w:val="24"/>
          <w:szCs w:val="24"/>
          <w:lang w:val="en-US"/>
        </w:rPr>
        <w:t xml:space="preserve">Website </w:t>
      </w:r>
      <w:proofErr w:type="spellStart"/>
      <w:r w:rsidRPr="00B74559">
        <w:rPr>
          <w:color w:val="000000" w:themeColor="text1"/>
          <w:sz w:val="24"/>
          <w:szCs w:val="24"/>
          <w:lang w:val="en-US"/>
        </w:rPr>
        <w:t>trường</w:t>
      </w:r>
      <w:proofErr w:type="spellEnd"/>
      <w:r w:rsidRPr="00B74559">
        <w:rPr>
          <w:color w:val="000000" w:themeColor="text1"/>
          <w:sz w:val="24"/>
          <w:szCs w:val="24"/>
          <w:lang w:val="en-US"/>
        </w:rPr>
        <w:t xml:space="preserve">; </w:t>
      </w:r>
    </w:p>
    <w:p w14:paraId="7F371105" w14:textId="06ADE34A" w:rsidR="00EC5C42" w:rsidRPr="00B74559" w:rsidRDefault="00EC5C42" w:rsidP="00EC5C42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  <w:lang w:val="en-US"/>
        </w:rPr>
      </w:pPr>
      <w:r w:rsidRPr="00B74559">
        <w:rPr>
          <w:color w:val="000000" w:themeColor="text1"/>
          <w:sz w:val="24"/>
          <w:szCs w:val="24"/>
          <w:lang w:val="en-US"/>
        </w:rPr>
        <w:t>Lưu VP.</w:t>
      </w:r>
    </w:p>
    <w:p w14:paraId="7E316435" w14:textId="77777777" w:rsidR="00EC5C42" w:rsidRPr="00B74559" w:rsidRDefault="00EC5C42" w:rsidP="00EC5C42">
      <w:pPr>
        <w:ind w:left="5760"/>
        <w:rPr>
          <w:color w:val="000000" w:themeColor="text1"/>
          <w:sz w:val="28"/>
          <w:szCs w:val="28"/>
          <w:lang w:val="en-US"/>
        </w:rPr>
      </w:pPr>
    </w:p>
    <w:p w14:paraId="6EA2B980" w14:textId="6E3EE704" w:rsidR="00444AB8" w:rsidRPr="00B74559" w:rsidRDefault="00EC5C42" w:rsidP="00EC5C42">
      <w:pPr>
        <w:ind w:left="5760" w:firstLine="720"/>
        <w:rPr>
          <w:color w:val="000000" w:themeColor="text1"/>
          <w:sz w:val="28"/>
          <w:szCs w:val="28"/>
          <w:lang w:val="en-US"/>
        </w:rPr>
      </w:pPr>
      <w:r w:rsidRPr="00B74559">
        <w:rPr>
          <w:color w:val="000000" w:themeColor="text1"/>
          <w:sz w:val="28"/>
          <w:szCs w:val="28"/>
          <w:lang w:val="en-US"/>
        </w:rPr>
        <w:t>Bùi Thị Thu Hương</w:t>
      </w:r>
    </w:p>
    <w:p w14:paraId="44C3B875" w14:textId="77777777" w:rsidR="00EC5C42" w:rsidRPr="00B74559" w:rsidRDefault="00EC5C42" w:rsidP="00EC5C42">
      <w:pPr>
        <w:ind w:left="5760" w:firstLine="720"/>
        <w:rPr>
          <w:color w:val="000000" w:themeColor="text1"/>
          <w:sz w:val="28"/>
          <w:szCs w:val="28"/>
          <w:lang w:val="en-US"/>
        </w:rPr>
      </w:pPr>
    </w:p>
    <w:p w14:paraId="3CBFED4E" w14:textId="77777777" w:rsidR="00EC5C42" w:rsidRPr="00B74559" w:rsidRDefault="00EC5C42" w:rsidP="00EC5C42">
      <w:pPr>
        <w:ind w:left="5760" w:firstLine="720"/>
        <w:rPr>
          <w:color w:val="000000" w:themeColor="text1"/>
          <w:sz w:val="28"/>
          <w:szCs w:val="28"/>
          <w:lang w:val="en-US"/>
        </w:rPr>
      </w:pPr>
    </w:p>
    <w:p w14:paraId="266D8538" w14:textId="77777777" w:rsidR="00EC5C42" w:rsidRPr="00B74559" w:rsidRDefault="00EC5C42" w:rsidP="00C12D49">
      <w:pPr>
        <w:rPr>
          <w:color w:val="000000" w:themeColor="text1"/>
          <w:sz w:val="28"/>
          <w:szCs w:val="28"/>
          <w:lang w:val="en-US"/>
        </w:rPr>
      </w:pPr>
    </w:p>
    <w:p w14:paraId="514B33A3" w14:textId="77777777" w:rsidR="00EC5C42" w:rsidRPr="00B74559" w:rsidRDefault="00EC5C42" w:rsidP="00EC5C42">
      <w:pPr>
        <w:ind w:left="5760" w:firstLine="720"/>
        <w:rPr>
          <w:color w:val="000000" w:themeColor="text1"/>
          <w:sz w:val="28"/>
          <w:szCs w:val="28"/>
          <w:lang w:val="en-US"/>
        </w:rPr>
      </w:pPr>
    </w:p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2693"/>
        <w:gridCol w:w="2875"/>
      </w:tblGrid>
      <w:tr w:rsidR="00B74559" w:rsidRPr="00B74559" w14:paraId="4031075A" w14:textId="77777777" w:rsidTr="00EC5C42">
        <w:trPr>
          <w:trHeight w:val="1530"/>
        </w:trPr>
        <w:tc>
          <w:tcPr>
            <w:tcW w:w="4164" w:type="dxa"/>
          </w:tcPr>
          <w:p w14:paraId="204DDD7C" w14:textId="77777777" w:rsidR="00EC5C42" w:rsidRPr="00B74559" w:rsidRDefault="00EC5C42" w:rsidP="00F54DBF">
            <w:pPr>
              <w:pStyle w:val="TableParagraph"/>
              <w:spacing w:line="287" w:lineRule="exact"/>
              <w:ind w:left="200"/>
              <w:rPr>
                <w:color w:val="000000" w:themeColor="text1"/>
                <w:sz w:val="26"/>
              </w:rPr>
            </w:pPr>
            <w:r w:rsidRPr="00B74559">
              <w:rPr>
                <w:color w:val="000000" w:themeColor="text1"/>
                <w:sz w:val="26"/>
              </w:rPr>
              <w:lastRenderedPageBreak/>
              <w:t>UBND HUYỆN THANH TRÌ</w:t>
            </w:r>
          </w:p>
          <w:p w14:paraId="66369617" w14:textId="77777777" w:rsidR="00EC5C42" w:rsidRPr="00B74559" w:rsidRDefault="00EC5C42" w:rsidP="00F54DBF">
            <w:pPr>
              <w:pStyle w:val="TableParagraph"/>
              <w:spacing w:line="298" w:lineRule="exact"/>
              <w:ind w:left="226"/>
              <w:rPr>
                <w:color w:val="000000" w:themeColor="text1"/>
                <w:sz w:val="26"/>
                <w:lang w:val="en-US"/>
              </w:rPr>
            </w:pPr>
            <w:r w:rsidRPr="00B74559">
              <w:rPr>
                <w:b/>
                <w:color w:val="000000" w:themeColor="text1"/>
                <w:sz w:val="26"/>
              </w:rPr>
              <w:t>TRƯỜNG</w:t>
            </w:r>
            <w:r w:rsidRPr="00B74559">
              <w:rPr>
                <w:color w:val="000000" w:themeColor="text1"/>
                <w:sz w:val="26"/>
                <w:lang w:val="en-US"/>
              </w:rPr>
              <w:t xml:space="preserve"> </w:t>
            </w:r>
            <w:r w:rsidRPr="00B74559">
              <w:rPr>
                <w:b/>
                <w:color w:val="000000" w:themeColor="text1"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</w:tcPr>
          <w:p w14:paraId="5728EB76" w14:textId="77777777" w:rsidR="00EC5C42" w:rsidRPr="00B74559" w:rsidRDefault="00EC5C42" w:rsidP="00F54DBF">
            <w:pPr>
              <w:pStyle w:val="TableParagraph"/>
              <w:spacing w:line="287" w:lineRule="exact"/>
              <w:ind w:left="146"/>
              <w:rPr>
                <w:color w:val="000000" w:themeColor="text1"/>
                <w:sz w:val="26"/>
              </w:rPr>
            </w:pPr>
            <w:r w:rsidRPr="00B74559">
              <w:rPr>
                <w:color w:val="000000" w:themeColor="text1"/>
                <w:sz w:val="26"/>
              </w:rPr>
              <w:t>CỘNG HÒA XÃ HỘI</w:t>
            </w:r>
          </w:p>
          <w:p w14:paraId="57DDF86A" w14:textId="77777777" w:rsidR="00EC5C42" w:rsidRPr="00B74559" w:rsidRDefault="00EC5C42" w:rsidP="00F54DBF">
            <w:pPr>
              <w:pStyle w:val="TableParagraph"/>
              <w:spacing w:before="6"/>
              <w:ind w:left="1145"/>
              <w:rPr>
                <w:b/>
                <w:color w:val="000000" w:themeColor="text1"/>
                <w:sz w:val="26"/>
              </w:rPr>
            </w:pPr>
            <w:r w:rsidRPr="00B74559">
              <w:rPr>
                <w:b/>
                <w:color w:val="000000" w:themeColor="text1"/>
                <w:sz w:val="26"/>
              </w:rPr>
              <w:t xml:space="preserve">Độc lập - </w:t>
            </w:r>
            <w:r w:rsidRPr="00B74559">
              <w:rPr>
                <w:b/>
                <w:color w:val="000000" w:themeColor="text1"/>
                <w:spacing w:val="-7"/>
                <w:sz w:val="26"/>
              </w:rPr>
              <w:t>Tự</w:t>
            </w:r>
          </w:p>
        </w:tc>
        <w:tc>
          <w:tcPr>
            <w:tcW w:w="2875" w:type="dxa"/>
          </w:tcPr>
          <w:p w14:paraId="798FDF95" w14:textId="77777777" w:rsidR="00EC5C42" w:rsidRPr="00B74559" w:rsidRDefault="00EC5C42" w:rsidP="00F54DBF">
            <w:pPr>
              <w:pStyle w:val="TableParagraph"/>
              <w:spacing w:line="287" w:lineRule="exact"/>
              <w:ind w:left="4"/>
              <w:rPr>
                <w:color w:val="000000" w:themeColor="text1"/>
                <w:sz w:val="26"/>
              </w:rPr>
            </w:pPr>
            <w:r w:rsidRPr="00B74559">
              <w:rPr>
                <w:color w:val="000000" w:themeColor="text1"/>
                <w:sz w:val="26"/>
              </w:rPr>
              <w:t>CHỦ NGHĨA VIỆT NAM</w:t>
            </w:r>
          </w:p>
          <w:p w14:paraId="1F81589B" w14:textId="77777777" w:rsidR="00EC5C42" w:rsidRPr="00B74559" w:rsidRDefault="00EC5C42" w:rsidP="00F54DBF">
            <w:pPr>
              <w:pStyle w:val="TableParagraph"/>
              <w:spacing w:before="6"/>
              <w:ind w:left="63"/>
              <w:rPr>
                <w:b/>
                <w:color w:val="000000" w:themeColor="text1"/>
                <w:sz w:val="26"/>
              </w:rPr>
            </w:pPr>
            <w:r w:rsidRPr="00B74559">
              <w:rPr>
                <w:b/>
                <w:color w:val="000000" w:themeColor="text1"/>
                <w:sz w:val="26"/>
              </w:rPr>
              <w:t>do - Hạnh phúc</w:t>
            </w:r>
          </w:p>
        </w:tc>
      </w:tr>
    </w:tbl>
    <w:p w14:paraId="670A60B6" w14:textId="77777777" w:rsidR="00EC5C42" w:rsidRPr="00B74559" w:rsidRDefault="00EC5C42" w:rsidP="00EC5C42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B74559">
        <w:rPr>
          <w:b/>
          <w:bCs/>
          <w:color w:val="000000" w:themeColor="text1"/>
          <w:sz w:val="28"/>
          <w:szCs w:val="28"/>
          <w:lang w:val="en-US"/>
        </w:rPr>
        <w:t>DANH SÁCH TỔNG HỢP KẾT QUẢ ĐÁNH GIÁ, XẾP LOẠI CBCCVC,</w:t>
      </w:r>
    </w:p>
    <w:p w14:paraId="6742D055" w14:textId="300C684F" w:rsidR="00EC5C42" w:rsidRPr="00B74559" w:rsidRDefault="00EC5C42" w:rsidP="00EC5C42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LAO ĐỘNG HỢP ĐỒNG</w:t>
      </w:r>
    </w:p>
    <w:p w14:paraId="205840C7" w14:textId="32233010" w:rsidR="00EC5C42" w:rsidRPr="00B74559" w:rsidRDefault="00EC5C42" w:rsidP="00EC5C42">
      <w:pPr>
        <w:jc w:val="center"/>
        <w:rPr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B74559">
        <w:rPr>
          <w:b/>
          <w:bCs/>
          <w:color w:val="000000" w:themeColor="text1"/>
          <w:sz w:val="28"/>
          <w:szCs w:val="28"/>
          <w:lang w:val="en-US"/>
        </w:rPr>
        <w:t>Tháng</w:t>
      </w:r>
      <w:proofErr w:type="spellEnd"/>
      <w:r w:rsidRPr="00B74559">
        <w:rPr>
          <w:b/>
          <w:bCs/>
          <w:color w:val="000000" w:themeColor="text1"/>
          <w:sz w:val="28"/>
          <w:szCs w:val="28"/>
          <w:lang w:val="en-US"/>
        </w:rPr>
        <w:t xml:space="preserve"> 09/2024</w:t>
      </w:r>
    </w:p>
    <w:tbl>
      <w:tblPr>
        <w:tblW w:w="10890" w:type="dxa"/>
        <w:tblInd w:w="-550" w:type="dxa"/>
        <w:tblLook w:val="04A0" w:firstRow="1" w:lastRow="0" w:firstColumn="1" w:lastColumn="0" w:noHBand="0" w:noVBand="1"/>
      </w:tblPr>
      <w:tblGrid>
        <w:gridCol w:w="746"/>
        <w:gridCol w:w="3034"/>
        <w:gridCol w:w="1620"/>
        <w:gridCol w:w="1440"/>
        <w:gridCol w:w="2720"/>
        <w:gridCol w:w="1330"/>
      </w:tblGrid>
      <w:tr w:rsidR="00B74559" w:rsidRPr="00B74559" w14:paraId="54854719" w14:textId="77777777" w:rsidTr="001121AF">
        <w:trPr>
          <w:trHeight w:val="765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A7D9E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1DFAE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EE269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0CBEE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XẾP LOẠI THI ĐUA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C57FA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ĐÁNH GIÁ VIÊN CHỨC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80F07" w14:textId="28392DCE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74559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Ghi</w:t>
            </w:r>
            <w:proofErr w:type="spellEnd"/>
            <w:r w:rsidRPr="00B74559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74559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B74559" w:rsidRPr="00B74559" w14:paraId="4784EF35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75D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6278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Kim Dung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6190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B6FAD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E790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3D20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1FD0E570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A46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4458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Kim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C248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26319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B34A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E571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5D7AA11A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EB4C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28B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Nguyễn Thị Thân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6B5B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5621B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63A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C558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0A697F01" w14:textId="77777777" w:rsidTr="001121AF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33E0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EAB3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Vũ Thị Thuỳ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B4AA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CA5B1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3EC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6370" w14:textId="349EED1C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74559" w:rsidRPr="00B74559" w14:paraId="61CD4FB3" w14:textId="77777777" w:rsidTr="001121AF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A0F8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1559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Cao Thị Hà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CCB7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6264B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B61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B06C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40DCCE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151FFC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74559" w:rsidRPr="00B74559" w14:paraId="018A7257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775E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2B34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Đặng Kiều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540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5A68C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3B6D" w14:textId="37D3CBDE" w:rsidR="001121AF" w:rsidRPr="00B74559" w:rsidRDefault="001121AF" w:rsidP="004F5B8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B74559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B74559">
              <w:rPr>
                <w:color w:val="000000" w:themeColor="text1"/>
                <w:sz w:val="28"/>
                <w:szCs w:val="28"/>
              </w:rPr>
              <w:t>oàn thành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B9406" w14:textId="17FA8F59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  <w:lang w:val="en-US"/>
              </w:rPr>
              <w:t xml:space="preserve">Thai </w:t>
            </w:r>
            <w:proofErr w:type="spellStart"/>
            <w:r w:rsidRPr="00B74559">
              <w:rPr>
                <w:color w:val="000000" w:themeColor="text1"/>
                <w:sz w:val="28"/>
                <w:szCs w:val="28"/>
                <w:lang w:val="en-US"/>
              </w:rPr>
              <w:t>sản</w:t>
            </w:r>
            <w:proofErr w:type="spellEnd"/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4C3ABA4A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1240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F479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Văn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AD35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95AE8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74FD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1C76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8E98C06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9920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32A7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Hoàng Thị Liễu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226D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83AA7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F5E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911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1FD3BF6B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DA14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0747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FB22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21DE4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959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55D2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F269983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3375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E419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Lý Thị Thu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83BC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9A139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EB6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F87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1398C887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C1DD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71A67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Vũ Thị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CB3A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55920C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91A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F9AF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74559" w:rsidRPr="00B74559" w14:paraId="38C5C39D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1B1D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6EC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Nguyễn Thị Lịch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3E66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A6E36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C5F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5EF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A701892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E1E4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B4A4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Lê Thị Nhung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D552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82DB5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343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374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F7CB9AE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B965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2963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Thu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A82D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9720E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4CA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FDD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9E5ED9A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C383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5F83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Hoàng Thị Nhàn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F31A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113B5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F593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D4AF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6DDEE402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9175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1621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Mai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DAF8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3A256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A45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9B69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66C39EDF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E0AE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5023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Thanh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361C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A1E86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ECC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1A17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1E4586F4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2CBE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4E5D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Thanh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20DE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BEB27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EC7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8A82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832D364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6FD8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826E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Khánh Vũ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9ABF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6C4BF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BF0E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7CF7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0D1732E3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7DF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24AD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Lưu Thế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1F6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5B7AB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0CDC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49EF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F3177EA" w14:textId="77777777" w:rsidTr="001121AF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7F8D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344A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Vũ Thanh Ngân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D72A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CB5A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2A5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1691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NĂNG KHIẾU </w:t>
            </w:r>
          </w:p>
        </w:tc>
      </w:tr>
      <w:tr w:rsidR="00B74559" w:rsidRPr="00B74559" w14:paraId="247E027B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2318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335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Trương Thu Hường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5003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56078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C16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2061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20BC32AA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1E8F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36C7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Phạm Văn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4695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B2313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674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F93F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472CF95F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0659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751A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Trương Phương 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3C22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BB671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054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F961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416FA0D2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77A4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A6AD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Thị Thu Ngà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2197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7D621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790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78A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6D76E11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95F5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AAE1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Nguyễn Phương Hiền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6B34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97B38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02E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903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23E92DAE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6705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FEB2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Phạm Thị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D308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C74F4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856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E060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21E5495D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A337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5527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Thu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9913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40F91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16C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8A3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7098254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C2A4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008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Thị Lụa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3CB9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6B241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4340" w14:textId="02D77A8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DCDB6" w14:textId="54978AE3" w:rsidR="001121AF" w:rsidRPr="00B74559" w:rsidRDefault="001121AF" w:rsidP="004F5B8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  <w:r w:rsidRPr="00B74559">
              <w:rPr>
                <w:color w:val="000000" w:themeColor="text1"/>
                <w:sz w:val="28"/>
                <w:szCs w:val="28"/>
                <w:lang w:val="en-US"/>
              </w:rPr>
              <w:t xml:space="preserve">Thai </w:t>
            </w:r>
            <w:proofErr w:type="spellStart"/>
            <w:r w:rsidRPr="00B74559">
              <w:rPr>
                <w:color w:val="000000" w:themeColor="text1"/>
                <w:sz w:val="28"/>
                <w:szCs w:val="28"/>
                <w:lang w:val="en-US"/>
              </w:rPr>
              <w:t>sản</w:t>
            </w:r>
            <w:proofErr w:type="spellEnd"/>
          </w:p>
        </w:tc>
      </w:tr>
      <w:tr w:rsidR="00B74559" w:rsidRPr="00B74559" w14:paraId="76BFD42D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9A7B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49B4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Phạm Thị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032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6C75C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E63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FBFD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5AF53F6D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BB53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3C3F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Trần Việt 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2A5E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3D627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6F5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EF9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13410560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F29D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3FC0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Bùi Ngọc Dinh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C4B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1D70D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E74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BD18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5706D05F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8009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BEDC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Nguyễn Anh Đức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E09B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6A4B2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E88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D65C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E026F5B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4AC2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C096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Phương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1ED6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DE768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49D5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746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1F3522FC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CB0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7A4A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Thị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3B3A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7DC8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4E6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A84C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1E12A437" w14:textId="77777777" w:rsidTr="001121AF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BD9F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B57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Nguyễn Mạnh Hùng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2519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048D9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7B8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F96E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VĂN - SỬ - ĐỊA – GDCD </w:t>
            </w:r>
          </w:p>
        </w:tc>
      </w:tr>
      <w:tr w:rsidR="00B74559" w:rsidRPr="00B74559" w14:paraId="590733D3" w14:textId="77777777" w:rsidTr="001121AF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8EB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B1B2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Nguyễn Thị Quyên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D012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31807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A7F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D6B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74559" w:rsidRPr="00B74559" w14:paraId="7CC2B767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BFD8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A99C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Hoàng Thị Xuân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B6BA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D83C9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B6F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9392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A0F95BA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2DEA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3BC3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Lê Thị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7D81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95227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88BF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7D47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A25EE84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FE40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AAF4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Thu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805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1B89B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04F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EB4A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0478D780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C3B7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1DAE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Lê Tô Vân Trang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8DE1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CD4FA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2C4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64EC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2D7FF42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00DC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CB78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Phạm Thị Hải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966A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4A9E7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DF7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74B7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53E870AA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862B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EE05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Lưu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2353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13CE6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384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E6F1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0B1F3144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7032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0970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Bùi Thị Minh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ED9A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0F45F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C16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143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110D74F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1A26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BCD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Đỗ Đức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238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1E98E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BB8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480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0D2B61E0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0D65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lastRenderedPageBreak/>
              <w:t>46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B2C4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Ngô Trang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AE5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68C62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75B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435A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2E6A4804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7AC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2260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Phạm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9915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8A1CD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F2F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DB29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6F0A232F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99B9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2DD6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Phạm Thanh Lịch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4815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21CE1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AA16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ED91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0D282A6E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C33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34DC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Thuý Hồng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BE24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4717E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D55A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FAAC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1092FF3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07B0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C96C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Dương 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23FD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70CBE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AA5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4ADB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598AA277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181C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B81F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Phạm Thị Hồng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6753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BA2B6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F0E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F2D5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1A2E4AC9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79CD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9271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Hương Quỳnh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CA92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1AE7C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8DC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011F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4B5C239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7C5E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F1FC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Triệu Huy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3FE5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268DE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C4C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954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452C595F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8E11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02E2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Minh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B51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D9B4D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CD6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195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6A990136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D71A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DA28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Phương 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0075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6F577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B40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ECD5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5EE9A2DD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056B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AE1F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Nguyễn Ngọc Huyền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B07B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3A243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D9A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FACE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35EA39D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9DCE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CD4A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Phạm Thùy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7B84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4736C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DFF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9F2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69E18ABD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8EF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42D7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Quỳnh Mai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FF2C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0EAD8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4FA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F583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48758BD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460E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765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Hữu Hanh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707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BD5FB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D9F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EC7D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VĂN PHÒNG</w:t>
            </w:r>
          </w:p>
        </w:tc>
      </w:tr>
      <w:tr w:rsidR="00B74559" w:rsidRPr="00B74559" w14:paraId="6E08A9C7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448F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0F55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Hữu 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0E5D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F58A0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F04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AB5A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BC539C3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621C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A3A6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Văn Quý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ECE2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8182B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0D9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9A61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AECE978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5C84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2ED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Vũ Thị Thơm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F199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6939F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10B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FB05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A3F2285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A81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D573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Nguyễn Thị Thu Hằng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888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A0320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ADED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4BF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3317871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C1A9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4D74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Thị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31F5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581E7" w14:textId="77777777" w:rsidR="001121AF" w:rsidRPr="00B74559" w:rsidRDefault="001121AF" w:rsidP="004F5B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512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76E5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0AFB9096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669A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02D5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Trương Thuý Hằng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9591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BE7C7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930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AC23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6178B255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6841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71A2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Triệu Thị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377A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12226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CA4B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8BD1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05FC7368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E45D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91BB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Phí Thị Chuyên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560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74CB8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35C9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6578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385F2CCE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402D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DFCC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Đinh Minh Duyên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004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F0897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8B9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91CD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TOÁN – TIN </w:t>
            </w:r>
          </w:p>
        </w:tc>
      </w:tr>
      <w:tr w:rsidR="00B74559" w:rsidRPr="00B74559" w14:paraId="6A2A371C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6B1A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B27B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Xuân Tùng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E961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062DF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C42C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D0E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51D1049D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11D7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528F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Nhật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15C9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9733B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73A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EAF1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FBBD988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AD87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F60D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Phạm Thị Ngọc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2EB8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16DB6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9B4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13E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15C2D00C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5301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2BB98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Thị Xuân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39CD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5EB02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76F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15691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ADCE3C5" w14:textId="77777777" w:rsidTr="004F5B8B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407E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FA42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Phùng Thị Phương Thảo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8217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98549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DB294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C120A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72CC66D6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AEA1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4239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Trần Lệ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6358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FE4BD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57140E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93E6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4DE34E2A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030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CA9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Bùi Thị Thu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81F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66F3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2550B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358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5814B411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A7E1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lastRenderedPageBreak/>
              <w:t>76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43A9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Chử Đức Thành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3422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4B346" w14:textId="77777777" w:rsidR="001121AF" w:rsidRPr="00B74559" w:rsidRDefault="001121AF" w:rsidP="004F5B8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5E63BE" w14:textId="77777777" w:rsidR="001121AF" w:rsidRPr="00B74559" w:rsidRDefault="001121AF" w:rsidP="004F5B8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74559">
              <w:rPr>
                <w:b/>
                <w:bCs/>
                <w:color w:val="000000" w:themeColor="text1"/>
                <w:sz w:val="28"/>
                <w:szCs w:val="28"/>
              </w:rPr>
              <w:t>Hoàn thành tốt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254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74559" w:rsidRPr="00B74559" w14:paraId="1ADBF347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CD9C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71F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Nguyễn Thanh Hà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2FB0D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61856" w14:textId="77777777" w:rsidR="001121AF" w:rsidRPr="00B74559" w:rsidRDefault="001121AF" w:rsidP="004F5B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0635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36F3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5F4AD981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0ACF5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F564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D49F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2B9B2" w14:textId="77777777" w:rsidR="001121AF" w:rsidRPr="00B74559" w:rsidRDefault="001121AF" w:rsidP="004F5B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AA4A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B5CFB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B74559" w:rsidRPr="00B74559" w14:paraId="035CDDD1" w14:textId="77777777" w:rsidTr="001121AF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71F4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7B279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Nguyễn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90F7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438BC" w14:textId="77777777" w:rsidR="001121AF" w:rsidRPr="00B74559" w:rsidRDefault="001121AF" w:rsidP="004F5B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C15870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AC036" w14:textId="77777777" w:rsidR="001121AF" w:rsidRPr="00B74559" w:rsidRDefault="001121AF" w:rsidP="004F5B8B">
            <w:pPr>
              <w:rPr>
                <w:color w:val="000000" w:themeColor="text1"/>
                <w:sz w:val="28"/>
                <w:szCs w:val="28"/>
              </w:rPr>
            </w:pPr>
            <w:r w:rsidRPr="00B7455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1D8989FF" w14:textId="77777777" w:rsidR="00EC5C42" w:rsidRPr="00B74559" w:rsidRDefault="00EC5C42" w:rsidP="00EC5C42">
      <w:pPr>
        <w:rPr>
          <w:b/>
          <w:bCs/>
          <w:color w:val="000000" w:themeColor="text1"/>
          <w:sz w:val="28"/>
          <w:szCs w:val="28"/>
          <w:lang w:val="en-US"/>
        </w:rPr>
      </w:pPr>
    </w:p>
    <w:sectPr w:rsidR="00EC5C42" w:rsidRPr="00B74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DD2"/>
    <w:multiLevelType w:val="hybridMultilevel"/>
    <w:tmpl w:val="2F1C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A2"/>
    <w:multiLevelType w:val="hybridMultilevel"/>
    <w:tmpl w:val="EF0E85AC"/>
    <w:lvl w:ilvl="0" w:tplc="388A50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47230">
    <w:abstractNumId w:val="0"/>
  </w:num>
  <w:num w:numId="2" w16cid:durableId="96839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B9"/>
    <w:rsid w:val="00043934"/>
    <w:rsid w:val="001121AF"/>
    <w:rsid w:val="00175EB9"/>
    <w:rsid w:val="001A06AB"/>
    <w:rsid w:val="001B5291"/>
    <w:rsid w:val="00372953"/>
    <w:rsid w:val="00444AB8"/>
    <w:rsid w:val="00537169"/>
    <w:rsid w:val="006306E4"/>
    <w:rsid w:val="00665287"/>
    <w:rsid w:val="008A4F59"/>
    <w:rsid w:val="008E71B5"/>
    <w:rsid w:val="00B33498"/>
    <w:rsid w:val="00B74559"/>
    <w:rsid w:val="00C12D49"/>
    <w:rsid w:val="00EC0E30"/>
    <w:rsid w:val="00E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98B6"/>
  <w15:chartTrackingRefBased/>
  <w15:docId w15:val="{43F81CE9-A9F9-450F-9CC6-48BD3805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5EB9"/>
  </w:style>
  <w:style w:type="paragraph" w:styleId="ListParagraph">
    <w:name w:val="List Paragraph"/>
    <w:basedOn w:val="Normal"/>
    <w:uiPriority w:val="34"/>
    <w:qFormat/>
    <w:rsid w:val="00444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tuhiep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MIXI_COMPUTER</dc:creator>
  <cp:keywords/>
  <dc:description/>
  <cp:lastModifiedBy>Lan</cp:lastModifiedBy>
  <cp:revision>4</cp:revision>
  <dcterms:created xsi:type="dcterms:W3CDTF">2024-11-14T03:48:00Z</dcterms:created>
  <dcterms:modified xsi:type="dcterms:W3CDTF">2025-05-09T10:13:00Z</dcterms:modified>
</cp:coreProperties>
</file>