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870"/>
        <w:gridCol w:w="2693"/>
        <w:gridCol w:w="1134"/>
        <w:gridCol w:w="1735"/>
        <w:gridCol w:w="6"/>
      </w:tblGrid>
      <w:tr w:rsidR="00175EB9" w14:paraId="357EF606" w14:textId="77777777" w:rsidTr="00F54DBF">
        <w:trPr>
          <w:trHeight w:val="660"/>
        </w:trPr>
        <w:tc>
          <w:tcPr>
            <w:tcW w:w="4164" w:type="dxa"/>
            <w:gridSpan w:val="2"/>
          </w:tcPr>
          <w:p w14:paraId="4ECB88A7" w14:textId="77777777" w:rsidR="00175EB9" w:rsidRDefault="00175EB9" w:rsidP="00F54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bookmarkStart w:id="0" w:name="_Hlk179764117"/>
            <w:r>
              <w:rPr>
                <w:sz w:val="26"/>
              </w:rPr>
              <w:t>UBND HUYỆN THANH TRÌ</w:t>
            </w:r>
          </w:p>
          <w:p w14:paraId="714642F6" w14:textId="77777777" w:rsidR="00175EB9" w:rsidRPr="002E34A1" w:rsidRDefault="00175EB9" w:rsidP="00F54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sz w:val="26"/>
                <w:lang w:val="en-US"/>
              </w:rPr>
              <w:t xml:space="preserve"> </w:t>
            </w:r>
            <w:r w:rsidRPr="002E34A1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F83BE78" w14:textId="77777777" w:rsidR="00175EB9" w:rsidRDefault="00175EB9" w:rsidP="00F54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CỘNG HÒA XÃ HỘI</w:t>
            </w:r>
          </w:p>
          <w:p w14:paraId="6C2ED908" w14:textId="77777777" w:rsidR="00175EB9" w:rsidRDefault="00175EB9" w:rsidP="00F54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lập - </w:t>
            </w:r>
            <w:r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  <w:gridSpan w:val="3"/>
          </w:tcPr>
          <w:p w14:paraId="5C490722" w14:textId="77777777" w:rsidR="00175EB9" w:rsidRDefault="00175EB9" w:rsidP="00F54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CHỦ NGHĨA VIỆT NAM</w:t>
            </w:r>
          </w:p>
          <w:p w14:paraId="78A38DAC" w14:textId="77777777" w:rsidR="00175EB9" w:rsidRDefault="00175EB9" w:rsidP="00F54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do - Hạnh phúc</w:t>
            </w:r>
          </w:p>
        </w:tc>
      </w:tr>
      <w:tr w:rsidR="00175EB9" w14:paraId="22F54FE0" w14:textId="77777777" w:rsidTr="00F54DBF">
        <w:trPr>
          <w:gridAfter w:val="1"/>
          <w:wAfter w:w="6" w:type="dxa"/>
          <w:trHeight w:val="584"/>
        </w:trPr>
        <w:tc>
          <w:tcPr>
            <w:tcW w:w="1294" w:type="dxa"/>
            <w:tcBorders>
              <w:top w:val="single" w:sz="6" w:space="0" w:color="000000"/>
            </w:tcBorders>
          </w:tcPr>
          <w:p w14:paraId="62B10571" w14:textId="77777777" w:rsidR="00175EB9" w:rsidRDefault="00175EB9" w:rsidP="00F54DBF">
            <w:pPr>
              <w:pStyle w:val="TableParagraph"/>
              <w:spacing w:before="8"/>
            </w:pPr>
          </w:p>
          <w:p w14:paraId="3C2AA1E8" w14:textId="77777777" w:rsidR="00175EB9" w:rsidRDefault="00175EB9" w:rsidP="00F54DBF">
            <w:pPr>
              <w:pStyle w:val="TableParagraph"/>
              <w:ind w:left="754"/>
              <w:rPr>
                <w:sz w:val="26"/>
              </w:rPr>
            </w:pPr>
            <w:r>
              <w:rPr>
                <w:sz w:val="26"/>
              </w:rPr>
              <w:t>Số: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14:paraId="4A9223A9" w14:textId="77777777" w:rsidR="00175EB9" w:rsidRDefault="00175EB9" w:rsidP="00F54DBF">
            <w:pPr>
              <w:pStyle w:val="TableParagraph"/>
              <w:spacing w:before="8"/>
            </w:pPr>
          </w:p>
          <w:p w14:paraId="636EF730" w14:textId="236EA1AF" w:rsidR="00175EB9" w:rsidRPr="002E34A1" w:rsidRDefault="00175EB9" w:rsidP="00F54DBF">
            <w:pPr>
              <w:pStyle w:val="TableParagraph"/>
              <w:ind w:left="194"/>
              <w:rPr>
                <w:sz w:val="26"/>
                <w:lang w:val="en-US"/>
              </w:rPr>
            </w:pPr>
            <w:r>
              <w:rPr>
                <w:sz w:val="26"/>
              </w:rPr>
              <w:t>/</w:t>
            </w:r>
            <w:r>
              <w:rPr>
                <w:sz w:val="26"/>
                <w:lang w:val="en-US"/>
              </w:rPr>
              <w:t>TB</w:t>
            </w:r>
            <w:r>
              <w:rPr>
                <w:sz w:val="26"/>
              </w:rPr>
              <w:t>-</w:t>
            </w:r>
            <w:r>
              <w:rPr>
                <w:sz w:val="26"/>
                <w:lang w:val="en-US"/>
              </w:rPr>
              <w:t>THCSTH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30DE2C0" w14:textId="77777777" w:rsidR="00175EB9" w:rsidRDefault="00175EB9" w:rsidP="00F54DBF">
            <w:pPr>
              <w:pStyle w:val="TableParagraph"/>
              <w:spacing w:before="9"/>
              <w:rPr>
                <w:sz w:val="24"/>
              </w:rPr>
            </w:pPr>
          </w:p>
          <w:p w14:paraId="36C0B252" w14:textId="00C6F6C5" w:rsidR="00175EB9" w:rsidRPr="00BB35C1" w:rsidRDefault="00175EB9" w:rsidP="00F54DBF">
            <w:pPr>
              <w:pStyle w:val="TableParagraph"/>
              <w:spacing w:line="279" w:lineRule="exact"/>
              <w:ind w:left="749"/>
              <w:rPr>
                <w:i/>
                <w:sz w:val="26"/>
                <w:lang w:val="en-US"/>
              </w:rPr>
            </w:pPr>
            <w:proofErr w:type="spellStart"/>
            <w:r>
              <w:rPr>
                <w:i/>
                <w:sz w:val="26"/>
                <w:lang w:val="en-US"/>
              </w:rPr>
              <w:t>Tứ</w:t>
            </w:r>
            <w:proofErr w:type="spellEnd"/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Hiệp</w:t>
            </w:r>
            <w:proofErr w:type="spellEnd"/>
            <w:r>
              <w:rPr>
                <w:i/>
                <w:sz w:val="26"/>
              </w:rPr>
              <w:t>, ngày</w:t>
            </w:r>
            <w:r>
              <w:rPr>
                <w:i/>
                <w:sz w:val="26"/>
                <w:lang w:val="en-US"/>
              </w:rPr>
              <w:t xml:space="preserve"> </w:t>
            </w:r>
            <w:r w:rsidR="00A31F1C">
              <w:rPr>
                <w:i/>
                <w:sz w:val="26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985D413" w14:textId="77777777" w:rsidR="00175EB9" w:rsidRDefault="00175EB9" w:rsidP="00F54DBF">
            <w:pPr>
              <w:pStyle w:val="TableParagraph"/>
              <w:spacing w:line="279" w:lineRule="exact"/>
              <w:rPr>
                <w:sz w:val="24"/>
              </w:rPr>
            </w:pPr>
          </w:p>
          <w:p w14:paraId="3E25A00A" w14:textId="26FD9DB2" w:rsidR="00175EB9" w:rsidRPr="00BB35C1" w:rsidRDefault="00175EB9" w:rsidP="00F54DBF">
            <w:pPr>
              <w:pStyle w:val="TableParagraph"/>
              <w:spacing w:line="279" w:lineRule="exact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Tháng</w:t>
            </w:r>
            <w:r>
              <w:rPr>
                <w:i/>
                <w:sz w:val="26"/>
                <w:lang w:val="en-US"/>
              </w:rPr>
              <w:t xml:space="preserve"> </w:t>
            </w:r>
            <w:r w:rsidR="00FA3A08">
              <w:rPr>
                <w:i/>
                <w:sz w:val="26"/>
                <w:lang w:val="en-US"/>
              </w:rPr>
              <w:t>11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4796FE2" w14:textId="77777777" w:rsidR="00175EB9" w:rsidRDefault="00175EB9" w:rsidP="00F54DBF">
            <w:pPr>
              <w:pStyle w:val="TableParagraph"/>
              <w:spacing w:line="279" w:lineRule="exact"/>
              <w:rPr>
                <w:sz w:val="24"/>
              </w:rPr>
            </w:pPr>
          </w:p>
          <w:p w14:paraId="5FD7A6D6" w14:textId="77777777" w:rsidR="00175EB9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z w:val="26"/>
                <w:lang w:val="en-US"/>
              </w:rPr>
              <w:t>n</w:t>
            </w:r>
            <w:r>
              <w:rPr>
                <w:i/>
                <w:sz w:val="26"/>
              </w:rPr>
              <w:t>ăm 202</w:t>
            </w:r>
            <w:r>
              <w:rPr>
                <w:i/>
                <w:sz w:val="26"/>
                <w:lang w:val="en-US"/>
              </w:rPr>
              <w:t>4</w:t>
            </w:r>
          </w:p>
          <w:p w14:paraId="01C5F930" w14:textId="77777777" w:rsidR="00175EB9" w:rsidRPr="009E1873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</w:p>
        </w:tc>
      </w:tr>
      <w:bookmarkEnd w:id="0"/>
    </w:tbl>
    <w:p w14:paraId="06745FDF" w14:textId="77777777" w:rsidR="001A06AB" w:rsidRDefault="001A06AB" w:rsidP="00444AB8">
      <w:pPr>
        <w:jc w:val="center"/>
        <w:rPr>
          <w:b/>
          <w:bCs/>
          <w:sz w:val="28"/>
          <w:szCs w:val="28"/>
          <w:lang w:val="en-US"/>
        </w:rPr>
      </w:pPr>
    </w:p>
    <w:p w14:paraId="3AFE43B4" w14:textId="236C2280" w:rsidR="00175EB9" w:rsidRPr="00444AB8" w:rsidRDefault="00665287" w:rsidP="00444AB8">
      <w:pPr>
        <w:jc w:val="center"/>
        <w:rPr>
          <w:b/>
          <w:bCs/>
          <w:sz w:val="28"/>
          <w:szCs w:val="28"/>
          <w:lang w:val="en-US"/>
        </w:rPr>
      </w:pPr>
      <w:r w:rsidRPr="00444AB8">
        <w:rPr>
          <w:b/>
          <w:bCs/>
          <w:sz w:val="28"/>
          <w:szCs w:val="28"/>
          <w:lang w:val="en-US"/>
        </w:rPr>
        <w:t>THÔNG BẢO</w:t>
      </w:r>
    </w:p>
    <w:p w14:paraId="76C3FB80" w14:textId="77777777" w:rsidR="00444AB8" w:rsidRPr="001A06AB" w:rsidRDefault="00665287" w:rsidP="00444AB8">
      <w:pPr>
        <w:ind w:right="-270"/>
        <w:jc w:val="center"/>
        <w:rPr>
          <w:b/>
          <w:bCs/>
          <w:sz w:val="28"/>
          <w:szCs w:val="28"/>
          <w:lang w:val="en-US"/>
        </w:rPr>
      </w:pPr>
      <w:proofErr w:type="spellStart"/>
      <w:r w:rsidRPr="001A06AB">
        <w:rPr>
          <w:b/>
          <w:bCs/>
          <w:sz w:val="28"/>
          <w:szCs w:val="28"/>
          <w:lang w:val="en-US"/>
        </w:rPr>
        <w:t>Về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việc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niêm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yết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công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khai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đánh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giá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xếp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loại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cán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bộ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công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chức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viên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44AB8" w:rsidRPr="001A06AB">
        <w:rPr>
          <w:b/>
          <w:bCs/>
          <w:sz w:val="28"/>
          <w:szCs w:val="28"/>
          <w:lang w:val="en-US"/>
        </w:rPr>
        <w:t>chức</w:t>
      </w:r>
      <w:proofErr w:type="spellEnd"/>
      <w:r w:rsidR="00444AB8" w:rsidRPr="001A06AB">
        <w:rPr>
          <w:b/>
          <w:bCs/>
          <w:sz w:val="28"/>
          <w:szCs w:val="28"/>
          <w:lang w:val="en-US"/>
        </w:rPr>
        <w:t xml:space="preserve">, </w:t>
      </w:r>
    </w:p>
    <w:p w14:paraId="10D68EF2" w14:textId="65A07137" w:rsidR="00444AB8" w:rsidRPr="001A06AB" w:rsidRDefault="00444AB8" w:rsidP="00444AB8">
      <w:pPr>
        <w:ind w:right="-270"/>
        <w:jc w:val="center"/>
        <w:rPr>
          <w:b/>
          <w:bCs/>
          <w:sz w:val="28"/>
          <w:szCs w:val="28"/>
          <w:lang w:val="en-US"/>
        </w:rPr>
      </w:pPr>
      <w:proofErr w:type="spellStart"/>
      <w:r w:rsidRPr="001A06AB">
        <w:rPr>
          <w:b/>
          <w:bCs/>
          <w:sz w:val="28"/>
          <w:szCs w:val="28"/>
          <w:lang w:val="en-US"/>
        </w:rPr>
        <w:t>lao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động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hợp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đồng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tháng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r w:rsidR="001121AF">
        <w:rPr>
          <w:b/>
          <w:bCs/>
          <w:sz w:val="28"/>
          <w:szCs w:val="28"/>
          <w:lang w:val="en-US"/>
        </w:rPr>
        <w:t>1</w:t>
      </w:r>
      <w:r w:rsidR="00FA3A08">
        <w:rPr>
          <w:b/>
          <w:bCs/>
          <w:sz w:val="28"/>
          <w:szCs w:val="28"/>
          <w:lang w:val="en-US"/>
        </w:rPr>
        <w:t>1</w:t>
      </w:r>
      <w:r w:rsidRPr="001A06AB">
        <w:rPr>
          <w:b/>
          <w:bCs/>
          <w:sz w:val="28"/>
          <w:szCs w:val="28"/>
          <w:lang w:val="en-US"/>
        </w:rPr>
        <w:t>/2024</w:t>
      </w:r>
    </w:p>
    <w:p w14:paraId="4B13EC8F" w14:textId="41897ECB" w:rsidR="00444AB8" w:rsidRDefault="00444AB8" w:rsidP="00444AB8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1A06AB">
        <w:rPr>
          <w:b/>
          <w:bCs/>
          <w:sz w:val="28"/>
          <w:szCs w:val="28"/>
          <w:lang w:val="en-US"/>
        </w:rPr>
        <w:t>Năm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A06AB">
        <w:rPr>
          <w:b/>
          <w:bCs/>
          <w:sz w:val="28"/>
          <w:szCs w:val="28"/>
          <w:lang w:val="en-US"/>
        </w:rPr>
        <w:t>học</w:t>
      </w:r>
      <w:proofErr w:type="spellEnd"/>
      <w:r w:rsidRPr="001A06AB">
        <w:rPr>
          <w:b/>
          <w:bCs/>
          <w:sz w:val="28"/>
          <w:szCs w:val="28"/>
          <w:lang w:val="en-US"/>
        </w:rPr>
        <w:t xml:space="preserve"> 2024 – 2025</w:t>
      </w:r>
    </w:p>
    <w:p w14:paraId="5CE6F5AF" w14:textId="77777777" w:rsidR="001A06AB" w:rsidRPr="001A06AB" w:rsidRDefault="001A06AB" w:rsidP="00444AB8">
      <w:pPr>
        <w:jc w:val="center"/>
        <w:rPr>
          <w:b/>
          <w:bCs/>
          <w:sz w:val="28"/>
          <w:szCs w:val="28"/>
          <w:lang w:val="en-US"/>
        </w:rPr>
      </w:pPr>
    </w:p>
    <w:p w14:paraId="6DC82301" w14:textId="7E031495" w:rsidR="00444AB8" w:rsidRDefault="00444AB8" w:rsidP="00AE17E4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tư</w:t>
      </w:r>
      <w:proofErr w:type="spellEnd"/>
      <w:r>
        <w:rPr>
          <w:sz w:val="28"/>
          <w:szCs w:val="28"/>
          <w:lang w:val="en-US"/>
        </w:rPr>
        <w:t xml:space="preserve"> 36/2017/TT – BGD&amp;ĐT </w:t>
      </w:r>
      <w:proofErr w:type="spellStart"/>
      <w:r>
        <w:rPr>
          <w:sz w:val="28"/>
          <w:szCs w:val="28"/>
          <w:lang w:val="en-US"/>
        </w:rPr>
        <w:t>ngày</w:t>
      </w:r>
      <w:proofErr w:type="spellEnd"/>
      <w:r>
        <w:rPr>
          <w:sz w:val="28"/>
          <w:szCs w:val="28"/>
          <w:lang w:val="en-US"/>
        </w:rPr>
        <w:t xml:space="preserve"> 28/12/2017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Bộ</w:t>
      </w:r>
      <w:proofErr w:type="spellEnd"/>
      <w:r>
        <w:rPr>
          <w:sz w:val="28"/>
          <w:szCs w:val="28"/>
          <w:lang w:val="en-US"/>
        </w:rPr>
        <w:t xml:space="preserve"> GD&amp;ĐT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cơ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sở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hệ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thống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dân</w:t>
      </w:r>
      <w:proofErr w:type="spellEnd"/>
      <w:r>
        <w:rPr>
          <w:sz w:val="28"/>
          <w:szCs w:val="28"/>
          <w:lang w:val="en-US"/>
        </w:rPr>
        <w:t>.</w:t>
      </w:r>
    </w:p>
    <w:p w14:paraId="56C9AFBB" w14:textId="1D82A2C4" w:rsidR="00444AB8" w:rsidRDefault="00444AB8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Trường THCS </w:t>
      </w:r>
      <w:proofErr w:type="spellStart"/>
      <w:r>
        <w:rPr>
          <w:sz w:val="28"/>
          <w:szCs w:val="28"/>
          <w:lang w:val="en-US"/>
        </w:rPr>
        <w:t>Tứ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tiến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niêm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 w:rsidR="00AE17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</w:t>
      </w:r>
      <w:r w:rsidR="00AE17E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/</w:t>
      </w:r>
      <w:r w:rsidR="001121AF">
        <w:rPr>
          <w:sz w:val="28"/>
          <w:szCs w:val="28"/>
          <w:lang w:val="en-US"/>
        </w:rPr>
        <w:t>1</w:t>
      </w:r>
      <w:r w:rsidR="00AE17E4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/2024 </w:t>
      </w:r>
      <w:proofErr w:type="spellStart"/>
      <w:r>
        <w:rPr>
          <w:sz w:val="28"/>
          <w:szCs w:val="28"/>
          <w:lang w:val="en-US"/>
        </w:rPr>
        <w:t>gồm</w:t>
      </w:r>
      <w:proofErr w:type="spellEnd"/>
      <w:r>
        <w:rPr>
          <w:sz w:val="28"/>
          <w:szCs w:val="28"/>
          <w:lang w:val="en-US"/>
        </w:rPr>
        <w:t xml:space="preserve">: </w:t>
      </w:r>
    </w:p>
    <w:p w14:paraId="50B003D0" w14:textId="33B0FC19" w:rsidR="00444AB8" w:rsidRDefault="00444AB8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Báo </w:t>
      </w:r>
      <w:proofErr w:type="spellStart"/>
      <w:r>
        <w:rPr>
          <w:sz w:val="28"/>
          <w:szCs w:val="28"/>
          <w:lang w:val="en-US"/>
        </w:rPr>
        <w:t>cáo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đánh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giá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xếp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bộ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hợp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đồng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tháng</w:t>
      </w:r>
      <w:proofErr w:type="spellEnd"/>
      <w:r>
        <w:rPr>
          <w:sz w:val="28"/>
          <w:szCs w:val="28"/>
          <w:lang w:val="en-US"/>
        </w:rPr>
        <w:t xml:space="preserve"> </w:t>
      </w:r>
      <w:r w:rsidR="001121AF">
        <w:rPr>
          <w:sz w:val="28"/>
          <w:szCs w:val="28"/>
          <w:lang w:val="en-US"/>
        </w:rPr>
        <w:t>1</w:t>
      </w:r>
      <w:r w:rsidR="00AE17E4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/2024. (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bản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kèm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>)</w:t>
      </w:r>
    </w:p>
    <w:p w14:paraId="7AB43839" w14:textId="26E17021" w:rsidR="00444AB8" w:rsidRDefault="00444AB8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Địa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niêm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yết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Bảng</w:t>
      </w:r>
      <w:proofErr w:type="spellEnd"/>
      <w:r>
        <w:rPr>
          <w:sz w:val="28"/>
          <w:szCs w:val="28"/>
          <w:lang w:val="en-US"/>
        </w:rPr>
        <w:t xml:space="preserve"> tin</w:t>
      </w:r>
      <w:r w:rsidR="00EC5C42">
        <w:rPr>
          <w:sz w:val="28"/>
          <w:szCs w:val="28"/>
          <w:lang w:val="en-US"/>
        </w:rPr>
        <w:t xml:space="preserve">, </w:t>
      </w:r>
      <w:proofErr w:type="spellStart"/>
      <w:r w:rsidR="00EC5C42">
        <w:rPr>
          <w:sz w:val="28"/>
          <w:szCs w:val="28"/>
          <w:lang w:val="en-US"/>
        </w:rPr>
        <w:t>cuộc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EC5C42">
        <w:rPr>
          <w:sz w:val="28"/>
          <w:szCs w:val="28"/>
          <w:lang w:val="en-US"/>
        </w:rPr>
        <w:t>họp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AE17E4">
        <w:rPr>
          <w:sz w:val="28"/>
          <w:szCs w:val="28"/>
          <w:lang w:val="en-US"/>
        </w:rPr>
        <w:t>hội</w:t>
      </w:r>
      <w:proofErr w:type="spellEnd"/>
      <w:r w:rsidR="00AE17E4">
        <w:rPr>
          <w:sz w:val="28"/>
          <w:szCs w:val="28"/>
          <w:lang w:val="en-US"/>
        </w:rPr>
        <w:t xml:space="preserve"> </w:t>
      </w:r>
      <w:proofErr w:type="spellStart"/>
      <w:r w:rsidR="00AE17E4">
        <w:rPr>
          <w:sz w:val="28"/>
          <w:szCs w:val="28"/>
          <w:lang w:val="en-US"/>
        </w:rPr>
        <w:t>đồng</w:t>
      </w:r>
      <w:proofErr w:type="spellEnd"/>
      <w:r w:rsidR="00AE17E4">
        <w:rPr>
          <w:sz w:val="28"/>
          <w:szCs w:val="28"/>
          <w:lang w:val="en-US"/>
        </w:rPr>
        <w:t xml:space="preserve"> </w:t>
      </w:r>
      <w:proofErr w:type="spellStart"/>
      <w:r w:rsidR="00AE17E4">
        <w:rPr>
          <w:sz w:val="28"/>
          <w:szCs w:val="28"/>
          <w:lang w:val="en-US"/>
        </w:rPr>
        <w:t>sư</w:t>
      </w:r>
      <w:proofErr w:type="spellEnd"/>
      <w:r w:rsidR="00AE17E4">
        <w:rPr>
          <w:sz w:val="28"/>
          <w:szCs w:val="28"/>
          <w:lang w:val="en-US"/>
        </w:rPr>
        <w:t xml:space="preserve"> </w:t>
      </w:r>
      <w:proofErr w:type="spellStart"/>
      <w:r w:rsidR="00AE17E4">
        <w:rPr>
          <w:sz w:val="28"/>
          <w:szCs w:val="28"/>
          <w:lang w:val="en-US"/>
        </w:rPr>
        <w:t>phạm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EC5C42">
        <w:rPr>
          <w:sz w:val="28"/>
          <w:szCs w:val="28"/>
          <w:lang w:val="en-US"/>
        </w:rPr>
        <w:t>và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EC5C42">
        <w:rPr>
          <w:sz w:val="28"/>
          <w:szCs w:val="28"/>
          <w:lang w:val="en-US"/>
        </w:rPr>
        <w:t>trang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EC5C42">
        <w:rPr>
          <w:sz w:val="28"/>
          <w:szCs w:val="28"/>
          <w:lang w:val="en-US"/>
        </w:rPr>
        <w:t>thông</w:t>
      </w:r>
      <w:proofErr w:type="spellEnd"/>
      <w:r w:rsidR="00EC5C42">
        <w:rPr>
          <w:sz w:val="28"/>
          <w:szCs w:val="28"/>
          <w:lang w:val="en-US"/>
        </w:rPr>
        <w:t xml:space="preserve"> tin </w:t>
      </w:r>
      <w:proofErr w:type="spellStart"/>
      <w:r w:rsidR="00EC5C42">
        <w:rPr>
          <w:sz w:val="28"/>
          <w:szCs w:val="28"/>
          <w:lang w:val="en-US"/>
        </w:rPr>
        <w:t>điện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EC5C42">
        <w:rPr>
          <w:sz w:val="28"/>
          <w:szCs w:val="28"/>
          <w:lang w:val="en-US"/>
        </w:rPr>
        <w:t>tử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EC5C42">
        <w:rPr>
          <w:sz w:val="28"/>
          <w:szCs w:val="28"/>
          <w:lang w:val="en-US"/>
        </w:rPr>
        <w:t>của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EC5C42">
        <w:rPr>
          <w:sz w:val="28"/>
          <w:szCs w:val="28"/>
          <w:lang w:val="en-US"/>
        </w:rPr>
        <w:t>nhà</w:t>
      </w:r>
      <w:proofErr w:type="spellEnd"/>
      <w:r w:rsidR="00EC5C42">
        <w:rPr>
          <w:sz w:val="28"/>
          <w:szCs w:val="28"/>
          <w:lang w:val="en-US"/>
        </w:rPr>
        <w:t xml:space="preserve"> </w:t>
      </w:r>
      <w:proofErr w:type="spellStart"/>
      <w:r w:rsidR="00EC5C42">
        <w:rPr>
          <w:sz w:val="28"/>
          <w:szCs w:val="28"/>
          <w:lang w:val="en-US"/>
        </w:rPr>
        <w:t>trường</w:t>
      </w:r>
      <w:proofErr w:type="spellEnd"/>
      <w:r w:rsidR="00EC5C42">
        <w:rPr>
          <w:sz w:val="28"/>
          <w:szCs w:val="28"/>
          <w:lang w:val="en-US"/>
        </w:rPr>
        <w:t xml:space="preserve"> (</w:t>
      </w:r>
      <w:hyperlink r:id="rId5" w:history="1">
        <w:r w:rsidR="00EC5C42" w:rsidRPr="005636B7">
          <w:rPr>
            <w:rStyle w:val="Hyperlink"/>
            <w:sz w:val="28"/>
            <w:szCs w:val="28"/>
            <w:lang w:val="en-US"/>
          </w:rPr>
          <w:t>https://thcstuhiep.hanoi.edu.vn</w:t>
        </w:r>
      </w:hyperlink>
      <w:r w:rsidR="00EC5C42">
        <w:rPr>
          <w:sz w:val="28"/>
          <w:szCs w:val="28"/>
          <w:lang w:val="en-US"/>
        </w:rPr>
        <w:t>)</w:t>
      </w:r>
    </w:p>
    <w:p w14:paraId="036A0536" w14:textId="25AFDD17" w:rsidR="00EC5C42" w:rsidRDefault="00EC5C42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Thời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niêm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yết</w:t>
      </w:r>
      <w:proofErr w:type="spellEnd"/>
      <w:r w:rsidR="00AE17E4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2</w:t>
      </w:r>
      <w:r w:rsidR="00AE17E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/</w:t>
      </w:r>
      <w:r w:rsidR="001121AF">
        <w:rPr>
          <w:sz w:val="28"/>
          <w:szCs w:val="28"/>
          <w:lang w:val="en-US"/>
        </w:rPr>
        <w:t>1</w:t>
      </w:r>
      <w:r w:rsidR="00AE17E4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/2024</w:t>
      </w:r>
      <w:r w:rsidR="00AE17E4">
        <w:rPr>
          <w:sz w:val="28"/>
          <w:szCs w:val="28"/>
          <w:lang w:val="en-US"/>
        </w:rPr>
        <w:t>.</w:t>
      </w:r>
    </w:p>
    <w:p w14:paraId="28D6149D" w14:textId="7F73F259" w:rsidR="00EC5C42" w:rsidRDefault="00EC5C42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Bất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lúc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cơ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sở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, cha </w:t>
      </w:r>
      <w:proofErr w:type="spellStart"/>
      <w:r>
        <w:rPr>
          <w:sz w:val="28"/>
          <w:szCs w:val="28"/>
          <w:lang w:val="en-US"/>
        </w:rPr>
        <w:t>mẹ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tâm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đều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tiếp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cận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thông</w:t>
      </w:r>
      <w:proofErr w:type="spellEnd"/>
      <w:r>
        <w:rPr>
          <w:sz w:val="28"/>
          <w:szCs w:val="28"/>
          <w:lang w:val="en-US"/>
        </w:rPr>
        <w:t xml:space="preserve"> tin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>;</w:t>
      </w:r>
    </w:p>
    <w:p w14:paraId="172F2DD3" w14:textId="26EDC5BB" w:rsidR="00EC5C42" w:rsidRDefault="00EC5C42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Mọi</w:t>
      </w:r>
      <w:proofErr w:type="spellEnd"/>
      <w:r>
        <w:rPr>
          <w:sz w:val="28"/>
          <w:szCs w:val="28"/>
          <w:lang w:val="en-US"/>
        </w:rPr>
        <w:t xml:space="preserve"> ý </w:t>
      </w:r>
      <w:proofErr w:type="spellStart"/>
      <w:r>
        <w:rPr>
          <w:sz w:val="28"/>
          <w:szCs w:val="28"/>
          <w:lang w:val="en-US"/>
        </w:rPr>
        <w:t>kiến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đổi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xuất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đánh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giá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xếp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bộ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hợp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đồng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</w:t>
      </w:r>
      <w:r w:rsidR="00C12D49">
        <w:rPr>
          <w:sz w:val="28"/>
          <w:szCs w:val="28"/>
          <w:lang w:val="en-US"/>
        </w:rPr>
        <w:t>áng</w:t>
      </w:r>
      <w:proofErr w:type="spellEnd"/>
      <w:r>
        <w:rPr>
          <w:sz w:val="28"/>
          <w:szCs w:val="28"/>
          <w:lang w:val="en-US"/>
        </w:rPr>
        <w:t xml:space="preserve"> </w:t>
      </w:r>
      <w:r w:rsidR="001121AF">
        <w:rPr>
          <w:sz w:val="28"/>
          <w:szCs w:val="28"/>
          <w:lang w:val="en-US"/>
        </w:rPr>
        <w:t>1</w:t>
      </w:r>
      <w:r w:rsidR="00AE17E4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/2024 </w:t>
      </w:r>
      <w:proofErr w:type="spellStart"/>
      <w:r>
        <w:rPr>
          <w:sz w:val="28"/>
          <w:szCs w:val="28"/>
          <w:lang w:val="en-US"/>
        </w:rPr>
        <w:t>xin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gửi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phòng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</w:t>
      </w:r>
      <w:r w:rsidR="00C12D4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>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C12D49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ịp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thời</w:t>
      </w:r>
      <w:proofErr w:type="spellEnd"/>
      <w:r>
        <w:rPr>
          <w:sz w:val="28"/>
          <w:szCs w:val="28"/>
          <w:lang w:val="en-US"/>
        </w:rPr>
        <w:t>.</w:t>
      </w:r>
    </w:p>
    <w:p w14:paraId="664F92BB" w14:textId="77777777" w:rsidR="00EC5C42" w:rsidRDefault="00EC5C42" w:rsidP="00AE17E4">
      <w:pPr>
        <w:jc w:val="both"/>
        <w:rPr>
          <w:sz w:val="28"/>
          <w:szCs w:val="28"/>
          <w:lang w:val="en-US"/>
        </w:rPr>
      </w:pPr>
    </w:p>
    <w:p w14:paraId="271C31EF" w14:textId="77777777" w:rsidR="00EC5C42" w:rsidRDefault="00EC5C42" w:rsidP="00EC5C42">
      <w:pPr>
        <w:rPr>
          <w:sz w:val="28"/>
          <w:szCs w:val="28"/>
          <w:lang w:val="en-US"/>
        </w:rPr>
      </w:pPr>
    </w:p>
    <w:p w14:paraId="482ED423" w14:textId="77777777" w:rsidR="00EC5C42" w:rsidRDefault="00EC5C42" w:rsidP="00EC5C42">
      <w:pPr>
        <w:rPr>
          <w:sz w:val="28"/>
          <w:szCs w:val="28"/>
          <w:lang w:val="en-US"/>
        </w:rPr>
      </w:pPr>
    </w:p>
    <w:p w14:paraId="0DB52C6E" w14:textId="5A979A13" w:rsidR="00EC5C42" w:rsidRPr="00EC5C42" w:rsidRDefault="00EC5C42" w:rsidP="00EC5C42">
      <w:pPr>
        <w:ind w:firstLine="360"/>
        <w:rPr>
          <w:b/>
          <w:bCs/>
          <w:sz w:val="28"/>
          <w:szCs w:val="28"/>
          <w:lang w:val="en-US"/>
        </w:rPr>
      </w:pPr>
      <w:proofErr w:type="spellStart"/>
      <w:r w:rsidRPr="00EC5C42">
        <w:rPr>
          <w:sz w:val="24"/>
          <w:szCs w:val="24"/>
          <w:lang w:val="en-US"/>
        </w:rPr>
        <w:t>Nơi</w:t>
      </w:r>
      <w:proofErr w:type="spellEnd"/>
      <w:r w:rsidRPr="00EC5C42">
        <w:rPr>
          <w:sz w:val="24"/>
          <w:szCs w:val="24"/>
          <w:lang w:val="en-US"/>
        </w:rPr>
        <w:t xml:space="preserve"> </w:t>
      </w:r>
      <w:proofErr w:type="spellStart"/>
      <w:r w:rsidRPr="00EC5C42">
        <w:rPr>
          <w:sz w:val="24"/>
          <w:szCs w:val="24"/>
          <w:lang w:val="en-US"/>
        </w:rPr>
        <w:t>nhận</w:t>
      </w:r>
      <w:proofErr w:type="spellEnd"/>
      <w:r w:rsidRPr="00EC5C42">
        <w:rPr>
          <w:sz w:val="24"/>
          <w:szCs w:val="24"/>
          <w:lang w:val="en-US"/>
        </w:rPr>
        <w:t xml:space="preserve">: </w:t>
      </w:r>
      <w:r w:rsidRPr="00EC5C42">
        <w:rPr>
          <w:sz w:val="24"/>
          <w:szCs w:val="24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EC5C42">
        <w:rPr>
          <w:b/>
          <w:bCs/>
          <w:sz w:val="28"/>
          <w:szCs w:val="28"/>
          <w:lang w:val="en-US"/>
        </w:rPr>
        <w:t>P.HIỆU TRƯỞNG</w:t>
      </w:r>
    </w:p>
    <w:p w14:paraId="55DA0CCB" w14:textId="57F545DB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CBGVNV</w:t>
      </w:r>
      <w:r>
        <w:rPr>
          <w:sz w:val="24"/>
          <w:szCs w:val="24"/>
          <w:lang w:val="en-US"/>
        </w:rPr>
        <w:t>;</w:t>
      </w:r>
    </w:p>
    <w:p w14:paraId="1A910FE4" w14:textId="7785BEB5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 xml:space="preserve">Website </w:t>
      </w:r>
      <w:proofErr w:type="spellStart"/>
      <w:r w:rsidRPr="00EC5C42">
        <w:rPr>
          <w:sz w:val="24"/>
          <w:szCs w:val="24"/>
          <w:lang w:val="en-US"/>
        </w:rPr>
        <w:t>trường</w:t>
      </w:r>
      <w:proofErr w:type="spellEnd"/>
      <w:r>
        <w:rPr>
          <w:sz w:val="24"/>
          <w:szCs w:val="24"/>
          <w:lang w:val="en-US"/>
        </w:rPr>
        <w:t>;</w:t>
      </w:r>
      <w:r w:rsidRPr="00EC5C42">
        <w:rPr>
          <w:sz w:val="24"/>
          <w:szCs w:val="24"/>
          <w:lang w:val="en-US"/>
        </w:rPr>
        <w:t xml:space="preserve"> </w:t>
      </w:r>
    </w:p>
    <w:p w14:paraId="7F371105" w14:textId="06ADE34A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Lưu VP</w:t>
      </w:r>
      <w:r>
        <w:rPr>
          <w:sz w:val="24"/>
          <w:szCs w:val="24"/>
          <w:lang w:val="en-US"/>
        </w:rPr>
        <w:t>.</w:t>
      </w:r>
    </w:p>
    <w:p w14:paraId="7E316435" w14:textId="77777777" w:rsidR="00EC5C42" w:rsidRDefault="00EC5C42" w:rsidP="00EC5C42">
      <w:pPr>
        <w:ind w:left="5760"/>
        <w:rPr>
          <w:sz w:val="28"/>
          <w:szCs w:val="28"/>
          <w:lang w:val="en-US"/>
        </w:rPr>
      </w:pPr>
    </w:p>
    <w:p w14:paraId="6EA2B980" w14:textId="6E3EE704" w:rsidR="00444AB8" w:rsidRDefault="00EC5C42" w:rsidP="00EC5C42">
      <w:pPr>
        <w:ind w:left="576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Bùi Thị Thu Hương</w:t>
      </w:r>
    </w:p>
    <w:p w14:paraId="44C3B875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3CBFED4E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266D8538" w14:textId="77777777" w:rsidR="00EC5C42" w:rsidRDefault="00EC5C42" w:rsidP="00C12D49">
      <w:pPr>
        <w:rPr>
          <w:sz w:val="28"/>
          <w:szCs w:val="28"/>
          <w:lang w:val="en-US"/>
        </w:rPr>
      </w:pPr>
    </w:p>
    <w:p w14:paraId="514B33A3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2693"/>
        <w:gridCol w:w="2875"/>
      </w:tblGrid>
      <w:tr w:rsidR="00EC5C42" w14:paraId="4031075A" w14:textId="77777777" w:rsidTr="00EC5C42">
        <w:trPr>
          <w:trHeight w:val="1530"/>
        </w:trPr>
        <w:tc>
          <w:tcPr>
            <w:tcW w:w="4164" w:type="dxa"/>
          </w:tcPr>
          <w:p w14:paraId="204DDD7C" w14:textId="77777777" w:rsidR="00EC5C42" w:rsidRDefault="00EC5C42" w:rsidP="00F54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lastRenderedPageBreak/>
              <w:t>UBND HUYỆN THANH TRÌ</w:t>
            </w:r>
          </w:p>
          <w:p w14:paraId="66369617" w14:textId="77777777" w:rsidR="00EC5C42" w:rsidRPr="002E34A1" w:rsidRDefault="00EC5C42" w:rsidP="00F54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sz w:val="26"/>
                <w:lang w:val="en-US"/>
              </w:rPr>
              <w:t xml:space="preserve"> </w:t>
            </w:r>
            <w:r w:rsidRPr="002E34A1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</w:tcPr>
          <w:p w14:paraId="5728EB76" w14:textId="77777777" w:rsidR="00EC5C42" w:rsidRDefault="00EC5C42" w:rsidP="00F54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CỘNG HÒA XÃ HỘI</w:t>
            </w:r>
          </w:p>
          <w:p w14:paraId="57DDF86A" w14:textId="77777777" w:rsidR="00EC5C42" w:rsidRDefault="00EC5C42" w:rsidP="00F54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lập - </w:t>
            </w:r>
            <w:r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</w:tcPr>
          <w:p w14:paraId="798FDF95" w14:textId="77777777" w:rsidR="00EC5C42" w:rsidRDefault="00EC5C42" w:rsidP="00F54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CHỦ NGHĨA VIỆT NAM</w:t>
            </w:r>
          </w:p>
          <w:p w14:paraId="1F81589B" w14:textId="77777777" w:rsidR="00EC5C42" w:rsidRDefault="00EC5C42" w:rsidP="00F54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do - Hạnh phúc</w:t>
            </w:r>
          </w:p>
        </w:tc>
      </w:tr>
    </w:tbl>
    <w:p w14:paraId="670A60B6" w14:textId="77777777" w:rsidR="00EC5C42" w:rsidRP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r w:rsidRPr="00EC5C42">
        <w:rPr>
          <w:b/>
          <w:bCs/>
          <w:sz w:val="28"/>
          <w:szCs w:val="28"/>
          <w:lang w:val="en-US"/>
        </w:rPr>
        <w:t>DANH SÁCH TỔNG HỢP KẾT QUẢ ĐÁNH GIÁ, XẾP LOẠI CBCCVC,</w:t>
      </w:r>
    </w:p>
    <w:p w14:paraId="6742D055" w14:textId="300C684F" w:rsidR="00EC5C42" w:rsidRP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r w:rsidRPr="00EC5C42">
        <w:rPr>
          <w:b/>
          <w:bCs/>
          <w:sz w:val="28"/>
          <w:szCs w:val="28"/>
          <w:lang w:val="en-US"/>
        </w:rPr>
        <w:t xml:space="preserve"> LAO ĐỘNG HỢP ĐỒNG</w:t>
      </w:r>
    </w:p>
    <w:p w14:paraId="205840C7" w14:textId="7352A885" w:rsid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EC5C42">
        <w:rPr>
          <w:b/>
          <w:bCs/>
          <w:sz w:val="28"/>
          <w:szCs w:val="28"/>
          <w:lang w:val="en-US"/>
        </w:rPr>
        <w:t>Tháng</w:t>
      </w:r>
      <w:proofErr w:type="spellEnd"/>
      <w:r w:rsidRPr="00EC5C42">
        <w:rPr>
          <w:b/>
          <w:bCs/>
          <w:sz w:val="28"/>
          <w:szCs w:val="28"/>
          <w:lang w:val="en-US"/>
        </w:rPr>
        <w:t xml:space="preserve"> </w:t>
      </w:r>
      <w:r w:rsidR="00AE17E4">
        <w:rPr>
          <w:b/>
          <w:bCs/>
          <w:sz w:val="28"/>
          <w:szCs w:val="28"/>
          <w:lang w:val="en-US"/>
        </w:rPr>
        <w:t>11</w:t>
      </w:r>
      <w:r w:rsidRPr="00EC5C42">
        <w:rPr>
          <w:b/>
          <w:bCs/>
          <w:sz w:val="28"/>
          <w:szCs w:val="28"/>
          <w:lang w:val="en-US"/>
        </w:rPr>
        <w:t>/2024</w:t>
      </w:r>
    </w:p>
    <w:tbl>
      <w:tblPr>
        <w:tblW w:w="10890" w:type="dxa"/>
        <w:tblInd w:w="-550" w:type="dxa"/>
        <w:tblLook w:val="04A0" w:firstRow="1" w:lastRow="0" w:firstColumn="1" w:lastColumn="0" w:noHBand="0" w:noVBand="1"/>
      </w:tblPr>
      <w:tblGrid>
        <w:gridCol w:w="746"/>
        <w:gridCol w:w="3034"/>
        <w:gridCol w:w="1620"/>
        <w:gridCol w:w="1440"/>
        <w:gridCol w:w="2720"/>
        <w:gridCol w:w="1330"/>
      </w:tblGrid>
      <w:tr w:rsidR="001121AF" w:rsidRPr="009D0916" w14:paraId="54854719" w14:textId="77777777" w:rsidTr="001121AF">
        <w:trPr>
          <w:trHeight w:val="765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A7D9E" w14:textId="77777777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1DFAE" w14:textId="77777777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EE269" w14:textId="6C64C54D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0CBEE" w14:textId="77777777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XẾP LOẠI THI ĐUA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57FA" w14:textId="77777777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ĐÁNH GIÁ VIÊN CHỨC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80F07" w14:textId="28392DCE" w:rsidR="001121AF" w:rsidRPr="001121AF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F42857" w:rsidRPr="009D0916" w14:paraId="4784EF35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75D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6278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Kim Dung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6190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B6FAD" w14:textId="45242245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7E790" w14:textId="5472F176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3D20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FD0E570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A46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4458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Kim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C248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26319" w14:textId="16439B3E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B34A" w14:textId="58A610C2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E571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D7AA11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EB4C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28B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Thị Thân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6B5B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75621B" w14:textId="3AA75BC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163A0" w14:textId="75DDDAF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C558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A697F01" w14:textId="77777777" w:rsidTr="00AE17E4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33E0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EAB3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Vũ Thị Thuỳ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B4AA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DCA5B1" w14:textId="41781132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D3EC7" w14:textId="5B25EC3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6370" w14:textId="349EED1C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2857" w:rsidRPr="009D0916" w14:paraId="61CD4FB3" w14:textId="77777777" w:rsidTr="00AE17E4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A0F8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1559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Cao Thị Hà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CCB7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6264B" w14:textId="36387E5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7B61C" w14:textId="58E362D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B06C3" w14:textId="77777777" w:rsidR="00F42857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 </w:t>
            </w:r>
          </w:p>
          <w:p w14:paraId="640DCCE2" w14:textId="77777777" w:rsidR="00F42857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</w:p>
          <w:p w14:paraId="2151FFC1" w14:textId="77777777" w:rsidR="00F42857" w:rsidRPr="001121AF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42857" w:rsidRPr="009D0916" w14:paraId="018A7257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75E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2B34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Đặng Kiều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540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05A68C" w14:textId="3053748C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33B6D" w14:textId="265333FC" w:rsidR="00F42857" w:rsidRPr="001121AF" w:rsidRDefault="00F42857" w:rsidP="00F42857">
            <w:pPr>
              <w:rPr>
                <w:color w:val="00B05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B9406" w14:textId="76EC903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C3ABA4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240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F479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Văn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AD35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195AE8" w14:textId="0CAAE765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74FD" w14:textId="60FE23A3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1C76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8E98C06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9920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32A7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Hoàng Thị Liễu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226D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83AA7" w14:textId="137BBA94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EF5E2" w14:textId="10A9FCEF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911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FD3BF6B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DA14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747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B22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721DE4" w14:textId="0CB16BA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1959C" w14:textId="645912B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55D2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F269983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3375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E419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Lý Thị Thu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83BC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59A139" w14:textId="0D7C904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EB6F" w14:textId="482F278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F87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398C887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C1DD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71A67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Thị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CB3A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55920C" w14:textId="7EB7079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91A1" w14:textId="540B6ED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F9AF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</w:p>
        </w:tc>
      </w:tr>
      <w:tr w:rsidR="00F42857" w:rsidRPr="009D0916" w14:paraId="38C5C39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1B1D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6EC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Thị Lịch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3E66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A6E36" w14:textId="4EAB4755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2C5F6" w14:textId="55A7BB9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5EF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A701892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E1E4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B4A4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Lê Thị Nhung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D552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282DB5" w14:textId="1BDC5E20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343F" w14:textId="1ED4845F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374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F7CB9AE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B96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2963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Thu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A82D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79720E" w14:textId="7013A7B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AA" w14:textId="59E6F54B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FDD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9E5ED9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383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5F830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>Hoàng Thị Nhàn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F31A9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A113B5" w14:textId="3D164397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F593" w14:textId="0C5D34B6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D4AF" w14:textId="77777777" w:rsidR="00F42857" w:rsidRPr="009D0916" w:rsidRDefault="00F42857" w:rsidP="00F42857">
            <w:pPr>
              <w:rPr>
                <w:b/>
                <w:bCs/>
                <w:sz w:val="28"/>
                <w:szCs w:val="28"/>
              </w:rPr>
            </w:pPr>
            <w:r w:rsidRPr="009D091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42857" w:rsidRPr="009D0916" w14:paraId="6DDEE402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9175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1621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Mai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DAF88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43A256" w14:textId="1A2BDA8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7A458" w14:textId="6EBBE44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9B69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6C39ED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E0AE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5023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Thanh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361C1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0A1E86" w14:textId="1F6B9C14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1ECCC" w14:textId="3930B66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1A17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E4586F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2CBE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4E5D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Thanh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20DE4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4BEB27" w14:textId="7E4F6AB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8EC70" w14:textId="1CD19190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8A82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832D36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6FD8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826E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Khánh Vũ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9ABF5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16C4BF" w14:textId="47BE5C01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6BF0E" w14:textId="2ECA117D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7CF7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D1732E3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7DF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24AD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Lưu Thế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1F6F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25B7AB" w14:textId="6CDC64B5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0CDC" w14:textId="190DA987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49EF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F3177EA" w14:textId="77777777" w:rsidTr="00AE17E4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7F8D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344A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Vũ Thanh Ngân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D72A5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B3CB5A" w14:textId="5E10657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D2A5D" w14:textId="3C2D4D9A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1691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 xml:space="preserve">NĂNG KHIẾU </w:t>
            </w:r>
          </w:p>
        </w:tc>
      </w:tr>
      <w:tr w:rsidR="00F42857" w:rsidRPr="009D0916" w14:paraId="247E027B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2318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335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Trương Thu Hường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50033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56078" w14:textId="361288C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C16B" w14:textId="3106D13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2061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20BC32A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1E8F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6C7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Văn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4695E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EB2313" w14:textId="0016641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6745" w14:textId="6D94A3EF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F93F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72CF95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0659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751A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Trương Phương 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3C224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BBB671" w14:textId="760A440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054F" w14:textId="7A62052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F961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16FA0D2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77A4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A6AD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Thị Thu Ngà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1978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7D621" w14:textId="02E0CEE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E790B" w14:textId="1D6D8B3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78A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6D76E11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95F5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AAE1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Phương Hiền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6B34E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197B38" w14:textId="056E866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902E9" w14:textId="0E822D79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903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23E92DAE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6705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FEB2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D308E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1C74F4" w14:textId="7C26FB61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856B" w14:textId="33173DCB" w:rsidR="00F42857" w:rsidRPr="009D0916" w:rsidRDefault="00F42857" w:rsidP="00F42857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E060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21E5495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A337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527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Thu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99133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640F91" w14:textId="7E86A087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16CC" w14:textId="1DAA6F7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8A3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709825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C2A4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008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Thị Lụa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3CB99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16B241" w14:textId="0DC9461E" w:rsidR="00F42857" w:rsidRPr="009D0916" w:rsidRDefault="00F42857" w:rsidP="00F42857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4340" w14:textId="2E83C09D" w:rsidR="00F42857" w:rsidRPr="009D0916" w:rsidRDefault="00F42857" w:rsidP="00F42857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Hoàn thành (Nghỉ thai sản)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DCDB6" w14:textId="54978AE3" w:rsidR="00F42857" w:rsidRPr="001121AF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Thai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sản</w:t>
            </w:r>
            <w:proofErr w:type="spellEnd"/>
          </w:p>
        </w:tc>
      </w:tr>
      <w:tr w:rsidR="00F42857" w:rsidRPr="009D0916" w14:paraId="76BFD42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9A7B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49B4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Phạm Thị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032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16C75C" w14:textId="7D93B61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AE63F" w14:textId="0F81155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FBFD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AF53F6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BB53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3C3F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Việt An</w:t>
            </w:r>
            <w:r w:rsidRPr="009D091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2A5E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3D627" w14:textId="26BDEF0B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6F55" w14:textId="661C56F6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EF9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3410560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F29D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3FC0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Bùi Ngọc Dinh</w:t>
            </w:r>
            <w:r w:rsidRPr="009D091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C4B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B1D70D" w14:textId="5F884C8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3E743" w14:textId="68410996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BD18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706D05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009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BEDC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Nguyễn Anh Đức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E09B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E6A4B2" w14:textId="0AED384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E887" w14:textId="2219A0C0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D65C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E026F5B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4AC2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C096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Phương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1ED6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FDE768" w14:textId="4994D615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49D5" w14:textId="4C38B6BF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746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F3522FC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CB0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7A4A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Thị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3B3A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1F7DC8" w14:textId="6DE5B8BF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4E60" w14:textId="36C7A4CA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A84C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E12A437" w14:textId="77777777" w:rsidTr="00AE17E4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D9F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B57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Mạnh Hùng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2519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A048D9" w14:textId="20ED5E6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77B82" w14:textId="2409A656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F96E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 xml:space="preserve">VĂN - SỬ - ĐỊA – </w:t>
            </w:r>
            <w:r>
              <w:rPr>
                <w:b/>
                <w:bCs/>
                <w:color w:val="000000"/>
                <w:sz w:val="28"/>
                <w:szCs w:val="28"/>
              </w:rPr>
              <w:t>GDCD</w:t>
            </w:r>
            <w:r w:rsidRPr="009D091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42857" w:rsidRPr="009D0916" w14:paraId="590733D3" w14:textId="77777777" w:rsidTr="00AE17E4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8EB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B1B2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Thị Quyên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D012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D31807" w14:textId="4D4BD90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DA7F9" w14:textId="213EF9A0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D6B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</w:p>
        </w:tc>
      </w:tr>
      <w:tr w:rsidR="00F42857" w:rsidRPr="009D0916" w14:paraId="7CC2B767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BFD8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99C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Hoàng Thị Xuân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B6BA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AD83C9" w14:textId="71D2D20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5B6FA" w14:textId="07FB3470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9392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A0F95B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2DEA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BC3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Lê Thị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7D81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295227" w14:textId="3FD0AF50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88BF" w14:textId="4B1760D6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7D47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A25EE8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FE40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AAF4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Thu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80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31B89B" w14:textId="43E25645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04F3" w14:textId="5AEADBC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EB4A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478D780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C3B7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1DAE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Lê Tô Vân Trang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8DE1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6CD4FA" w14:textId="5D14767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2C47" w14:textId="7EFDC8D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64EC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2D7FF42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00DC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CB78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Hải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966A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54A9E7" w14:textId="7511DEE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6DF75" w14:textId="690FBE3E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4B7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3E870A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62B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EE05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Lưu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353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13CE6" w14:textId="49A0AFF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A384B" w14:textId="1C02496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E6F1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B1F314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7032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970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Bùi Thị Minh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ED9A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60F45F" w14:textId="348C4AC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C165" w14:textId="1EC60DEB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143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110D74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1A26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BCD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Đỗ Đức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238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41E98E" w14:textId="051CEA1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9BB8F" w14:textId="2F10B7A1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480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D2B61E0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D65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B2C4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Ngô Trang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AE5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C68C62" w14:textId="414E3B1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75B3" w14:textId="2F616B5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435A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2E6A480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7AC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2260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991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8A1CD" w14:textId="713ECCE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3F2FC" w14:textId="47609A6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DB29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F0A232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99B9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2DD6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Thanh Lịch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481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421CE1" w14:textId="1147C66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AA167" w14:textId="600FAC5E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ED91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D282A6E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C33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34DC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Thuý Hồng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BE24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4717E" w14:textId="099373CD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2D55A" w14:textId="54547B46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FAAC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1092FF3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07B0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C96C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Dương 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23FD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F70CBE" w14:textId="78CE482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AA5E" w14:textId="480A003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4ADB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98AA277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81C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B81F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Hồng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6753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1BA2B6" w14:textId="1CB2E15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DF0E4" w14:textId="42B6813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2D5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A2E4AC9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79CD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9271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Hương Quỳnh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CA92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71AE7C" w14:textId="157C03C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F8DCE" w14:textId="6E87E8E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11F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4B5C239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7C5E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F1FC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Triệu Huy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FE5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E268DE" w14:textId="51AA9B9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DC4C5" w14:textId="6EFEE28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954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52C595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8E11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02E2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Minh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B51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1D9B4D" w14:textId="19202B67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BCD69" w14:textId="43450B3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195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A990136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71A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A28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Phương 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0075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66F577" w14:textId="022DDAB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B40A" w14:textId="4ACC2368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ECD5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EE9A2D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056B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AE1F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Ngọc Huyền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B07B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C3A243" w14:textId="342BB50F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4D9AE" w14:textId="1477323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FACE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35EA39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9DCE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CD4A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Phạm Thùy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7B84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24736C" w14:textId="0BCDC47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CDFF6" w14:textId="3BCEFF6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9F2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9E18AB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8EF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42D7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Quỳnh Mai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FF2C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0EAD8" w14:textId="6FF7B730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4FAA" w14:textId="0F285FC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F583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48758B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460E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765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Hữu Hanh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707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3BD5FB" w14:textId="0D3BAD1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D9F8" w14:textId="1AEEC42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EC7D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VĂN PHÒNG</w:t>
            </w:r>
          </w:p>
        </w:tc>
      </w:tr>
      <w:tr w:rsidR="00F42857" w:rsidRPr="009D0916" w14:paraId="6E08A9C7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448F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0F557" w14:textId="09797FB2" w:rsidR="00F42857" w:rsidRPr="00AE17E4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Văn Bích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0E5D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DF58A0" w14:textId="456C208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7F04D" w14:textId="54E735B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B5A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BC539C3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621C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A3A6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Văn Quý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ECE2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08182B" w14:textId="602988D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40D94" w14:textId="4503FCB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A61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AECE978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5C84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2ED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Vũ Thị Thơm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F199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56939F" w14:textId="347405E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10B4" w14:textId="450255B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FB05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A3F2285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A81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D573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</w:t>
            </w:r>
            <w:r>
              <w:rPr>
                <w:color w:val="000000"/>
                <w:sz w:val="28"/>
                <w:szCs w:val="28"/>
              </w:rPr>
              <w:t xml:space="preserve"> Thị</w:t>
            </w:r>
            <w:r w:rsidRPr="009D0916">
              <w:rPr>
                <w:color w:val="000000"/>
                <w:sz w:val="28"/>
                <w:szCs w:val="28"/>
              </w:rPr>
              <w:t xml:space="preserve"> Thu Hằng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888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BA0320" w14:textId="62139901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6ADED" w14:textId="059F1C89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4BF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3317871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C1A9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4D74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Thị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31F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581E7" w14:textId="24E1A1A4" w:rsidR="00F42857" w:rsidRPr="009D0916" w:rsidRDefault="00F42857" w:rsidP="00F428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512A" w14:textId="4416591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76E5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AFB9096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669A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02D5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Trương Thuý Hằng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9591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2BE7C7" w14:textId="7F02E817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9303" w14:textId="28646601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AC23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178B255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6841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71A2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Triệu Thị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377A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12226" w14:textId="2D8EC08E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7CA4B" w14:textId="2EA9F301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8BD1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5FC7368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45D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91BB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Phí Thị Chuyên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560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74CB8" w14:textId="587DC759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35C9" w14:textId="48DC4182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6578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85F2CCE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402D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DFCC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Đinh Minh Duyên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004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5F0897" w14:textId="6C55914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98B9C" w14:textId="44C9F16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91CD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 xml:space="preserve">TOÁN – TIN </w:t>
            </w:r>
          </w:p>
        </w:tc>
      </w:tr>
      <w:tr w:rsidR="00F42857" w:rsidRPr="009D0916" w14:paraId="6A2A371C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6B1A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B27B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Xuân Tùng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E961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6062DF" w14:textId="29B31282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DC42C" w14:textId="123E690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D0E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1D1049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11D7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528F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</w:t>
            </w:r>
            <w:r w:rsidRPr="009D0916">
              <w:rPr>
                <w:color w:val="000000"/>
                <w:sz w:val="28"/>
                <w:szCs w:val="28"/>
              </w:rPr>
              <w:t xml:space="preserve"> Nhật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15C9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9733B" w14:textId="55D9C43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73A1" w14:textId="7F4F703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EAF1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FBBD988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AD87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F60D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Ngọc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EB8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C16DB6" w14:textId="1E4A4F2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A9B49" w14:textId="25906C1C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13E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5C2D00C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5301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2BB9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9CD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65EB02" w14:textId="23CB295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76F4" w14:textId="3090335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1569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ADCE3C5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407E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FA42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Phùng Thị Phương Thảo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8217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D98549" w14:textId="43FEB65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DB294B" w14:textId="270E107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120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2CC66D6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EA1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4239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Lệ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6358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DFE4BD" w14:textId="1DA6147B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57140E" w14:textId="619A2468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93E6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DE34E2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030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CA9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Bùi Thị Thu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81F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866F3" w14:textId="076C633E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82550B" w14:textId="717383B1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358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814B411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A7E1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43A9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Chử Đức Thành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342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B346" w14:textId="6427E99C" w:rsidR="00F42857" w:rsidRPr="00E10FCB" w:rsidRDefault="00F42857" w:rsidP="00F428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5E63BE" w14:textId="77901C4D" w:rsidR="00F42857" w:rsidRPr="00E10FCB" w:rsidRDefault="00F42857" w:rsidP="00F428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254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</w:p>
        </w:tc>
      </w:tr>
      <w:tr w:rsidR="00F42857" w:rsidRPr="009D0916" w14:paraId="1ADBF347" w14:textId="77777777" w:rsidTr="006F48E2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D9C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71F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Thanh Hà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FB0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61856" w14:textId="6A39E654" w:rsidR="00F42857" w:rsidRPr="009D0916" w:rsidRDefault="00F42857" w:rsidP="00F428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C06354" w14:textId="6E9AB1A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36F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F4AD981" w14:textId="77777777" w:rsidTr="006F48E2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0ACF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F56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</w:t>
            </w:r>
            <w:r>
              <w:rPr>
                <w:color w:val="000000"/>
                <w:sz w:val="28"/>
                <w:szCs w:val="28"/>
              </w:rPr>
              <w:t>uyễn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D49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2B9B2" w14:textId="4A460A7E" w:rsidR="00F42857" w:rsidRPr="009D0916" w:rsidRDefault="00F42857" w:rsidP="00F428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4AA4A6" w14:textId="3F9F35DB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B5CF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35CDDD1" w14:textId="77777777" w:rsidTr="006F48E2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71F4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7B27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90F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438BC" w14:textId="7C0D65C7" w:rsidR="00F42857" w:rsidRPr="009D0916" w:rsidRDefault="00F42857" w:rsidP="00F428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C15870" w14:textId="59E1DDB6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AC03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1D8989FF" w14:textId="77777777" w:rsidR="00EC5C42" w:rsidRPr="00EC5C42" w:rsidRDefault="00EC5C42" w:rsidP="00EC5C42">
      <w:pPr>
        <w:rPr>
          <w:b/>
          <w:bCs/>
          <w:sz w:val="28"/>
          <w:szCs w:val="28"/>
          <w:lang w:val="en-US"/>
        </w:rPr>
      </w:pPr>
    </w:p>
    <w:sectPr w:rsidR="00EC5C42" w:rsidRPr="00EC5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DD2"/>
    <w:multiLevelType w:val="hybridMultilevel"/>
    <w:tmpl w:val="2F1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A2"/>
    <w:multiLevelType w:val="hybridMultilevel"/>
    <w:tmpl w:val="EF0E85AC"/>
    <w:lvl w:ilvl="0" w:tplc="388A5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7230">
    <w:abstractNumId w:val="0"/>
  </w:num>
  <w:num w:numId="2" w16cid:durableId="9683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9"/>
    <w:rsid w:val="00043934"/>
    <w:rsid w:val="001121AF"/>
    <w:rsid w:val="00175EB9"/>
    <w:rsid w:val="001A06AB"/>
    <w:rsid w:val="00342D5A"/>
    <w:rsid w:val="00372953"/>
    <w:rsid w:val="00444AB8"/>
    <w:rsid w:val="00537169"/>
    <w:rsid w:val="005D12A2"/>
    <w:rsid w:val="006306E4"/>
    <w:rsid w:val="00665287"/>
    <w:rsid w:val="008A4F59"/>
    <w:rsid w:val="008E71B5"/>
    <w:rsid w:val="00A31F1C"/>
    <w:rsid w:val="00AE17E4"/>
    <w:rsid w:val="00AF2108"/>
    <w:rsid w:val="00B33498"/>
    <w:rsid w:val="00C12D49"/>
    <w:rsid w:val="00EC0E30"/>
    <w:rsid w:val="00EC5C42"/>
    <w:rsid w:val="00F42857"/>
    <w:rsid w:val="00FA3A08"/>
    <w:rsid w:val="00F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98B6"/>
  <w15:chartTrackingRefBased/>
  <w15:docId w15:val="{43F81CE9-A9F9-450F-9CC6-48BD380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5EB9"/>
  </w:style>
  <w:style w:type="paragraph" w:styleId="ListParagraph">
    <w:name w:val="List Paragraph"/>
    <w:basedOn w:val="Normal"/>
    <w:uiPriority w:val="34"/>
    <w:qFormat/>
    <w:rsid w:val="00444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tuhiep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Lan</cp:lastModifiedBy>
  <cp:revision>7</cp:revision>
  <dcterms:created xsi:type="dcterms:W3CDTF">2024-12-05T04:17:00Z</dcterms:created>
  <dcterms:modified xsi:type="dcterms:W3CDTF">2025-05-09T10:16:00Z</dcterms:modified>
</cp:coreProperties>
</file>