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D6FD" w14:textId="7F54F167" w:rsidR="00A15129" w:rsidRDefault="00A15129" w:rsidP="00A15129">
      <w:pPr>
        <w:shd w:val="clear" w:color="auto" w:fill="FFFFFF"/>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Họ và tên:……………………………………………………………          Lớp 9A….</w:t>
      </w:r>
    </w:p>
    <w:p w14:paraId="237898F8" w14:textId="43D615D8" w:rsidR="00B71379" w:rsidRPr="00B71379" w:rsidRDefault="008E3B15" w:rsidP="00B71379">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ĐỀ CƯ</w:t>
      </w:r>
      <w:r w:rsidR="00A15129">
        <w:rPr>
          <w:rFonts w:ascii="Times New Roman" w:eastAsia="Times New Roman" w:hAnsi="Times New Roman" w:cs="Times New Roman"/>
          <w:b/>
          <w:bCs/>
          <w:color w:val="000000"/>
          <w:sz w:val="26"/>
          <w:szCs w:val="26"/>
        </w:rPr>
        <w:t>Ơ</w:t>
      </w:r>
      <w:r>
        <w:rPr>
          <w:rFonts w:ascii="Times New Roman" w:eastAsia="Times New Roman" w:hAnsi="Times New Roman" w:cs="Times New Roman"/>
          <w:b/>
          <w:bCs/>
          <w:color w:val="000000"/>
          <w:sz w:val="26"/>
          <w:szCs w:val="26"/>
        </w:rPr>
        <w:t>NG ÔN TẬP CÔNG NGHỆ 9</w:t>
      </w:r>
    </w:p>
    <w:p w14:paraId="0E02AA07" w14:textId="46235E83" w:rsidR="008E3B15" w:rsidRDefault="008E3B15" w:rsidP="007A0232">
      <w:pPr>
        <w:shd w:val="clear" w:color="auto" w:fill="FFFFFF"/>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Trắc nghiệm</w:t>
      </w:r>
    </w:p>
    <w:p w14:paraId="32227B5F" w14:textId="29C53804"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 Theo dữ liệu trên, đơn vị tính của thực phẩm trứng gà là</w:t>
      </w:r>
    </w:p>
    <w:p w14:paraId="0BB86917" w14:textId="7DEF2D3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Mi-li-lít.</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B. Gam.</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C. Yến.</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D. Quả.</w:t>
      </w:r>
    </w:p>
    <w:p w14:paraId="3CA44A62" w14:textId="4A17C296"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 Muốn làm món ăn soup gà nấm, cần chuẩn bị những thực phẩm nào?</w:t>
      </w:r>
    </w:p>
    <w:p w14:paraId="05C65FD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Thịt gà nạc, ngô ngọt, nấm kim châm, nấm hương khô.</w:t>
      </w:r>
    </w:p>
    <w:p w14:paraId="265713C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Thịt bò, ngô ngọt, nấm kim châm, nấm hương khô.</w:t>
      </w:r>
    </w:p>
    <w:p w14:paraId="759E388A"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Thịt gà nạc, ngô ngọt, nấm đùi gà, nấm hương khô. </w:t>
      </w:r>
    </w:p>
    <w:p w14:paraId="51EC0D61"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Thịt gà nạc, ngô ngọt, nấm kim châm, rau muống.</w:t>
      </w:r>
    </w:p>
    <w:p w14:paraId="67CA16D5" w14:textId="0C90DD52"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3. 0,5 quả ngô ngọt có đơn giá ước tính 10 000 đồng. Vậy chi phí dự tính là bao nhiêu đồng?</w:t>
      </w:r>
    </w:p>
    <w:p w14:paraId="4A266332" w14:textId="7AB3A079"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15 000 đồng.</w:t>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B. 3 000 đồng.</w:t>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C. 7 000 đồng.</w:t>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D. 5 000 đồng.</w:t>
      </w:r>
    </w:p>
    <w:p w14:paraId="3DB85825" w14:textId="2C874AB0"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4. Công việc cụ thể trong quá trình sơ chế nguyên liệu của phương pháp luộc là gì?</w:t>
      </w:r>
    </w:p>
    <w:p w14:paraId="641A5B41"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Cho thực phẩm vào nước luộc với thời gian vừa đủ.</w:t>
      </w:r>
    </w:p>
    <w:p w14:paraId="622BC851"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Bày món ăn vào đĩa, ăn kèm với nước chấm hoặc gia vị thích hợp.</w:t>
      </w:r>
    </w:p>
    <w:p w14:paraId="44B0C75B" w14:textId="5720A5CB" w:rsid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Làm sạch thực phẩm, cắt thái phù hợp.</w:t>
      </w:r>
    </w:p>
    <w:p w14:paraId="1A853623" w14:textId="00A0BBF9"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r w:rsidRPr="007A0232">
        <w:rPr>
          <w:rFonts w:ascii="Times New Roman" w:eastAsia="Times New Roman" w:hAnsi="Times New Roman" w:cs="Times New Roman"/>
          <w:color w:val="000000"/>
          <w:sz w:val="26"/>
          <w:szCs w:val="26"/>
        </w:rPr>
        <w:t xml:space="preserve"> Trình bày theo đặc trưng mỗi món.</w:t>
      </w:r>
    </w:p>
    <w:p w14:paraId="4CDCD888" w14:textId="5D4908BE"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5. Công việc cụ thể trong quá trình trình bày món ăn của phương pháp luộc là gì? </w:t>
      </w:r>
    </w:p>
    <w:p w14:paraId="4F6BB784"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Cho thực phẩm vào nước luộc với thời gian vừa đủ.</w:t>
      </w:r>
    </w:p>
    <w:p w14:paraId="726C222F"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Trình bày theo đặc trưng mỗi món.</w:t>
      </w:r>
    </w:p>
    <w:p w14:paraId="3968601B"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Làm sạch thực phẩm, cắt thái phù hợp.</w:t>
      </w:r>
    </w:p>
    <w:p w14:paraId="743BCF89"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Bày món ăn vào đĩa, ăn kèm với nước chấm hoặc gia vị thích hợp (có thể sử dụng nước luộc).</w:t>
      </w:r>
    </w:p>
    <w:p w14:paraId="3595B1E8" w14:textId="55E153D0"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6. Công việc cụ thể trong quá trình chế biến của phương pháp nấu là gì? </w:t>
      </w:r>
    </w:p>
    <w:p w14:paraId="4AD6E3ED"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Nấu nguyên liệu có nguồn gốc động vật trước, sau đó mới tới thực vật, nếm gia vị vừa ăn.</w:t>
      </w:r>
    </w:p>
    <w:p w14:paraId="30F2E25A"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Cho thực phẩm vào nước luộc với thời gian vừa đủ.</w:t>
      </w:r>
    </w:p>
    <w:p w14:paraId="70E255B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Nấu thực phẩm với lượng nước ít, có nêm nếm gia vị.</w:t>
      </w:r>
    </w:p>
    <w:p w14:paraId="35FEF7BE"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Trình bày theo đặc trưng mỗi món.</w:t>
      </w:r>
    </w:p>
    <w:p w14:paraId="1172F896" w14:textId="405936E4"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7. Công việc cụ thể trong quá trình sơ chế nguyên liệu của phương pháp kho là gì? </w:t>
      </w:r>
    </w:p>
    <w:p w14:paraId="02B74DB1"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Trình bày tùy ý theo đặc trưng mỗi món.</w:t>
      </w:r>
    </w:p>
    <w:p w14:paraId="4D2C1F72"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Bày món ăn vào đĩa, ăn kèm với nước chấm hoặc gia vị thích hợp.</w:t>
      </w:r>
    </w:p>
    <w:p w14:paraId="30BF2F5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Làm sạch thực phẩm, cắt thái phù hợp, tẩm ướp gia vị.</w:t>
      </w:r>
    </w:p>
    <w:p w14:paraId="3187B55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Sử dụng lửa nhỏ đến khi thực phẩm chín mềm.</w:t>
      </w:r>
    </w:p>
    <w:p w14:paraId="3E445578" w14:textId="399BAAFC"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8. Đâu không phải yêu cầu kĩ thuật của phương pháp nấu trong chế biến thực phẩm bằng nước nóng?</w:t>
      </w:r>
    </w:p>
    <w:p w14:paraId="5E8FC36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Hương vị thơm ngon.</w:t>
      </w:r>
    </w:p>
    <w:p w14:paraId="4C47DB9F"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Thực phẩm chín mềm, không dai, không nát.</w:t>
      </w:r>
    </w:p>
    <w:p w14:paraId="7BC14C1C"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Thực phẩm có nguồn gốc thực vật, động vật.</w:t>
      </w:r>
    </w:p>
    <w:p w14:paraId="4191B6D9"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Màu sắc hấp dẫn.</w:t>
      </w:r>
    </w:p>
    <w:p w14:paraId="0E20733C" w14:textId="23FB5D71"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9. Kể tên một vài món ăn được chế biến bằng phương pháp luộc</w:t>
      </w:r>
    </w:p>
    <w:p w14:paraId="0DF17474"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Thịt kho, canh, bánh bao.</w:t>
      </w:r>
    </w:p>
    <w:p w14:paraId="030D4DB4"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Đậu phộng, rau, bún xào.</w:t>
      </w:r>
    </w:p>
    <w:p w14:paraId="306A916A"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Cá kho, thịt luộc, rau xào.</w:t>
      </w:r>
    </w:p>
    <w:p w14:paraId="03594AA2"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Rau luộc, trứng luộc, thịt luộc.</w:t>
      </w:r>
    </w:p>
    <w:p w14:paraId="1390D909" w14:textId="7D3C6DFF"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10. Đâu không phải yêu cầu kĩ thuật của phương pháp chế biến thực phẩm bằng hơi nước nóng (hấp)?</w:t>
      </w:r>
    </w:p>
    <w:p w14:paraId="36E2D9E1"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Thực phẩm chín mềm.</w:t>
      </w:r>
    </w:p>
    <w:p w14:paraId="37CD5BA3"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Thực phẩm nhừ, không nát, hơi sánh.</w:t>
      </w:r>
    </w:p>
    <w:p w14:paraId="5C416051"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Ráo, không có hoặc rất ít nước.</w:t>
      </w:r>
    </w:p>
    <w:p w14:paraId="5318F70A"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lastRenderedPageBreak/>
        <w:t>D. Hương vị thơm ngon, màu sắc đặc trưng của món.</w:t>
      </w:r>
    </w:p>
    <w:p w14:paraId="7FCA1EE2" w14:textId="1254C773"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11. Đâu không phải yêu cầu kĩ thuật của phương pháp rán (chiên) trong chế biến thực phẩm bằng dầu, mỡ nóng?</w:t>
      </w:r>
    </w:p>
    <w:p w14:paraId="080FC5A8"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Giòn xốp, ráo mỡ, chín kĩ, không cháy sém hay vàng non.</w:t>
      </w:r>
    </w:p>
    <w:p w14:paraId="601E73C1"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Khô, săn chắc, mùi thơm.</w:t>
      </w:r>
    </w:p>
    <w:p w14:paraId="0B4B960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Hương vị thơm ngon, vừa miệng.</w:t>
      </w:r>
    </w:p>
    <w:p w14:paraId="6DC70EA9" w14:textId="258E0188"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Có lớp ngoài màu vàng nâu bao quanh thực phẩm.</w:t>
      </w:r>
    </w:p>
    <w:p w14:paraId="088A693A" w14:textId="1178BBAE" w:rsidR="007A0232" w:rsidRDefault="007A0232" w:rsidP="007A0232">
      <w:pPr>
        <w:shd w:val="clear" w:color="auto" w:fill="FFFFFF"/>
        <w:spacing w:after="0" w:line="240" w:lineRule="auto"/>
        <w:jc w:val="both"/>
        <w:rPr>
          <w:rFonts w:ascii="Times New Roman" w:eastAsia="Times New Roman" w:hAnsi="Times New Roman" w:cs="Times New Roman"/>
          <w:b/>
          <w:bCs/>
          <w:color w:val="000000"/>
          <w:sz w:val="26"/>
          <w:szCs w:val="26"/>
        </w:rPr>
      </w:pPr>
      <w:r w:rsidRPr="007A0232">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2A29C602" wp14:editId="7F2D568B">
            <wp:simplePos x="0" y="0"/>
            <wp:positionH relativeFrom="margin">
              <wp:align>right</wp:align>
            </wp:positionH>
            <wp:positionV relativeFrom="paragraph">
              <wp:posOffset>52795</wp:posOffset>
            </wp:positionV>
            <wp:extent cx="1471930" cy="986790"/>
            <wp:effectExtent l="0" t="0" r="0" b="3810"/>
            <wp:wrapSquare wrapText="bothSides"/>
            <wp:docPr id="4" name="Picture 4"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12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193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232">
        <w:rPr>
          <w:rFonts w:ascii="Times New Roman" w:eastAsia="Times New Roman" w:hAnsi="Times New Roman" w:cs="Times New Roman"/>
          <w:b/>
          <w:bCs/>
          <w:color w:val="000000"/>
          <w:sz w:val="26"/>
          <w:szCs w:val="26"/>
        </w:rPr>
        <w:t>Câu 12. Quan sát hình ảnh sau và cho biết món ăn được chế biến bằng phương pháp nào?</w:t>
      </w:r>
    </w:p>
    <w:p w14:paraId="224E6DC6" w14:textId="0BC4B101" w:rsidR="007A0232" w:rsidRPr="007A0232" w:rsidRDefault="007A0232" w:rsidP="007A0232">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A. Luộc.</w:t>
      </w:r>
      <w:r w:rsidR="00B71379">
        <w:rPr>
          <w:rFonts w:ascii="Times New Roman" w:eastAsia="Times New Roman" w:hAnsi="Times New Roman" w:cs="Times New Roman"/>
          <w:sz w:val="24"/>
          <w:szCs w:val="24"/>
        </w:rPr>
        <w:tab/>
      </w:r>
      <w:r w:rsidR="00B71379">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B. Rán (chiên).</w:t>
      </w:r>
    </w:p>
    <w:p w14:paraId="5192FF57" w14:textId="7E882F66" w:rsidR="007A0232" w:rsidRPr="007A0232" w:rsidRDefault="007A0232" w:rsidP="00B71379">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C. Hấp.</w:t>
      </w:r>
      <w:r w:rsidR="00B71379">
        <w:rPr>
          <w:rFonts w:ascii="Times New Roman" w:eastAsia="Times New Roman" w:hAnsi="Times New Roman" w:cs="Times New Roman"/>
          <w:sz w:val="24"/>
          <w:szCs w:val="24"/>
        </w:rPr>
        <w:tab/>
      </w:r>
      <w:r w:rsidR="00B71379">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D. Nướng.</w:t>
      </w:r>
    </w:p>
    <w:p w14:paraId="103C2DA7" w14:textId="5D7B03CC"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13. Để thực hiện món ăn rau củ luộc cần chuẩn bị những dụng cụ nào?</w:t>
      </w:r>
    </w:p>
    <w:p w14:paraId="6FB02280"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Dao thái, thớt, nồi, rổ, rây lọc, găng tay chuyên dụng.</w:t>
      </w:r>
    </w:p>
    <w:p w14:paraId="5328899A"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Dao thái, thớt, đĩa sâu lòng, bát tô.</w:t>
      </w:r>
    </w:p>
    <w:p w14:paraId="5533B19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Dao thái, nồi đun, rổ, găng tay chuyên dụng.</w:t>
      </w:r>
    </w:p>
    <w:p w14:paraId="3B309CC3"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Dao thái, nồi, bếp đun, đũa, đĩa đựng.</w:t>
      </w:r>
    </w:p>
    <w:p w14:paraId="52FAB370" w14:textId="534D95FB"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14. Đâu là bước chế biến của món thịt bò xào?</w:t>
      </w:r>
    </w:p>
    <w:p w14:paraId="76C2BE47"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Cho cơm vào chảo, nêm nếm gia vị vừa ăn, đảo đều cùng các nguyên liệu.</w:t>
      </w:r>
    </w:p>
    <w:p w14:paraId="280AADE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Cho dầu ăn vào chảo, đun nóng, cho hết phần thịt bò đã ướp gia vị vào xào nhanh với lửa lớn trong 2 phút.</w:t>
      </w:r>
    </w:p>
    <w:p w14:paraId="3CBDE6A9"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Cho lượng dầu vừa đủ vào chảo, đun nóng đến khi thấy sủi bọt lăn tăn thì cho nem vào để rán.</w:t>
      </w:r>
    </w:p>
    <w:p w14:paraId="5C46AB4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Lót giấy, xoa dầu vào khuôn, đổ hỗn hợp bột bánh vào.</w:t>
      </w:r>
    </w:p>
    <w:p w14:paraId="1E257A04" w14:textId="627F9519"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15. Công việc của chuyên gia dinh dưỡng là gì?</w:t>
      </w:r>
    </w:p>
    <w:p w14:paraId="1EC6C04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Chuẩn bị, chế biến thịt, cá và các thực phẩm liên quan.</w:t>
      </w:r>
    </w:p>
    <w:p w14:paraId="49CB089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Đánh giá, lập kế hoạch và thực hiện các chương trình để tăng cường tác động của thực phẩm và dinh dưỡng với sức khỏe con người.</w:t>
      </w:r>
    </w:p>
    <w:p w14:paraId="0D151D17"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Vận hành và giám sát máy móc và lò nướng để trộn, nướng và chế biến bánh mì, sản phẩm bánh kẹo khác.</w:t>
      </w:r>
    </w:p>
    <w:p w14:paraId="7E09B07A"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Hướng dẫn đầu bếp và nhân viên khác trong việc chuẩn bị, nấu ăn, trang trí và trình bày của thực phẩm.</w:t>
      </w:r>
    </w:p>
    <w:p w14:paraId="54C43034" w14:textId="5387D4E5"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16. Thế nào là phương pháp trộn dầu giấm?</w:t>
      </w:r>
    </w:p>
    <w:p w14:paraId="057A2CB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Sử dụng nhiều loại nguyên liệu thực phẩm đã được làm chính bằng các phương pháp khác, sử dụng nhiều loại gia vị tỏi, ớt, giấm, đường, được sử dụng là món khai vị bởi màu sắc đẹp, mùi vị hấp dẫn.</w:t>
      </w:r>
    </w:p>
    <w:p w14:paraId="3B11F239"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Thực phẩm lên men vi sinh trong một thời gian cần thiết tạo thành món ăn có vị khác hẳn vị ban đầu của thực phẩm.</w:t>
      </w:r>
    </w:p>
    <w:p w14:paraId="3A863FB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Thực phẩm được ngâm trong các hỗn hợp như giấm chất mặn, đường, tỏi, ớt,...</w:t>
      </w:r>
    </w:p>
    <w:p w14:paraId="4B46FC23"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Phương pháp làm cho thực phẩm giảm bớt mùi vị chính (thường là mùi hăng) và ngấm các gia vị khác tạo nên món ăn ngon miệng.</w:t>
      </w:r>
    </w:p>
    <w:p w14:paraId="7D43AE71" w14:textId="1CFF35DA"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17. Các món ăn sử dụng phương pháp trộn dầu giấm có hương vị như nào?</w:t>
      </w:r>
    </w:p>
    <w:p w14:paraId="28881C30"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Vị cay nồng, ngọt, béo.</w:t>
      </w:r>
    </w:p>
    <w:p w14:paraId="08AE301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Vị chua dịu, hơi mặn ngọt, béo.</w:t>
      </w:r>
    </w:p>
    <w:p w14:paraId="1D777CE2"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Vị chua dịu, nhạt, béo.</w:t>
      </w:r>
    </w:p>
    <w:p w14:paraId="0BFEA91F"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Vị chua dịu, cay nồng, hơi mặn ngọt.</w:t>
      </w:r>
    </w:p>
    <w:p w14:paraId="43AAB485" w14:textId="05C1ABD0"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18. Người ta thường sử dụng các gia vị nào của phương pháp trộn dầu giấm?</w:t>
      </w:r>
    </w:p>
    <w:p w14:paraId="06DC3D3E"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Dầu ăn, mì chính, nước sốt.</w:t>
      </w:r>
    </w:p>
    <w:p w14:paraId="4A262EB7"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Dầu ăn, muối, đường, tiêu.</w:t>
      </w:r>
    </w:p>
    <w:p w14:paraId="35DB0F5A" w14:textId="58080443"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Dầu ăn, giấm, đường, muối, tiêu.</w:t>
      </w:r>
    </w:p>
    <w:p w14:paraId="2FE8C69D" w14:textId="3B62CAEA"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lastRenderedPageBreak/>
        <w:t>D. Dầu ăn, đường, tiêu, hạt nêm.</w:t>
      </w:r>
      <w:r w:rsidRPr="007A0232">
        <w:t xml:space="preserve"> </w:t>
      </w:r>
    </w:p>
    <w:p w14:paraId="1018437D" w14:textId="4698752D" w:rsidR="007A0232" w:rsidRDefault="00B71379" w:rsidP="007A0232">
      <w:pPr>
        <w:shd w:val="clear" w:color="auto" w:fill="FFFFFF"/>
        <w:spacing w:after="0" w:line="240" w:lineRule="auto"/>
        <w:jc w:val="both"/>
        <w:rPr>
          <w:rFonts w:ascii="Times New Roman" w:eastAsia="Times New Roman" w:hAnsi="Times New Roman" w:cs="Times New Roman"/>
          <w:b/>
          <w:bCs/>
          <w:color w:val="000000"/>
          <w:sz w:val="26"/>
          <w:szCs w:val="26"/>
        </w:rPr>
      </w:pPr>
      <w:r>
        <w:rPr>
          <w:noProof/>
        </w:rPr>
        <w:drawing>
          <wp:anchor distT="0" distB="0" distL="114300" distR="114300" simplePos="0" relativeHeight="251660288" behindDoc="0" locked="0" layoutInCell="1" allowOverlap="1" wp14:anchorId="195CD2AE" wp14:editId="56C93D23">
            <wp:simplePos x="0" y="0"/>
            <wp:positionH relativeFrom="margin">
              <wp:align>right</wp:align>
            </wp:positionH>
            <wp:positionV relativeFrom="paragraph">
              <wp:posOffset>9525</wp:posOffset>
            </wp:positionV>
            <wp:extent cx="1464310" cy="812800"/>
            <wp:effectExtent l="0" t="0" r="2540" b="6350"/>
            <wp:wrapSquare wrapText="bothSides"/>
            <wp:docPr id="5" name="Picture 5"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ch12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8007" cy="814852"/>
                    </a:xfrm>
                    <a:prstGeom prst="rect">
                      <a:avLst/>
                    </a:prstGeom>
                    <a:noFill/>
                    <a:ln>
                      <a:noFill/>
                    </a:ln>
                  </pic:spPr>
                </pic:pic>
              </a:graphicData>
            </a:graphic>
            <wp14:sizeRelH relativeFrom="page">
              <wp14:pctWidth>0</wp14:pctWidth>
            </wp14:sizeRelH>
            <wp14:sizeRelV relativeFrom="page">
              <wp14:pctHeight>0</wp14:pctHeight>
            </wp14:sizeRelV>
          </wp:anchor>
        </w:drawing>
      </w:r>
      <w:r w:rsidR="007A0232" w:rsidRPr="007A0232">
        <w:rPr>
          <w:rFonts w:ascii="Times New Roman" w:eastAsia="Times New Roman" w:hAnsi="Times New Roman" w:cs="Times New Roman"/>
          <w:b/>
          <w:bCs/>
          <w:color w:val="000000"/>
          <w:sz w:val="26"/>
          <w:szCs w:val="26"/>
        </w:rPr>
        <w:t>Câu 19. Quan sát hình ảnh dưới đây và cho biết món ăn sử dụng phương pháp trộn nào?</w:t>
      </w:r>
    </w:p>
    <w:p w14:paraId="34900D8A" w14:textId="1BC4C273" w:rsidR="007A0232" w:rsidRPr="007A0232" w:rsidRDefault="007A0232" w:rsidP="007A0232">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A. Phương pháp trộn dầu giấm.</w:t>
      </w:r>
      <w:r w:rsidR="00B71379">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B. Phương pháp trộn hỗn hợp (nộm).</w:t>
      </w:r>
    </w:p>
    <w:p w14:paraId="102AE577" w14:textId="0464C5D9" w:rsidR="007A0232" w:rsidRPr="007A0232" w:rsidRDefault="007A0232" w:rsidP="00B71379">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C. Phương pháp lên men lactic.</w:t>
      </w:r>
      <w:r w:rsidR="00B71379">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D. Phương pháp sấy khô.</w:t>
      </w:r>
    </w:p>
    <w:p w14:paraId="6AF71978" w14:textId="05E4FBE5" w:rsidR="007A0232" w:rsidRDefault="00B71379" w:rsidP="007A0232">
      <w:pPr>
        <w:shd w:val="clear" w:color="auto" w:fill="FFFFFF"/>
        <w:spacing w:after="0" w:line="240" w:lineRule="auto"/>
        <w:jc w:val="both"/>
        <w:rPr>
          <w:rFonts w:ascii="Times New Roman" w:eastAsia="Times New Roman" w:hAnsi="Times New Roman" w:cs="Times New Roman"/>
          <w:b/>
          <w:bCs/>
          <w:color w:val="000000"/>
          <w:sz w:val="26"/>
          <w:szCs w:val="26"/>
        </w:rPr>
      </w:pPr>
      <w:r w:rsidRPr="007A0232">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76429A6" wp14:editId="120316AC">
            <wp:simplePos x="0" y="0"/>
            <wp:positionH relativeFrom="margin">
              <wp:align>right</wp:align>
            </wp:positionH>
            <wp:positionV relativeFrom="paragraph">
              <wp:posOffset>215265</wp:posOffset>
            </wp:positionV>
            <wp:extent cx="1457960" cy="812165"/>
            <wp:effectExtent l="0" t="0" r="8890" b="6985"/>
            <wp:wrapSquare wrapText="bothSides"/>
            <wp:docPr id="2" name="Picture 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12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96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232" w:rsidRPr="007A0232">
        <w:rPr>
          <w:rFonts w:ascii="Times New Roman" w:eastAsia="Times New Roman" w:hAnsi="Times New Roman" w:cs="Times New Roman"/>
          <w:b/>
          <w:bCs/>
          <w:color w:val="000000"/>
          <w:sz w:val="26"/>
          <w:szCs w:val="26"/>
        </w:rPr>
        <w:t>Câu 20. Quan sát hình ảnh dưới đây và cho biết món ăn sử dụng phương pháp trộn nào?</w:t>
      </w:r>
    </w:p>
    <w:p w14:paraId="4520C840" w14:textId="38971711" w:rsidR="00B71379" w:rsidRPr="007A0232" w:rsidRDefault="00B71379" w:rsidP="00B71379">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A. Phương pháp trộn dầu giấm.</w:t>
      </w:r>
      <w:r>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B. Phương pháp trộn hỗn hợp (nộm).</w:t>
      </w:r>
    </w:p>
    <w:p w14:paraId="3CA02116" w14:textId="5A2F419A" w:rsidR="00B71379" w:rsidRPr="007A0232" w:rsidRDefault="00B71379" w:rsidP="00B71379">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C. Phương pháp lên men lactic.</w:t>
      </w:r>
      <w:r>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D. Phương pháp bảo quản lạnh.</w:t>
      </w:r>
    </w:p>
    <w:p w14:paraId="19316769" w14:textId="0A396837" w:rsidR="007A0232" w:rsidRDefault="00B71379" w:rsidP="007A0232">
      <w:pPr>
        <w:shd w:val="clear" w:color="auto" w:fill="FFFFFF"/>
        <w:spacing w:after="0" w:line="240" w:lineRule="auto"/>
        <w:jc w:val="both"/>
        <w:rPr>
          <w:rFonts w:ascii="Times New Roman" w:eastAsia="Times New Roman" w:hAnsi="Times New Roman" w:cs="Times New Roman"/>
          <w:b/>
          <w:bCs/>
          <w:color w:val="000000"/>
          <w:sz w:val="26"/>
          <w:szCs w:val="26"/>
        </w:rPr>
      </w:pPr>
      <w:r w:rsidRPr="007A0232">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13C61BBA" wp14:editId="24FD47C3">
            <wp:simplePos x="0" y="0"/>
            <wp:positionH relativeFrom="margin">
              <wp:align>right</wp:align>
            </wp:positionH>
            <wp:positionV relativeFrom="paragraph">
              <wp:posOffset>107950</wp:posOffset>
            </wp:positionV>
            <wp:extent cx="1450975" cy="768985"/>
            <wp:effectExtent l="0" t="0" r="0" b="0"/>
            <wp:wrapSquare wrapText="bothSides"/>
            <wp:docPr id="1" name="Picture 1"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12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17" cy="771612"/>
                    </a:xfrm>
                    <a:prstGeom prst="rect">
                      <a:avLst/>
                    </a:prstGeom>
                    <a:noFill/>
                    <a:ln>
                      <a:noFill/>
                    </a:ln>
                  </pic:spPr>
                </pic:pic>
              </a:graphicData>
            </a:graphic>
            <wp14:sizeRelH relativeFrom="page">
              <wp14:pctWidth>0</wp14:pctWidth>
            </wp14:sizeRelH>
            <wp14:sizeRelV relativeFrom="page">
              <wp14:pctHeight>0</wp14:pctHeight>
            </wp14:sizeRelV>
          </wp:anchor>
        </w:drawing>
      </w:r>
      <w:r w:rsidR="007A0232" w:rsidRPr="007A0232">
        <w:rPr>
          <w:rFonts w:ascii="Times New Roman" w:eastAsia="Times New Roman" w:hAnsi="Times New Roman" w:cs="Times New Roman"/>
          <w:b/>
          <w:bCs/>
          <w:color w:val="000000"/>
          <w:sz w:val="26"/>
          <w:szCs w:val="26"/>
        </w:rPr>
        <w:t>Câu 21. Quan sát hình ảnh dưới đây và cho biết món ăn sử dụng phương pháp trộn nào?</w:t>
      </w:r>
    </w:p>
    <w:p w14:paraId="3F086B4A" w14:textId="72BFA1BF" w:rsidR="00B71379" w:rsidRPr="007A0232" w:rsidRDefault="00B71379" w:rsidP="00B71379">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A. Phương pháp trộn dầu giấm.</w:t>
      </w:r>
      <w:r>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B. Phương pháp trộn hỗn hợp (nộm).</w:t>
      </w:r>
    </w:p>
    <w:p w14:paraId="575FC2AC" w14:textId="543ACC20" w:rsidR="00B71379" w:rsidRPr="007A0232" w:rsidRDefault="00B71379" w:rsidP="00B71379">
      <w:pPr>
        <w:spacing w:after="0" w:line="240" w:lineRule="auto"/>
        <w:jc w:val="both"/>
        <w:rPr>
          <w:rFonts w:ascii="Times New Roman" w:eastAsia="Times New Roman" w:hAnsi="Times New Roman" w:cs="Times New Roman"/>
          <w:sz w:val="24"/>
          <w:szCs w:val="24"/>
        </w:rPr>
      </w:pPr>
      <w:r w:rsidRPr="007A0232">
        <w:rPr>
          <w:rFonts w:ascii="Times New Roman" w:eastAsia="Times New Roman" w:hAnsi="Times New Roman" w:cs="Times New Roman"/>
          <w:sz w:val="24"/>
          <w:szCs w:val="24"/>
        </w:rPr>
        <w:t>C. Phương pháp lên men lactic.</w:t>
      </w:r>
      <w:r>
        <w:rPr>
          <w:rFonts w:ascii="Times New Roman" w:eastAsia="Times New Roman" w:hAnsi="Times New Roman" w:cs="Times New Roman"/>
          <w:sz w:val="24"/>
          <w:szCs w:val="24"/>
        </w:rPr>
        <w:tab/>
      </w:r>
      <w:r w:rsidRPr="007A0232">
        <w:rPr>
          <w:rFonts w:ascii="Times New Roman" w:eastAsia="Times New Roman" w:hAnsi="Times New Roman" w:cs="Times New Roman"/>
          <w:sz w:val="24"/>
          <w:szCs w:val="24"/>
        </w:rPr>
        <w:t>D. Phương pháp sấy khô.</w:t>
      </w:r>
    </w:p>
    <w:p w14:paraId="1EB60833" w14:textId="657411D0"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22. Khi chế biến bằng phương pháp lên men lactic cần lưu ý điều gì?</w:t>
      </w:r>
    </w:p>
    <w:p w14:paraId="48654C37" w14:textId="18D4B7D1"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Để thực phẩm trong các lọ, hộp kín,</w:t>
      </w:r>
      <w:r w:rsidR="00B71379">
        <w:rPr>
          <w:rFonts w:ascii="Times New Roman" w:eastAsia="Times New Roman" w:hAnsi="Times New Roman" w:cs="Times New Roman"/>
          <w:color w:val="000000"/>
          <w:sz w:val="26"/>
          <w:szCs w:val="26"/>
        </w:rPr>
        <w:t xml:space="preserve"> </w:t>
      </w:r>
      <w:r w:rsidRPr="007A0232">
        <w:rPr>
          <w:rFonts w:ascii="Times New Roman" w:eastAsia="Times New Roman" w:hAnsi="Times New Roman" w:cs="Times New Roman"/>
          <w:color w:val="000000"/>
          <w:sz w:val="26"/>
          <w:szCs w:val="26"/>
        </w:rPr>
        <w:t>...</w:t>
      </w:r>
    </w:p>
    <w:p w14:paraId="7129C2F4" w14:textId="416F240E"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Thực phẩm để càng lâu ăn càng có vị ngon.</w:t>
      </w:r>
    </w:p>
    <w:p w14:paraId="6A28F6D6"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Dùng vật nặng để nén chặt thực phẩm trong phương pháp muối.</w:t>
      </w:r>
    </w:p>
    <w:p w14:paraId="409254AC"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Ngâm thực phẩm từ 5 – 10 phút.</w:t>
      </w:r>
    </w:p>
    <w:p w14:paraId="48C717A9" w14:textId="54C3D81F"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23. Đâu không phải là yêu cầu kĩ thuật của phương pháp lên men lactic?</w:t>
      </w:r>
    </w:p>
    <w:p w14:paraId="18E38BAF"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Giòn, khô ráo, có vị vừa đủ. </w:t>
      </w:r>
    </w:p>
    <w:p w14:paraId="6C727184"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Thực phẩm giòn.</w:t>
      </w:r>
    </w:p>
    <w:p w14:paraId="7D79D6F3"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Mùi thơm đặc biệt của thực phẩm lên men.</w:t>
      </w:r>
    </w:p>
    <w:p w14:paraId="46382E2D"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Vị chua dịu, vừa ăn, màu sắc hấp dẫn.</w:t>
      </w:r>
    </w:p>
    <w:p w14:paraId="74503E99" w14:textId="78470901"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24. Món dưa muối được chế biến theo phương pháp lên men lactic, sau bao lâu dưa muối có thể sử dụng được?</w:t>
      </w:r>
    </w:p>
    <w:p w14:paraId="457E7402"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Sau 4 đến 7 ngày, khi thấy dưa chuyển sang màu xanh là đã chua, có thể lấy ra sử dụng.</w:t>
      </w:r>
    </w:p>
    <w:p w14:paraId="1F355775"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Sau 2 đến 3 ngày, khi thấy dưa chuyển sang màu vàng là đã ngọt, cay, có thể lấy ra sử dụng.</w:t>
      </w:r>
    </w:p>
    <w:p w14:paraId="5C68D81A"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Sau 2 đến 3 ngày, khi thấy dưa chuyển sang màu vàng là đã chua, có thể lấy ra sử dụng.</w:t>
      </w:r>
    </w:p>
    <w:p w14:paraId="3D374AEB"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Sau 1 đến 2 ngày, khi thấy dưa chuyển sang màu vàng xanh là đã chua, có thể lấy ra sử dụng.</w:t>
      </w:r>
    </w:p>
    <w:p w14:paraId="0D41DB50" w14:textId="58317335"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25. Cho biết ý nào dưới đây là cách trình bày món trộn hỗn hợp nộm su hào?</w:t>
      </w:r>
    </w:p>
    <w:p w14:paraId="3287398C" w14:textId="77777777" w:rsidR="007A0232" w:rsidRPr="007A0232" w:rsidRDefault="007A0232" w:rsidP="007A0232">
      <w:pPr>
        <w:numPr>
          <w:ilvl w:val="0"/>
          <w:numId w:val="1"/>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Dưa chuột rửa sạch, thái lát mỏng.</w:t>
      </w:r>
    </w:p>
    <w:p w14:paraId="08B76D28" w14:textId="77777777" w:rsidR="007A0232" w:rsidRPr="007A0232" w:rsidRDefault="007A0232" w:rsidP="007A0232">
      <w:pPr>
        <w:numPr>
          <w:ilvl w:val="0"/>
          <w:numId w:val="1"/>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Lạc xát vỏ, chia làm hai phần.</w:t>
      </w:r>
    </w:p>
    <w:p w14:paraId="7FE33AF8" w14:textId="77777777" w:rsidR="007A0232" w:rsidRPr="007A0232" w:rsidRDefault="007A0232" w:rsidP="007A0232">
      <w:pPr>
        <w:numPr>
          <w:ilvl w:val="0"/>
          <w:numId w:val="1"/>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Trang trí thêm rau, ớt, dưa chuột tùy ý theo sáng tạo cá nhân. Ăn kèm với bánh phồng tôm, nước chấm chanh, tỏi, ớt pha loãng.</w:t>
      </w:r>
    </w:p>
    <w:p w14:paraId="4B5A3913" w14:textId="77777777" w:rsidR="007A0232" w:rsidRPr="007A0232" w:rsidRDefault="007A0232" w:rsidP="007A0232">
      <w:pPr>
        <w:numPr>
          <w:ilvl w:val="0"/>
          <w:numId w:val="1"/>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Rau răm, mùi tàu, rau thơm nhặt rửa sạch, thái nhỏ, chia làm hai phần.</w:t>
      </w:r>
    </w:p>
    <w:p w14:paraId="5F4C66D7" w14:textId="77777777" w:rsidR="007A0232" w:rsidRPr="007A0232" w:rsidRDefault="007A0232" w:rsidP="007A0232">
      <w:pPr>
        <w:numPr>
          <w:ilvl w:val="0"/>
          <w:numId w:val="1"/>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Cho nộm vào đĩa, sau đó rắc lạc rang, hành phi, rau thơm còn lại lên trên.</w:t>
      </w:r>
    </w:p>
    <w:p w14:paraId="02A85A65" w14:textId="602F2073"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(2); (5).</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B. (3); (5).</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C. (1); (4).</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D. (3); (4).</w:t>
      </w:r>
    </w:p>
    <w:p w14:paraId="0FA07C08" w14:textId="7C1D9E3A"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26. Cho biết ý nào dưới đây là cách sơ chế món muối chua dưa cải?</w:t>
      </w:r>
    </w:p>
    <w:p w14:paraId="1AC30040" w14:textId="77777777" w:rsidR="007A0232" w:rsidRPr="007A0232" w:rsidRDefault="007A0232" w:rsidP="007A0232">
      <w:pPr>
        <w:numPr>
          <w:ilvl w:val="0"/>
          <w:numId w:val="2"/>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Cải bẹ xanh nhặt bỏ phần sâu, úa, rửa sạch, chẻ tàu cải làm đôi, cắt khúc dài khoảng 3cm.</w:t>
      </w:r>
    </w:p>
    <w:p w14:paraId="45ED4A5A" w14:textId="77777777" w:rsidR="007A0232" w:rsidRPr="007A0232" w:rsidRDefault="007A0232" w:rsidP="007A0232">
      <w:pPr>
        <w:numPr>
          <w:ilvl w:val="0"/>
          <w:numId w:val="2"/>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Đổ hỗn hợp nước + muối + đường vào vại.</w:t>
      </w:r>
    </w:p>
    <w:p w14:paraId="3B4A33E4" w14:textId="77777777" w:rsidR="007A0232" w:rsidRPr="007A0232" w:rsidRDefault="007A0232" w:rsidP="007A0232">
      <w:pPr>
        <w:numPr>
          <w:ilvl w:val="0"/>
          <w:numId w:val="2"/>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Hành củ tươi nhặt cỏ phần úa, cắt rễ, rửa sạch, củ to chẻ mỏng, cắt khúc dài khoảng 3cm, trộn đều với cải, để ráo nước.</w:t>
      </w:r>
    </w:p>
    <w:p w14:paraId="28B57976" w14:textId="77777777" w:rsidR="007A0232" w:rsidRPr="007A0232" w:rsidRDefault="007A0232" w:rsidP="007A0232">
      <w:pPr>
        <w:numPr>
          <w:ilvl w:val="0"/>
          <w:numId w:val="2"/>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Dưa cải dùng làm món ăn kèm với các món thịt kho, thịt rán, thịt luộc cùng nước chấm có vị cay, ngọt, mặn.</w:t>
      </w:r>
    </w:p>
    <w:p w14:paraId="55017038" w14:textId="77777777" w:rsidR="007A0232" w:rsidRPr="007A0232" w:rsidRDefault="007A0232" w:rsidP="007A0232">
      <w:pPr>
        <w:numPr>
          <w:ilvl w:val="0"/>
          <w:numId w:val="2"/>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Đun hỗn hợp nước gồm một lít nước, 60g muối và 20g đường cho sôi, sau đó để nguội.</w:t>
      </w:r>
    </w:p>
    <w:p w14:paraId="0028540D" w14:textId="00E2BA80"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(2); (4); (5).</w:t>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B. (1); (3); (4).</w:t>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C. (1); (2); (3).</w:t>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D. (1); (3); (5).</w:t>
      </w:r>
    </w:p>
    <w:p w14:paraId="262D367D" w14:textId="174C1F71"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27. Cho biết ý nào dưới đây là cách chế biến món trộn hỗn hợp nộm su hào?</w:t>
      </w:r>
    </w:p>
    <w:p w14:paraId="2F9022FE" w14:textId="77777777" w:rsidR="007A0232" w:rsidRPr="007A0232" w:rsidRDefault="007A0232" w:rsidP="007A0232">
      <w:pPr>
        <w:numPr>
          <w:ilvl w:val="0"/>
          <w:numId w:val="3"/>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Dưa chuột rửa sạch, thái lát mỏng.</w:t>
      </w:r>
    </w:p>
    <w:p w14:paraId="479B3A5F" w14:textId="77777777" w:rsidR="007A0232" w:rsidRPr="007A0232" w:rsidRDefault="007A0232" w:rsidP="007A0232">
      <w:pPr>
        <w:numPr>
          <w:ilvl w:val="0"/>
          <w:numId w:val="3"/>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Lạc xát vỏ, chia làm hai phần.</w:t>
      </w:r>
    </w:p>
    <w:p w14:paraId="291B2F05" w14:textId="77777777" w:rsidR="007A0232" w:rsidRPr="007A0232" w:rsidRDefault="007A0232" w:rsidP="007A0232">
      <w:pPr>
        <w:numPr>
          <w:ilvl w:val="0"/>
          <w:numId w:val="3"/>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lastRenderedPageBreak/>
        <w:t>Trộn hỗn hợp su hào với một phần rau răm, rau thơm, mùi tàu thái nhỏ với một phần lạc rang với một phần hành phi, thêm chút nước mắm ngon vừa ăn, tạo thành hỗn hợp nộm.</w:t>
      </w:r>
    </w:p>
    <w:p w14:paraId="12E7AADC" w14:textId="77777777" w:rsidR="007A0232" w:rsidRPr="007A0232" w:rsidRDefault="007A0232" w:rsidP="007A0232">
      <w:pPr>
        <w:numPr>
          <w:ilvl w:val="0"/>
          <w:numId w:val="3"/>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Rau răm, mùi tàu, rau thơm nhặt rửa sạch, thái nhỏ, chia làm hai phần.</w:t>
      </w:r>
    </w:p>
    <w:p w14:paraId="5C927DCE" w14:textId="77777777" w:rsidR="007A0232" w:rsidRPr="007A0232" w:rsidRDefault="007A0232" w:rsidP="007A0232">
      <w:pPr>
        <w:numPr>
          <w:ilvl w:val="0"/>
          <w:numId w:val="3"/>
        </w:num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Cho nộm vào đĩa, sau đó rắc lạc rang, hành phi, rau thơm còn lại lên trên.</w:t>
      </w:r>
    </w:p>
    <w:p w14:paraId="393BE6C8" w14:textId="4A3FDF3F"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(1).</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B. (2).</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C. (3).</w:t>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00B71379">
        <w:rPr>
          <w:rFonts w:ascii="Times New Roman" w:eastAsia="Times New Roman" w:hAnsi="Times New Roman" w:cs="Times New Roman"/>
          <w:color w:val="000000"/>
          <w:sz w:val="26"/>
          <w:szCs w:val="26"/>
        </w:rPr>
        <w:tab/>
      </w:r>
      <w:r w:rsidRPr="007A0232">
        <w:rPr>
          <w:rFonts w:ascii="Times New Roman" w:eastAsia="Times New Roman" w:hAnsi="Times New Roman" w:cs="Times New Roman"/>
          <w:color w:val="000000"/>
          <w:sz w:val="26"/>
          <w:szCs w:val="26"/>
        </w:rPr>
        <w:t>D. (4).</w:t>
      </w:r>
    </w:p>
    <w:p w14:paraId="4A1160F2" w14:textId="5E5EFC01"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28. Tại sao chỉ trộn thực phẩm với hỗn hợp dầu ăn, giấm, đường, muối, tiêu trước khi ăn khoảng 5 đến 10 phút?</w:t>
      </w:r>
    </w:p>
    <w:p w14:paraId="17C0F909"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A. Để làm cho thực phẩm ngấm vị chua, ngọt, béo của dầu, giấm, đường và giảm bớt mùi vị ban đầu.</w:t>
      </w:r>
    </w:p>
    <w:p w14:paraId="611E8EEE"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B. Để thực phẩm giữ nguyên mùi vị hăng ban đầu.</w:t>
      </w:r>
    </w:p>
    <w:p w14:paraId="6C5E374B"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C. Để thực phẩm ngấm vị chua, ngọt, béo của dầu, giấm, đường và lên màu đẹp mắt.</w:t>
      </w:r>
    </w:p>
    <w:p w14:paraId="757C3B98" w14:textId="77777777"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color w:val="000000"/>
          <w:sz w:val="26"/>
          <w:szCs w:val="26"/>
        </w:rPr>
        <w:t>D. Để thực phẩm giảm đi mùi vị hương liệu của dầu, giấm, đường.</w:t>
      </w:r>
    </w:p>
    <w:p w14:paraId="0011213C" w14:textId="1869B158" w:rsidR="00B71379" w:rsidRDefault="00B71379" w:rsidP="007A0232">
      <w:pPr>
        <w:shd w:val="clear" w:color="auto" w:fill="FFFFFF"/>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w:t>
      </w:r>
      <w:r w:rsidRPr="00B71379">
        <w:rPr>
          <w:rFonts w:ascii="Times New Roman" w:eastAsia="Times New Roman" w:hAnsi="Times New Roman" w:cs="Times New Roman"/>
          <w:b/>
          <w:bCs/>
          <w:color w:val="000000"/>
          <w:sz w:val="26"/>
          <w:szCs w:val="26"/>
        </w:rPr>
        <w:t xml:space="preserve">. </w:t>
      </w:r>
      <w:r w:rsidR="008E3B15">
        <w:rPr>
          <w:rFonts w:ascii="Times New Roman" w:eastAsia="Times New Roman" w:hAnsi="Times New Roman" w:cs="Times New Roman"/>
          <w:b/>
          <w:bCs/>
          <w:color w:val="000000"/>
          <w:sz w:val="26"/>
          <w:szCs w:val="26"/>
        </w:rPr>
        <w:t>Tự luận</w:t>
      </w:r>
      <w:r w:rsidRPr="00B71379">
        <w:rPr>
          <w:rFonts w:ascii="Times New Roman" w:eastAsia="Times New Roman" w:hAnsi="Times New Roman" w:cs="Times New Roman"/>
          <w:b/>
          <w:bCs/>
          <w:color w:val="000000"/>
          <w:sz w:val="26"/>
          <w:szCs w:val="26"/>
        </w:rPr>
        <w:t xml:space="preserve"> </w:t>
      </w:r>
    </w:p>
    <w:p w14:paraId="3E670585" w14:textId="701F6922" w:rsidR="007A0232" w:rsidRP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1 (2,0 điểm). </w:t>
      </w:r>
      <w:r w:rsidRPr="007A0232">
        <w:rPr>
          <w:rFonts w:ascii="Times New Roman" w:eastAsia="Times New Roman" w:hAnsi="Times New Roman" w:cs="Times New Roman"/>
          <w:color w:val="000000"/>
          <w:sz w:val="26"/>
          <w:szCs w:val="26"/>
        </w:rPr>
        <w:t>Nêu một số lợi ích cơ bản của việc chế biến thực phẩm bằng nhiệt.</w:t>
      </w:r>
    </w:p>
    <w:p w14:paraId="114BA020" w14:textId="77777777" w:rsidR="007A0232" w:rsidRDefault="007A0232" w:rsidP="007A0232">
      <w:pPr>
        <w:shd w:val="clear" w:color="auto" w:fill="FFFFFF"/>
        <w:spacing w:after="0" w:line="240" w:lineRule="auto"/>
        <w:jc w:val="both"/>
        <w:rPr>
          <w:rFonts w:ascii="Times New Roman" w:eastAsia="Times New Roman" w:hAnsi="Times New Roman" w:cs="Times New Roman"/>
          <w:color w:val="000000"/>
          <w:sz w:val="26"/>
          <w:szCs w:val="26"/>
        </w:rPr>
      </w:pPr>
      <w:r w:rsidRPr="007A0232">
        <w:rPr>
          <w:rFonts w:ascii="Times New Roman" w:eastAsia="Times New Roman" w:hAnsi="Times New Roman" w:cs="Times New Roman"/>
          <w:b/>
          <w:bCs/>
          <w:color w:val="000000"/>
          <w:sz w:val="26"/>
          <w:szCs w:val="26"/>
        </w:rPr>
        <w:t>Câu 2 (1,0 điểm). </w:t>
      </w:r>
      <w:r w:rsidRPr="007A0232">
        <w:rPr>
          <w:rFonts w:ascii="Times New Roman" w:eastAsia="Times New Roman" w:hAnsi="Times New Roman" w:cs="Times New Roman"/>
          <w:color w:val="000000"/>
          <w:sz w:val="26"/>
          <w:szCs w:val="26"/>
        </w:rPr>
        <w:t>Tại sao chế biến thực phẩm không sử dụng nhiệt cần kết hợp chặt chẽ với các phương pháp bảo quản?</w:t>
      </w:r>
    </w:p>
    <w:p w14:paraId="323B3C82" w14:textId="676E3071" w:rsidR="00A15129" w:rsidRPr="007A0232" w:rsidRDefault="00A15129" w:rsidP="00A15129">
      <w:pPr>
        <w:shd w:val="clear" w:color="auto" w:fill="FFFFFF"/>
        <w:spacing w:after="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458F3058" w14:textId="77777777" w:rsidR="00A15129" w:rsidRPr="007A0232" w:rsidRDefault="00A15129" w:rsidP="00A15129">
      <w:pPr>
        <w:shd w:val="clear" w:color="auto" w:fill="FFFFFF"/>
        <w:spacing w:after="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213E8845" w14:textId="77777777" w:rsidR="00A15129" w:rsidRPr="007A0232" w:rsidRDefault="00A15129" w:rsidP="00A15129">
      <w:pPr>
        <w:shd w:val="clear" w:color="auto" w:fill="FFFFFF"/>
        <w:spacing w:after="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76FE92E8" w14:textId="77777777" w:rsidR="00A15129" w:rsidRPr="007A0232" w:rsidRDefault="00A15129" w:rsidP="00A15129">
      <w:pPr>
        <w:shd w:val="clear" w:color="auto" w:fill="FFFFFF"/>
        <w:spacing w:after="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1F56D84D" w14:textId="77777777" w:rsidR="00A15129" w:rsidRPr="007A0232" w:rsidRDefault="00A15129" w:rsidP="00A15129">
      <w:pPr>
        <w:shd w:val="clear" w:color="auto" w:fill="FFFFFF"/>
        <w:spacing w:after="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75638D18" w14:textId="58C6E6D7" w:rsidR="00856541" w:rsidRPr="00A15129" w:rsidRDefault="00A15129" w:rsidP="00A15129">
      <w:pPr>
        <w:shd w:val="clear" w:color="auto" w:fill="FFFFFF"/>
        <w:spacing w:after="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sectPr w:rsidR="00856541" w:rsidRPr="00A15129" w:rsidSect="00A15129">
      <w:pgSz w:w="12240" w:h="15840"/>
      <w:pgMar w:top="709" w:right="90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33E06"/>
    <w:multiLevelType w:val="multilevel"/>
    <w:tmpl w:val="6D04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A16008"/>
    <w:multiLevelType w:val="multilevel"/>
    <w:tmpl w:val="A2820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73D84"/>
    <w:multiLevelType w:val="multilevel"/>
    <w:tmpl w:val="46C8C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511222">
    <w:abstractNumId w:val="0"/>
  </w:num>
  <w:num w:numId="2" w16cid:durableId="1253006700">
    <w:abstractNumId w:val="1"/>
  </w:num>
  <w:num w:numId="3" w16cid:durableId="374281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32"/>
    <w:rsid w:val="00125EEE"/>
    <w:rsid w:val="007A0232"/>
    <w:rsid w:val="00856541"/>
    <w:rsid w:val="008E3B15"/>
    <w:rsid w:val="00A15129"/>
    <w:rsid w:val="00B52E1D"/>
    <w:rsid w:val="00B71379"/>
    <w:rsid w:val="00B8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BD12"/>
  <w15:chartTrackingRefBased/>
  <w15:docId w15:val="{A28103A0-4448-41D6-B230-6B6F34F1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2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0232"/>
    <w:rPr>
      <w:b/>
      <w:bCs/>
    </w:rPr>
  </w:style>
  <w:style w:type="table" w:styleId="TableGrid">
    <w:name w:val="Table Grid"/>
    <w:basedOn w:val="TableNormal"/>
    <w:uiPriority w:val="59"/>
    <w:rsid w:val="00B71379"/>
    <w:pPr>
      <w:spacing w:after="0" w:line="240" w:lineRule="auto"/>
    </w:pPr>
    <w:rPr>
      <w:rFonts w:ascii="Times New Roman" w:eastAsia="Times New Roman" w:hAnsi="Times New Roman" w:cs="Times New Roman"/>
      <w:sz w:val="27"/>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Chử Đoàn</dc:creator>
  <cp:keywords/>
  <dc:description/>
  <cp:lastModifiedBy>ADMIN</cp:lastModifiedBy>
  <cp:revision>2</cp:revision>
  <dcterms:created xsi:type="dcterms:W3CDTF">2025-03-31T14:53:00Z</dcterms:created>
  <dcterms:modified xsi:type="dcterms:W3CDTF">2025-03-31T14:53:00Z</dcterms:modified>
</cp:coreProperties>
</file>