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margin" w:tblpXSpec="center" w:tblpY="-82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087"/>
      </w:tblGrid>
      <w:tr w:rsidR="002657C8" w:rsidRPr="00C9186A" w14:paraId="2FCE02B7" w14:textId="77777777" w:rsidTr="00770334">
        <w:tc>
          <w:tcPr>
            <w:tcW w:w="4135" w:type="dxa"/>
            <w:vAlign w:val="center"/>
          </w:tcPr>
          <w:p w14:paraId="62B459A6" w14:textId="77777777" w:rsidR="002657C8" w:rsidRPr="00C9186A" w:rsidRDefault="002657C8" w:rsidP="00770334">
            <w:pPr>
              <w:tabs>
                <w:tab w:val="left" w:pos="990"/>
              </w:tabs>
              <w:spacing w:line="36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C9186A">
              <w:rPr>
                <w:bCs/>
                <w:sz w:val="28"/>
                <w:szCs w:val="28"/>
                <w:lang w:val="nl-NL"/>
              </w:rPr>
              <w:t>TRƯỜNG THCS YÊN MỸ</w:t>
            </w:r>
          </w:p>
          <w:p w14:paraId="3BE019C9" w14:textId="77777777" w:rsidR="002657C8" w:rsidRPr="00C9186A" w:rsidRDefault="002657C8" w:rsidP="0077033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TỔ</w:t>
            </w:r>
            <w:r w:rsidRPr="00C9186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KHOA HỌC TỰ NHIÊN</w:t>
            </w:r>
          </w:p>
          <w:p w14:paraId="1F49FDC0" w14:textId="77777777" w:rsidR="002657C8" w:rsidRPr="00C9186A" w:rsidRDefault="002657C8" w:rsidP="0077033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***</w:t>
            </w:r>
          </w:p>
        </w:tc>
        <w:tc>
          <w:tcPr>
            <w:tcW w:w="6087" w:type="dxa"/>
            <w:vAlign w:val="center"/>
          </w:tcPr>
          <w:p w14:paraId="74987E65" w14:textId="77777777" w:rsidR="002657C8" w:rsidRPr="00C9186A" w:rsidRDefault="002657C8" w:rsidP="0077033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CỘNG HOÀ XÃ HỘI CHỦ NGHĨA VIỆT NAM</w:t>
            </w:r>
          </w:p>
          <w:p w14:paraId="1935EC1E" w14:textId="77777777" w:rsidR="002657C8" w:rsidRPr="00C9186A" w:rsidRDefault="002657C8" w:rsidP="00770334">
            <w:pPr>
              <w:tabs>
                <w:tab w:val="left" w:pos="990"/>
              </w:tabs>
              <w:spacing w:line="36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9186A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44B00574" w14:textId="77777777" w:rsidR="002657C8" w:rsidRPr="00C9186A" w:rsidRDefault="002657C8" w:rsidP="00770334">
            <w:pPr>
              <w:spacing w:line="36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C9186A">
              <w:rPr>
                <w:i/>
                <w:sz w:val="28"/>
                <w:szCs w:val="28"/>
                <w:lang w:val="vi-VN"/>
              </w:rPr>
              <w:t>-----------***------------</w:t>
            </w:r>
          </w:p>
        </w:tc>
      </w:tr>
    </w:tbl>
    <w:p w14:paraId="0D4AFC94" w14:textId="77777777" w:rsidR="002657C8" w:rsidRPr="00C9186A" w:rsidRDefault="002657C8" w:rsidP="002657C8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</w:p>
    <w:p w14:paraId="10C861EE" w14:textId="77777777" w:rsidR="002657C8" w:rsidRPr="00C9186A" w:rsidRDefault="002657C8" w:rsidP="002657C8">
      <w:pPr>
        <w:tabs>
          <w:tab w:val="left" w:pos="990"/>
        </w:tabs>
        <w:spacing w:line="360" w:lineRule="auto"/>
        <w:jc w:val="center"/>
        <w:rPr>
          <w:b/>
          <w:i/>
          <w:iCs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BIÊN BẢN HỌP TỔ THÁNG </w:t>
      </w:r>
      <w:r w:rsidRPr="00C9186A">
        <w:rPr>
          <w:b/>
          <w:sz w:val="28"/>
          <w:szCs w:val="28"/>
        </w:rPr>
        <w:t>12</w:t>
      </w:r>
      <w:r w:rsidRPr="00C9186A">
        <w:rPr>
          <w:b/>
          <w:sz w:val="28"/>
          <w:szCs w:val="28"/>
          <w:lang w:val="vi-VN"/>
        </w:rPr>
        <w:t xml:space="preserve"> </w:t>
      </w:r>
      <w:r w:rsidRPr="00C9186A">
        <w:rPr>
          <w:b/>
          <w:sz w:val="28"/>
          <w:szCs w:val="28"/>
          <w:lang w:val="nl-NL"/>
        </w:rPr>
        <w:t xml:space="preserve">LẦN 01 </w:t>
      </w:r>
    </w:p>
    <w:p w14:paraId="7261A8B9" w14:textId="489A4B97" w:rsidR="002657C8" w:rsidRPr="00C9186A" w:rsidRDefault="002657C8" w:rsidP="002657C8">
      <w:pPr>
        <w:tabs>
          <w:tab w:val="left" w:pos="990"/>
        </w:tabs>
        <w:spacing w:line="360" w:lineRule="auto"/>
        <w:jc w:val="center"/>
        <w:rPr>
          <w:b/>
          <w:sz w:val="28"/>
          <w:szCs w:val="28"/>
          <w:lang w:val="nl-NL"/>
        </w:rPr>
      </w:pPr>
      <w:r w:rsidRPr="00C9186A">
        <w:rPr>
          <w:b/>
          <w:sz w:val="28"/>
          <w:szCs w:val="28"/>
          <w:lang w:val="nl-NL"/>
        </w:rPr>
        <w:t xml:space="preserve">Năm học: </w:t>
      </w:r>
      <w:r>
        <w:rPr>
          <w:b/>
          <w:sz w:val="28"/>
          <w:szCs w:val="28"/>
          <w:lang w:val="nl-NL"/>
        </w:rPr>
        <w:t>2024-2025</w:t>
      </w:r>
    </w:p>
    <w:p w14:paraId="2792A311" w14:textId="77777777" w:rsidR="002657C8" w:rsidRPr="00C9186A" w:rsidRDefault="002657C8" w:rsidP="002657C8">
      <w:pPr>
        <w:tabs>
          <w:tab w:val="left" w:pos="990"/>
        </w:tabs>
        <w:spacing w:line="360" w:lineRule="auto"/>
        <w:rPr>
          <w:b/>
          <w:i/>
          <w:iCs/>
          <w:sz w:val="28"/>
          <w:szCs w:val="28"/>
          <w:lang w:val="vi-VN"/>
        </w:rPr>
      </w:pPr>
    </w:p>
    <w:p w14:paraId="3F867F58" w14:textId="77777777" w:rsidR="002657C8" w:rsidRPr="00C9186A" w:rsidRDefault="002657C8" w:rsidP="002657C8">
      <w:pPr>
        <w:spacing w:line="360" w:lineRule="auto"/>
        <w:jc w:val="both"/>
        <w:rPr>
          <w:b/>
          <w:sz w:val="28"/>
          <w:szCs w:val="28"/>
          <w:u w:val="single"/>
          <w:lang w:val="vi-VN"/>
        </w:rPr>
      </w:pPr>
      <w:r w:rsidRPr="00C9186A">
        <w:rPr>
          <w:b/>
          <w:sz w:val="28"/>
          <w:szCs w:val="28"/>
          <w:u w:val="single"/>
        </w:rPr>
        <w:t>A. Thời gian</w:t>
      </w:r>
      <w:r w:rsidRPr="00C9186A">
        <w:rPr>
          <w:b/>
          <w:sz w:val="28"/>
          <w:szCs w:val="28"/>
          <w:u w:val="single"/>
          <w:lang w:val="vi-VN"/>
        </w:rPr>
        <w:t>, địa điểm, thành phần</w:t>
      </w:r>
    </w:p>
    <w:p w14:paraId="25D02757" w14:textId="63C755D6" w:rsidR="002657C8" w:rsidRPr="00C9186A" w:rsidRDefault="002657C8" w:rsidP="002657C8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>1. Thời gian</w:t>
      </w:r>
      <w:r w:rsidRPr="00C9186A">
        <w:rPr>
          <w:b/>
          <w:bCs/>
          <w:sz w:val="28"/>
          <w:szCs w:val="28"/>
        </w:rPr>
        <w:t>:</w:t>
      </w:r>
      <w:r w:rsidRPr="00C9186A">
        <w:rPr>
          <w:b/>
          <w:bCs/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 xml:space="preserve"> </w:t>
      </w:r>
      <w:r w:rsidRPr="004574EB">
        <w:rPr>
          <w:sz w:val="28"/>
          <w:szCs w:val="28"/>
        </w:rPr>
        <w:t xml:space="preserve">11 </w:t>
      </w:r>
      <w:r w:rsidRPr="004574EB">
        <w:rPr>
          <w:sz w:val="28"/>
          <w:szCs w:val="28"/>
          <w:lang w:val="vi-VN"/>
        </w:rPr>
        <w:t>h</w:t>
      </w:r>
      <w:r w:rsidRPr="004574EB">
        <w:rPr>
          <w:sz w:val="28"/>
          <w:szCs w:val="28"/>
        </w:rPr>
        <w:t xml:space="preserve"> 00’</w:t>
      </w:r>
      <w:r w:rsidRPr="004574EB">
        <w:rPr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  <w:lang w:val="vi-VN"/>
        </w:rPr>
        <w:t xml:space="preserve"> ngày </w:t>
      </w:r>
      <w:r>
        <w:rPr>
          <w:sz w:val="28"/>
          <w:szCs w:val="28"/>
        </w:rPr>
        <w:t>12</w:t>
      </w:r>
      <w:r w:rsidRPr="00C9186A">
        <w:rPr>
          <w:sz w:val="28"/>
          <w:szCs w:val="28"/>
        </w:rPr>
        <w:t xml:space="preserve"> / 12 / 202</w:t>
      </w:r>
      <w:r>
        <w:rPr>
          <w:sz w:val="28"/>
          <w:szCs w:val="28"/>
        </w:rPr>
        <w:t>4</w:t>
      </w:r>
    </w:p>
    <w:p w14:paraId="3D81FC50" w14:textId="77777777" w:rsidR="002657C8" w:rsidRPr="00C9186A" w:rsidRDefault="002657C8" w:rsidP="002657C8">
      <w:pPr>
        <w:spacing w:line="360" w:lineRule="auto"/>
        <w:jc w:val="both"/>
        <w:rPr>
          <w:sz w:val="28"/>
          <w:szCs w:val="28"/>
        </w:rPr>
      </w:pPr>
      <w:r w:rsidRPr="00C9186A">
        <w:rPr>
          <w:b/>
          <w:bCs/>
          <w:sz w:val="28"/>
          <w:szCs w:val="28"/>
          <w:lang w:val="vi-VN"/>
        </w:rPr>
        <w:t xml:space="preserve">2. Địa điểm: </w:t>
      </w:r>
      <w:r w:rsidRPr="00C9186A">
        <w:rPr>
          <w:sz w:val="28"/>
          <w:szCs w:val="28"/>
          <w:lang w:val="vi-VN"/>
        </w:rPr>
        <w:t>Phòng</w:t>
      </w:r>
      <w:r w:rsidRPr="00C9186A">
        <w:rPr>
          <w:sz w:val="28"/>
          <w:szCs w:val="28"/>
        </w:rPr>
        <w:t xml:space="preserve"> sinh hoạt</w:t>
      </w:r>
      <w:r w:rsidRPr="00C9186A">
        <w:rPr>
          <w:sz w:val="28"/>
          <w:szCs w:val="28"/>
          <w:lang w:val="vi-VN"/>
        </w:rPr>
        <w:t xml:space="preserve"> </w:t>
      </w:r>
      <w:r w:rsidRPr="00C9186A">
        <w:rPr>
          <w:sz w:val="28"/>
          <w:szCs w:val="28"/>
        </w:rPr>
        <w:t xml:space="preserve">chuyên môn tổ KHTN </w:t>
      </w:r>
    </w:p>
    <w:p w14:paraId="3EB95C62" w14:textId="6ACAEA5C" w:rsidR="002657C8" w:rsidRPr="00C9186A" w:rsidRDefault="002657C8" w:rsidP="002657C8">
      <w:pPr>
        <w:spacing w:line="360" w:lineRule="auto"/>
        <w:jc w:val="both"/>
        <w:rPr>
          <w:b/>
          <w:bCs/>
          <w:sz w:val="28"/>
          <w:szCs w:val="28"/>
          <w:lang w:val="vi-VN"/>
        </w:rPr>
      </w:pPr>
      <w:r w:rsidRPr="00C9186A">
        <w:rPr>
          <w:b/>
          <w:bCs/>
          <w:sz w:val="28"/>
          <w:szCs w:val="28"/>
          <w:lang w:val="vi-VN"/>
        </w:rPr>
        <w:t xml:space="preserve">3. Thành phần: </w:t>
      </w:r>
      <w:r w:rsidRPr="004574EB">
        <w:rPr>
          <w:sz w:val="28"/>
          <w:szCs w:val="28"/>
          <w:lang w:val="vi-VN"/>
        </w:rPr>
        <w:t xml:space="preserve">Giáo viên bộ môn </w:t>
      </w:r>
      <w:r w:rsidRPr="004574EB">
        <w:rPr>
          <w:sz w:val="28"/>
          <w:szCs w:val="28"/>
        </w:rPr>
        <w:t>KHTN, công nghệ.</w:t>
      </w:r>
    </w:p>
    <w:p w14:paraId="6819F4D7" w14:textId="77777777" w:rsidR="002657C8" w:rsidRPr="00C9186A" w:rsidRDefault="002657C8" w:rsidP="002657C8">
      <w:pPr>
        <w:spacing w:line="360" w:lineRule="auto"/>
        <w:jc w:val="both"/>
        <w:rPr>
          <w:bCs/>
          <w:sz w:val="28"/>
          <w:szCs w:val="28"/>
          <w:lang w:val="vi-VN"/>
        </w:rPr>
      </w:pPr>
      <w:r w:rsidRPr="00C9186A">
        <w:rPr>
          <w:b/>
          <w:sz w:val="28"/>
          <w:szCs w:val="28"/>
          <w:lang w:val="vi-VN"/>
        </w:rPr>
        <w:t>*</w:t>
      </w:r>
      <w:r w:rsidRPr="00C9186A">
        <w:rPr>
          <w:b/>
          <w:sz w:val="28"/>
          <w:szCs w:val="28"/>
        </w:rPr>
        <w:t xml:space="preserve"> Kiểm diện: </w:t>
      </w:r>
      <w:r w:rsidRPr="00C9186A">
        <w:rPr>
          <w:bCs/>
          <w:sz w:val="28"/>
          <w:szCs w:val="28"/>
        </w:rPr>
        <w:t>Đủ 07 đ</w:t>
      </w:r>
      <w:r w:rsidRPr="00C9186A">
        <w:rPr>
          <w:bCs/>
          <w:sz w:val="28"/>
          <w:szCs w:val="28"/>
          <w:lang w:val="vi-VN"/>
        </w:rPr>
        <w:t>ồng chí</w:t>
      </w:r>
    </w:p>
    <w:p w14:paraId="46D2C2C2" w14:textId="77777777" w:rsidR="002657C8" w:rsidRPr="00C9186A" w:rsidRDefault="002657C8" w:rsidP="002657C8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  <w:lang w:val="vi-VN"/>
        </w:rPr>
        <w:t>4. Chủ trì cuộc họp</w:t>
      </w:r>
      <w:r w:rsidRPr="00C9186A">
        <w:rPr>
          <w:bCs/>
          <w:sz w:val="28"/>
          <w:szCs w:val="28"/>
          <w:lang w:val="vi-VN"/>
        </w:rPr>
        <w:t xml:space="preserve">: Đ/c </w:t>
      </w:r>
      <w:r w:rsidRPr="00C9186A">
        <w:rPr>
          <w:bCs/>
          <w:sz w:val="28"/>
          <w:szCs w:val="28"/>
        </w:rPr>
        <w:t>Nguyễn Thị Phương Châm</w:t>
      </w:r>
      <w:r w:rsidRPr="00C9186A">
        <w:rPr>
          <w:bCs/>
          <w:sz w:val="28"/>
          <w:szCs w:val="28"/>
          <w:lang w:val="vi-VN"/>
        </w:rPr>
        <w:t xml:space="preserve"> – Tổ trưởng tổ </w:t>
      </w:r>
      <w:r>
        <w:rPr>
          <w:bCs/>
          <w:sz w:val="28"/>
          <w:szCs w:val="28"/>
        </w:rPr>
        <w:t>KHTN</w:t>
      </w:r>
    </w:p>
    <w:p w14:paraId="1E866079" w14:textId="1E62B38F" w:rsidR="002657C8" w:rsidRPr="00C9186A" w:rsidRDefault="002657C8" w:rsidP="002657C8">
      <w:pPr>
        <w:spacing w:line="360" w:lineRule="auto"/>
        <w:jc w:val="both"/>
        <w:rPr>
          <w:bCs/>
          <w:sz w:val="28"/>
          <w:szCs w:val="28"/>
        </w:rPr>
      </w:pPr>
      <w:r w:rsidRPr="00C9186A">
        <w:rPr>
          <w:b/>
          <w:sz w:val="28"/>
          <w:szCs w:val="28"/>
        </w:rPr>
        <w:t xml:space="preserve">5. </w:t>
      </w:r>
      <w:r w:rsidRPr="00C9186A">
        <w:rPr>
          <w:b/>
          <w:sz w:val="28"/>
          <w:szCs w:val="28"/>
          <w:lang w:val="vi-VN"/>
        </w:rPr>
        <w:t>Thư kí:</w:t>
      </w:r>
      <w:r w:rsidRPr="00C9186A">
        <w:rPr>
          <w:bCs/>
          <w:sz w:val="28"/>
          <w:szCs w:val="28"/>
          <w:lang w:val="vi-VN"/>
        </w:rPr>
        <w:t xml:space="preserve"> Đ/c </w:t>
      </w:r>
      <w:r>
        <w:rPr>
          <w:bCs/>
          <w:sz w:val="28"/>
          <w:szCs w:val="28"/>
        </w:rPr>
        <w:t>Phạm Thu Hằng.</w:t>
      </w:r>
    </w:p>
    <w:p w14:paraId="242FCD30" w14:textId="77777777" w:rsidR="002657C8" w:rsidRPr="00C9186A" w:rsidRDefault="002657C8" w:rsidP="002657C8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8DF6C00" w14:textId="77777777" w:rsidR="002657C8" w:rsidRPr="00C9186A" w:rsidRDefault="002657C8" w:rsidP="002657C8">
      <w:pPr>
        <w:spacing w:line="360" w:lineRule="auto"/>
        <w:jc w:val="both"/>
        <w:rPr>
          <w:b/>
          <w:sz w:val="28"/>
          <w:szCs w:val="28"/>
          <w:u w:val="single"/>
        </w:rPr>
      </w:pPr>
      <w:r w:rsidRPr="00C9186A">
        <w:rPr>
          <w:b/>
          <w:sz w:val="28"/>
          <w:szCs w:val="28"/>
          <w:u w:val="single"/>
        </w:rPr>
        <w:t>B. Nội dung</w:t>
      </w:r>
    </w:p>
    <w:p w14:paraId="0E3F135F" w14:textId="77777777" w:rsidR="002657C8" w:rsidRPr="00C9186A" w:rsidRDefault="002657C8" w:rsidP="002657C8">
      <w:pPr>
        <w:spacing w:line="360" w:lineRule="auto"/>
        <w:jc w:val="both"/>
        <w:rPr>
          <w:b/>
          <w:sz w:val="28"/>
          <w:szCs w:val="28"/>
        </w:rPr>
      </w:pPr>
      <w:r w:rsidRPr="00C9186A">
        <w:rPr>
          <w:b/>
          <w:sz w:val="28"/>
          <w:szCs w:val="28"/>
        </w:rPr>
        <w:t xml:space="preserve">    I. NỘI DUNG TRIỂN KHAI CỦA TỔ TRƯỞNG:</w:t>
      </w:r>
    </w:p>
    <w:p w14:paraId="24D6CF0C" w14:textId="4FD4DAD6" w:rsidR="002657C8" w:rsidRPr="00C9186A" w:rsidRDefault="002657C8" w:rsidP="002657C8">
      <w:pPr>
        <w:spacing w:line="360" w:lineRule="auto"/>
        <w:jc w:val="both"/>
        <w:rPr>
          <w:b/>
          <w:sz w:val="28"/>
          <w:szCs w:val="28"/>
        </w:rPr>
      </w:pPr>
      <w:r w:rsidRPr="00C9186A">
        <w:rPr>
          <w:b/>
          <w:sz w:val="28"/>
          <w:szCs w:val="28"/>
        </w:rPr>
        <w:t>a/</w:t>
      </w:r>
      <w:r w:rsidRPr="00C9186A">
        <w:rPr>
          <w:b/>
          <w:sz w:val="28"/>
          <w:szCs w:val="28"/>
          <w:lang w:val="vi-VN"/>
        </w:rPr>
        <w:t xml:space="preserve"> </w:t>
      </w:r>
      <w:r w:rsidRPr="00C9186A">
        <w:rPr>
          <w:b/>
          <w:sz w:val="28"/>
          <w:szCs w:val="28"/>
        </w:rPr>
        <w:t>Đánh giá</w:t>
      </w:r>
      <w:r w:rsidRPr="00C9186A">
        <w:rPr>
          <w:b/>
          <w:sz w:val="28"/>
          <w:szCs w:val="28"/>
          <w:lang w:val="vi-VN"/>
        </w:rPr>
        <w:t xml:space="preserve"> công tác tháng </w:t>
      </w:r>
      <w:r w:rsidRPr="00C9186A">
        <w:rPr>
          <w:b/>
          <w:sz w:val="28"/>
          <w:szCs w:val="28"/>
        </w:rPr>
        <w:t>11/202</w:t>
      </w:r>
      <w:r>
        <w:rPr>
          <w:b/>
          <w:sz w:val="28"/>
          <w:szCs w:val="28"/>
        </w:rPr>
        <w:t>4</w:t>
      </w:r>
      <w:r w:rsidRPr="00C9186A">
        <w:rPr>
          <w:b/>
          <w:sz w:val="28"/>
          <w:szCs w:val="28"/>
        </w:rPr>
        <w:t>:</w:t>
      </w:r>
    </w:p>
    <w:p w14:paraId="5FD1C74A" w14:textId="0E861779" w:rsidR="002657C8" w:rsidRPr="00C9186A" w:rsidRDefault="002657C8" w:rsidP="002657C8">
      <w:pPr>
        <w:pStyle w:val="ListParagraph"/>
        <w:numPr>
          <w:ilvl w:val="0"/>
          <w:numId w:val="1"/>
        </w:numPr>
        <w:tabs>
          <w:tab w:val="left" w:pos="142"/>
        </w:tabs>
        <w:spacing w:before="60" w:after="60" w:line="360" w:lineRule="auto"/>
        <w:jc w:val="both"/>
        <w:rPr>
          <w:rFonts w:ascii="Times New Roman" w:hAnsi="Times New Roman"/>
          <w:sz w:val="28"/>
          <w:szCs w:val="28"/>
        </w:rPr>
      </w:pPr>
      <w:r w:rsidRPr="00C9186A">
        <w:rPr>
          <w:rFonts w:ascii="Times New Roman" w:hAnsi="Times New Roman"/>
          <w:sz w:val="28"/>
          <w:szCs w:val="28"/>
        </w:rPr>
        <w:t xml:space="preserve">Đã hoàn thành </w:t>
      </w:r>
      <w:r>
        <w:rPr>
          <w:rFonts w:ascii="Times New Roman" w:hAnsi="Times New Roman"/>
          <w:sz w:val="28"/>
          <w:szCs w:val="28"/>
        </w:rPr>
        <w:t>tổ chức ôn tập, ra đề thi kiểm tra giữa học kì I đảm bảo nghiêm túc, đúng quy trình, đúng tiến độ.</w:t>
      </w:r>
    </w:p>
    <w:p w14:paraId="0DD74A1D" w14:textId="493F40EB" w:rsidR="002657C8" w:rsidRPr="00C9186A" w:rsidRDefault="002657C8" w:rsidP="002657C8">
      <w:pPr>
        <w:pStyle w:val="ListParagraph"/>
        <w:numPr>
          <w:ilvl w:val="0"/>
          <w:numId w:val="1"/>
        </w:numPr>
        <w:tabs>
          <w:tab w:val="left" w:pos="142"/>
        </w:tabs>
        <w:spacing w:before="60" w:after="60" w:line="360" w:lineRule="auto"/>
        <w:jc w:val="both"/>
        <w:rPr>
          <w:rFonts w:ascii="Times New Roman" w:hAnsi="Times New Roman"/>
          <w:sz w:val="28"/>
          <w:szCs w:val="28"/>
        </w:rPr>
      </w:pPr>
      <w:r w:rsidRPr="00C9186A">
        <w:rPr>
          <w:rFonts w:ascii="Times New Roman" w:hAnsi="Times New Roman"/>
          <w:sz w:val="28"/>
          <w:szCs w:val="28"/>
        </w:rPr>
        <w:t>Đã tổ chức kỉ niệm 20/11 ở</w:t>
      </w:r>
      <w:r>
        <w:rPr>
          <w:rFonts w:ascii="Times New Roman" w:hAnsi="Times New Roman"/>
          <w:sz w:val="28"/>
          <w:szCs w:val="28"/>
        </w:rPr>
        <w:t xml:space="preserve"> trường và c</w:t>
      </w:r>
      <w:r w:rsidRPr="00C9186A">
        <w:rPr>
          <w:rFonts w:ascii="Times New Roman" w:hAnsi="Times New Roman"/>
          <w:sz w:val="28"/>
          <w:szCs w:val="28"/>
        </w:rPr>
        <w:t>ác lớp</w:t>
      </w:r>
      <w:r>
        <w:rPr>
          <w:rFonts w:ascii="Times New Roman" w:hAnsi="Times New Roman"/>
          <w:sz w:val="28"/>
          <w:szCs w:val="28"/>
        </w:rPr>
        <w:t>.</w:t>
      </w:r>
    </w:p>
    <w:p w14:paraId="1742E10D" w14:textId="40111AF7" w:rsidR="002657C8" w:rsidRPr="00C9186A" w:rsidRDefault="002657C8" w:rsidP="002657C8">
      <w:pPr>
        <w:pStyle w:val="ListParagraph"/>
        <w:numPr>
          <w:ilvl w:val="0"/>
          <w:numId w:val="1"/>
        </w:numPr>
        <w:tabs>
          <w:tab w:val="left" w:pos="142"/>
        </w:tabs>
        <w:spacing w:before="60" w:after="60" w:line="360" w:lineRule="auto"/>
        <w:jc w:val="both"/>
        <w:rPr>
          <w:rFonts w:ascii="Times New Roman" w:hAnsi="Times New Roman"/>
          <w:sz w:val="28"/>
          <w:szCs w:val="28"/>
        </w:rPr>
      </w:pPr>
      <w:r w:rsidRPr="00C9186A">
        <w:rPr>
          <w:rFonts w:ascii="Times New Roman" w:hAnsi="Times New Roman"/>
          <w:sz w:val="28"/>
          <w:szCs w:val="28"/>
        </w:rPr>
        <w:t xml:space="preserve">Tổ đã thực hiện </w:t>
      </w:r>
      <w:r>
        <w:rPr>
          <w:rFonts w:ascii="Times New Roman" w:hAnsi="Times New Roman"/>
          <w:sz w:val="28"/>
          <w:szCs w:val="28"/>
        </w:rPr>
        <w:t>01</w:t>
      </w:r>
      <w:r w:rsidRPr="00C9186A">
        <w:rPr>
          <w:rFonts w:ascii="Times New Roman" w:hAnsi="Times New Roman"/>
          <w:sz w:val="28"/>
          <w:szCs w:val="28"/>
        </w:rPr>
        <w:t xml:space="preserve"> chuyên đề</w:t>
      </w:r>
      <w:r>
        <w:rPr>
          <w:rFonts w:ascii="Times New Roman" w:hAnsi="Times New Roman"/>
          <w:sz w:val="28"/>
          <w:szCs w:val="28"/>
        </w:rPr>
        <w:t xml:space="preserve"> cấp trường</w:t>
      </w:r>
      <w:r w:rsidRPr="00C9186A">
        <w:rPr>
          <w:rFonts w:ascii="Times New Roman" w:hAnsi="Times New Roman"/>
          <w:sz w:val="28"/>
          <w:szCs w:val="28"/>
        </w:rPr>
        <w:t xml:space="preserve"> do đồng chí </w:t>
      </w:r>
      <w:r>
        <w:rPr>
          <w:rFonts w:ascii="Times New Roman" w:hAnsi="Times New Roman"/>
          <w:sz w:val="28"/>
          <w:szCs w:val="28"/>
        </w:rPr>
        <w:t>Phạm Thu Hằng</w:t>
      </w:r>
      <w:r w:rsidRPr="00C9186A">
        <w:rPr>
          <w:rFonts w:ascii="Times New Roman" w:hAnsi="Times New Roman"/>
          <w:sz w:val="28"/>
          <w:szCs w:val="28"/>
        </w:rPr>
        <w:t xml:space="preserve"> thực hiện</w:t>
      </w:r>
      <w:r>
        <w:rPr>
          <w:rFonts w:ascii="Times New Roman" w:hAnsi="Times New Roman"/>
          <w:sz w:val="28"/>
          <w:szCs w:val="28"/>
        </w:rPr>
        <w:t>.</w:t>
      </w:r>
    </w:p>
    <w:p w14:paraId="7BC07122" w14:textId="3770DCEB" w:rsidR="002657C8" w:rsidRPr="00C9186A" w:rsidRDefault="002657C8" w:rsidP="002657C8">
      <w:pPr>
        <w:tabs>
          <w:tab w:val="left" w:pos="142"/>
        </w:tabs>
        <w:spacing w:before="60" w:after="60" w:line="360" w:lineRule="auto"/>
        <w:jc w:val="both"/>
        <w:rPr>
          <w:b/>
          <w:sz w:val="28"/>
          <w:szCs w:val="28"/>
        </w:rPr>
      </w:pPr>
      <w:r w:rsidRPr="00C9186A">
        <w:rPr>
          <w:b/>
          <w:bCs/>
          <w:sz w:val="28"/>
          <w:szCs w:val="28"/>
        </w:rPr>
        <w:t xml:space="preserve">b/ </w:t>
      </w:r>
      <w:r w:rsidRPr="00C9186A">
        <w:rPr>
          <w:b/>
          <w:sz w:val="28"/>
          <w:szCs w:val="28"/>
          <w:lang w:val="vi-VN"/>
        </w:rPr>
        <w:t>Kế hoạch công tác tháng 1</w:t>
      </w:r>
      <w:r w:rsidRPr="00C9186A">
        <w:rPr>
          <w:b/>
          <w:sz w:val="28"/>
          <w:szCs w:val="28"/>
        </w:rPr>
        <w:t>2/</w:t>
      </w:r>
      <w:r w:rsidRPr="00C9186A">
        <w:rPr>
          <w:b/>
          <w:sz w:val="28"/>
          <w:szCs w:val="28"/>
          <w:lang w:val="vi-VN"/>
        </w:rPr>
        <w:t>202</w:t>
      </w:r>
      <w:r>
        <w:rPr>
          <w:b/>
          <w:sz w:val="28"/>
          <w:szCs w:val="28"/>
        </w:rPr>
        <w:t>4</w:t>
      </w:r>
      <w:r w:rsidRPr="00C9186A">
        <w:rPr>
          <w:b/>
          <w:sz w:val="28"/>
          <w:szCs w:val="28"/>
        </w:rPr>
        <w:t>:</w:t>
      </w:r>
    </w:p>
    <w:p w14:paraId="20C11526" w14:textId="77777777" w:rsidR="002657C8" w:rsidRPr="00C9186A" w:rsidRDefault="002657C8" w:rsidP="002657C8">
      <w:pPr>
        <w:spacing w:line="360" w:lineRule="auto"/>
        <w:jc w:val="both"/>
        <w:rPr>
          <w:sz w:val="28"/>
          <w:szCs w:val="28"/>
          <w:lang w:val="sv-SE"/>
        </w:rPr>
      </w:pPr>
      <w:r w:rsidRPr="00C9186A">
        <w:rPr>
          <w:sz w:val="28"/>
          <w:szCs w:val="28"/>
          <w:lang w:val="sv-SE"/>
        </w:rPr>
        <w:t xml:space="preserve">- Tham gia thi đua chào mừng ngày thành lập Quân đội nhân dân Việt Nam.  </w:t>
      </w:r>
    </w:p>
    <w:p w14:paraId="2A550695" w14:textId="77777777" w:rsidR="002657C8" w:rsidRPr="00C9186A" w:rsidRDefault="002657C8" w:rsidP="002657C8">
      <w:pPr>
        <w:spacing w:line="360" w:lineRule="auto"/>
        <w:jc w:val="both"/>
        <w:rPr>
          <w:sz w:val="28"/>
          <w:szCs w:val="28"/>
          <w:lang w:val="sv-SE"/>
        </w:rPr>
      </w:pPr>
      <w:r w:rsidRPr="00C9186A">
        <w:rPr>
          <w:sz w:val="28"/>
          <w:szCs w:val="28"/>
          <w:lang w:val="sv-SE"/>
        </w:rPr>
        <w:t>- Tiếp tục thực hiện chuyên đề, tham dự chuyên đề cấp Huyện.</w:t>
      </w:r>
    </w:p>
    <w:p w14:paraId="1AEA4950" w14:textId="77777777" w:rsidR="002657C8" w:rsidRPr="00C9186A" w:rsidRDefault="002657C8" w:rsidP="002657C8">
      <w:pPr>
        <w:spacing w:line="360" w:lineRule="auto"/>
        <w:jc w:val="both"/>
        <w:rPr>
          <w:sz w:val="28"/>
          <w:szCs w:val="28"/>
          <w:lang w:val="pt-BR"/>
        </w:rPr>
      </w:pPr>
      <w:r w:rsidRPr="00C9186A">
        <w:rPr>
          <w:sz w:val="28"/>
          <w:szCs w:val="28"/>
          <w:lang w:val="pt-BR"/>
        </w:rPr>
        <w:t>- Ôn tập và kiểm tra học kỳ I, hoàn thành chương trình học kỳ I.</w:t>
      </w:r>
    </w:p>
    <w:p w14:paraId="290B4AF8" w14:textId="77777777" w:rsidR="002657C8" w:rsidRPr="00C9186A" w:rsidRDefault="002657C8" w:rsidP="002657C8">
      <w:pPr>
        <w:spacing w:line="360" w:lineRule="auto"/>
        <w:jc w:val="both"/>
        <w:rPr>
          <w:sz w:val="28"/>
          <w:szCs w:val="28"/>
          <w:lang w:val="pt-BR"/>
        </w:rPr>
      </w:pPr>
      <w:r w:rsidRPr="00C9186A">
        <w:rPr>
          <w:sz w:val="28"/>
          <w:szCs w:val="28"/>
          <w:lang w:val="pt-BR"/>
        </w:rPr>
        <w:lastRenderedPageBreak/>
        <w:t>- Hoàn thành kiểm tra đánh giá xếp loại học sinh HKI.</w:t>
      </w:r>
    </w:p>
    <w:p w14:paraId="3147DBD2" w14:textId="77777777" w:rsidR="002657C8" w:rsidRPr="00C9186A" w:rsidRDefault="002657C8" w:rsidP="002657C8">
      <w:pPr>
        <w:spacing w:line="360" w:lineRule="auto"/>
        <w:rPr>
          <w:i/>
          <w:iCs/>
          <w:sz w:val="28"/>
          <w:szCs w:val="28"/>
        </w:rPr>
      </w:pPr>
      <w:r w:rsidRPr="00C9186A">
        <w:rPr>
          <w:sz w:val="28"/>
          <w:szCs w:val="28"/>
        </w:rPr>
        <w:t>-Thực hiện“</w:t>
      </w:r>
      <w:r w:rsidRPr="00C9186A">
        <w:rPr>
          <w:i/>
          <w:sz w:val="28"/>
          <w:szCs w:val="28"/>
        </w:rPr>
        <w:t>Nói</w:t>
      </w:r>
      <w:r w:rsidRPr="00C9186A">
        <w:rPr>
          <w:i/>
          <w:iCs/>
          <w:sz w:val="28"/>
          <w:szCs w:val="28"/>
        </w:rPr>
        <w:t xml:space="preserve"> không với tiêu cực trong thi cử và bệnh thành tích trong giáo dục.”</w:t>
      </w:r>
    </w:p>
    <w:p w14:paraId="2CC8C4F5" w14:textId="77777777" w:rsidR="002657C8" w:rsidRPr="00C9186A" w:rsidRDefault="002657C8" w:rsidP="002657C8">
      <w:pPr>
        <w:spacing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Dạy đại trà tài liệu giáo dục nếp sống văn minh thanh lịch cho HS theo lịch</w:t>
      </w:r>
    </w:p>
    <w:p w14:paraId="2D38B14A" w14:textId="77777777" w:rsidR="002657C8" w:rsidRPr="00C9186A" w:rsidRDefault="002657C8" w:rsidP="002657C8">
      <w:pPr>
        <w:spacing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Phát động tháng cao điểm phòng chống AIDS vào ngày 1/12/202</w:t>
      </w:r>
      <w:r>
        <w:rPr>
          <w:sz w:val="28"/>
          <w:szCs w:val="28"/>
        </w:rPr>
        <w:t>3</w:t>
      </w:r>
    </w:p>
    <w:p w14:paraId="72F625E4" w14:textId="77777777" w:rsidR="002657C8" w:rsidRPr="00C9186A" w:rsidRDefault="002657C8" w:rsidP="002657C8">
      <w:pPr>
        <w:spacing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Tổng kết công tác PCMT năm 202</w:t>
      </w:r>
      <w:r>
        <w:rPr>
          <w:sz w:val="28"/>
          <w:szCs w:val="28"/>
        </w:rPr>
        <w:t>3</w:t>
      </w:r>
      <w:r w:rsidRPr="00C9186A">
        <w:rPr>
          <w:sz w:val="28"/>
          <w:szCs w:val="28"/>
        </w:rPr>
        <w:t xml:space="preserve"> và triển khai kế hoạch năm 202</w:t>
      </w:r>
      <w:r>
        <w:rPr>
          <w:sz w:val="28"/>
          <w:szCs w:val="28"/>
        </w:rPr>
        <w:t>4</w:t>
      </w:r>
    </w:p>
    <w:p w14:paraId="68189D01" w14:textId="77777777" w:rsidR="002657C8" w:rsidRPr="00C9186A" w:rsidRDefault="002657C8" w:rsidP="002657C8">
      <w:pPr>
        <w:spacing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 xml:space="preserve">- Tổ chức thảo luận và hội thảo về thực hiện chương trình SGK các bộ môn lớp </w:t>
      </w:r>
      <w:r>
        <w:rPr>
          <w:sz w:val="28"/>
          <w:szCs w:val="28"/>
        </w:rPr>
        <w:t>9</w:t>
      </w:r>
    </w:p>
    <w:p w14:paraId="134C0EE6" w14:textId="77777777" w:rsidR="002657C8" w:rsidRPr="00C9186A" w:rsidRDefault="002657C8" w:rsidP="002657C8">
      <w:pPr>
        <w:spacing w:line="360" w:lineRule="auto"/>
        <w:rPr>
          <w:sz w:val="28"/>
          <w:szCs w:val="28"/>
        </w:rPr>
      </w:pPr>
      <w:r w:rsidRPr="00C9186A">
        <w:rPr>
          <w:sz w:val="28"/>
          <w:szCs w:val="28"/>
        </w:rPr>
        <w:t>- Khảo sát HSNK khối 6,7,8 cấp trường</w:t>
      </w:r>
    </w:p>
    <w:p w14:paraId="67E457BB" w14:textId="77777777" w:rsidR="002657C8" w:rsidRPr="00C9186A" w:rsidRDefault="002657C8" w:rsidP="002657C8">
      <w:pPr>
        <w:tabs>
          <w:tab w:val="left" w:pos="142"/>
        </w:tabs>
        <w:spacing w:before="60" w:after="60" w:line="360" w:lineRule="auto"/>
        <w:jc w:val="both"/>
        <w:rPr>
          <w:b/>
          <w:sz w:val="28"/>
          <w:szCs w:val="28"/>
        </w:rPr>
      </w:pPr>
      <w:r w:rsidRPr="00C9186A">
        <w:rPr>
          <w:sz w:val="28"/>
          <w:szCs w:val="28"/>
          <w:lang w:val="pt-BR"/>
        </w:rPr>
        <w:t>- Tiếp tục kiểm tra sổ sách, giáo án của GV</w:t>
      </w:r>
      <w:r>
        <w:rPr>
          <w:sz w:val="28"/>
          <w:szCs w:val="28"/>
          <w:lang w:val="pt-BR"/>
        </w:rPr>
        <w:t>.</w:t>
      </w:r>
    </w:p>
    <w:p w14:paraId="3E069A65" w14:textId="77777777" w:rsidR="002657C8" w:rsidRPr="00C9186A" w:rsidRDefault="002657C8" w:rsidP="002657C8">
      <w:pPr>
        <w:spacing w:before="60" w:after="60" w:line="360" w:lineRule="auto"/>
        <w:rPr>
          <w:b/>
          <w:bCs/>
          <w:sz w:val="28"/>
          <w:szCs w:val="28"/>
        </w:rPr>
      </w:pPr>
      <w:r w:rsidRPr="00C9186A">
        <w:rPr>
          <w:b/>
          <w:sz w:val="28"/>
          <w:szCs w:val="28"/>
        </w:rPr>
        <w:t xml:space="preserve">  </w:t>
      </w:r>
      <w:r w:rsidRPr="00C9186A">
        <w:rPr>
          <w:b/>
          <w:bCs/>
          <w:sz w:val="28"/>
          <w:szCs w:val="28"/>
        </w:rPr>
        <w:t xml:space="preserve">        II. CÁC NHÓM SINH HOẠT CHUYÊN MÔN SÂU:</w:t>
      </w:r>
    </w:p>
    <w:p w14:paraId="1E5DD907" w14:textId="77777777" w:rsidR="002657C8" w:rsidRPr="007444DB" w:rsidRDefault="002657C8" w:rsidP="002657C8">
      <w:pPr>
        <w:spacing w:line="36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7444DB">
        <w:rPr>
          <w:rFonts w:eastAsia="Calibri"/>
          <w:b/>
          <w:bCs/>
          <w:color w:val="FF0000"/>
          <w:sz w:val="28"/>
          <w:szCs w:val="28"/>
        </w:rPr>
        <w:t>Trao đổi thống nhất nội dung ôn tập và kiểm tra HKI:</w:t>
      </w:r>
    </w:p>
    <w:p w14:paraId="115BAE33" w14:textId="77777777" w:rsidR="002657C8" w:rsidRPr="00C9186A" w:rsidRDefault="002657C8" w:rsidP="002657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186A">
        <w:rPr>
          <w:rFonts w:ascii="Times New Roman" w:eastAsia="Calibri" w:hAnsi="Times New Roman"/>
          <w:sz w:val="28"/>
          <w:szCs w:val="28"/>
        </w:rPr>
        <w:t>Gửi đề cương ôn tập tới HS trước khi kiểm tra 2 tuần.</w:t>
      </w:r>
    </w:p>
    <w:p w14:paraId="0536870A" w14:textId="5E1D1DA3" w:rsidR="002657C8" w:rsidRDefault="002657C8" w:rsidP="002657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186A">
        <w:rPr>
          <w:rFonts w:ascii="Times New Roman" w:eastAsia="Calibri" w:hAnsi="Times New Roman"/>
          <w:sz w:val="28"/>
          <w:szCs w:val="28"/>
        </w:rPr>
        <w:t>GV bộ môn thảo luận nội dung và hình thức đề kiểm tra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189A4F52" w14:textId="77777777" w:rsidR="002657C8" w:rsidRPr="00C9186A" w:rsidRDefault="002657C8" w:rsidP="002657C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186A">
        <w:rPr>
          <w:rFonts w:ascii="Times New Roman" w:eastAsia="Calibri" w:hAnsi="Times New Roman"/>
          <w:sz w:val="28"/>
          <w:szCs w:val="28"/>
        </w:rPr>
        <w:t>Phân công ra đề cương ôn tập và đề kiểm tra học kì I:</w:t>
      </w:r>
    </w:p>
    <w:p w14:paraId="72E1CCE2" w14:textId="6FEEDF8E" w:rsidR="002657C8" w:rsidRPr="00C9186A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C9186A">
        <w:rPr>
          <w:rFonts w:eastAsia="Calibri"/>
          <w:sz w:val="28"/>
          <w:szCs w:val="28"/>
        </w:rPr>
        <w:t xml:space="preserve">+ KHTN </w:t>
      </w:r>
      <w:r>
        <w:rPr>
          <w:rFonts w:eastAsia="Calibri"/>
          <w:sz w:val="28"/>
          <w:szCs w:val="28"/>
        </w:rPr>
        <w:t>8, 9</w:t>
      </w:r>
      <w:r w:rsidRPr="00C9186A"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 xml:space="preserve">đ/c </w:t>
      </w:r>
      <w:r w:rsidRPr="00C9186A">
        <w:rPr>
          <w:rFonts w:eastAsia="Calibri"/>
          <w:sz w:val="28"/>
          <w:szCs w:val="28"/>
        </w:rPr>
        <w:t>Ngô Thị Duyên</w:t>
      </w:r>
      <w:r>
        <w:rPr>
          <w:rFonts w:eastAsia="Calibri"/>
          <w:sz w:val="28"/>
          <w:szCs w:val="28"/>
        </w:rPr>
        <w:t>,</w:t>
      </w:r>
      <w:r w:rsidRPr="002657C8">
        <w:rPr>
          <w:rFonts w:eastAsia="Calibri"/>
          <w:sz w:val="28"/>
          <w:szCs w:val="28"/>
        </w:rPr>
        <w:t xml:space="preserve"> </w:t>
      </w:r>
      <w:r w:rsidRPr="00C9186A">
        <w:rPr>
          <w:rFonts w:eastAsia="Calibri"/>
          <w:sz w:val="28"/>
          <w:szCs w:val="28"/>
        </w:rPr>
        <w:t>Phạm Thu Hằng</w:t>
      </w:r>
      <w:r>
        <w:rPr>
          <w:rFonts w:eastAsia="Calibri"/>
          <w:sz w:val="28"/>
          <w:szCs w:val="28"/>
        </w:rPr>
        <w:t>,</w:t>
      </w:r>
      <w:r w:rsidRPr="002657C8">
        <w:rPr>
          <w:rFonts w:eastAsia="Calibri"/>
          <w:sz w:val="28"/>
          <w:szCs w:val="28"/>
        </w:rPr>
        <w:t xml:space="preserve"> </w:t>
      </w:r>
      <w:r w:rsidRPr="00C9186A">
        <w:rPr>
          <w:rFonts w:eastAsia="Calibri"/>
          <w:sz w:val="28"/>
          <w:szCs w:val="28"/>
        </w:rPr>
        <w:t>Nguyễn Thị Phương Châm</w:t>
      </w:r>
      <w:r>
        <w:rPr>
          <w:rFonts w:eastAsia="Calibri"/>
          <w:sz w:val="28"/>
          <w:szCs w:val="28"/>
        </w:rPr>
        <w:t>.</w:t>
      </w:r>
    </w:p>
    <w:p w14:paraId="5B7E00F9" w14:textId="7BAF5DE9" w:rsidR="002657C8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C9186A">
        <w:rPr>
          <w:rFonts w:eastAsia="Calibri"/>
          <w:sz w:val="28"/>
          <w:szCs w:val="28"/>
        </w:rPr>
        <w:t xml:space="preserve">+ KHTN </w:t>
      </w:r>
      <w:r>
        <w:rPr>
          <w:rFonts w:eastAsia="Calibri"/>
          <w:sz w:val="28"/>
          <w:szCs w:val="28"/>
        </w:rPr>
        <w:t>6: đ/c Nguyễn Thị Minh Châu.</w:t>
      </w:r>
    </w:p>
    <w:p w14:paraId="52D25BB0" w14:textId="3EBF84E4" w:rsidR="007444DB" w:rsidRPr="00C9186A" w:rsidRDefault="007444DB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C9186A">
        <w:rPr>
          <w:rFonts w:eastAsia="Calibri"/>
          <w:sz w:val="28"/>
          <w:szCs w:val="28"/>
        </w:rPr>
        <w:t xml:space="preserve">+ KHTN </w:t>
      </w:r>
      <w:r>
        <w:rPr>
          <w:rFonts w:eastAsia="Calibri"/>
          <w:sz w:val="28"/>
          <w:szCs w:val="28"/>
        </w:rPr>
        <w:t xml:space="preserve">7: đ/c </w:t>
      </w:r>
      <w:r w:rsidRPr="00C9186A">
        <w:rPr>
          <w:rFonts w:eastAsia="Calibri"/>
          <w:sz w:val="28"/>
          <w:szCs w:val="28"/>
        </w:rPr>
        <w:t>Phạm Thu Hằng</w:t>
      </w:r>
      <w:r>
        <w:rPr>
          <w:rFonts w:eastAsia="Calibri"/>
          <w:sz w:val="28"/>
          <w:szCs w:val="28"/>
        </w:rPr>
        <w:t>.</w:t>
      </w:r>
    </w:p>
    <w:p w14:paraId="0BF82880" w14:textId="65345855" w:rsidR="002657C8" w:rsidRPr="00C9186A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C9186A">
        <w:rPr>
          <w:rFonts w:eastAsia="Calibri"/>
          <w:sz w:val="28"/>
          <w:szCs w:val="28"/>
        </w:rPr>
        <w:t xml:space="preserve">+ Công nghệ 6: </w:t>
      </w:r>
      <w:r>
        <w:rPr>
          <w:rFonts w:eastAsia="Calibri"/>
          <w:sz w:val="28"/>
          <w:szCs w:val="28"/>
        </w:rPr>
        <w:t xml:space="preserve">đ/c </w:t>
      </w:r>
      <w:r w:rsidRPr="00C9186A">
        <w:rPr>
          <w:rFonts w:eastAsia="Calibri"/>
          <w:sz w:val="28"/>
          <w:szCs w:val="28"/>
        </w:rPr>
        <w:t>Triệu Thị Quế.</w:t>
      </w:r>
    </w:p>
    <w:p w14:paraId="4A367A62" w14:textId="03BFE96F" w:rsidR="002657C8" w:rsidRPr="00C9186A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C9186A">
        <w:rPr>
          <w:rFonts w:eastAsia="Calibri"/>
          <w:sz w:val="28"/>
          <w:szCs w:val="28"/>
        </w:rPr>
        <w:t>+ Công nghệ 7</w:t>
      </w:r>
      <w:r>
        <w:rPr>
          <w:rFonts w:eastAsia="Calibri"/>
          <w:sz w:val="28"/>
          <w:szCs w:val="28"/>
        </w:rPr>
        <w:t>, 8</w:t>
      </w:r>
      <w:r w:rsidRPr="00C9186A">
        <w:rPr>
          <w:rFonts w:eastAsia="Calibri"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đ/c Nguyễn Mạnh Cường</w:t>
      </w:r>
      <w:r w:rsidRPr="00C9186A">
        <w:rPr>
          <w:rFonts w:eastAsia="Calibri"/>
          <w:sz w:val="28"/>
          <w:szCs w:val="28"/>
        </w:rPr>
        <w:t>.</w:t>
      </w:r>
    </w:p>
    <w:p w14:paraId="0676DA1D" w14:textId="22B8E16D" w:rsidR="002657C8" w:rsidRPr="002657C8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C9186A">
        <w:rPr>
          <w:rFonts w:eastAsia="Calibri"/>
          <w:sz w:val="28"/>
          <w:szCs w:val="28"/>
        </w:rPr>
        <w:t>+ Công nghệ 9: Nguyễn Thị Vân Anh.</w:t>
      </w:r>
    </w:p>
    <w:p w14:paraId="61C427F0" w14:textId="6A3B2C14" w:rsidR="007444DB" w:rsidRPr="007444DB" w:rsidRDefault="007444DB" w:rsidP="007444DB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7444DB">
        <w:rPr>
          <w:b/>
          <w:i/>
          <w:color w:val="FF0000"/>
          <w:sz w:val="28"/>
          <w:szCs w:val="28"/>
        </w:rPr>
        <w:t xml:space="preserve">Công nghệ </w:t>
      </w:r>
      <w:r>
        <w:rPr>
          <w:b/>
          <w:i/>
          <w:color w:val="FF0000"/>
          <w:sz w:val="28"/>
          <w:szCs w:val="28"/>
        </w:rPr>
        <w:t>6</w:t>
      </w:r>
      <w:r w:rsidRPr="007444DB">
        <w:rPr>
          <w:b/>
          <w:i/>
          <w:color w:val="FF0000"/>
          <w:sz w:val="28"/>
          <w:szCs w:val="28"/>
        </w:rPr>
        <w:t>: Trao đổi thống nhất nội dung ôn tập và kiểm tra cuối HKI</w:t>
      </w:r>
    </w:p>
    <w:p w14:paraId="1CAB50D4" w14:textId="1794CD1A" w:rsidR="002657C8" w:rsidRPr="00C9186A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b/>
          <w:bCs/>
          <w:sz w:val="28"/>
          <w:szCs w:val="28"/>
        </w:rPr>
        <w:t>Đề cương</w:t>
      </w:r>
      <w:r w:rsidRPr="00C9186A">
        <w:rPr>
          <w:rFonts w:eastAsia="Calibri"/>
          <w:sz w:val="28"/>
          <w:szCs w:val="28"/>
        </w:rPr>
        <w:t>: Gồm trắc nghiệm và tự luận liên quan đến nội dung kiến thức đã học từ tuần 1 đến tuần 14.</w:t>
      </w:r>
    </w:p>
    <w:p w14:paraId="365D56C7" w14:textId="77777777" w:rsidR="007444DB" w:rsidRPr="007444DB" w:rsidRDefault="007444DB" w:rsidP="007444DB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7444DB">
        <w:rPr>
          <w:rFonts w:eastAsia="Calibri"/>
          <w:b/>
          <w:bCs/>
          <w:sz w:val="28"/>
          <w:szCs w:val="28"/>
        </w:rPr>
        <w:t>Đề kiểm tra HKI:</w:t>
      </w:r>
    </w:p>
    <w:p w14:paraId="45326733" w14:textId="4BF5C4C0" w:rsidR="002657C8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r w:rsidR="002657C8" w:rsidRPr="007444DB">
        <w:rPr>
          <w:rFonts w:eastAsia="Calibri"/>
          <w:sz w:val="28"/>
          <w:szCs w:val="28"/>
        </w:rPr>
        <w:t>Hình thức: Viết trên giấy</w:t>
      </w:r>
    </w:p>
    <w:p w14:paraId="39ADD9C8" w14:textId="76791131" w:rsidR="002657C8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r w:rsidR="002657C8" w:rsidRPr="007444DB">
        <w:rPr>
          <w:rFonts w:eastAsia="Calibri"/>
          <w:sz w:val="28"/>
          <w:szCs w:val="28"/>
        </w:rPr>
        <w:t>Thời gian: 45 phút</w:t>
      </w:r>
    </w:p>
    <w:p w14:paraId="5D88A7B8" w14:textId="0A140099" w:rsidR="002657C8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r w:rsidR="002657C8" w:rsidRPr="007444DB">
        <w:rPr>
          <w:rFonts w:eastAsia="Calibri"/>
          <w:sz w:val="28"/>
          <w:szCs w:val="28"/>
        </w:rPr>
        <w:t>Biểu điểm: Trắc nghiệm: 6 điểm; Tự luận: 4 điểm</w:t>
      </w:r>
    </w:p>
    <w:p w14:paraId="5E97246B" w14:textId="77777777" w:rsidR="002657C8" w:rsidRPr="007444DB" w:rsidRDefault="002657C8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lastRenderedPageBreak/>
        <w:t>4 mức độ: Nhận biết: 40%, thông hiểu 30%, vận dụng 20%, vận dụng cao 10%</w:t>
      </w:r>
    </w:p>
    <w:p w14:paraId="7E081FC1" w14:textId="6D6CBBB3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r w:rsidR="002657C8" w:rsidRPr="007444DB">
        <w:rPr>
          <w:rFonts w:eastAsia="Calibri"/>
          <w:sz w:val="28"/>
          <w:szCs w:val="28"/>
        </w:rPr>
        <w:t>Nội dung: Gồm các kiến thức đã học từ tuần 1 đến tuần 14, không kiểm tra các nội dung giảm tải theo công văn 3280.</w:t>
      </w:r>
    </w:p>
    <w:p w14:paraId="0CA7E9E8" w14:textId="77777777" w:rsidR="007444DB" w:rsidRPr="007444DB" w:rsidRDefault="007444DB" w:rsidP="007444DB">
      <w:pPr>
        <w:spacing w:line="360" w:lineRule="auto"/>
        <w:jc w:val="center"/>
        <w:rPr>
          <w:rFonts w:eastAsia="Calibri"/>
          <w:b/>
          <w:i/>
          <w:color w:val="FF0000"/>
          <w:sz w:val="28"/>
          <w:szCs w:val="28"/>
        </w:rPr>
      </w:pPr>
      <w:r w:rsidRPr="007444DB">
        <w:rPr>
          <w:b/>
          <w:i/>
          <w:color w:val="FF0000"/>
          <w:sz w:val="28"/>
          <w:szCs w:val="28"/>
        </w:rPr>
        <w:t xml:space="preserve">Công nghệ 7: </w:t>
      </w:r>
      <w:r w:rsidRPr="007444DB">
        <w:rPr>
          <w:rFonts w:eastAsia="Calibri"/>
          <w:b/>
          <w:i/>
          <w:color w:val="FF0000"/>
          <w:sz w:val="28"/>
          <w:szCs w:val="28"/>
        </w:rPr>
        <w:t xml:space="preserve"> Trao đổi thống nhất nội dung ôn tập và kiểm tra cuối HKI</w:t>
      </w:r>
    </w:p>
    <w:p w14:paraId="20C5314A" w14:textId="131DD5E4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b/>
          <w:bCs/>
          <w:sz w:val="28"/>
          <w:szCs w:val="28"/>
        </w:rPr>
        <w:t>Đề cương:</w:t>
      </w:r>
      <w:r w:rsidRPr="007444DB">
        <w:rPr>
          <w:rFonts w:eastAsia="Calibri"/>
          <w:sz w:val="28"/>
          <w:szCs w:val="28"/>
        </w:rPr>
        <w:t xml:space="preserve"> Ôn tập các nội dung sau:</w:t>
      </w:r>
    </w:p>
    <w:p w14:paraId="4800BA5E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1. Giới thiệu về trồng trọt</w:t>
      </w:r>
    </w:p>
    <w:p w14:paraId="5EFA91A5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2. Làm đất trồng cây</w:t>
      </w:r>
    </w:p>
    <w:p w14:paraId="4DB25D8D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3. Gieo trồng , chăm sóc và phòng trừ sâu, bệnh cho cây trồng</w:t>
      </w:r>
    </w:p>
    <w:p w14:paraId="4EBBD8AB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4. Thu hoạch sản phẩm trồng trọt</w:t>
      </w:r>
    </w:p>
    <w:p w14:paraId="1773E7EC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5. Nhân giống vô tính cây trồng</w:t>
      </w:r>
    </w:p>
    <w:p w14:paraId="54950D5E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6. dự án trồng rau an toàn</w:t>
      </w:r>
    </w:p>
    <w:p w14:paraId="752EB7AC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7. Giới thiệu về rừng</w:t>
      </w:r>
    </w:p>
    <w:p w14:paraId="1C492A3D" w14:textId="222E9CF5" w:rsidR="007444DB" w:rsidRPr="007444DB" w:rsidRDefault="007444DB" w:rsidP="007444DB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7444DB">
        <w:rPr>
          <w:rFonts w:eastAsia="Calibri"/>
          <w:b/>
          <w:bCs/>
          <w:sz w:val="28"/>
          <w:szCs w:val="28"/>
        </w:rPr>
        <w:t>Đề kiểm tra HKI</w:t>
      </w:r>
      <w:r>
        <w:rPr>
          <w:rFonts w:eastAsia="Calibri"/>
          <w:b/>
          <w:bCs/>
          <w:sz w:val="28"/>
          <w:szCs w:val="28"/>
        </w:rPr>
        <w:t>:</w:t>
      </w:r>
    </w:p>
    <w:p w14:paraId="3DE6173D" w14:textId="77777777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ab/>
        <w:t>+ Thời gian: 45 phút</w:t>
      </w:r>
    </w:p>
    <w:p w14:paraId="3F165807" w14:textId="77777777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ab/>
        <w:t>+ Hình thức: 60% TNKQ (24 câu), 40% TL (3 câu)</w:t>
      </w:r>
    </w:p>
    <w:p w14:paraId="573BC85A" w14:textId="77777777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ab/>
        <w:t>+ Mức độ: 37,5% nhận biết, 22,5% thông hiểu, 40% vận dụng</w:t>
      </w:r>
    </w:p>
    <w:p w14:paraId="2B820D4C" w14:textId="77777777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ab/>
        <w:t>+ Trắc nghiệm: 6,0 đ (24 câu hỏi: 15 nhận biết, 9 thông hiểu)</w:t>
      </w:r>
    </w:p>
    <w:p w14:paraId="3744E5F7" w14:textId="77777777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ab/>
        <w:t>+ Tự luận: 4,0 đ (3 câu:  4 đ vận dụng)</w:t>
      </w:r>
    </w:p>
    <w:p w14:paraId="693707E6" w14:textId="77777777" w:rsidR="007444DB" w:rsidRPr="007444DB" w:rsidRDefault="007444DB" w:rsidP="007444DB">
      <w:pPr>
        <w:spacing w:line="360" w:lineRule="auto"/>
        <w:jc w:val="center"/>
        <w:rPr>
          <w:rFonts w:eastAsia="Calibri"/>
          <w:b/>
          <w:i/>
          <w:color w:val="FF0000"/>
          <w:sz w:val="28"/>
          <w:szCs w:val="28"/>
        </w:rPr>
      </w:pPr>
      <w:r w:rsidRPr="007444DB">
        <w:rPr>
          <w:b/>
          <w:i/>
          <w:color w:val="FF0000"/>
          <w:sz w:val="28"/>
          <w:szCs w:val="28"/>
        </w:rPr>
        <w:t xml:space="preserve">Công nghệ 8: </w:t>
      </w:r>
      <w:r w:rsidRPr="007444DB">
        <w:rPr>
          <w:rFonts w:eastAsia="Calibri"/>
          <w:b/>
          <w:i/>
          <w:color w:val="FF0000"/>
          <w:sz w:val="28"/>
          <w:szCs w:val="28"/>
        </w:rPr>
        <w:t xml:space="preserve"> Trao đổi thống nhất nội dung ôn tập và kiểm tra cuối HKI</w:t>
      </w:r>
    </w:p>
    <w:p w14:paraId="7F36F438" w14:textId="7A47A82A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b/>
          <w:bCs/>
          <w:sz w:val="28"/>
          <w:szCs w:val="28"/>
        </w:rPr>
        <w:t>Đề cương:</w:t>
      </w:r>
      <w:r w:rsidRPr="007444DB">
        <w:rPr>
          <w:rFonts w:eastAsia="Calibri"/>
          <w:sz w:val="28"/>
          <w:szCs w:val="28"/>
        </w:rPr>
        <w:t xml:space="preserve"> Ôn tập các nội dung sau:</w:t>
      </w:r>
    </w:p>
    <w:p w14:paraId="7A43F73C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1. Hình chiếu vuông góc</w:t>
      </w:r>
    </w:p>
    <w:p w14:paraId="1C70B268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2. Bản vẽ chi tiết</w:t>
      </w:r>
    </w:p>
    <w:p w14:paraId="2A791221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3. Bản vẽ lắp</w:t>
      </w:r>
    </w:p>
    <w:p w14:paraId="01B9475F" w14:textId="77777777" w:rsidR="007444DB" w:rsidRPr="007444DB" w:rsidRDefault="007444DB" w:rsidP="007444DB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>4. Bản vẽ nhà</w:t>
      </w:r>
    </w:p>
    <w:p w14:paraId="3BF3B0A6" w14:textId="79A3EF7C" w:rsidR="007444DB" w:rsidRPr="007444DB" w:rsidRDefault="007444DB" w:rsidP="007444DB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7444DB">
        <w:rPr>
          <w:rFonts w:eastAsia="Calibri"/>
          <w:b/>
          <w:bCs/>
          <w:sz w:val="28"/>
          <w:szCs w:val="28"/>
        </w:rPr>
        <w:t>Đề kiểm tra HKI:</w:t>
      </w:r>
    </w:p>
    <w:p w14:paraId="0ECC9F6F" w14:textId="77777777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ab/>
        <w:t>+ Thời gian: 45 phút</w:t>
      </w:r>
    </w:p>
    <w:p w14:paraId="5B0D289C" w14:textId="77777777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ab/>
        <w:t>+ Hình thức: 50% TNKQ (20 câu), 50% TL (3 câu)</w:t>
      </w:r>
    </w:p>
    <w:p w14:paraId="22DBC6DC" w14:textId="77777777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lastRenderedPageBreak/>
        <w:tab/>
        <w:t>+ Mức độ: 30% nhận biết, 20% thông hiểu, 50% vận dụng</w:t>
      </w:r>
    </w:p>
    <w:p w14:paraId="6468A5C2" w14:textId="77777777" w:rsidR="007444DB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ab/>
        <w:t>+ Trắc nghiệm: 5,0 đ (20 câu hỏi: 12 nhận biết, 8 thông hiểu)</w:t>
      </w:r>
    </w:p>
    <w:p w14:paraId="1E6606B8" w14:textId="46E93A2C" w:rsidR="002657C8" w:rsidRPr="007444DB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7444DB">
        <w:rPr>
          <w:rFonts w:eastAsia="Calibri"/>
          <w:sz w:val="28"/>
          <w:szCs w:val="28"/>
        </w:rPr>
        <w:tab/>
        <w:t>+ Tự luận: 5,0 đ (3 câu:  5 đ vận dụng</w:t>
      </w:r>
      <w:r>
        <w:rPr>
          <w:rFonts w:eastAsia="Calibri"/>
          <w:sz w:val="28"/>
          <w:szCs w:val="28"/>
        </w:rPr>
        <w:t>).</w:t>
      </w:r>
    </w:p>
    <w:p w14:paraId="68ACA15E" w14:textId="18ED7603" w:rsidR="007444DB" w:rsidRPr="007444DB" w:rsidRDefault="007444DB" w:rsidP="007444DB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  <w:r w:rsidRPr="007444DB">
        <w:rPr>
          <w:b/>
          <w:i/>
          <w:color w:val="FF0000"/>
          <w:sz w:val="28"/>
          <w:szCs w:val="28"/>
        </w:rPr>
        <w:t>Công nghệ 9: Trao đổi thống nhất nội dung ôn tập và kiểm tra cuối HKI</w:t>
      </w:r>
    </w:p>
    <w:p w14:paraId="41B78E41" w14:textId="5DBA9291" w:rsidR="007444DB" w:rsidRPr="007444DB" w:rsidRDefault="007444DB" w:rsidP="007444DB">
      <w:pPr>
        <w:spacing w:line="360" w:lineRule="auto"/>
        <w:jc w:val="both"/>
        <w:rPr>
          <w:sz w:val="28"/>
          <w:szCs w:val="28"/>
        </w:rPr>
      </w:pPr>
      <w:r w:rsidRPr="007444DB">
        <w:rPr>
          <w:b/>
          <w:bCs/>
          <w:sz w:val="28"/>
          <w:szCs w:val="28"/>
        </w:rPr>
        <w:t xml:space="preserve"> Đề cương</w:t>
      </w:r>
      <w:r w:rsidRPr="007444DB">
        <w:rPr>
          <w:sz w:val="28"/>
          <w:szCs w:val="28"/>
        </w:rPr>
        <w:t>: Ôn tập các nội dung sau:</w:t>
      </w:r>
    </w:p>
    <w:p w14:paraId="39D93E29" w14:textId="77777777" w:rsidR="007444DB" w:rsidRPr="007444DB" w:rsidRDefault="007444DB" w:rsidP="007444DB">
      <w:pPr>
        <w:spacing w:line="360" w:lineRule="auto"/>
        <w:jc w:val="both"/>
        <w:rPr>
          <w:sz w:val="28"/>
          <w:szCs w:val="28"/>
        </w:rPr>
      </w:pPr>
      <w:r w:rsidRPr="007444DB">
        <w:rPr>
          <w:sz w:val="28"/>
          <w:szCs w:val="28"/>
        </w:rPr>
        <w:t>+ Ngành nghề trong lĩnh vực kĩ thuật công nghệ</w:t>
      </w:r>
    </w:p>
    <w:p w14:paraId="5E328FF9" w14:textId="77777777" w:rsidR="007444DB" w:rsidRPr="007444DB" w:rsidRDefault="007444DB" w:rsidP="007444DB">
      <w:pPr>
        <w:spacing w:line="360" w:lineRule="auto"/>
        <w:jc w:val="both"/>
        <w:rPr>
          <w:sz w:val="28"/>
          <w:szCs w:val="28"/>
        </w:rPr>
      </w:pPr>
      <w:r w:rsidRPr="007444DB">
        <w:rPr>
          <w:sz w:val="28"/>
          <w:szCs w:val="28"/>
        </w:rPr>
        <w:t>+ Cơ cấu hệ thống giáo dục quốc dân</w:t>
      </w:r>
    </w:p>
    <w:p w14:paraId="54CA1E92" w14:textId="77777777" w:rsidR="007444DB" w:rsidRPr="007444DB" w:rsidRDefault="007444DB" w:rsidP="007444DB">
      <w:pPr>
        <w:spacing w:line="360" w:lineRule="auto"/>
        <w:jc w:val="both"/>
        <w:rPr>
          <w:color w:val="000000"/>
          <w:sz w:val="28"/>
          <w:szCs w:val="28"/>
        </w:rPr>
      </w:pPr>
      <w:r w:rsidRPr="007444DB">
        <w:rPr>
          <w:sz w:val="28"/>
          <w:szCs w:val="28"/>
        </w:rPr>
        <w:t>+</w:t>
      </w:r>
      <w:r w:rsidRPr="007444DB">
        <w:rPr>
          <w:color w:val="000000"/>
          <w:sz w:val="28"/>
          <w:szCs w:val="28"/>
        </w:rPr>
        <w:t xml:space="preserve"> Thị trường lao động kĩ thuật, công nghệ tại Việt Nam.</w:t>
      </w:r>
    </w:p>
    <w:p w14:paraId="69039C15" w14:textId="77777777" w:rsidR="007444DB" w:rsidRPr="007444DB" w:rsidRDefault="007444DB" w:rsidP="007444DB">
      <w:pPr>
        <w:spacing w:line="360" w:lineRule="auto"/>
        <w:jc w:val="both"/>
        <w:rPr>
          <w:color w:val="000000"/>
          <w:sz w:val="28"/>
          <w:szCs w:val="28"/>
        </w:rPr>
      </w:pPr>
      <w:r w:rsidRPr="007444DB">
        <w:rPr>
          <w:color w:val="000000"/>
          <w:sz w:val="28"/>
          <w:szCs w:val="28"/>
        </w:rPr>
        <w:t>+ Quy trình lựa chọn nghề nghiệp.</w:t>
      </w:r>
    </w:p>
    <w:p w14:paraId="4A87B1B0" w14:textId="77777777" w:rsidR="007444DB" w:rsidRPr="007444DB" w:rsidRDefault="007444DB" w:rsidP="007444DB">
      <w:pPr>
        <w:spacing w:line="360" w:lineRule="auto"/>
        <w:jc w:val="both"/>
        <w:rPr>
          <w:sz w:val="28"/>
          <w:szCs w:val="28"/>
        </w:rPr>
      </w:pPr>
      <w:r w:rsidRPr="007444DB">
        <w:rPr>
          <w:color w:val="000000"/>
          <w:sz w:val="28"/>
          <w:szCs w:val="28"/>
        </w:rPr>
        <w:t>+ Lý thuyết cơ bản về lựa chọn nghề nghiệp.</w:t>
      </w:r>
    </w:p>
    <w:p w14:paraId="52B88188" w14:textId="573F2D30" w:rsidR="007444DB" w:rsidRPr="007444DB" w:rsidRDefault="007444DB" w:rsidP="007444DB">
      <w:pPr>
        <w:spacing w:line="360" w:lineRule="auto"/>
        <w:jc w:val="both"/>
        <w:rPr>
          <w:b/>
          <w:bCs/>
          <w:sz w:val="28"/>
          <w:szCs w:val="28"/>
        </w:rPr>
      </w:pPr>
      <w:r w:rsidRPr="007444DB">
        <w:rPr>
          <w:b/>
          <w:bCs/>
          <w:sz w:val="28"/>
          <w:szCs w:val="28"/>
        </w:rPr>
        <w:t>Đề kiểm tra HKI</w:t>
      </w:r>
      <w:r>
        <w:rPr>
          <w:b/>
          <w:bCs/>
          <w:sz w:val="28"/>
          <w:szCs w:val="28"/>
        </w:rPr>
        <w:t>:</w:t>
      </w:r>
    </w:p>
    <w:p w14:paraId="0B4E1B05" w14:textId="77777777" w:rsidR="007444DB" w:rsidRPr="007444DB" w:rsidRDefault="007444DB" w:rsidP="007444DB">
      <w:pPr>
        <w:spacing w:line="360" w:lineRule="auto"/>
        <w:jc w:val="both"/>
        <w:rPr>
          <w:sz w:val="28"/>
          <w:szCs w:val="28"/>
        </w:rPr>
      </w:pPr>
      <w:r w:rsidRPr="007444DB">
        <w:rPr>
          <w:sz w:val="28"/>
          <w:szCs w:val="28"/>
        </w:rPr>
        <w:tab/>
        <w:t>+ Thời gian: 45 phút</w:t>
      </w:r>
    </w:p>
    <w:p w14:paraId="4E6F55C6" w14:textId="77777777" w:rsidR="007444DB" w:rsidRPr="007444DB" w:rsidRDefault="007444DB" w:rsidP="007444DB">
      <w:pPr>
        <w:spacing w:line="360" w:lineRule="auto"/>
        <w:jc w:val="both"/>
        <w:rPr>
          <w:sz w:val="28"/>
          <w:szCs w:val="28"/>
        </w:rPr>
      </w:pPr>
      <w:r w:rsidRPr="007444DB">
        <w:rPr>
          <w:sz w:val="28"/>
          <w:szCs w:val="28"/>
        </w:rPr>
        <w:tab/>
        <w:t>+ Hình thức: 40% TNKQ (16 câu), 60% TL (3 câu)</w:t>
      </w:r>
    </w:p>
    <w:p w14:paraId="203A674C" w14:textId="77777777" w:rsidR="007444DB" w:rsidRPr="007444DB" w:rsidRDefault="007444DB" w:rsidP="007444DB">
      <w:pPr>
        <w:spacing w:line="360" w:lineRule="auto"/>
        <w:jc w:val="both"/>
        <w:rPr>
          <w:sz w:val="28"/>
          <w:szCs w:val="28"/>
        </w:rPr>
      </w:pPr>
      <w:r w:rsidRPr="007444DB">
        <w:rPr>
          <w:sz w:val="28"/>
          <w:szCs w:val="28"/>
        </w:rPr>
        <w:tab/>
        <w:t>+ Trắc nghiệm: 4,0 đ (16 câu hỏi)</w:t>
      </w:r>
    </w:p>
    <w:p w14:paraId="7B998454" w14:textId="2DB571C4" w:rsidR="007444DB" w:rsidRPr="007444DB" w:rsidRDefault="007444DB" w:rsidP="007444DB">
      <w:pPr>
        <w:spacing w:line="360" w:lineRule="auto"/>
        <w:jc w:val="both"/>
        <w:rPr>
          <w:sz w:val="28"/>
          <w:szCs w:val="28"/>
        </w:rPr>
      </w:pPr>
      <w:r w:rsidRPr="007444DB">
        <w:rPr>
          <w:sz w:val="28"/>
          <w:szCs w:val="28"/>
        </w:rPr>
        <w:tab/>
        <w:t>+ Tự luận: 6,0 đ (3 câu : 2đ nhận biết, 2đ thông hiểu, 2đ vận dụng)</w:t>
      </w:r>
      <w:r>
        <w:rPr>
          <w:sz w:val="28"/>
          <w:szCs w:val="28"/>
        </w:rPr>
        <w:t>.</w:t>
      </w:r>
    </w:p>
    <w:p w14:paraId="5169F36E" w14:textId="2A5A05B1" w:rsidR="007444DB" w:rsidRPr="002657C8" w:rsidRDefault="007444DB" w:rsidP="002657C8">
      <w:pPr>
        <w:spacing w:line="360" w:lineRule="auto"/>
        <w:jc w:val="center"/>
        <w:rPr>
          <w:rFonts w:eastAsia="Calibri"/>
          <w:b/>
          <w:i/>
          <w:color w:val="FF0000"/>
          <w:sz w:val="28"/>
          <w:szCs w:val="28"/>
        </w:rPr>
      </w:pPr>
      <w:r w:rsidRPr="002657C8">
        <w:rPr>
          <w:rFonts w:eastAsia="Calibri"/>
          <w:b/>
          <w:i/>
          <w:color w:val="FF0000"/>
          <w:sz w:val="28"/>
          <w:szCs w:val="28"/>
        </w:rPr>
        <w:t>Khoa học tự nhiên 6: Trao đổi thống nhất nội dung ôn tập và kiểm tra cuối HKI</w:t>
      </w:r>
    </w:p>
    <w:p w14:paraId="4B1C93DD" w14:textId="45CF5CAF" w:rsidR="002657C8" w:rsidRPr="002657C8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t>Đề cương:</w:t>
      </w:r>
      <w:r w:rsidRPr="002657C8">
        <w:rPr>
          <w:rFonts w:eastAsia="Calibri"/>
          <w:sz w:val="28"/>
          <w:szCs w:val="28"/>
        </w:rPr>
        <w:t xml:space="preserve"> Ôn tập các nội dung sau:</w:t>
      </w:r>
    </w:p>
    <w:p w14:paraId="22616904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1. Giới thiệu về KHTN</w:t>
      </w:r>
    </w:p>
    <w:p w14:paraId="0E068F3B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2. Một số dụng cụ đo và quy định an toàn trong phòng thực hành</w:t>
      </w:r>
    </w:p>
    <w:p w14:paraId="2CB17691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3. Đo chiều dài, khối lượng, thời gian, nhiệt độ</w:t>
      </w:r>
    </w:p>
    <w:p w14:paraId="2F1E71FE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4. Sự đa dạng chất</w:t>
      </w:r>
    </w:p>
    <w:p w14:paraId="3E07E488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5. Tính chất và sự chuyển thể của chất</w:t>
      </w:r>
    </w:p>
    <w:p w14:paraId="4FD70547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6. Oxygen và không khí</w:t>
      </w:r>
    </w:p>
    <w:p w14:paraId="06F266C3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7. Một số vật liệu, nhiên liệu, nguyên liệu, lương thực – thực phẩm thông dụng</w:t>
      </w:r>
    </w:p>
    <w:p w14:paraId="1C5D04E2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8. Hỗn hợp, chất tinh khiết, dung dịch</w:t>
      </w:r>
    </w:p>
    <w:p w14:paraId="379114DD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9. Tách chất ra khỏi hỗn hợp</w:t>
      </w:r>
    </w:p>
    <w:p w14:paraId="53DA360E" w14:textId="77777777" w:rsidR="002657C8" w:rsidRPr="002657C8" w:rsidRDefault="002657C8" w:rsidP="002657C8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>10. Tế bào</w:t>
      </w:r>
    </w:p>
    <w:p w14:paraId="755893C5" w14:textId="515634FF" w:rsidR="002657C8" w:rsidRPr="002657C8" w:rsidRDefault="002657C8" w:rsidP="002657C8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lastRenderedPageBreak/>
        <w:t>Đề kiểm tra HKI</w:t>
      </w:r>
      <w:r>
        <w:rPr>
          <w:rFonts w:eastAsia="Calibri"/>
          <w:b/>
          <w:bCs/>
          <w:sz w:val="28"/>
          <w:szCs w:val="28"/>
        </w:rPr>
        <w:t>:</w:t>
      </w:r>
    </w:p>
    <w:p w14:paraId="6229E0DA" w14:textId="77777777" w:rsidR="002657C8" w:rsidRPr="002657C8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ab/>
        <w:t>+ Thời gian: 60 phút</w:t>
      </w:r>
    </w:p>
    <w:p w14:paraId="7BA407CC" w14:textId="77777777" w:rsidR="002657C8" w:rsidRPr="002657C8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ab/>
        <w:t>+ Hình thức: 60% TNKQ (24 câu), 40% TL (3 bài)</w:t>
      </w:r>
    </w:p>
    <w:p w14:paraId="5ECC1FEF" w14:textId="77777777" w:rsidR="002657C8" w:rsidRPr="002657C8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ab/>
        <w:t>+ Mức độ: 40% nhận biết, 30% thông hiểu, 30% vận dụng</w:t>
      </w:r>
    </w:p>
    <w:p w14:paraId="57F1F35B" w14:textId="77777777" w:rsidR="002657C8" w:rsidRPr="002657C8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ab/>
        <w:t>+ Trắc nghiệm: 6,0 đ (24 câu hỏi: 10 nhận biết, 6 thông hiểu, 8 vận dụng)</w:t>
      </w:r>
    </w:p>
    <w:p w14:paraId="0DCA2123" w14:textId="733BF2D3" w:rsidR="002657C8" w:rsidRDefault="002657C8" w:rsidP="002657C8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sz w:val="28"/>
          <w:szCs w:val="28"/>
        </w:rPr>
        <w:tab/>
        <w:t>+ Tự luận: 4,0 đ (3 bài: 1,5đ nhận biết, 1,5đ thông hiểu, 1,0đ vận dụng)</w:t>
      </w:r>
    </w:p>
    <w:p w14:paraId="4E65CD98" w14:textId="77777777" w:rsidR="002657C8" w:rsidRPr="007444DB" w:rsidRDefault="002657C8" w:rsidP="002657C8">
      <w:pPr>
        <w:spacing w:before="60" w:after="60" w:line="360" w:lineRule="auto"/>
        <w:jc w:val="center"/>
        <w:rPr>
          <w:b/>
          <w:bCs/>
          <w:color w:val="FF0000"/>
          <w:sz w:val="28"/>
          <w:szCs w:val="28"/>
        </w:rPr>
      </w:pPr>
      <w:r w:rsidRPr="007444DB">
        <w:rPr>
          <w:b/>
          <w:bCs/>
          <w:i/>
          <w:iCs/>
          <w:color w:val="FF0000"/>
          <w:sz w:val="28"/>
          <w:szCs w:val="28"/>
        </w:rPr>
        <w:t>KHTN 7</w:t>
      </w:r>
      <w:r w:rsidRPr="007444DB">
        <w:rPr>
          <w:b/>
          <w:bCs/>
          <w:color w:val="FF0000"/>
          <w:sz w:val="28"/>
          <w:szCs w:val="28"/>
        </w:rPr>
        <w:t xml:space="preserve">: </w:t>
      </w:r>
      <w:r w:rsidRPr="007444DB">
        <w:rPr>
          <w:b/>
          <w:bCs/>
          <w:i/>
          <w:iCs/>
          <w:color w:val="FF0000"/>
          <w:sz w:val="28"/>
          <w:szCs w:val="28"/>
        </w:rPr>
        <w:t>Trao đổi nội dung ôn tập và đánh giá năng lực cuối HKI</w:t>
      </w:r>
    </w:p>
    <w:p w14:paraId="55BFE2FD" w14:textId="77777777" w:rsidR="007444DB" w:rsidRPr="002657C8" w:rsidRDefault="007444DB" w:rsidP="007444DB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t>Đề cương:</w:t>
      </w:r>
      <w:r w:rsidRPr="002657C8">
        <w:rPr>
          <w:rFonts w:eastAsia="Calibri"/>
          <w:sz w:val="28"/>
          <w:szCs w:val="28"/>
        </w:rPr>
        <w:t xml:space="preserve"> Ôn tập các nội dung sau:</w:t>
      </w:r>
    </w:p>
    <w:p w14:paraId="10EC005B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b/>
          <w:sz w:val="28"/>
          <w:szCs w:val="28"/>
        </w:rPr>
        <w:t>-</w:t>
      </w:r>
      <w:r w:rsidRPr="00272010">
        <w:rPr>
          <w:sz w:val="28"/>
          <w:szCs w:val="28"/>
        </w:rPr>
        <w:t xml:space="preserve"> Phương pháp và kĩ năng học tập môn KHTN</w:t>
      </w:r>
    </w:p>
    <w:p w14:paraId="48D661C6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Nguyên tử, nguyên tố hóa học</w:t>
      </w:r>
    </w:p>
    <w:p w14:paraId="6371C40A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Sơ lược về bảng tuần hoàn các nguyên tố hóa học</w:t>
      </w:r>
    </w:p>
    <w:p w14:paraId="1E7AAF0B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Phân tử, đơn chất, hợp chất</w:t>
      </w:r>
    </w:p>
    <w:p w14:paraId="6399F2B0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Liên kết hóa học</w:t>
      </w:r>
    </w:p>
    <w:p w14:paraId="240044E6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Hóa trị và công thức hóa học</w:t>
      </w:r>
    </w:p>
    <w:p w14:paraId="395FE1CE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Tốc độ chuyển động</w:t>
      </w:r>
    </w:p>
    <w:p w14:paraId="2E6662CB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Đồ thị quãng đường, thời gian</w:t>
      </w:r>
    </w:p>
    <w:p w14:paraId="28E8E01D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Sự truyền âm</w:t>
      </w:r>
    </w:p>
    <w:p w14:paraId="08EA6E43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Biên độ, tần số, độ to và độ cao của âm</w:t>
      </w:r>
    </w:p>
    <w:p w14:paraId="2494BCE2" w14:textId="77777777" w:rsidR="007444DB" w:rsidRPr="00272010" w:rsidRDefault="007444DB" w:rsidP="007444DB">
      <w:pPr>
        <w:spacing w:line="360" w:lineRule="auto"/>
        <w:jc w:val="both"/>
        <w:rPr>
          <w:sz w:val="28"/>
          <w:szCs w:val="28"/>
        </w:rPr>
      </w:pPr>
      <w:r w:rsidRPr="00272010">
        <w:rPr>
          <w:sz w:val="28"/>
          <w:szCs w:val="28"/>
        </w:rPr>
        <w:t>- Phản xạ âm</w:t>
      </w:r>
    </w:p>
    <w:p w14:paraId="1FCA0F0A" w14:textId="77777777" w:rsidR="007444DB" w:rsidRPr="002657C8" w:rsidRDefault="007444DB" w:rsidP="007444DB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t>Đề kiểm tra HKI</w:t>
      </w:r>
      <w:r>
        <w:rPr>
          <w:rFonts w:eastAsia="Calibri"/>
          <w:b/>
          <w:bCs/>
          <w:sz w:val="28"/>
          <w:szCs w:val="28"/>
        </w:rPr>
        <w:t>:</w:t>
      </w:r>
    </w:p>
    <w:p w14:paraId="348E15BE" w14:textId="77777777" w:rsidR="007444DB" w:rsidRDefault="007444DB" w:rsidP="007444DB">
      <w:pPr>
        <w:spacing w:line="360" w:lineRule="auto"/>
        <w:jc w:val="both"/>
        <w:rPr>
          <w:sz w:val="28"/>
        </w:rPr>
      </w:pPr>
      <w:r>
        <w:rPr>
          <w:sz w:val="28"/>
        </w:rPr>
        <w:t>- Thời gian: 60 phút</w:t>
      </w:r>
    </w:p>
    <w:p w14:paraId="49E4EF5E" w14:textId="77777777" w:rsidR="007444DB" w:rsidRDefault="007444DB" w:rsidP="007444DB">
      <w:pPr>
        <w:spacing w:line="360" w:lineRule="auto"/>
        <w:jc w:val="both"/>
        <w:rPr>
          <w:sz w:val="28"/>
        </w:rPr>
      </w:pPr>
      <w:r>
        <w:rPr>
          <w:sz w:val="28"/>
        </w:rPr>
        <w:t>- Hình thức: 70% TNKQ (28 câu), 30% TL (3 bài)</w:t>
      </w:r>
    </w:p>
    <w:p w14:paraId="6EBFBEB7" w14:textId="77777777" w:rsidR="007444DB" w:rsidRDefault="007444DB" w:rsidP="007444DB">
      <w:pPr>
        <w:spacing w:line="360" w:lineRule="auto"/>
        <w:jc w:val="both"/>
        <w:rPr>
          <w:sz w:val="28"/>
        </w:rPr>
      </w:pPr>
      <w:r>
        <w:rPr>
          <w:sz w:val="28"/>
        </w:rPr>
        <w:t>- Mức độ: 40% nhận biết, 30% thông hiểu, 30% vận dụng</w:t>
      </w:r>
    </w:p>
    <w:p w14:paraId="4D045CF4" w14:textId="77777777" w:rsidR="007444DB" w:rsidRDefault="007444DB" w:rsidP="007444DB">
      <w:pPr>
        <w:spacing w:line="360" w:lineRule="auto"/>
        <w:jc w:val="both"/>
        <w:rPr>
          <w:sz w:val="28"/>
        </w:rPr>
      </w:pPr>
      <w:r>
        <w:rPr>
          <w:sz w:val="28"/>
        </w:rPr>
        <w:t>- Trắc nghiệm: 7,0 đ (24 câu hỏi: 16 nhận biết, 12 thông hiểu)</w:t>
      </w:r>
    </w:p>
    <w:p w14:paraId="3B6EDAD3" w14:textId="77777777" w:rsidR="007444DB" w:rsidRDefault="007444DB" w:rsidP="007444DB">
      <w:pPr>
        <w:spacing w:line="360" w:lineRule="auto"/>
        <w:jc w:val="both"/>
        <w:rPr>
          <w:sz w:val="28"/>
        </w:rPr>
      </w:pPr>
      <w:r>
        <w:rPr>
          <w:sz w:val="28"/>
        </w:rPr>
        <w:t>- Tự luận: 3,0 đ (3 bài: mỗi bài 1 điểm vận dụng)</w:t>
      </w:r>
    </w:p>
    <w:p w14:paraId="223809FE" w14:textId="77777777" w:rsidR="002657C8" w:rsidRPr="007444DB" w:rsidRDefault="002657C8" w:rsidP="002657C8">
      <w:pPr>
        <w:spacing w:before="60" w:after="60" w:line="360" w:lineRule="auto"/>
        <w:jc w:val="center"/>
        <w:rPr>
          <w:b/>
          <w:bCs/>
          <w:color w:val="FF0000"/>
          <w:sz w:val="28"/>
          <w:szCs w:val="28"/>
        </w:rPr>
      </w:pPr>
      <w:r w:rsidRPr="007444DB">
        <w:rPr>
          <w:b/>
          <w:bCs/>
          <w:i/>
          <w:iCs/>
          <w:color w:val="FF0000"/>
          <w:sz w:val="28"/>
          <w:szCs w:val="28"/>
        </w:rPr>
        <w:t>KHTN 8</w:t>
      </w:r>
      <w:r w:rsidRPr="007444DB">
        <w:rPr>
          <w:b/>
          <w:bCs/>
          <w:color w:val="FF0000"/>
          <w:sz w:val="28"/>
          <w:szCs w:val="28"/>
        </w:rPr>
        <w:t xml:space="preserve">: </w:t>
      </w:r>
      <w:r w:rsidRPr="007444DB">
        <w:rPr>
          <w:b/>
          <w:bCs/>
          <w:i/>
          <w:iCs/>
          <w:color w:val="FF0000"/>
          <w:sz w:val="28"/>
          <w:szCs w:val="28"/>
        </w:rPr>
        <w:t>Trao đổi nội dung ôn tập và đánh giá năng lực cuối HKI</w:t>
      </w:r>
    </w:p>
    <w:p w14:paraId="571FAF0A" w14:textId="77777777" w:rsidR="007444DB" w:rsidRPr="00440B5C" w:rsidRDefault="007444DB" w:rsidP="00440B5C">
      <w:pPr>
        <w:spacing w:line="360" w:lineRule="auto"/>
        <w:jc w:val="both"/>
        <w:rPr>
          <w:b/>
          <w:bCs/>
          <w:color w:val="FF0000"/>
          <w:sz w:val="28"/>
        </w:rPr>
      </w:pPr>
      <w:r w:rsidRPr="00440B5C">
        <w:rPr>
          <w:b/>
          <w:bCs/>
          <w:color w:val="FF0000"/>
          <w:sz w:val="28"/>
        </w:rPr>
        <w:lastRenderedPageBreak/>
        <w:t>Môn KHTN 8 mạch nội dung Vật sống</w:t>
      </w:r>
    </w:p>
    <w:p w14:paraId="03720424" w14:textId="77777777" w:rsidR="00440B5C" w:rsidRPr="002657C8" w:rsidRDefault="00440B5C" w:rsidP="00440B5C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t>Đề cương:</w:t>
      </w:r>
      <w:r w:rsidRPr="002657C8">
        <w:rPr>
          <w:rFonts w:eastAsia="Calibri"/>
          <w:sz w:val="28"/>
          <w:szCs w:val="28"/>
        </w:rPr>
        <w:t xml:space="preserve"> Ôn tập các nội dung sau:</w:t>
      </w:r>
    </w:p>
    <w:p w14:paraId="71E8BE39" w14:textId="77777777" w:rsidR="007444DB" w:rsidRPr="00103A86" w:rsidRDefault="007444DB" w:rsidP="00440B5C">
      <w:pPr>
        <w:spacing w:line="360" w:lineRule="auto"/>
        <w:jc w:val="both"/>
        <w:rPr>
          <w:sz w:val="28"/>
          <w:szCs w:val="28"/>
        </w:rPr>
      </w:pPr>
      <w:r w:rsidRPr="00103A86">
        <w:rPr>
          <w:b/>
          <w:sz w:val="28"/>
          <w:szCs w:val="28"/>
        </w:rPr>
        <w:t>-</w:t>
      </w:r>
      <w:r w:rsidRPr="00103A86">
        <w:rPr>
          <w:sz w:val="28"/>
          <w:szCs w:val="28"/>
        </w:rPr>
        <w:t xml:space="preserve"> Khái quát về cơ thể người</w:t>
      </w:r>
    </w:p>
    <w:p w14:paraId="08D68F1D" w14:textId="77777777" w:rsidR="007444DB" w:rsidRPr="00103A86" w:rsidRDefault="007444DB" w:rsidP="00440B5C">
      <w:pPr>
        <w:spacing w:line="360" w:lineRule="auto"/>
        <w:jc w:val="both"/>
        <w:rPr>
          <w:sz w:val="28"/>
          <w:szCs w:val="28"/>
        </w:rPr>
      </w:pPr>
      <w:r w:rsidRPr="00103A86">
        <w:rPr>
          <w:sz w:val="28"/>
          <w:szCs w:val="28"/>
        </w:rPr>
        <w:t>- Hệ vận động</w:t>
      </w:r>
    </w:p>
    <w:p w14:paraId="2A3D0F7F" w14:textId="77777777" w:rsidR="007444DB" w:rsidRPr="00103A86" w:rsidRDefault="007444DB" w:rsidP="00440B5C">
      <w:pPr>
        <w:spacing w:line="360" w:lineRule="auto"/>
        <w:jc w:val="both"/>
        <w:rPr>
          <w:sz w:val="28"/>
          <w:szCs w:val="28"/>
        </w:rPr>
      </w:pPr>
      <w:r w:rsidRPr="00103A86">
        <w:rPr>
          <w:sz w:val="28"/>
          <w:szCs w:val="28"/>
        </w:rPr>
        <w:t>- Hệ tiêu hóa</w:t>
      </w:r>
    </w:p>
    <w:p w14:paraId="03884B50" w14:textId="77777777" w:rsidR="007444DB" w:rsidRPr="00103A86" w:rsidRDefault="007444DB" w:rsidP="00440B5C">
      <w:pPr>
        <w:spacing w:line="360" w:lineRule="auto"/>
        <w:jc w:val="both"/>
        <w:rPr>
          <w:sz w:val="28"/>
          <w:szCs w:val="28"/>
        </w:rPr>
      </w:pPr>
      <w:r w:rsidRPr="00103A86">
        <w:rPr>
          <w:sz w:val="28"/>
          <w:szCs w:val="28"/>
        </w:rPr>
        <w:t>- Hệ tuần hoàn</w:t>
      </w:r>
    </w:p>
    <w:p w14:paraId="1EBDFD2D" w14:textId="77777777" w:rsidR="007444DB" w:rsidRPr="00103A86" w:rsidRDefault="007444DB" w:rsidP="00440B5C">
      <w:pPr>
        <w:spacing w:line="360" w:lineRule="auto"/>
        <w:jc w:val="both"/>
        <w:rPr>
          <w:sz w:val="28"/>
          <w:szCs w:val="28"/>
        </w:rPr>
      </w:pPr>
      <w:r w:rsidRPr="00103A86">
        <w:rPr>
          <w:sz w:val="28"/>
          <w:szCs w:val="28"/>
        </w:rPr>
        <w:t>- Hệ hô hấp</w:t>
      </w:r>
    </w:p>
    <w:p w14:paraId="7B960E16" w14:textId="77777777" w:rsidR="00440B5C" w:rsidRPr="002657C8" w:rsidRDefault="00440B5C" w:rsidP="00440B5C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t>Đề kiểm tra HKI</w:t>
      </w:r>
      <w:r>
        <w:rPr>
          <w:rFonts w:eastAsia="Calibri"/>
          <w:b/>
          <w:bCs/>
          <w:sz w:val="28"/>
          <w:szCs w:val="28"/>
        </w:rPr>
        <w:t>:</w:t>
      </w:r>
    </w:p>
    <w:p w14:paraId="02D3CA55" w14:textId="77777777" w:rsidR="007444DB" w:rsidRDefault="007444DB" w:rsidP="00440B5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Hình thức: 100% TNKQ </w:t>
      </w:r>
    </w:p>
    <w:p w14:paraId="1205BE47" w14:textId="77777777" w:rsidR="007444DB" w:rsidRDefault="007444DB" w:rsidP="00440B5C">
      <w:pPr>
        <w:spacing w:line="360" w:lineRule="auto"/>
        <w:jc w:val="both"/>
        <w:rPr>
          <w:sz w:val="28"/>
        </w:rPr>
      </w:pPr>
      <w:r>
        <w:rPr>
          <w:sz w:val="28"/>
        </w:rPr>
        <w:t>+ 30% vật sống (mỗi phần TN 10%)</w:t>
      </w:r>
    </w:p>
    <w:p w14:paraId="01616165" w14:textId="77777777" w:rsidR="007444DB" w:rsidRDefault="007444DB" w:rsidP="00440B5C">
      <w:pPr>
        <w:spacing w:line="360" w:lineRule="auto"/>
        <w:jc w:val="both"/>
        <w:rPr>
          <w:sz w:val="28"/>
        </w:rPr>
      </w:pPr>
      <w:r>
        <w:rPr>
          <w:sz w:val="28"/>
        </w:rPr>
        <w:t>+ 10% kiến thức chung (TN nhiều phương án lựa chọn)</w:t>
      </w:r>
    </w:p>
    <w:p w14:paraId="0FE221A2" w14:textId="527C65E6" w:rsidR="007444DB" w:rsidRDefault="007444DB" w:rsidP="00440B5C">
      <w:pPr>
        <w:spacing w:line="360" w:lineRule="auto"/>
        <w:jc w:val="both"/>
        <w:rPr>
          <w:sz w:val="28"/>
        </w:rPr>
      </w:pPr>
      <w:r>
        <w:rPr>
          <w:sz w:val="28"/>
        </w:rPr>
        <w:t>- Mức độ: 10% nhận biết, 10% thông hiểu, 10% vận dụng</w:t>
      </w:r>
      <w:r w:rsidR="00F50E27">
        <w:rPr>
          <w:sz w:val="28"/>
        </w:rPr>
        <w:t>.</w:t>
      </w:r>
    </w:p>
    <w:p w14:paraId="3956D421" w14:textId="5C5624E0" w:rsidR="00F50E27" w:rsidRPr="00440B5C" w:rsidRDefault="00F50E27" w:rsidP="00F50E27">
      <w:pPr>
        <w:spacing w:line="360" w:lineRule="auto"/>
        <w:jc w:val="both"/>
        <w:rPr>
          <w:b/>
          <w:bCs/>
          <w:color w:val="FF0000"/>
          <w:sz w:val="28"/>
        </w:rPr>
      </w:pPr>
      <w:r w:rsidRPr="00440B5C">
        <w:rPr>
          <w:b/>
          <w:bCs/>
          <w:color w:val="FF0000"/>
          <w:sz w:val="28"/>
        </w:rPr>
        <w:t xml:space="preserve">Môn KHTN 8 mạch </w:t>
      </w:r>
      <w:r>
        <w:rPr>
          <w:b/>
          <w:bCs/>
          <w:color w:val="FF0000"/>
          <w:sz w:val="28"/>
        </w:rPr>
        <w:t>năng lượng và sự biến đổi</w:t>
      </w:r>
    </w:p>
    <w:p w14:paraId="5314BA3F" w14:textId="77777777" w:rsidR="00F50E27" w:rsidRPr="002657C8" w:rsidRDefault="00F50E27" w:rsidP="00F50E27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t>Đề cương:</w:t>
      </w:r>
      <w:r w:rsidRPr="002657C8">
        <w:rPr>
          <w:rFonts w:eastAsia="Calibri"/>
          <w:sz w:val="28"/>
          <w:szCs w:val="28"/>
        </w:rPr>
        <w:t xml:space="preserve"> Ôn tập các nội dung sau:</w:t>
      </w:r>
    </w:p>
    <w:p w14:paraId="5D39EEEF" w14:textId="69D87287" w:rsidR="00F50E27" w:rsidRPr="00103A86" w:rsidRDefault="00F50E27" w:rsidP="00F50E27">
      <w:pPr>
        <w:spacing w:line="360" w:lineRule="auto"/>
        <w:jc w:val="both"/>
        <w:rPr>
          <w:sz w:val="28"/>
          <w:szCs w:val="28"/>
        </w:rPr>
      </w:pPr>
      <w:r w:rsidRPr="00103A86">
        <w:rPr>
          <w:b/>
          <w:sz w:val="28"/>
          <w:szCs w:val="28"/>
        </w:rPr>
        <w:t>-</w:t>
      </w:r>
      <w:r w:rsidRPr="00103A86">
        <w:rPr>
          <w:sz w:val="28"/>
          <w:szCs w:val="28"/>
        </w:rPr>
        <w:t xml:space="preserve"> </w:t>
      </w:r>
      <w:r>
        <w:rPr>
          <w:sz w:val="28"/>
          <w:szCs w:val="28"/>
        </w:rPr>
        <w:t>Khối lượng riêng</w:t>
      </w:r>
    </w:p>
    <w:p w14:paraId="12901DD2" w14:textId="6CE4990F" w:rsidR="00F50E27" w:rsidRPr="00103A86" w:rsidRDefault="00F50E27" w:rsidP="00F50E27">
      <w:pPr>
        <w:spacing w:line="360" w:lineRule="auto"/>
        <w:jc w:val="both"/>
        <w:rPr>
          <w:sz w:val="28"/>
          <w:szCs w:val="28"/>
        </w:rPr>
      </w:pPr>
      <w:r w:rsidRPr="00103A86">
        <w:rPr>
          <w:sz w:val="28"/>
          <w:szCs w:val="28"/>
        </w:rPr>
        <w:t xml:space="preserve">- </w:t>
      </w:r>
      <w:r>
        <w:rPr>
          <w:sz w:val="28"/>
          <w:szCs w:val="28"/>
        </w:rPr>
        <w:t>Tác dụng của chất lỏng lên vật nhúng chìm trong nó</w:t>
      </w:r>
    </w:p>
    <w:p w14:paraId="3DD4B058" w14:textId="79203B79" w:rsidR="00F50E27" w:rsidRPr="00103A86" w:rsidRDefault="00F50E27" w:rsidP="00F50E27">
      <w:pPr>
        <w:spacing w:line="360" w:lineRule="auto"/>
        <w:jc w:val="both"/>
        <w:rPr>
          <w:sz w:val="28"/>
          <w:szCs w:val="28"/>
        </w:rPr>
      </w:pPr>
      <w:r w:rsidRPr="00103A86">
        <w:rPr>
          <w:sz w:val="28"/>
          <w:szCs w:val="28"/>
        </w:rPr>
        <w:t xml:space="preserve">- </w:t>
      </w:r>
      <w:r>
        <w:rPr>
          <w:sz w:val="28"/>
          <w:szCs w:val="28"/>
        </w:rPr>
        <w:t>Áp suất</w:t>
      </w:r>
    </w:p>
    <w:p w14:paraId="237DFC82" w14:textId="00AC28B3" w:rsidR="00F50E27" w:rsidRPr="00103A86" w:rsidRDefault="00F50E27" w:rsidP="00F50E27">
      <w:pPr>
        <w:spacing w:line="360" w:lineRule="auto"/>
        <w:jc w:val="both"/>
        <w:rPr>
          <w:sz w:val="28"/>
          <w:szCs w:val="28"/>
        </w:rPr>
      </w:pPr>
      <w:r w:rsidRPr="00103A86">
        <w:rPr>
          <w:sz w:val="28"/>
          <w:szCs w:val="28"/>
        </w:rPr>
        <w:t xml:space="preserve">- </w:t>
      </w:r>
      <w:r>
        <w:rPr>
          <w:sz w:val="28"/>
          <w:szCs w:val="28"/>
        </w:rPr>
        <w:t>Áp suất trong chất lỏng và trong chất khí</w:t>
      </w:r>
    </w:p>
    <w:p w14:paraId="334CC737" w14:textId="0B1578FA" w:rsidR="00F50E27" w:rsidRDefault="00F50E27" w:rsidP="00F50E27">
      <w:pPr>
        <w:spacing w:line="360" w:lineRule="auto"/>
        <w:jc w:val="both"/>
        <w:rPr>
          <w:sz w:val="28"/>
          <w:szCs w:val="28"/>
        </w:rPr>
      </w:pPr>
      <w:r w:rsidRPr="00103A86">
        <w:rPr>
          <w:sz w:val="28"/>
          <w:szCs w:val="28"/>
        </w:rPr>
        <w:t xml:space="preserve">- </w:t>
      </w:r>
      <w:r>
        <w:rPr>
          <w:sz w:val="28"/>
          <w:szCs w:val="28"/>
        </w:rPr>
        <w:t>Lực có thể làm quay vật</w:t>
      </w:r>
    </w:p>
    <w:p w14:paraId="044B6BEC" w14:textId="55BB9E89" w:rsidR="00F50E27" w:rsidRPr="00103A86" w:rsidRDefault="00F50E27" w:rsidP="00F50E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Đòn bẩy</w:t>
      </w:r>
    </w:p>
    <w:p w14:paraId="23836778" w14:textId="77777777" w:rsidR="00F50E27" w:rsidRPr="002657C8" w:rsidRDefault="00F50E27" w:rsidP="00F50E27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t>Đề kiểm tra HKI</w:t>
      </w:r>
      <w:r>
        <w:rPr>
          <w:rFonts w:eastAsia="Calibri"/>
          <w:b/>
          <w:bCs/>
          <w:sz w:val="28"/>
          <w:szCs w:val="28"/>
        </w:rPr>
        <w:t>:</w:t>
      </w:r>
    </w:p>
    <w:p w14:paraId="41314F81" w14:textId="77777777" w:rsidR="000D2D00" w:rsidRPr="001671E6" w:rsidRDefault="000D2D00" w:rsidP="000D2D00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+ Mức độ: 10% nhận biết, 10% thông hiểu, 10% vận dụng.</w:t>
      </w:r>
    </w:p>
    <w:p w14:paraId="43663732" w14:textId="710F8497" w:rsidR="000D2D00" w:rsidRPr="001671E6" w:rsidRDefault="000D2D00" w:rsidP="000D2D00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+ Phần I: Trắc nghiệm nhiều phương án lựa chọn: 1đ (4 câu hỏi: 2 nhận biết, 2 thông hiểu).+ Phần II: Trắc nghiệm Đ/S: 1đ (1 câu).</w:t>
      </w:r>
    </w:p>
    <w:p w14:paraId="436041FF" w14:textId="77777777" w:rsidR="000D2D00" w:rsidRDefault="000D2D00" w:rsidP="000D2D00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III: Trắc nghiệm trả lời ngắn: 1đ (1 câu).</w:t>
      </w:r>
    </w:p>
    <w:p w14:paraId="7136DBC7" w14:textId="22D0F811" w:rsidR="005E6FD1" w:rsidRPr="00440B5C" w:rsidRDefault="005E6FD1" w:rsidP="005E6FD1">
      <w:pPr>
        <w:spacing w:line="360" w:lineRule="auto"/>
        <w:jc w:val="both"/>
        <w:rPr>
          <w:b/>
          <w:bCs/>
          <w:color w:val="FF0000"/>
          <w:sz w:val="28"/>
        </w:rPr>
      </w:pPr>
      <w:r w:rsidRPr="00440B5C">
        <w:rPr>
          <w:b/>
          <w:bCs/>
          <w:color w:val="FF0000"/>
          <w:sz w:val="28"/>
        </w:rPr>
        <w:t xml:space="preserve">Môn KHTN 8 mạch </w:t>
      </w:r>
      <w:r>
        <w:rPr>
          <w:b/>
          <w:bCs/>
          <w:color w:val="FF0000"/>
          <w:sz w:val="28"/>
        </w:rPr>
        <w:t>Chất và sự biến đổi chất:</w:t>
      </w:r>
    </w:p>
    <w:p w14:paraId="609A49E4" w14:textId="77777777" w:rsidR="005E6FD1" w:rsidRPr="002657C8" w:rsidRDefault="005E6FD1" w:rsidP="005E6FD1">
      <w:pPr>
        <w:spacing w:line="360" w:lineRule="auto"/>
        <w:jc w:val="both"/>
        <w:rPr>
          <w:rFonts w:eastAsia="Calibri"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t>Đề cương:</w:t>
      </w:r>
      <w:r w:rsidRPr="002657C8">
        <w:rPr>
          <w:rFonts w:eastAsia="Calibri"/>
          <w:sz w:val="28"/>
          <w:szCs w:val="28"/>
        </w:rPr>
        <w:t xml:space="preserve"> Ôn tập các nội dung sau:</w:t>
      </w:r>
    </w:p>
    <w:p w14:paraId="77D5FD9C" w14:textId="417393C1" w:rsidR="005E6FD1" w:rsidRPr="005E6FD1" w:rsidRDefault="005E6FD1" w:rsidP="005E6FD1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line="360" w:lineRule="auto"/>
        <w:jc w:val="both"/>
        <w:rPr>
          <w:bCs/>
          <w:spacing w:val="-6"/>
          <w:kern w:val="16"/>
          <w:sz w:val="28"/>
          <w:szCs w:val="28"/>
          <w:lang w:val="pt-BR"/>
        </w:rPr>
      </w:pPr>
      <w:r>
        <w:rPr>
          <w:bCs/>
          <w:spacing w:val="-6"/>
          <w:kern w:val="16"/>
          <w:sz w:val="28"/>
          <w:szCs w:val="28"/>
          <w:lang w:val="pt-BR"/>
        </w:rPr>
        <w:lastRenderedPageBreak/>
        <w:t xml:space="preserve">    </w:t>
      </w:r>
      <w:r w:rsidRPr="005E6FD1">
        <w:rPr>
          <w:bCs/>
          <w:spacing w:val="-6"/>
          <w:kern w:val="16"/>
          <w:sz w:val="28"/>
          <w:szCs w:val="28"/>
          <w:lang w:val="pt-BR"/>
        </w:rPr>
        <w:t>1. Định luật bảo toàn khối lượng. PTHH.</w:t>
      </w:r>
    </w:p>
    <w:p w14:paraId="676F5230" w14:textId="77777777" w:rsidR="005E6FD1" w:rsidRPr="005E6FD1" w:rsidRDefault="005E6FD1" w:rsidP="005E6FD1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line="360" w:lineRule="auto"/>
        <w:ind w:left="284"/>
        <w:jc w:val="both"/>
        <w:rPr>
          <w:bCs/>
          <w:spacing w:val="-6"/>
          <w:kern w:val="16"/>
          <w:sz w:val="28"/>
          <w:szCs w:val="28"/>
          <w:lang w:val="pt-BR"/>
        </w:rPr>
      </w:pPr>
      <w:r w:rsidRPr="005E6FD1">
        <w:rPr>
          <w:bCs/>
          <w:spacing w:val="-6"/>
          <w:kern w:val="16"/>
          <w:sz w:val="28"/>
          <w:szCs w:val="28"/>
          <w:lang w:val="pt-BR"/>
        </w:rPr>
        <w:t>2.  Mol và tỉ khối của chất khí.</w:t>
      </w:r>
    </w:p>
    <w:p w14:paraId="34B0F9D8" w14:textId="77777777" w:rsidR="005E6FD1" w:rsidRPr="005E6FD1" w:rsidRDefault="005E6FD1" w:rsidP="005E6FD1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line="360" w:lineRule="auto"/>
        <w:ind w:left="284"/>
        <w:jc w:val="both"/>
        <w:rPr>
          <w:bCs/>
          <w:spacing w:val="-6"/>
          <w:kern w:val="16"/>
          <w:sz w:val="28"/>
          <w:szCs w:val="28"/>
          <w:lang w:val="pt-BR"/>
        </w:rPr>
      </w:pPr>
      <w:r w:rsidRPr="005E6FD1">
        <w:rPr>
          <w:bCs/>
          <w:spacing w:val="-6"/>
          <w:kern w:val="16"/>
          <w:sz w:val="28"/>
          <w:szCs w:val="28"/>
          <w:lang w:val="pt-BR"/>
        </w:rPr>
        <w:t>3. Tính theo PTHH.</w:t>
      </w:r>
    </w:p>
    <w:p w14:paraId="5C228613" w14:textId="268B1A10" w:rsidR="005E6FD1" w:rsidRPr="005E6FD1" w:rsidRDefault="005E6FD1" w:rsidP="005E6FD1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line="360" w:lineRule="auto"/>
        <w:ind w:left="284"/>
        <w:jc w:val="both"/>
        <w:rPr>
          <w:bCs/>
          <w:spacing w:val="-6"/>
          <w:kern w:val="16"/>
          <w:sz w:val="28"/>
          <w:szCs w:val="28"/>
          <w:lang w:val="pt-BR"/>
        </w:rPr>
      </w:pPr>
      <w:r w:rsidRPr="005E6FD1">
        <w:rPr>
          <w:bCs/>
          <w:spacing w:val="-6"/>
          <w:kern w:val="16"/>
          <w:sz w:val="28"/>
          <w:szCs w:val="28"/>
          <w:lang w:val="pt-BR"/>
        </w:rPr>
        <w:t>4.  Nồng độ dung dịch.</w:t>
      </w:r>
    </w:p>
    <w:p w14:paraId="24E6970C" w14:textId="45C971E0" w:rsidR="005E6FD1" w:rsidRPr="002657C8" w:rsidRDefault="005E6FD1" w:rsidP="005E6FD1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2657C8">
        <w:rPr>
          <w:rFonts w:eastAsia="Calibri"/>
          <w:b/>
          <w:bCs/>
          <w:sz w:val="28"/>
          <w:szCs w:val="28"/>
        </w:rPr>
        <w:t>Đề kiểm tra HKI</w:t>
      </w:r>
      <w:r>
        <w:rPr>
          <w:rFonts w:eastAsia="Calibri"/>
          <w:b/>
          <w:bCs/>
          <w:sz w:val="28"/>
          <w:szCs w:val="28"/>
        </w:rPr>
        <w:t>:</w:t>
      </w:r>
    </w:p>
    <w:p w14:paraId="3D3D7B0E" w14:textId="77777777" w:rsidR="005E6FD1" w:rsidRPr="001671E6" w:rsidRDefault="005E6FD1" w:rsidP="005E6FD1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+ Mức độ: 10% nhận biết, 10% thông hiểu, 10% vận dụng.</w:t>
      </w:r>
    </w:p>
    <w:p w14:paraId="7AA69DCD" w14:textId="77777777" w:rsidR="005E6FD1" w:rsidRPr="001671E6" w:rsidRDefault="005E6FD1" w:rsidP="005E6FD1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>+ Phần I: Trắc nghiệm nhiều phương án lựa chọn: 1đ (4 câu hỏi: 2 nhận biết, 2 thông hiểu).+ Phần II: Trắc nghiệm Đ/S: 1đ (1 câu).</w:t>
      </w:r>
    </w:p>
    <w:p w14:paraId="764111DA" w14:textId="09F838F2" w:rsidR="00F50E27" w:rsidRPr="005E6FD1" w:rsidRDefault="005E6FD1" w:rsidP="00440B5C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III: Trắc nghiệm trả lời ngắn: 1đ (1 câu).</w:t>
      </w:r>
    </w:p>
    <w:p w14:paraId="1C5AB623" w14:textId="249F857C" w:rsidR="007444DB" w:rsidRDefault="007444DB" w:rsidP="007444DB">
      <w:pPr>
        <w:spacing w:before="60" w:after="60" w:line="36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7444DB">
        <w:rPr>
          <w:b/>
          <w:bCs/>
          <w:i/>
          <w:iCs/>
          <w:color w:val="FF0000"/>
          <w:sz w:val="28"/>
          <w:szCs w:val="28"/>
        </w:rPr>
        <w:t xml:space="preserve">KHTN </w:t>
      </w:r>
      <w:r>
        <w:rPr>
          <w:b/>
          <w:bCs/>
          <w:i/>
          <w:iCs/>
          <w:color w:val="FF0000"/>
          <w:sz w:val="28"/>
          <w:szCs w:val="28"/>
        </w:rPr>
        <w:t>9</w:t>
      </w:r>
      <w:r w:rsidRPr="007444DB">
        <w:rPr>
          <w:b/>
          <w:bCs/>
          <w:color w:val="FF0000"/>
          <w:sz w:val="28"/>
          <w:szCs w:val="28"/>
        </w:rPr>
        <w:t xml:space="preserve">: </w:t>
      </w:r>
      <w:r w:rsidRPr="007444DB">
        <w:rPr>
          <w:b/>
          <w:bCs/>
          <w:i/>
          <w:iCs/>
          <w:color w:val="FF0000"/>
          <w:sz w:val="28"/>
          <w:szCs w:val="28"/>
        </w:rPr>
        <w:t>Trao đổi nội dung ôn tập và đánh giá năng lực cuối HKI</w:t>
      </w:r>
    </w:p>
    <w:p w14:paraId="705A6FE9" w14:textId="77777777" w:rsidR="00440B5C" w:rsidRPr="00440B5C" w:rsidRDefault="00440B5C" w:rsidP="00440B5C">
      <w:pPr>
        <w:spacing w:line="276" w:lineRule="auto"/>
        <w:jc w:val="both"/>
        <w:rPr>
          <w:b/>
          <w:bCs/>
          <w:color w:val="FF0000"/>
          <w:sz w:val="28"/>
        </w:rPr>
      </w:pPr>
      <w:r w:rsidRPr="00440B5C">
        <w:rPr>
          <w:b/>
          <w:bCs/>
          <w:color w:val="FF0000"/>
          <w:sz w:val="28"/>
        </w:rPr>
        <w:t>Môn KHTN 9 mạch nội dung Vật sống</w:t>
      </w:r>
    </w:p>
    <w:p w14:paraId="588437B4" w14:textId="77777777" w:rsidR="00440B5C" w:rsidRDefault="00440B5C" w:rsidP="00440B5C">
      <w:pPr>
        <w:spacing w:line="276" w:lineRule="auto"/>
        <w:jc w:val="both"/>
        <w:rPr>
          <w:b/>
          <w:bCs/>
          <w:sz w:val="28"/>
        </w:rPr>
      </w:pPr>
      <w:r w:rsidRPr="00DA16AF">
        <w:rPr>
          <w:b/>
          <w:bCs/>
          <w:sz w:val="28"/>
        </w:rPr>
        <w:t>1. Nội dung ôn tập:</w:t>
      </w:r>
    </w:p>
    <w:p w14:paraId="6359CA2F" w14:textId="77777777" w:rsidR="00440B5C" w:rsidRPr="00C447D5" w:rsidRDefault="00440B5C" w:rsidP="00440B5C">
      <w:pPr>
        <w:spacing w:line="276" w:lineRule="auto"/>
        <w:jc w:val="both"/>
        <w:rPr>
          <w:sz w:val="28"/>
          <w:szCs w:val="28"/>
        </w:rPr>
      </w:pPr>
      <w:r w:rsidRPr="00C447D5">
        <w:rPr>
          <w:sz w:val="28"/>
          <w:szCs w:val="28"/>
        </w:rPr>
        <w:t>- Gene là trung tâm của di truyền học</w:t>
      </w:r>
    </w:p>
    <w:p w14:paraId="06AE4618" w14:textId="77777777" w:rsidR="00440B5C" w:rsidRPr="00C447D5" w:rsidRDefault="00440B5C" w:rsidP="00440B5C">
      <w:pPr>
        <w:spacing w:line="276" w:lineRule="auto"/>
        <w:jc w:val="both"/>
        <w:rPr>
          <w:sz w:val="28"/>
          <w:szCs w:val="28"/>
        </w:rPr>
      </w:pPr>
      <w:r w:rsidRPr="00C447D5">
        <w:rPr>
          <w:sz w:val="28"/>
          <w:szCs w:val="28"/>
        </w:rPr>
        <w:t>- Từ gene đến tính trạng</w:t>
      </w:r>
    </w:p>
    <w:p w14:paraId="66C3B21A" w14:textId="77777777" w:rsidR="00440B5C" w:rsidRPr="00C447D5" w:rsidRDefault="00440B5C" w:rsidP="00440B5C">
      <w:pPr>
        <w:spacing w:line="276" w:lineRule="auto"/>
        <w:jc w:val="both"/>
        <w:rPr>
          <w:sz w:val="28"/>
          <w:szCs w:val="28"/>
        </w:rPr>
      </w:pPr>
      <w:r w:rsidRPr="00C447D5">
        <w:rPr>
          <w:sz w:val="28"/>
          <w:szCs w:val="28"/>
        </w:rPr>
        <w:t>- Nhiễm sắc thể và bộ nhiễm sắc thể</w:t>
      </w:r>
    </w:p>
    <w:p w14:paraId="7C946FCD" w14:textId="77777777" w:rsidR="00440B5C" w:rsidRPr="00C447D5" w:rsidRDefault="00440B5C" w:rsidP="00440B5C">
      <w:pPr>
        <w:spacing w:line="276" w:lineRule="auto"/>
        <w:jc w:val="both"/>
        <w:rPr>
          <w:sz w:val="28"/>
          <w:szCs w:val="28"/>
        </w:rPr>
      </w:pPr>
      <w:r w:rsidRPr="00C447D5">
        <w:rPr>
          <w:sz w:val="28"/>
          <w:szCs w:val="28"/>
        </w:rPr>
        <w:t>- Nguyên phân và giảm phân</w:t>
      </w:r>
    </w:p>
    <w:p w14:paraId="6591FBF0" w14:textId="77777777" w:rsidR="00440B5C" w:rsidRPr="00C447D5" w:rsidRDefault="00440B5C" w:rsidP="00440B5C">
      <w:pPr>
        <w:spacing w:line="276" w:lineRule="auto"/>
        <w:jc w:val="both"/>
        <w:rPr>
          <w:sz w:val="28"/>
          <w:szCs w:val="28"/>
        </w:rPr>
      </w:pPr>
      <w:r w:rsidRPr="00C447D5">
        <w:rPr>
          <w:sz w:val="28"/>
          <w:szCs w:val="28"/>
        </w:rPr>
        <w:t>- Đột biến nhiễm sắc thể</w:t>
      </w:r>
    </w:p>
    <w:p w14:paraId="2C7B18C1" w14:textId="77777777" w:rsidR="00440B5C" w:rsidRPr="00C447D5" w:rsidRDefault="00440B5C" w:rsidP="00440B5C">
      <w:pPr>
        <w:spacing w:line="276" w:lineRule="auto"/>
        <w:jc w:val="both"/>
        <w:rPr>
          <w:sz w:val="28"/>
          <w:szCs w:val="28"/>
        </w:rPr>
      </w:pPr>
      <w:r w:rsidRPr="00C447D5">
        <w:rPr>
          <w:sz w:val="28"/>
          <w:szCs w:val="28"/>
        </w:rPr>
        <w:t>- Quy luật di truyền của Mendel</w:t>
      </w:r>
    </w:p>
    <w:p w14:paraId="0971738A" w14:textId="77777777" w:rsidR="00440B5C" w:rsidRPr="0048499D" w:rsidRDefault="00440B5C" w:rsidP="00440B5C">
      <w:pPr>
        <w:spacing w:line="276" w:lineRule="auto"/>
        <w:jc w:val="both"/>
        <w:rPr>
          <w:b/>
          <w:bCs/>
          <w:sz w:val="28"/>
        </w:rPr>
      </w:pPr>
      <w:r w:rsidRPr="0048499D">
        <w:rPr>
          <w:b/>
          <w:bCs/>
          <w:sz w:val="28"/>
        </w:rPr>
        <w:t>2. Đề kiểm tra:</w:t>
      </w:r>
    </w:p>
    <w:p w14:paraId="606A3D49" w14:textId="77777777" w:rsidR="00440B5C" w:rsidRDefault="00440B5C" w:rsidP="00440B5C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Hình thức: 100% TNKQ </w:t>
      </w:r>
    </w:p>
    <w:p w14:paraId="66BE16A6" w14:textId="77777777" w:rsidR="00440B5C" w:rsidRDefault="00440B5C" w:rsidP="00440B5C">
      <w:pPr>
        <w:spacing w:line="276" w:lineRule="auto"/>
        <w:jc w:val="both"/>
        <w:rPr>
          <w:sz w:val="28"/>
        </w:rPr>
      </w:pPr>
      <w:r>
        <w:rPr>
          <w:sz w:val="28"/>
        </w:rPr>
        <w:t>+ 30% vật sống (mỗi phần TN 10%)</w:t>
      </w:r>
    </w:p>
    <w:p w14:paraId="2577C52F" w14:textId="77777777" w:rsidR="00440B5C" w:rsidRDefault="00440B5C" w:rsidP="00440B5C">
      <w:pPr>
        <w:spacing w:line="276" w:lineRule="auto"/>
        <w:jc w:val="both"/>
        <w:rPr>
          <w:sz w:val="28"/>
        </w:rPr>
      </w:pPr>
      <w:r>
        <w:rPr>
          <w:sz w:val="28"/>
        </w:rPr>
        <w:t>+ 10% kiến thức chung (TN nhiều phương án lựa chọn)</w:t>
      </w:r>
    </w:p>
    <w:p w14:paraId="7ED45E9B" w14:textId="77777777" w:rsidR="00440B5C" w:rsidRDefault="00440B5C" w:rsidP="00440B5C">
      <w:pPr>
        <w:spacing w:line="276" w:lineRule="auto"/>
        <w:jc w:val="both"/>
        <w:rPr>
          <w:sz w:val="28"/>
        </w:rPr>
      </w:pPr>
      <w:r>
        <w:rPr>
          <w:sz w:val="28"/>
        </w:rPr>
        <w:t>- Mức độ: 10% nhận biết, 10% thông hiểu, 10% vận dụng</w:t>
      </w:r>
    </w:p>
    <w:p w14:paraId="1595B20E" w14:textId="32FE1585" w:rsidR="00F50E27" w:rsidRPr="00440B5C" w:rsidRDefault="00F50E27" w:rsidP="00F50E27">
      <w:pPr>
        <w:spacing w:line="360" w:lineRule="auto"/>
        <w:jc w:val="both"/>
        <w:rPr>
          <w:b/>
          <w:bCs/>
          <w:color w:val="FF0000"/>
          <w:sz w:val="28"/>
        </w:rPr>
      </w:pPr>
      <w:r w:rsidRPr="00440B5C">
        <w:rPr>
          <w:b/>
          <w:bCs/>
          <w:color w:val="FF0000"/>
          <w:sz w:val="28"/>
        </w:rPr>
        <w:t xml:space="preserve">Môn KHTN </w:t>
      </w:r>
      <w:r>
        <w:rPr>
          <w:b/>
          <w:bCs/>
          <w:color w:val="FF0000"/>
          <w:sz w:val="28"/>
        </w:rPr>
        <w:t>9</w:t>
      </w:r>
      <w:r w:rsidRPr="00440B5C">
        <w:rPr>
          <w:b/>
          <w:bCs/>
          <w:color w:val="FF0000"/>
          <w:sz w:val="28"/>
        </w:rPr>
        <w:t xml:space="preserve"> mạch </w:t>
      </w:r>
      <w:r>
        <w:rPr>
          <w:b/>
          <w:bCs/>
          <w:color w:val="FF0000"/>
          <w:sz w:val="28"/>
        </w:rPr>
        <w:t>năng lượng và sự biến đổi</w:t>
      </w:r>
    </w:p>
    <w:p w14:paraId="12D7583C" w14:textId="77777777" w:rsidR="00F50E27" w:rsidRPr="001671E6" w:rsidRDefault="00F50E27" w:rsidP="00F50E27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6A60AC6B" w14:textId="77777777" w:rsidR="00F50E27" w:rsidRPr="001671E6" w:rsidRDefault="00F50E27" w:rsidP="00F50E27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1. </w:t>
      </w:r>
      <w:r w:rsidRPr="001671E6">
        <w:rPr>
          <w:bCs/>
          <w:sz w:val="28"/>
          <w:szCs w:val="28"/>
        </w:rPr>
        <w:t>Công và công suất</w:t>
      </w:r>
    </w:p>
    <w:p w14:paraId="19C36EAC" w14:textId="77777777" w:rsidR="00F50E27" w:rsidRPr="001671E6" w:rsidRDefault="00F50E27" w:rsidP="00F50E27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2. </w:t>
      </w:r>
      <w:r w:rsidRPr="001671E6">
        <w:rPr>
          <w:bCs/>
          <w:sz w:val="28"/>
          <w:szCs w:val="28"/>
        </w:rPr>
        <w:t>Cơ năng</w:t>
      </w:r>
    </w:p>
    <w:p w14:paraId="7979823D" w14:textId="77777777" w:rsidR="00F50E27" w:rsidRPr="001671E6" w:rsidRDefault="00F50E27" w:rsidP="00F50E27">
      <w:pPr>
        <w:spacing w:line="360" w:lineRule="auto"/>
        <w:ind w:firstLine="720"/>
        <w:jc w:val="both"/>
        <w:rPr>
          <w:sz w:val="28"/>
          <w:szCs w:val="28"/>
        </w:rPr>
      </w:pPr>
      <w:r w:rsidRPr="001671E6">
        <w:rPr>
          <w:sz w:val="28"/>
          <w:szCs w:val="28"/>
        </w:rPr>
        <w:t xml:space="preserve">3. </w:t>
      </w:r>
      <w:r w:rsidRPr="001671E6">
        <w:rPr>
          <w:bCs/>
          <w:sz w:val="28"/>
          <w:szCs w:val="28"/>
        </w:rPr>
        <w:t>Khúc xạ ánh sáng và phản xạ toàn phần</w:t>
      </w:r>
    </w:p>
    <w:p w14:paraId="4586627C" w14:textId="77777777" w:rsidR="00F50E27" w:rsidRPr="001671E6" w:rsidRDefault="00F50E27" w:rsidP="00F50E2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671E6">
        <w:rPr>
          <w:sz w:val="28"/>
          <w:szCs w:val="28"/>
        </w:rPr>
        <w:t xml:space="preserve">4. </w:t>
      </w:r>
      <w:r w:rsidRPr="001671E6">
        <w:rPr>
          <w:bCs/>
          <w:sz w:val="28"/>
          <w:szCs w:val="28"/>
        </w:rPr>
        <w:t>Hiện tượng tán sắc ánh sáng. Màu sắc ánh sáng</w:t>
      </w:r>
    </w:p>
    <w:p w14:paraId="4F7D007E" w14:textId="77777777" w:rsidR="00F50E27" w:rsidRDefault="00F50E27" w:rsidP="00F50E2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671E6">
        <w:rPr>
          <w:bCs/>
          <w:sz w:val="28"/>
          <w:szCs w:val="28"/>
        </w:rPr>
        <w:lastRenderedPageBreak/>
        <w:t>5. Sự khúc xạ ánh sáng qua thấu kính</w:t>
      </w:r>
    </w:p>
    <w:p w14:paraId="453763E0" w14:textId="4275D76B" w:rsidR="00F50E27" w:rsidRDefault="00F50E27" w:rsidP="00F50E27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Sự tạo ảnh qua thấu kính. Kính lúp.</w:t>
      </w:r>
    </w:p>
    <w:p w14:paraId="569B1378" w14:textId="34DB0658" w:rsidR="00F50E27" w:rsidRPr="001671E6" w:rsidRDefault="00F50E27" w:rsidP="00F50E2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7. Định luật Ohm. Điện trở.</w:t>
      </w:r>
    </w:p>
    <w:p w14:paraId="0988CCA0" w14:textId="40184764" w:rsidR="00F50E27" w:rsidRPr="001671E6" w:rsidRDefault="00F50E27" w:rsidP="00F50E27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học kì I:</w:t>
      </w:r>
    </w:p>
    <w:p w14:paraId="601ECA59" w14:textId="77777777" w:rsidR="00F50E27" w:rsidRPr="001671E6" w:rsidRDefault="00F50E27" w:rsidP="00F50E27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10% nhận biết, 10% thông hiểu, 10% vận dụng.</w:t>
      </w:r>
    </w:p>
    <w:p w14:paraId="1845A954" w14:textId="77777777" w:rsidR="00F50E27" w:rsidRPr="001671E6" w:rsidRDefault="00F50E27" w:rsidP="00F50E27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I: Trắc nghiệm nhiều phương án lựa chọn: 1đ (4 câu hỏi: 2 nhận biết, 2 thông hiểu).</w:t>
      </w:r>
    </w:p>
    <w:p w14:paraId="437DABB2" w14:textId="77777777" w:rsidR="00F50E27" w:rsidRPr="001671E6" w:rsidRDefault="00F50E27" w:rsidP="00F50E27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II: Trắc nghiệm Đ/S: 1đ (1 câu).</w:t>
      </w:r>
    </w:p>
    <w:p w14:paraId="47309DA3" w14:textId="77777777" w:rsidR="00F50E27" w:rsidRDefault="00F50E27" w:rsidP="00F50E27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III: Trắc nghiệm trả lời ngắn: 1đ (1 câu).</w:t>
      </w:r>
    </w:p>
    <w:p w14:paraId="3B0DC8F1" w14:textId="2613F34D" w:rsidR="005E6FD1" w:rsidRPr="00440B5C" w:rsidRDefault="005E6FD1" w:rsidP="005E6FD1">
      <w:pPr>
        <w:spacing w:line="360" w:lineRule="auto"/>
        <w:jc w:val="both"/>
        <w:rPr>
          <w:b/>
          <w:bCs/>
          <w:color w:val="FF0000"/>
          <w:sz w:val="28"/>
        </w:rPr>
      </w:pPr>
      <w:r w:rsidRPr="00440B5C">
        <w:rPr>
          <w:b/>
          <w:bCs/>
          <w:color w:val="FF0000"/>
          <w:sz w:val="28"/>
        </w:rPr>
        <w:t xml:space="preserve">Môn KHTN </w:t>
      </w:r>
      <w:r>
        <w:rPr>
          <w:b/>
          <w:bCs/>
          <w:color w:val="FF0000"/>
          <w:sz w:val="28"/>
        </w:rPr>
        <w:t>9</w:t>
      </w:r>
      <w:r w:rsidRPr="00440B5C">
        <w:rPr>
          <w:b/>
          <w:bCs/>
          <w:color w:val="FF0000"/>
          <w:sz w:val="28"/>
        </w:rPr>
        <w:t xml:space="preserve"> mạch </w:t>
      </w:r>
      <w:r>
        <w:rPr>
          <w:b/>
          <w:bCs/>
          <w:color w:val="FF0000"/>
          <w:sz w:val="28"/>
        </w:rPr>
        <w:t>Chất và sự biến đổi chất:</w:t>
      </w:r>
    </w:p>
    <w:p w14:paraId="70DA4703" w14:textId="77777777" w:rsidR="005E6FD1" w:rsidRPr="001671E6" w:rsidRDefault="005E6FD1" w:rsidP="005E6FD1">
      <w:pPr>
        <w:spacing w:line="360" w:lineRule="auto"/>
        <w:jc w:val="both"/>
        <w:rPr>
          <w:sz w:val="28"/>
          <w:szCs w:val="28"/>
        </w:rPr>
      </w:pPr>
      <w:r w:rsidRPr="001671E6">
        <w:rPr>
          <w:b/>
          <w:bCs/>
          <w:sz w:val="28"/>
          <w:szCs w:val="28"/>
        </w:rPr>
        <w:t>Đề cương:</w:t>
      </w:r>
      <w:r w:rsidRPr="001671E6">
        <w:rPr>
          <w:sz w:val="28"/>
          <w:szCs w:val="28"/>
        </w:rPr>
        <w:t xml:space="preserve"> Ôn tập các nội dung sau:</w:t>
      </w:r>
    </w:p>
    <w:p w14:paraId="2B3D500B" w14:textId="1E6B99EE" w:rsidR="005E6FD1" w:rsidRPr="005E6FD1" w:rsidRDefault="005E6FD1" w:rsidP="005E6FD1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line="360" w:lineRule="auto"/>
        <w:jc w:val="both"/>
        <w:rPr>
          <w:bCs/>
          <w:spacing w:val="-6"/>
          <w:kern w:val="16"/>
          <w:sz w:val="28"/>
          <w:szCs w:val="28"/>
          <w:lang w:val="pt-BR"/>
        </w:rPr>
      </w:pPr>
      <w:r>
        <w:rPr>
          <w:rFonts w:eastAsia="Calibri"/>
          <w:sz w:val="28"/>
          <w:szCs w:val="28"/>
        </w:rPr>
        <w:t xml:space="preserve">    </w:t>
      </w:r>
      <w:r w:rsidRPr="005E6FD1">
        <w:rPr>
          <w:rFonts w:eastAsia="Calibri"/>
          <w:sz w:val="28"/>
          <w:szCs w:val="28"/>
          <w:lang w:val="vi-VN"/>
        </w:rPr>
        <w:t xml:space="preserve">1. </w:t>
      </w:r>
      <w:r w:rsidRPr="005E6FD1">
        <w:rPr>
          <w:bCs/>
          <w:spacing w:val="-6"/>
          <w:kern w:val="16"/>
          <w:sz w:val="28"/>
          <w:szCs w:val="28"/>
          <w:lang w:val="pt-BR"/>
        </w:rPr>
        <w:t>Tính chất chung của kim loại.</w:t>
      </w:r>
    </w:p>
    <w:p w14:paraId="6A346E44" w14:textId="77777777" w:rsidR="005E6FD1" w:rsidRPr="005E6FD1" w:rsidRDefault="005E6FD1" w:rsidP="005E6FD1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line="360" w:lineRule="auto"/>
        <w:jc w:val="both"/>
        <w:rPr>
          <w:bCs/>
          <w:spacing w:val="-6"/>
          <w:kern w:val="16"/>
          <w:sz w:val="28"/>
          <w:szCs w:val="28"/>
          <w:lang w:val="pt-BR"/>
        </w:rPr>
      </w:pPr>
      <w:r w:rsidRPr="005E6FD1">
        <w:rPr>
          <w:bCs/>
          <w:spacing w:val="-6"/>
          <w:kern w:val="16"/>
          <w:sz w:val="28"/>
          <w:szCs w:val="28"/>
          <w:lang w:val="pt-BR"/>
        </w:rPr>
        <w:tab/>
        <w:t>2. Dãy hoạt động hoá học.</w:t>
      </w:r>
    </w:p>
    <w:p w14:paraId="0395F74F" w14:textId="20FCFF27" w:rsidR="005E6FD1" w:rsidRPr="005E6FD1" w:rsidRDefault="005E6FD1" w:rsidP="005E6FD1">
      <w:pPr>
        <w:tabs>
          <w:tab w:val="left" w:pos="284"/>
          <w:tab w:val="left" w:pos="2835"/>
          <w:tab w:val="left" w:pos="3544"/>
          <w:tab w:val="left" w:pos="5387"/>
          <w:tab w:val="left" w:pos="7938"/>
        </w:tabs>
        <w:spacing w:line="360" w:lineRule="auto"/>
        <w:jc w:val="both"/>
        <w:rPr>
          <w:bCs/>
          <w:spacing w:val="-6"/>
          <w:kern w:val="16"/>
          <w:sz w:val="28"/>
          <w:szCs w:val="28"/>
          <w:lang w:val="pt-BR"/>
        </w:rPr>
      </w:pPr>
      <w:r w:rsidRPr="005E6FD1">
        <w:rPr>
          <w:bCs/>
          <w:spacing w:val="-6"/>
          <w:kern w:val="16"/>
          <w:sz w:val="28"/>
          <w:szCs w:val="28"/>
          <w:lang w:val="pt-BR"/>
        </w:rPr>
        <w:tab/>
        <w:t xml:space="preserve">3. Tách kim loại. Sử dụng hợp kim. </w:t>
      </w:r>
    </w:p>
    <w:p w14:paraId="4E286CDE" w14:textId="47DCFB00" w:rsidR="005E6FD1" w:rsidRPr="001671E6" w:rsidRDefault="005E6FD1" w:rsidP="005E6FD1">
      <w:pPr>
        <w:spacing w:line="360" w:lineRule="auto"/>
        <w:jc w:val="both"/>
        <w:rPr>
          <w:b/>
          <w:bCs/>
          <w:sz w:val="28"/>
          <w:szCs w:val="28"/>
        </w:rPr>
      </w:pPr>
      <w:r w:rsidRPr="001671E6">
        <w:rPr>
          <w:b/>
          <w:bCs/>
          <w:sz w:val="28"/>
          <w:szCs w:val="28"/>
        </w:rPr>
        <w:t>Đề kiểm tra học kì I:</w:t>
      </w:r>
    </w:p>
    <w:p w14:paraId="7FE555EA" w14:textId="77777777" w:rsidR="005E6FD1" w:rsidRPr="001671E6" w:rsidRDefault="005E6FD1" w:rsidP="005E6FD1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Mức độ: 10% nhận biết, 10% thông hiểu, 10% vận dụng.</w:t>
      </w:r>
    </w:p>
    <w:p w14:paraId="1C1DE6F9" w14:textId="77777777" w:rsidR="005E6FD1" w:rsidRPr="001671E6" w:rsidRDefault="005E6FD1" w:rsidP="005E6FD1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I: Trắc nghiệm nhiều phương án lựa chọn: 1đ (4 câu hỏi: 2 nhận biết, 2 thông hiểu).</w:t>
      </w:r>
    </w:p>
    <w:p w14:paraId="4232A6C3" w14:textId="77777777" w:rsidR="005E6FD1" w:rsidRPr="001671E6" w:rsidRDefault="005E6FD1" w:rsidP="005E6FD1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II: Trắc nghiệm Đ/S: 1đ (1 câu).</w:t>
      </w:r>
    </w:p>
    <w:p w14:paraId="77F2DCCE" w14:textId="24D53DC8" w:rsidR="005E6FD1" w:rsidRPr="001671E6" w:rsidRDefault="005E6FD1" w:rsidP="00F50E27">
      <w:pPr>
        <w:spacing w:line="360" w:lineRule="auto"/>
        <w:jc w:val="both"/>
        <w:rPr>
          <w:sz w:val="28"/>
          <w:szCs w:val="28"/>
        </w:rPr>
      </w:pPr>
      <w:r w:rsidRPr="001671E6">
        <w:rPr>
          <w:sz w:val="28"/>
          <w:szCs w:val="28"/>
        </w:rPr>
        <w:tab/>
        <w:t>+ Phần III: Trắc nghiệm trả lời ngắn: 1đ (1 câu).</w:t>
      </w:r>
    </w:p>
    <w:p w14:paraId="2BD23DCB" w14:textId="77777777" w:rsidR="002657C8" w:rsidRPr="00C9186A" w:rsidRDefault="002657C8" w:rsidP="002657C8">
      <w:pPr>
        <w:spacing w:line="360" w:lineRule="auto"/>
        <w:jc w:val="both"/>
        <w:rPr>
          <w:b/>
          <w:iCs/>
          <w:color w:val="FF0000"/>
          <w:sz w:val="28"/>
          <w:szCs w:val="28"/>
        </w:rPr>
      </w:pPr>
      <w:r w:rsidRPr="00C9186A">
        <w:rPr>
          <w:b/>
          <w:iCs/>
          <w:sz w:val="28"/>
          <w:szCs w:val="28"/>
        </w:rPr>
        <w:t xml:space="preserve">* </w:t>
      </w:r>
      <w:r w:rsidRPr="00C9186A">
        <w:rPr>
          <w:b/>
          <w:iCs/>
          <w:color w:val="000000" w:themeColor="text1"/>
          <w:sz w:val="28"/>
          <w:szCs w:val="28"/>
        </w:rPr>
        <w:t xml:space="preserve">Ý kiến </w:t>
      </w:r>
      <w:r w:rsidRPr="00C9186A">
        <w:rPr>
          <w:b/>
          <w:iCs/>
          <w:color w:val="000000" w:themeColor="text1"/>
          <w:sz w:val="28"/>
          <w:szCs w:val="28"/>
          <w:lang w:val="vi-VN"/>
        </w:rPr>
        <w:t>khác</w:t>
      </w:r>
      <w:r w:rsidRPr="00C9186A">
        <w:rPr>
          <w:b/>
          <w:iCs/>
          <w:color w:val="000000" w:themeColor="text1"/>
          <w:sz w:val="28"/>
          <w:szCs w:val="28"/>
        </w:rPr>
        <w:t>:</w:t>
      </w:r>
    </w:p>
    <w:p w14:paraId="08AA1CDE" w14:textId="77C27DE3" w:rsidR="002657C8" w:rsidRPr="00C9186A" w:rsidRDefault="002657C8" w:rsidP="002657C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9186A">
        <w:rPr>
          <w:color w:val="000000" w:themeColor="text1"/>
          <w:sz w:val="28"/>
          <w:szCs w:val="28"/>
        </w:rPr>
        <w:t>- 100% các đồng chí GV trong tổ nhất trí với nội dung của tổ trưởng trong cuộc họp</w:t>
      </w:r>
      <w:r w:rsidR="00440B5C">
        <w:rPr>
          <w:color w:val="000000" w:themeColor="text1"/>
          <w:sz w:val="28"/>
          <w:szCs w:val="28"/>
        </w:rPr>
        <w:t>.</w:t>
      </w:r>
    </w:p>
    <w:tbl>
      <w:tblPr>
        <w:tblW w:w="9008" w:type="dxa"/>
        <w:jc w:val="center"/>
        <w:tblLook w:val="04A0" w:firstRow="1" w:lastRow="0" w:firstColumn="1" w:lastColumn="0" w:noHBand="0" w:noVBand="1"/>
      </w:tblPr>
      <w:tblGrid>
        <w:gridCol w:w="4505"/>
        <w:gridCol w:w="4503"/>
      </w:tblGrid>
      <w:tr w:rsidR="005E6FD1" w:rsidRPr="00990B1D" w14:paraId="2A1F7643" w14:textId="77777777" w:rsidTr="00770334">
        <w:trPr>
          <w:trHeight w:val="957"/>
          <w:jc w:val="center"/>
        </w:trPr>
        <w:tc>
          <w:tcPr>
            <w:tcW w:w="4505" w:type="dxa"/>
          </w:tcPr>
          <w:p w14:paraId="603EF212" w14:textId="77777777" w:rsidR="005E6FD1" w:rsidRPr="00990B1D" w:rsidRDefault="005E6FD1" w:rsidP="00770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90B1D">
              <w:rPr>
                <w:b/>
                <w:sz w:val="28"/>
                <w:szCs w:val="28"/>
                <w:lang w:val="vi-VN"/>
              </w:rPr>
              <w:t>Thư kí</w:t>
            </w:r>
          </w:p>
          <w:p w14:paraId="69D9953F" w14:textId="77777777" w:rsidR="005E6FD1" w:rsidRDefault="005E6FD1" w:rsidP="00770334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1408A75C" wp14:editId="2B091EAF">
                  <wp:extent cx="1631315" cy="694055"/>
                  <wp:effectExtent l="0" t="0" r="6985" b="0"/>
                  <wp:docPr id="20553393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339338" name="Picture 205533933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687" cy="70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F83A0" w14:textId="77777777" w:rsidR="005E6FD1" w:rsidRPr="00B947FB" w:rsidRDefault="005E6FD1" w:rsidP="00770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90B1D">
              <w:rPr>
                <w:bCs/>
                <w:i/>
                <w:iCs/>
                <w:sz w:val="28"/>
                <w:szCs w:val="28"/>
              </w:rPr>
              <w:t>Phạm Thu Hằng</w:t>
            </w:r>
          </w:p>
        </w:tc>
        <w:tc>
          <w:tcPr>
            <w:tcW w:w="4503" w:type="dxa"/>
          </w:tcPr>
          <w:p w14:paraId="2EA986FD" w14:textId="77777777" w:rsidR="005E6FD1" w:rsidRPr="00990B1D" w:rsidRDefault="005E6FD1" w:rsidP="00770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90B1D">
              <w:rPr>
                <w:b/>
                <w:sz w:val="28"/>
                <w:szCs w:val="28"/>
                <w:lang w:val="vi-VN"/>
              </w:rPr>
              <w:t>Chủ tọa</w:t>
            </w:r>
          </w:p>
          <w:p w14:paraId="38AC6709" w14:textId="77777777" w:rsidR="005E6FD1" w:rsidRPr="00990B1D" w:rsidRDefault="005E6FD1" w:rsidP="00770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17EAE423" wp14:editId="293ECDE9">
                  <wp:extent cx="1356429" cy="694286"/>
                  <wp:effectExtent l="0" t="0" r="0" b="0"/>
                  <wp:docPr id="5647427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742703" name="Picture 56474270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29" cy="69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996EA" w14:textId="77777777" w:rsidR="005E6FD1" w:rsidRPr="00990B1D" w:rsidRDefault="005E6FD1" w:rsidP="00770334">
            <w:pPr>
              <w:spacing w:line="360" w:lineRule="auto"/>
              <w:jc w:val="center"/>
              <w:rPr>
                <w:bCs/>
                <w:i/>
                <w:sz w:val="28"/>
                <w:szCs w:val="28"/>
              </w:rPr>
            </w:pPr>
            <w:r w:rsidRPr="00990B1D">
              <w:rPr>
                <w:bCs/>
                <w:i/>
                <w:sz w:val="28"/>
                <w:szCs w:val="28"/>
              </w:rPr>
              <w:t>Nguyễn Thị Phương Châm</w:t>
            </w:r>
          </w:p>
        </w:tc>
      </w:tr>
    </w:tbl>
    <w:p w14:paraId="3C249431" w14:textId="77777777" w:rsidR="002657C8" w:rsidRDefault="002657C8"/>
    <w:sectPr w:rsidR="002657C8" w:rsidSect="002657C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21253180"/>
    <w:multiLevelType w:val="hybridMultilevel"/>
    <w:tmpl w:val="DF08BA28"/>
    <w:lvl w:ilvl="0" w:tplc="69F079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6840"/>
    <w:multiLevelType w:val="hybridMultilevel"/>
    <w:tmpl w:val="76FE4F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E1533"/>
    <w:multiLevelType w:val="hybridMultilevel"/>
    <w:tmpl w:val="F04A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76093">
    <w:abstractNumId w:val="0"/>
  </w:num>
  <w:num w:numId="2" w16cid:durableId="560408955">
    <w:abstractNumId w:val="1"/>
  </w:num>
  <w:num w:numId="3" w16cid:durableId="658773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C8"/>
    <w:rsid w:val="000D2D00"/>
    <w:rsid w:val="002657C8"/>
    <w:rsid w:val="00440B5C"/>
    <w:rsid w:val="005E6FD1"/>
    <w:rsid w:val="007444DB"/>
    <w:rsid w:val="00CD0B65"/>
    <w:rsid w:val="00F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1835"/>
  <w15:chartTrackingRefBased/>
  <w15:docId w15:val="{39FC67B5-3465-4F19-A099-E42803C9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99"/>
    <w:rsid w:val="002657C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6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Châm</dc:creator>
  <cp:keywords/>
  <dc:description/>
  <cp:lastModifiedBy>Nguyễn Phương Châm</cp:lastModifiedBy>
  <cp:revision>3</cp:revision>
  <dcterms:created xsi:type="dcterms:W3CDTF">2025-01-05T14:59:00Z</dcterms:created>
  <dcterms:modified xsi:type="dcterms:W3CDTF">2025-01-05T16:22:00Z</dcterms:modified>
</cp:coreProperties>
</file>