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49324" w14:textId="77777777" w:rsidR="00CE7FCD" w:rsidRPr="00CE7FCD" w:rsidRDefault="00AE7BF4" w:rsidP="00CE7FCD">
      <w:pPr>
        <w:tabs>
          <w:tab w:val="left" w:pos="142"/>
          <w:tab w:val="left" w:pos="284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CE7FC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CHUYÊN ĐỀ: </w:t>
      </w:r>
      <w:r w:rsidR="00A17069" w:rsidRPr="00CE7FC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VẬN DỤNG KIẾN THỨC HÌNH HỌC LỚP 6 </w:t>
      </w:r>
    </w:p>
    <w:p w14:paraId="1CD19A89" w14:textId="39880C17" w:rsidR="00ED688F" w:rsidRPr="00CE7FCD" w:rsidRDefault="00CE7FCD" w:rsidP="00CE7FCD">
      <w:pPr>
        <w:tabs>
          <w:tab w:val="left" w:pos="142"/>
          <w:tab w:val="left" w:pos="284"/>
        </w:tabs>
        <w:spacing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vi-VN"/>
        </w:rPr>
      </w:pPr>
      <w:r w:rsidRPr="00CE7FC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ĐỂ ỨNG DỤNG </w:t>
      </w:r>
      <w:r w:rsidR="00A17069" w:rsidRPr="00CE7FCD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GIẢI QUYẾT MỘT SỐ VẤN ĐỀ TRONG CUỘC SỐNG</w:t>
      </w:r>
    </w:p>
    <w:p w14:paraId="0E29068C" w14:textId="16101EED" w:rsidR="00C74F13" w:rsidRPr="009B587B" w:rsidRDefault="00ED688F" w:rsidP="009B587B">
      <w:pPr>
        <w:tabs>
          <w:tab w:val="left" w:leader="dot" w:pos="3969"/>
          <w:tab w:val="left" w:leader="dot" w:pos="9450"/>
          <w:tab w:val="left" w:leader="do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        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>Sáng ngày</w:t>
      </w:r>
      <w:r w:rsidR="00E3405F">
        <w:rPr>
          <w:rFonts w:ascii="Times New Roman" w:hAnsi="Times New Roman" w:cs="Times New Roman"/>
          <w:sz w:val="28"/>
          <w:szCs w:val="28"/>
          <w:lang w:val="vi-VN"/>
        </w:rPr>
        <w:t xml:space="preserve"> 08/01/2025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, thực hiện theo kế hoạch năm học 2024-2025, Tổ </w:t>
      </w:r>
      <w:r w:rsidR="00E3405F">
        <w:rPr>
          <w:rFonts w:ascii="Times New Roman" w:hAnsi="Times New Roman" w:cs="Times New Roman"/>
          <w:sz w:val="28"/>
          <w:szCs w:val="28"/>
          <w:lang w:val="vi-VN"/>
        </w:rPr>
        <w:t>Toán – Tin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 thực hiện chuyên đề cấp trường môn </w:t>
      </w:r>
      <w:r w:rsidR="00E3405F">
        <w:rPr>
          <w:rFonts w:ascii="Times New Roman" w:hAnsi="Times New Roman" w:cs="Times New Roman"/>
          <w:sz w:val="28"/>
          <w:szCs w:val="28"/>
          <w:lang w:val="vi-VN"/>
        </w:rPr>
        <w:t xml:space="preserve">Toán 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tại lớp </w:t>
      </w:r>
      <w:r w:rsidR="00E3405F">
        <w:rPr>
          <w:rFonts w:ascii="Times New Roman" w:hAnsi="Times New Roman" w:cs="Times New Roman"/>
          <w:sz w:val="28"/>
          <w:szCs w:val="28"/>
          <w:lang w:val="vi-VN"/>
        </w:rPr>
        <w:t>6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B. Tham dự tiết chuyên đề có đ/c Trần Thị Hà </w:t>
      </w:r>
      <w:r w:rsidRPr="00E3405F">
        <w:rPr>
          <w:rFonts w:ascii="Times New Roman" w:hAnsi="Times New Roman" w:cs="Times New Roman"/>
          <w:sz w:val="28"/>
          <w:szCs w:val="28"/>
          <w:lang w:val="vi-VN"/>
        </w:rPr>
        <w:t>-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 Phó hiệu trưởng nhà trường cùng các đồng chí trong tổ</w:t>
      </w:r>
      <w:r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3405F" w:rsidRPr="00E3405F">
        <w:rPr>
          <w:rFonts w:ascii="Times New Roman" w:hAnsi="Times New Roman" w:cs="Times New Roman"/>
          <w:sz w:val="28"/>
          <w:szCs w:val="28"/>
          <w:lang w:val="vi-VN"/>
        </w:rPr>
        <w:t>Toán</w:t>
      </w:r>
      <w:r w:rsidR="00E3405F">
        <w:rPr>
          <w:rFonts w:ascii="Times New Roman" w:hAnsi="Times New Roman" w:cs="Times New Roman"/>
          <w:sz w:val="28"/>
          <w:szCs w:val="28"/>
          <w:lang w:val="vi-VN"/>
        </w:rPr>
        <w:t xml:space="preserve"> – Tin </w:t>
      </w:r>
      <w:r w:rsidR="00C74F13" w:rsidRPr="00E3405F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886B06">
        <w:rPr>
          <w:rFonts w:ascii="Times New Roman" w:hAnsi="Times New Roman" w:cs="Times New Roman"/>
          <w:sz w:val="28"/>
          <w:szCs w:val="28"/>
          <w:lang w:val="vi-VN"/>
        </w:rPr>
        <w:t>Thông qua tiết học, ngoài việc củng cố lại kiến thức về</w:t>
      </w:r>
      <w:r w:rsidR="00DD5EE2">
        <w:rPr>
          <w:rFonts w:ascii="Times New Roman" w:hAnsi="Times New Roman" w:cs="Times New Roman"/>
          <w:sz w:val="28"/>
          <w:szCs w:val="28"/>
          <w:lang w:val="vi-VN"/>
        </w:rPr>
        <w:t xml:space="preserve"> hình học, HS còn vận dụng được kiến thức đó để</w:t>
      </w:r>
      <w:r w:rsidR="00045347">
        <w:rPr>
          <w:rFonts w:ascii="Times New Roman" w:hAnsi="Times New Roman" w:cs="Times New Roman"/>
          <w:sz w:val="28"/>
          <w:szCs w:val="28"/>
          <w:lang w:val="vi-VN"/>
        </w:rPr>
        <w:t xml:space="preserve"> làm</w:t>
      </w:r>
      <w:r w:rsidR="00DD5EE2">
        <w:rPr>
          <w:rFonts w:ascii="Times New Roman" w:hAnsi="Times New Roman" w:cs="Times New Roman"/>
          <w:sz w:val="28"/>
          <w:szCs w:val="28"/>
          <w:lang w:val="vi-VN"/>
        </w:rPr>
        <w:t xml:space="preserve"> những tấm thiệp</w:t>
      </w:r>
      <w:r w:rsidR="000453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03727">
        <w:rPr>
          <w:rFonts w:ascii="Times New Roman" w:hAnsi="Times New Roman" w:cs="Times New Roman"/>
          <w:sz w:val="28"/>
          <w:szCs w:val="28"/>
          <w:lang w:val="vi-VN"/>
        </w:rPr>
        <w:t>Tết</w:t>
      </w:r>
      <w:r w:rsidR="00DD5EE2">
        <w:rPr>
          <w:rFonts w:ascii="Times New Roman" w:hAnsi="Times New Roman" w:cs="Times New Roman"/>
          <w:sz w:val="28"/>
          <w:szCs w:val="28"/>
          <w:lang w:val="vi-VN"/>
        </w:rPr>
        <w:t>. Ngoài ra HS còn vận dụng</w:t>
      </w:r>
      <w:r w:rsidR="00886B06">
        <w:rPr>
          <w:rFonts w:ascii="Times New Roman" w:hAnsi="Times New Roman" w:cs="Times New Roman"/>
          <w:sz w:val="28"/>
          <w:szCs w:val="28"/>
          <w:lang w:val="vi-VN"/>
        </w:rPr>
        <w:t xml:space="preserve"> công thức tính diện tích, chu vi các hình đã học,</w:t>
      </w:r>
      <w:r w:rsidR="00045347">
        <w:rPr>
          <w:rFonts w:ascii="Times New Roman" w:hAnsi="Times New Roman" w:cs="Times New Roman"/>
          <w:sz w:val="28"/>
          <w:szCs w:val="28"/>
          <w:lang w:val="vi-VN"/>
        </w:rPr>
        <w:t xml:space="preserve"> kết hợp với việc tiến hành đo đạc thực tế để kiểm tra được phòng học của em có đạt mức chuẩn về ánh sáng hay không</w:t>
      </w:r>
      <w:r w:rsidRPr="009B587B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9B587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74F13" w:rsidRPr="009B587B">
        <w:rPr>
          <w:rFonts w:ascii="Times New Roman" w:hAnsi="Times New Roman" w:cs="Times New Roman"/>
          <w:sz w:val="28"/>
          <w:szCs w:val="28"/>
          <w:lang w:val="vi-VN"/>
        </w:rPr>
        <w:t>Sau đây là một số hình ảnh</w:t>
      </w:r>
      <w:r w:rsidRPr="009B587B">
        <w:rPr>
          <w:rFonts w:ascii="Times New Roman" w:hAnsi="Times New Roman" w:cs="Times New Roman"/>
          <w:sz w:val="28"/>
          <w:szCs w:val="28"/>
          <w:lang w:val="vi-VN"/>
        </w:rPr>
        <w:t xml:space="preserve"> của</w:t>
      </w:r>
      <w:r w:rsidR="00C74F13" w:rsidRPr="009B587B">
        <w:rPr>
          <w:rFonts w:ascii="Times New Roman" w:hAnsi="Times New Roman" w:cs="Times New Roman"/>
          <w:sz w:val="28"/>
          <w:szCs w:val="28"/>
          <w:lang w:val="vi-VN"/>
        </w:rPr>
        <w:t xml:space="preserve"> chuyên </w:t>
      </w:r>
      <w:r w:rsidR="00BF0EDC" w:rsidRPr="009B587B">
        <w:rPr>
          <w:rFonts w:ascii="Times New Roman" w:hAnsi="Times New Roman" w:cs="Times New Roman"/>
          <w:sz w:val="28"/>
          <w:szCs w:val="28"/>
          <w:lang w:val="vi-VN"/>
        </w:rPr>
        <w:t>đề</w:t>
      </w:r>
      <w:r w:rsidR="00BF0EDC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14:paraId="16F26CF6" w14:textId="319CD035" w:rsidR="009B587B" w:rsidRDefault="009B587B" w:rsidP="009B58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67EC601C" wp14:editId="4FF98EF3">
            <wp:extent cx="5093779" cy="3116234"/>
            <wp:effectExtent l="0" t="0" r="0" b="8255"/>
            <wp:docPr id="1810166078" name="Hình ảnh 1" descr="Ảnh có chứa văn bản, trang phục, người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66078" name="Hình ảnh 1" descr="Ảnh có chứa văn bản, trang phục, người, trong nhà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86" cy="311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DA81" w14:textId="73F0F76C" w:rsidR="009B587B" w:rsidRDefault="009B587B" w:rsidP="009B58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7E50E1AB" wp14:editId="42B05D76">
            <wp:extent cx="5145138" cy="3140864"/>
            <wp:effectExtent l="0" t="0" r="0" b="2540"/>
            <wp:docPr id="1750474301" name="Hình ảnh 12" descr="Ảnh có chứa trang phục, người, trong nhà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74301" name="Hình ảnh 12" descr="Ảnh có chứa trang phục, người, trong nhà, tường&#10;&#10;Mô tả được tạo tự độ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9960"/>
                    <a:stretch/>
                  </pic:blipFill>
                  <pic:spPr bwMode="auto">
                    <a:xfrm>
                      <a:off x="0" y="0"/>
                      <a:ext cx="5146766" cy="314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6303" w14:textId="2008AFCD" w:rsidR="00603727" w:rsidRDefault="00603727" w:rsidP="009B58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084D1548" wp14:editId="5B125216">
            <wp:extent cx="5760720" cy="4320540"/>
            <wp:effectExtent l="0" t="0" r="0" b="3810"/>
            <wp:docPr id="696410147" name="Hình ảnh 4" descr="Ảnh có chứa trang phục, người, Học tậ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10147" name="Hình ảnh 4" descr="Ảnh có chứa trang phục, người, Học tập, Giáo dục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1094E933" wp14:editId="5CE7E9EE">
            <wp:extent cx="5760720" cy="3938270"/>
            <wp:effectExtent l="0" t="0" r="0" b="5080"/>
            <wp:docPr id="960856513" name="Hình ảnh 11" descr="Ảnh có chứa trang phục, trong nhà, người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56513" name="Hình ảnh 11" descr="Ảnh có chứa trang phục, trong nhà, người, Giáo dục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4695" w14:textId="004D4B19" w:rsidR="00BF0EDC" w:rsidRPr="00BF0EDC" w:rsidRDefault="00BF0EDC" w:rsidP="009B58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2AABA907" wp14:editId="3F6F7DAC">
            <wp:extent cx="5760720" cy="7680960"/>
            <wp:effectExtent l="0" t="0" r="0" b="0"/>
            <wp:docPr id="1752182455" name="Hình ảnh 2" descr="Ảnh có chứa trang phục, người, giày dép, tòa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82455" name="Hình ảnh 2" descr="Ảnh có chứa trang phục, người, giày dép, tòa nhà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574F16ED" wp14:editId="6B56D0D7">
            <wp:extent cx="5760720" cy="7680960"/>
            <wp:effectExtent l="0" t="0" r="0" b="0"/>
            <wp:docPr id="1435178151" name="Hình ảnh 3" descr="Ảnh có chứa trang phục, giày dép, người, tòa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78151" name="Hình ảnh 3" descr="Ảnh có chứa trang phục, giày dép, người, tòa nhà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07BBE604" wp14:editId="30469D2E">
            <wp:extent cx="5760720" cy="4320540"/>
            <wp:effectExtent l="0" t="0" r="0" b="3810"/>
            <wp:docPr id="845908322" name="Hình ảnh 5" descr="Ảnh có chứa trang phục, người, Học tậ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08322" name="Hình ảnh 5" descr="Ảnh có chứa trang phục, người, Học tập, Giáo dục&#10;&#10;Mô tả được tạo tự độ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1A3A1AEB" wp14:editId="2B2BB093">
            <wp:extent cx="5760720" cy="4320540"/>
            <wp:effectExtent l="0" t="0" r="0" b="3810"/>
            <wp:docPr id="2030563787" name="Hình ảnh 6" descr="Ảnh có chứa trang phục, người, cậu bé, trường họ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63787" name="Hình ảnh 6" descr="Ảnh có chứa trang phục, người, cậu bé, trường học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4EB44B14" wp14:editId="3F2987A4">
            <wp:extent cx="5760720" cy="4320540"/>
            <wp:effectExtent l="0" t="0" r="0" b="3810"/>
            <wp:docPr id="1934072355" name="Hình ảnh 7" descr="Ảnh có chứa trang phục, người, Học tậ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72355" name="Hình ảnh 7" descr="Ảnh có chứa trang phục, người, Học tập, Giáo dục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4E918BFB" wp14:editId="0F582251">
            <wp:extent cx="5760720" cy="3177540"/>
            <wp:effectExtent l="0" t="0" r="0" b="3810"/>
            <wp:docPr id="2133352478" name="Hình ảnh 8" descr="Ảnh có chứa văn bản, trang phục, Giáo dục, lớ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2478" name="Hình ảnh 8" descr="Ảnh có chứa văn bản, trang phục, Giáo dục, lớp&#10;&#10;Mô tả được tạo tự độ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715BB710" wp14:editId="320F086E">
            <wp:extent cx="5760720" cy="4320540"/>
            <wp:effectExtent l="0" t="0" r="0" b="3810"/>
            <wp:docPr id="688022338" name="Hình ảnh 9" descr="Ảnh có chứa trang phục, người, Học tậ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22338" name="Hình ảnh 9" descr="Ảnh có chứa trang phục, người, Học tập, Giáo dục&#10;&#10;Mô tả được tạo tự độ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78C88F40" wp14:editId="61487091">
            <wp:extent cx="5760720" cy="4320540"/>
            <wp:effectExtent l="0" t="0" r="0" b="3810"/>
            <wp:docPr id="99111950" name="Hình ảnh 10" descr="Ảnh có chứa trang phục, người, Học tậ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950" name="Hình ảnh 10" descr="Ảnh có chứa trang phục, người, Học tập, Giáo dục&#10;&#10;Mô tả được tạo tự độ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EDC" w:rsidRPr="00BF0EDC" w:rsidSect="00C74F1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13"/>
    <w:rsid w:val="00045347"/>
    <w:rsid w:val="000474BA"/>
    <w:rsid w:val="00176454"/>
    <w:rsid w:val="001F2FB8"/>
    <w:rsid w:val="00373C8F"/>
    <w:rsid w:val="004F5745"/>
    <w:rsid w:val="00593FC8"/>
    <w:rsid w:val="00603727"/>
    <w:rsid w:val="00627543"/>
    <w:rsid w:val="0075501C"/>
    <w:rsid w:val="00830687"/>
    <w:rsid w:val="00886B06"/>
    <w:rsid w:val="00960086"/>
    <w:rsid w:val="009B587B"/>
    <w:rsid w:val="00A17069"/>
    <w:rsid w:val="00AE7BF4"/>
    <w:rsid w:val="00BF0EDC"/>
    <w:rsid w:val="00C237F2"/>
    <w:rsid w:val="00C74F13"/>
    <w:rsid w:val="00CE7FCD"/>
    <w:rsid w:val="00DD5EE2"/>
    <w:rsid w:val="00E07E93"/>
    <w:rsid w:val="00E3405F"/>
    <w:rsid w:val="00ED688F"/>
    <w:rsid w:val="00EE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52E2"/>
  <w15:chartTrackingRefBased/>
  <w15:docId w15:val="{C84F73B3-A8EF-404D-801B-515D57F9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C74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C74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C74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C74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C74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C74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C74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C74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C74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C74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C74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C74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C74F13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C74F13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C74F13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C74F13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C74F13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C74F1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C74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C7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C74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C74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C74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C74F1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C74F1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C74F1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C7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C74F1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C74F13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04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Cẩm Vân</cp:lastModifiedBy>
  <cp:revision>15</cp:revision>
  <dcterms:created xsi:type="dcterms:W3CDTF">2025-01-16T14:49:00Z</dcterms:created>
  <dcterms:modified xsi:type="dcterms:W3CDTF">2025-01-16T15:05:00Z</dcterms:modified>
</cp:coreProperties>
</file>