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1586A" w14:textId="76B5C9E0" w:rsidR="00B110D4" w:rsidRDefault="0029328E" w:rsidP="00B501F6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HỘI THI GIÁO VIÊN GIỎI CẤP TRƯỜNG</w:t>
      </w:r>
      <w:r w:rsidR="00A1236E">
        <w:rPr>
          <w:b/>
          <w:bCs/>
          <w:sz w:val="28"/>
          <w:szCs w:val="28"/>
        </w:rPr>
        <w:t xml:space="preserve"> - </w:t>
      </w:r>
      <w:r w:rsidR="00B501F6">
        <w:rPr>
          <w:b/>
          <w:bCs/>
          <w:sz w:val="28"/>
          <w:szCs w:val="28"/>
        </w:rPr>
        <w:t xml:space="preserve">TỔ TOÁN </w:t>
      </w:r>
      <w:r w:rsidR="00A1236E">
        <w:rPr>
          <w:b/>
          <w:bCs/>
          <w:sz w:val="28"/>
          <w:szCs w:val="28"/>
        </w:rPr>
        <w:t>–</w:t>
      </w:r>
      <w:r w:rsidR="00B501F6">
        <w:rPr>
          <w:b/>
          <w:bCs/>
          <w:sz w:val="28"/>
          <w:szCs w:val="28"/>
        </w:rPr>
        <w:t xml:space="preserve"> TIN</w:t>
      </w:r>
    </w:p>
    <w:p w14:paraId="0885F1D4" w14:textId="2BB550F1" w:rsidR="00A1236E" w:rsidRPr="000479C3" w:rsidRDefault="00A1236E" w:rsidP="00B501F6">
      <w:pPr>
        <w:ind w:firstLine="720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>Năm học 2025 – 2026</w:t>
      </w:r>
    </w:p>
    <w:p w14:paraId="38B6B5F6" w14:textId="2A6A72CB" w:rsidR="00B110D4" w:rsidRPr="000479C3" w:rsidRDefault="00B110D4" w:rsidP="000479C3">
      <w:pPr>
        <w:pStyle w:val="Heading2"/>
        <w:spacing w:before="0" w:line="288" w:lineRule="auto"/>
        <w:ind w:right="-1" w:firstLine="720"/>
        <w:rPr>
          <w:rFonts w:ascii="Times New Roman" w:hAnsi="Times New Roman" w:cs="Times New Roman"/>
          <w:color w:val="auto"/>
          <w:sz w:val="28"/>
          <w:szCs w:val="28"/>
          <w:lang w:val="vi-VN"/>
        </w:rPr>
      </w:pP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Thực hiện kế hoạch năm học 2025-2026, </w:t>
      </w:r>
      <w:r w:rsidR="00A1236E">
        <w:rPr>
          <w:rFonts w:ascii="Times New Roman" w:hAnsi="Times New Roman" w:cs="Times New Roman"/>
          <w:color w:val="auto"/>
          <w:sz w:val="28"/>
          <w:szCs w:val="28"/>
        </w:rPr>
        <w:t>s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áng thứ </w:t>
      </w:r>
      <w:r w:rsidR="003C7546">
        <w:rPr>
          <w:rFonts w:ascii="Times New Roman" w:hAnsi="Times New Roman" w:cs="Times New Roman"/>
          <w:color w:val="auto"/>
          <w:sz w:val="28"/>
          <w:szCs w:val="28"/>
        </w:rPr>
        <w:t>sáu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AB36D7">
        <w:rPr>
          <w:rFonts w:ascii="Times New Roman" w:hAnsi="Times New Roman" w:cs="Times New Roman"/>
          <w:color w:val="auto"/>
          <w:sz w:val="28"/>
          <w:szCs w:val="28"/>
        </w:rPr>
        <w:t>21/11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 xml:space="preserve">/2025), </w:t>
      </w:r>
      <w:r w:rsidR="00A1236E">
        <w:rPr>
          <w:rFonts w:ascii="Times New Roman" w:hAnsi="Times New Roman" w:cs="Times New Roman"/>
          <w:color w:val="auto"/>
          <w:sz w:val="28"/>
          <w:szCs w:val="28"/>
        </w:rPr>
        <w:t xml:space="preserve">cô giáo </w:t>
      </w:r>
      <w:r w:rsidR="002E4FBB">
        <w:rPr>
          <w:rFonts w:ascii="Times New Roman" w:hAnsi="Times New Roman" w:cs="Times New Roman"/>
          <w:color w:val="auto"/>
          <w:sz w:val="28"/>
          <w:szCs w:val="28"/>
        </w:rPr>
        <w:t>Vũ Thị An</w:t>
      </w:r>
      <w:r w:rsidR="00A1236E">
        <w:rPr>
          <w:rFonts w:ascii="Times New Roman" w:hAnsi="Times New Roman" w:cs="Times New Roman"/>
          <w:color w:val="auto"/>
          <w:sz w:val="28"/>
          <w:szCs w:val="28"/>
        </w:rPr>
        <w:t>, tổ Toán – Tin đã hoàn thành tiết thi giáo viên dạy giỏi cấp trường</w:t>
      </w:r>
      <w:r w:rsidR="0054184D">
        <w:rPr>
          <w:rFonts w:ascii="Times New Roman" w:hAnsi="Times New Roman" w:cs="Times New Roman"/>
          <w:color w:val="auto"/>
          <w:sz w:val="28"/>
          <w:szCs w:val="28"/>
        </w:rPr>
        <w:t xml:space="preserve"> với bài dạy:</w:t>
      </w:r>
      <w:r w:rsidR="00996A0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="00113C3E">
        <w:rPr>
          <w:rFonts w:ascii="Times New Roman" w:hAnsi="Times New Roman" w:cs="Times New Roman"/>
          <w:color w:val="auto"/>
          <w:sz w:val="28"/>
          <w:szCs w:val="28"/>
        </w:rPr>
        <w:t>Bài 16: Tam giác cân</w:t>
      </w:r>
      <w:r w:rsidRPr="000479C3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="00AD71D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0E085666" w14:textId="77777777" w:rsidR="00113C3E" w:rsidRDefault="00B110D4" w:rsidP="00113C3E">
      <w:pPr>
        <w:ind w:firstLine="720"/>
        <w:rPr>
          <w:sz w:val="28"/>
          <w:szCs w:val="28"/>
        </w:rPr>
      </w:pPr>
      <w:r w:rsidRPr="000479C3">
        <w:rPr>
          <w:sz w:val="28"/>
          <w:szCs w:val="28"/>
        </w:rPr>
        <w:t xml:space="preserve">Sau đây là một số hình ảnh của </w:t>
      </w:r>
      <w:r w:rsidR="009D0299">
        <w:rPr>
          <w:sz w:val="28"/>
          <w:szCs w:val="28"/>
        </w:rPr>
        <w:t>tiết dạy</w:t>
      </w:r>
      <w:r w:rsidRPr="000479C3">
        <w:rPr>
          <w:sz w:val="28"/>
          <w:szCs w:val="28"/>
        </w:rPr>
        <w:t>:</w:t>
      </w:r>
    </w:p>
    <w:p w14:paraId="2F79C409" w14:textId="77777777" w:rsidR="00113C3E" w:rsidRDefault="00113C3E" w:rsidP="00113C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4AA9A9DF" wp14:editId="55EB4683">
            <wp:extent cx="4959074" cy="3444949"/>
            <wp:effectExtent l="0" t="0" r="0" b="3175"/>
            <wp:docPr id="10828470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47087" name="Picture 108284708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17420" r="1381" b="3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17" cy="345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B627B" w14:textId="6D173C86" w:rsidR="00113C3E" w:rsidRDefault="009D0299" w:rsidP="00113C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625F5CCB" wp14:editId="67522892">
            <wp:extent cx="4933686" cy="3700131"/>
            <wp:effectExtent l="0" t="0" r="635" b="0"/>
            <wp:docPr id="18476544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54427" name="Picture 18476544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645" cy="37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C8A3" w14:textId="6A337396" w:rsidR="00113C3E" w:rsidRDefault="009D0299" w:rsidP="00113C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4F29E016" wp14:editId="334E8BB3">
            <wp:extent cx="5316469" cy="3987209"/>
            <wp:effectExtent l="0" t="0" r="0" b="0"/>
            <wp:docPr id="19411173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17381" name="Picture 19411173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813" cy="401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A0CA" w14:textId="77777777" w:rsidR="00113C3E" w:rsidRDefault="00113C3E" w:rsidP="00113C3E">
      <w:pPr>
        <w:jc w:val="center"/>
        <w:rPr>
          <w:sz w:val="28"/>
          <w:szCs w:val="28"/>
        </w:rPr>
      </w:pPr>
    </w:p>
    <w:p w14:paraId="138F0C60" w14:textId="70A3FFD6" w:rsidR="000479C3" w:rsidRPr="000479C3" w:rsidRDefault="00113C3E" w:rsidP="00113C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7B345A41" wp14:editId="016C503B">
            <wp:extent cx="5273938" cy="3955312"/>
            <wp:effectExtent l="0" t="0" r="3175" b="7620"/>
            <wp:docPr id="13848769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76980" name="Picture 13848769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747" cy="397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9C3" w:rsidRPr="000479C3" w:rsidSect="004A112E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0D4"/>
    <w:rsid w:val="000479C3"/>
    <w:rsid w:val="000B2C50"/>
    <w:rsid w:val="00113C3E"/>
    <w:rsid w:val="001C7621"/>
    <w:rsid w:val="00276ADA"/>
    <w:rsid w:val="0029328E"/>
    <w:rsid w:val="002E4FBB"/>
    <w:rsid w:val="003312D5"/>
    <w:rsid w:val="003C7546"/>
    <w:rsid w:val="0041761F"/>
    <w:rsid w:val="00441589"/>
    <w:rsid w:val="004606AE"/>
    <w:rsid w:val="0047298E"/>
    <w:rsid w:val="004A112E"/>
    <w:rsid w:val="004C5547"/>
    <w:rsid w:val="0054184D"/>
    <w:rsid w:val="005B389F"/>
    <w:rsid w:val="00767154"/>
    <w:rsid w:val="007D7D24"/>
    <w:rsid w:val="00956608"/>
    <w:rsid w:val="00996A0E"/>
    <w:rsid w:val="009D0299"/>
    <w:rsid w:val="00A1236E"/>
    <w:rsid w:val="00AB36D7"/>
    <w:rsid w:val="00AD71D9"/>
    <w:rsid w:val="00B110D4"/>
    <w:rsid w:val="00B501F6"/>
    <w:rsid w:val="00B95330"/>
    <w:rsid w:val="00BB1D1C"/>
    <w:rsid w:val="00BF66D1"/>
    <w:rsid w:val="00CB698F"/>
    <w:rsid w:val="00D15A1A"/>
    <w:rsid w:val="00D965E3"/>
    <w:rsid w:val="00DD2A22"/>
    <w:rsid w:val="00E749AB"/>
    <w:rsid w:val="00E81D70"/>
    <w:rsid w:val="00E960F9"/>
    <w:rsid w:val="00ED4D07"/>
    <w:rsid w:val="00F466DC"/>
    <w:rsid w:val="00FA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F8DCF"/>
  <w15:chartTrackingRefBased/>
  <w15:docId w15:val="{A4FBDD70-BDE0-4B44-8F9C-B29C14E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0D4"/>
    <w:pPr>
      <w:spacing w:line="259" w:lineRule="auto"/>
    </w:pPr>
    <w:rPr>
      <w:rFonts w:ascii="Times New Roman" w:eastAsia="Calibri" w:hAnsi="Times New Roman" w:cs="Times New Roman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10D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10D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0D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10D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0D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0D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0D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0D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0D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0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110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0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10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0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0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1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11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0D4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11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10D4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11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10D4"/>
    <w:pPr>
      <w:spacing w:line="278" w:lineRule="auto"/>
      <w:ind w:left="720"/>
      <w:contextualSpacing/>
    </w:pPr>
    <w:rPr>
      <w:rFonts w:asciiTheme="minorHAnsi" w:eastAsiaTheme="minorHAnsi" w:hAnsiTheme="minorHAnsi" w:cstheme="minorBidi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110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10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10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10D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11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Thảo Nguyễn Thu</cp:lastModifiedBy>
  <cp:revision>21</cp:revision>
  <dcterms:created xsi:type="dcterms:W3CDTF">2025-11-18T08:21:00Z</dcterms:created>
  <dcterms:modified xsi:type="dcterms:W3CDTF">2025-12-22T00:03:00Z</dcterms:modified>
</cp:coreProperties>
</file>