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3EE67" w14:textId="3E3DC7CD" w:rsidR="007F2277" w:rsidRPr="00D37A01" w:rsidRDefault="007F2277" w:rsidP="00D37A01">
      <w:pPr>
        <w:spacing w:after="0" w:line="276" w:lineRule="auto"/>
        <w:jc w:val="both"/>
        <w:rPr>
          <w:rFonts w:cs="Times New Roman"/>
          <w:b/>
          <w:bCs/>
          <w:szCs w:val="28"/>
        </w:rPr>
      </w:pPr>
      <w:r w:rsidRPr="00D37A01">
        <w:rPr>
          <w:rFonts w:cs="Times New Roman"/>
          <w:b/>
          <w:bCs/>
          <w:szCs w:val="28"/>
        </w:rPr>
        <w:t xml:space="preserve">Đề 1: Viết bài văn nghị luận xã hội về một vấn đề cần giải quyết: "Là học sinh, em nghĩ làm thế nào để rèn luyện được </w:t>
      </w:r>
      <w:r w:rsidRPr="00D37A01">
        <w:rPr>
          <w:rFonts w:cs="Times New Roman"/>
          <w:b/>
          <w:bCs/>
          <w:szCs w:val="28"/>
        </w:rPr>
        <w:t>sự tự tin cho bản thân</w:t>
      </w:r>
      <w:r w:rsidRPr="00D37A01">
        <w:rPr>
          <w:rFonts w:cs="Times New Roman"/>
          <w:b/>
          <w:bCs/>
          <w:szCs w:val="28"/>
        </w:rPr>
        <w:t xml:space="preserve">?” </w:t>
      </w:r>
    </w:p>
    <w:p w14:paraId="45ED9CDD" w14:textId="77777777" w:rsidR="007F2277" w:rsidRPr="00D37A01" w:rsidRDefault="007F2277" w:rsidP="00D37A01">
      <w:pPr>
        <w:spacing w:after="0" w:line="276" w:lineRule="auto"/>
        <w:jc w:val="center"/>
        <w:rPr>
          <w:rFonts w:cs="Times New Roman"/>
          <w:b/>
          <w:bCs/>
          <w:szCs w:val="28"/>
        </w:rPr>
      </w:pPr>
      <w:r w:rsidRPr="00D37A01">
        <w:rPr>
          <w:rFonts w:cs="Times New Roman"/>
          <w:b/>
          <w:bCs/>
          <w:szCs w:val="28"/>
        </w:rPr>
        <w:t>Dàn ý</w:t>
      </w:r>
    </w:p>
    <w:p w14:paraId="04749CA8" w14:textId="57D315C3" w:rsidR="00E07A72" w:rsidRPr="00E07A72" w:rsidRDefault="00E07A72" w:rsidP="00D37A01">
      <w:pPr>
        <w:spacing w:after="0" w:line="276" w:lineRule="auto"/>
        <w:jc w:val="both"/>
        <w:rPr>
          <w:rFonts w:eastAsia="Times New Roman" w:cs="Times New Roman"/>
          <w:kern w:val="0"/>
          <w:szCs w:val="28"/>
          <w14:ligatures w14:val="none"/>
        </w:rPr>
      </w:pPr>
      <w:r w:rsidRPr="00D37A01">
        <w:rPr>
          <w:rFonts w:eastAsia="Times New Roman" w:cs="Times New Roman"/>
          <w:b/>
          <w:bCs/>
          <w:kern w:val="0"/>
          <w:szCs w:val="28"/>
          <w14:ligatures w14:val="none"/>
        </w:rPr>
        <w:t xml:space="preserve">I. </w:t>
      </w:r>
      <w:r w:rsidRPr="00E07A72">
        <w:rPr>
          <w:rFonts w:eastAsia="Times New Roman" w:cs="Times New Roman"/>
          <w:b/>
          <w:bCs/>
          <w:kern w:val="0"/>
          <w:szCs w:val="28"/>
          <w14:ligatures w14:val="none"/>
        </w:rPr>
        <w:t>Mở bài:</w:t>
      </w:r>
    </w:p>
    <w:p w14:paraId="69E282F2" w14:textId="7920B53B" w:rsidR="002566DF" w:rsidRPr="00D37A01" w:rsidRDefault="002566DF" w:rsidP="00D37A01">
      <w:pPr>
        <w:spacing w:after="0" w:line="276" w:lineRule="auto"/>
        <w:jc w:val="both"/>
        <w:rPr>
          <w:rFonts w:eastAsia="Times New Roman" w:cs="Times New Roman"/>
          <w:kern w:val="0"/>
          <w:szCs w:val="28"/>
          <w14:ligatures w14:val="none"/>
        </w:rPr>
      </w:pPr>
      <w:r w:rsidRPr="00D37A01">
        <w:rPr>
          <w:rFonts w:eastAsia="Times New Roman" w:cs="Times New Roman"/>
          <w:kern w:val="0"/>
          <w:szCs w:val="28"/>
          <w14:ligatures w14:val="none"/>
        </w:rPr>
        <w:t xml:space="preserve">- </w:t>
      </w:r>
      <w:r w:rsidR="00E07A72" w:rsidRPr="00E07A72">
        <w:rPr>
          <w:rFonts w:eastAsia="Times New Roman" w:cs="Times New Roman"/>
          <w:kern w:val="0"/>
          <w:szCs w:val="28"/>
          <w14:ligatures w14:val="none"/>
        </w:rPr>
        <w:t xml:space="preserve">Tự tin là một phẩm chất quan trọng, là nền tảng cho sự thành công trong học tập, công việc và cuộc sống. Đối với học sinh, sự tự tin không chỉ giúp các em mạnh dạn thể hiện bản thân, phát huy tiềm năng mà còn là động lực để vượt qua khó khăn, thử thách. Tuy nhiên, không phải học sinh nào cũng có được sự tự tin cần thiết. </w:t>
      </w:r>
    </w:p>
    <w:p w14:paraId="08AA93EE" w14:textId="270F1481" w:rsidR="00E07A72" w:rsidRPr="00E07A72" w:rsidRDefault="002566DF" w:rsidP="00D37A01">
      <w:pPr>
        <w:spacing w:after="0" w:line="276" w:lineRule="auto"/>
        <w:jc w:val="both"/>
        <w:rPr>
          <w:rFonts w:eastAsia="Times New Roman" w:cs="Times New Roman"/>
          <w:kern w:val="0"/>
          <w:szCs w:val="28"/>
          <w14:ligatures w14:val="none"/>
        </w:rPr>
      </w:pPr>
      <w:r w:rsidRPr="00D37A01">
        <w:rPr>
          <w:rFonts w:eastAsia="Times New Roman" w:cs="Times New Roman"/>
          <w:kern w:val="0"/>
          <w:szCs w:val="28"/>
          <w14:ligatures w14:val="none"/>
        </w:rPr>
        <w:t xml:space="preserve">- </w:t>
      </w:r>
      <w:r w:rsidR="00E07A72" w:rsidRPr="00E07A72">
        <w:rPr>
          <w:rFonts w:eastAsia="Times New Roman" w:cs="Times New Roman"/>
          <w:kern w:val="0"/>
          <w:szCs w:val="28"/>
          <w14:ligatures w14:val="none"/>
        </w:rPr>
        <w:t>Vậy làm thế nào để rèn luyện được sự tự tin cho bản thân khi còn ngồi trên ghế nhà trường?</w:t>
      </w:r>
    </w:p>
    <w:p w14:paraId="12F9BC19" w14:textId="43DDE173" w:rsidR="00E07A72" w:rsidRPr="00E07A72" w:rsidRDefault="00B43BE7" w:rsidP="00D37A01">
      <w:pPr>
        <w:spacing w:after="0" w:line="276" w:lineRule="auto"/>
        <w:jc w:val="both"/>
        <w:rPr>
          <w:rFonts w:eastAsia="Times New Roman" w:cs="Times New Roman"/>
          <w:kern w:val="0"/>
          <w:szCs w:val="28"/>
          <w14:ligatures w14:val="none"/>
        </w:rPr>
      </w:pPr>
      <w:r w:rsidRPr="00D37A01">
        <w:rPr>
          <w:rFonts w:eastAsia="Times New Roman" w:cs="Times New Roman"/>
          <w:b/>
          <w:bCs/>
          <w:kern w:val="0"/>
          <w:szCs w:val="28"/>
          <w14:ligatures w14:val="none"/>
        </w:rPr>
        <w:t xml:space="preserve">II. </w:t>
      </w:r>
      <w:r w:rsidR="00E07A72" w:rsidRPr="00E07A72">
        <w:rPr>
          <w:rFonts w:eastAsia="Times New Roman" w:cs="Times New Roman"/>
          <w:b/>
          <w:bCs/>
          <w:kern w:val="0"/>
          <w:szCs w:val="28"/>
          <w14:ligatures w14:val="none"/>
        </w:rPr>
        <w:t>Thân bài:</w:t>
      </w:r>
    </w:p>
    <w:p w14:paraId="433A0C1A" w14:textId="77777777" w:rsidR="00B43BE7" w:rsidRPr="00E07A72" w:rsidRDefault="00B43BE7" w:rsidP="00D37A01">
      <w:p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1. Giải thích vấn đề</w:t>
      </w:r>
    </w:p>
    <w:p w14:paraId="24EF093B" w14:textId="77777777" w:rsidR="00B43BE7" w:rsidRPr="00E07A72" w:rsidRDefault="00B43BE7" w:rsidP="00D37A01">
      <w:pPr>
        <w:spacing w:after="0" w:line="276" w:lineRule="auto"/>
        <w:jc w:val="both"/>
        <w:rPr>
          <w:rFonts w:eastAsia="Times New Roman" w:cs="Times New Roman"/>
          <w:kern w:val="0"/>
          <w:szCs w:val="28"/>
          <w14:ligatures w14:val="none"/>
        </w:rPr>
      </w:pPr>
      <w:r w:rsidRPr="00E07A72">
        <w:rPr>
          <w:rFonts w:eastAsia="Times New Roman" w:cs="Times New Roman"/>
          <w:kern w:val="0"/>
          <w:szCs w:val="28"/>
          <w14:ligatures w14:val="none"/>
        </w:rPr>
        <w:t>Tự tin là niềm tin vào khả năng của bản thân, là sự dám nghĩ, dám làm và dám chịu trách nhiệm về hành động của mình. Người tự tin thường có thái độ tích cực, lạc quan, không ngại khó khăn, thất bại và luôn sẵn sàng đối mặt với những thử thách mới.</w:t>
      </w:r>
    </w:p>
    <w:p w14:paraId="0141D05D" w14:textId="77777777" w:rsidR="00B43BE7" w:rsidRPr="00E07A72" w:rsidRDefault="00B43BE7" w:rsidP="00D37A01">
      <w:p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2. Phân tích vấn đề</w:t>
      </w:r>
    </w:p>
    <w:p w14:paraId="54E32E8A" w14:textId="6394084B" w:rsidR="00B43BE7" w:rsidRPr="00E07A72" w:rsidRDefault="00B43BE7" w:rsidP="00D37A01">
      <w:pPr>
        <w:spacing w:after="0" w:line="276" w:lineRule="auto"/>
        <w:jc w:val="both"/>
        <w:rPr>
          <w:rFonts w:eastAsia="Times New Roman" w:cs="Times New Roman"/>
          <w:kern w:val="0"/>
          <w:szCs w:val="28"/>
          <w14:ligatures w14:val="none"/>
        </w:rPr>
      </w:pPr>
      <w:r w:rsidRPr="00D37A01">
        <w:rPr>
          <w:rFonts w:eastAsia="Times New Roman" w:cs="Times New Roman"/>
          <w:b/>
          <w:bCs/>
          <w:kern w:val="0"/>
          <w:szCs w:val="28"/>
          <w14:ligatures w14:val="none"/>
        </w:rPr>
        <w:t xml:space="preserve">- </w:t>
      </w:r>
      <w:r w:rsidRPr="00E07A72">
        <w:rPr>
          <w:rFonts w:eastAsia="Times New Roman" w:cs="Times New Roman"/>
          <w:b/>
          <w:bCs/>
          <w:kern w:val="0"/>
          <w:szCs w:val="28"/>
          <w14:ligatures w14:val="none"/>
        </w:rPr>
        <w:t>Thực trạng:</w:t>
      </w:r>
    </w:p>
    <w:p w14:paraId="2A7D4B29" w14:textId="77777777" w:rsidR="00B43BE7" w:rsidRPr="00E07A72" w:rsidRDefault="00B43BE7" w:rsidP="00D37A01">
      <w:pPr>
        <w:spacing w:after="0" w:line="276" w:lineRule="auto"/>
        <w:jc w:val="both"/>
        <w:rPr>
          <w:rFonts w:eastAsia="Times New Roman" w:cs="Times New Roman"/>
          <w:kern w:val="0"/>
          <w:szCs w:val="28"/>
          <w14:ligatures w14:val="none"/>
        </w:rPr>
      </w:pPr>
      <w:r w:rsidRPr="00E07A72">
        <w:rPr>
          <w:rFonts w:eastAsia="Times New Roman" w:cs="Times New Roman"/>
          <w:kern w:val="0"/>
          <w:szCs w:val="28"/>
          <w14:ligatures w14:val="none"/>
        </w:rPr>
        <w:t>Trong xã hội hiện nay, nhiều học sinh vẫn còn thiếu tự tin vào bản thân. Các em thường tự ti về ngoại hình, năng lực học tập, kỹ năng giao tiếp… Điều này dẫn đến việc các em không dám thể hiện bản thân, ngại tham gia các hoạt động ngoại khóa, thậm chí là sợ hãi khi phải đứng trước đám đông.</w:t>
      </w:r>
    </w:p>
    <w:p w14:paraId="23B93FD5" w14:textId="7956A9E6" w:rsidR="00B43BE7" w:rsidRPr="00E07A72" w:rsidRDefault="00B43BE7" w:rsidP="00D37A01">
      <w:pPr>
        <w:spacing w:after="0" w:line="276" w:lineRule="auto"/>
        <w:jc w:val="both"/>
        <w:rPr>
          <w:rFonts w:eastAsia="Times New Roman" w:cs="Times New Roman"/>
          <w:kern w:val="0"/>
          <w:szCs w:val="28"/>
          <w14:ligatures w14:val="none"/>
        </w:rPr>
      </w:pPr>
      <w:r w:rsidRPr="00D37A01">
        <w:rPr>
          <w:rFonts w:eastAsia="Times New Roman" w:cs="Times New Roman"/>
          <w:b/>
          <w:bCs/>
          <w:kern w:val="0"/>
          <w:szCs w:val="28"/>
          <w14:ligatures w14:val="none"/>
        </w:rPr>
        <w:t xml:space="preserve">- </w:t>
      </w:r>
      <w:r w:rsidRPr="00E07A72">
        <w:rPr>
          <w:rFonts w:eastAsia="Times New Roman" w:cs="Times New Roman"/>
          <w:b/>
          <w:bCs/>
          <w:kern w:val="0"/>
          <w:szCs w:val="28"/>
          <w14:ligatures w14:val="none"/>
        </w:rPr>
        <w:t>Nguyên nhân:</w:t>
      </w:r>
    </w:p>
    <w:p w14:paraId="14D2A35A" w14:textId="77777777" w:rsidR="00B43BE7" w:rsidRPr="00E07A72" w:rsidRDefault="00B43BE7" w:rsidP="00D37A01">
      <w:pPr>
        <w:spacing w:after="0" w:line="276" w:lineRule="auto"/>
        <w:jc w:val="both"/>
        <w:rPr>
          <w:rFonts w:eastAsia="Times New Roman" w:cs="Times New Roman"/>
          <w:kern w:val="0"/>
          <w:szCs w:val="28"/>
          <w14:ligatures w14:val="none"/>
        </w:rPr>
      </w:pPr>
      <w:r w:rsidRPr="00E07A72">
        <w:rPr>
          <w:rFonts w:eastAsia="Times New Roman" w:cs="Times New Roman"/>
          <w:kern w:val="0"/>
          <w:szCs w:val="28"/>
          <w14:ligatures w14:val="none"/>
        </w:rPr>
        <w:t>Có nhiều nguyên nhân dẫn đến tình trạng thiếu tự tin ở học sinh. Một số nguyên nhân phổ biến có thể kể đến như:</w:t>
      </w:r>
    </w:p>
    <w:p w14:paraId="6FD1666B" w14:textId="77777777" w:rsidR="00B43BE7" w:rsidRPr="00E07A72" w:rsidRDefault="00B43BE7" w:rsidP="00D37A01">
      <w:pPr>
        <w:numPr>
          <w:ilvl w:val="0"/>
          <w:numId w:val="6"/>
        </w:num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Áp lực học tập:</w:t>
      </w:r>
      <w:r w:rsidRPr="00E07A72">
        <w:rPr>
          <w:rFonts w:eastAsia="Times New Roman" w:cs="Times New Roman"/>
          <w:kern w:val="0"/>
          <w:szCs w:val="28"/>
          <w14:ligatures w14:val="none"/>
        </w:rPr>
        <w:t xml:space="preserve"> Chương trình học nặng nề, kỳ vọng quá cao từ gia đình và xã hội khiến học sinh luôn cảm thấy căng thẳng, mệt mỏi và mất niềm tin vào bản thân.</w:t>
      </w:r>
    </w:p>
    <w:p w14:paraId="4F5315F3" w14:textId="77777777" w:rsidR="00B43BE7" w:rsidRPr="00E07A72" w:rsidRDefault="00B43BE7" w:rsidP="00D37A01">
      <w:pPr>
        <w:numPr>
          <w:ilvl w:val="0"/>
          <w:numId w:val="6"/>
        </w:num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So sánh với người khác:</w:t>
      </w:r>
      <w:r w:rsidRPr="00E07A72">
        <w:rPr>
          <w:rFonts w:eastAsia="Times New Roman" w:cs="Times New Roman"/>
          <w:kern w:val="0"/>
          <w:szCs w:val="28"/>
          <w14:ligatures w14:val="none"/>
        </w:rPr>
        <w:t xml:space="preserve"> Việc thường xuyên bị so sánh với bạn bè, anh chị em trong gia đình khiến học sinh cảm thấy mình kém cỏi, thua kém người khác.</w:t>
      </w:r>
    </w:p>
    <w:p w14:paraId="417DE784" w14:textId="77777777" w:rsidR="00B43BE7" w:rsidRPr="00E07A72" w:rsidRDefault="00B43BE7" w:rsidP="00D37A01">
      <w:pPr>
        <w:numPr>
          <w:ilvl w:val="0"/>
          <w:numId w:val="6"/>
        </w:num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Thiếu sự động viên, khích lệ:</w:t>
      </w:r>
      <w:r w:rsidRPr="00E07A72">
        <w:rPr>
          <w:rFonts w:eastAsia="Times New Roman" w:cs="Times New Roman"/>
          <w:kern w:val="0"/>
          <w:szCs w:val="28"/>
          <w14:ligatures w14:val="none"/>
        </w:rPr>
        <w:t xml:space="preserve"> Sự thiếu quan tâm, động viên từ gia đình, thầy cô khiến học sinh cảm thấy cô đơn, lạc lõng và mất đi động lực phấn đấu.</w:t>
      </w:r>
    </w:p>
    <w:p w14:paraId="16277D6F" w14:textId="77777777" w:rsidR="00B43BE7" w:rsidRPr="00E07A72" w:rsidRDefault="00B43BE7" w:rsidP="00D37A01">
      <w:pPr>
        <w:numPr>
          <w:ilvl w:val="0"/>
          <w:numId w:val="6"/>
        </w:num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Tác động tiêu cực từ mạng xã hội:</w:t>
      </w:r>
      <w:r w:rsidRPr="00E07A72">
        <w:rPr>
          <w:rFonts w:eastAsia="Times New Roman" w:cs="Times New Roman"/>
          <w:kern w:val="0"/>
          <w:szCs w:val="28"/>
          <w14:ligatures w14:val="none"/>
        </w:rPr>
        <w:t xml:space="preserve"> Mạng xã hội là con dao hai lưỡi. Nếu không sử dụng đúng cách, nó có thể khiến học sinh tiếp xúc với những thông tin tiêu cực, hình ảnh không lành mạnh, từ đó ảnh hưởng đến tâm lý và sự tự tin của các em.</w:t>
      </w:r>
    </w:p>
    <w:p w14:paraId="0403D3EF" w14:textId="63D90683" w:rsidR="00B43BE7" w:rsidRPr="00E07A72" w:rsidRDefault="00B43BE7" w:rsidP="00D37A01">
      <w:pPr>
        <w:spacing w:after="0" w:line="276" w:lineRule="auto"/>
        <w:jc w:val="both"/>
        <w:rPr>
          <w:rFonts w:eastAsia="Times New Roman" w:cs="Times New Roman"/>
          <w:kern w:val="0"/>
          <w:szCs w:val="28"/>
          <w14:ligatures w14:val="none"/>
        </w:rPr>
      </w:pPr>
      <w:r w:rsidRPr="00D37A01">
        <w:rPr>
          <w:rFonts w:eastAsia="Times New Roman" w:cs="Times New Roman"/>
          <w:b/>
          <w:bCs/>
          <w:kern w:val="0"/>
          <w:szCs w:val="28"/>
          <w14:ligatures w14:val="none"/>
        </w:rPr>
        <w:t xml:space="preserve">- </w:t>
      </w:r>
      <w:r w:rsidRPr="00E07A72">
        <w:rPr>
          <w:rFonts w:eastAsia="Times New Roman" w:cs="Times New Roman"/>
          <w:b/>
          <w:bCs/>
          <w:kern w:val="0"/>
          <w:szCs w:val="28"/>
          <w14:ligatures w14:val="none"/>
        </w:rPr>
        <w:t>Vì sao cần giải quyết vấn đề (Hậu quả):</w:t>
      </w:r>
    </w:p>
    <w:p w14:paraId="21E62BAD" w14:textId="77777777" w:rsidR="00B43BE7" w:rsidRPr="00E07A72" w:rsidRDefault="00B43BE7" w:rsidP="00D37A01">
      <w:pPr>
        <w:spacing w:after="0" w:line="276" w:lineRule="auto"/>
        <w:jc w:val="both"/>
        <w:rPr>
          <w:rFonts w:eastAsia="Times New Roman" w:cs="Times New Roman"/>
          <w:kern w:val="0"/>
          <w:szCs w:val="28"/>
          <w14:ligatures w14:val="none"/>
        </w:rPr>
      </w:pPr>
      <w:r w:rsidRPr="00E07A72">
        <w:rPr>
          <w:rFonts w:eastAsia="Times New Roman" w:cs="Times New Roman"/>
          <w:kern w:val="0"/>
          <w:szCs w:val="28"/>
          <w14:ligatures w14:val="none"/>
        </w:rPr>
        <w:t>Thiếu tự tin có thể gây ra nhiều hậu quả nghiêm trọng đối với học sinh:</w:t>
      </w:r>
    </w:p>
    <w:p w14:paraId="16265A00" w14:textId="77777777" w:rsidR="00B43BE7" w:rsidRPr="00E07A72" w:rsidRDefault="00B43BE7" w:rsidP="00D37A01">
      <w:pPr>
        <w:numPr>
          <w:ilvl w:val="0"/>
          <w:numId w:val="7"/>
        </w:num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Kết quả học tập kém:</w:t>
      </w:r>
      <w:r w:rsidRPr="00E07A72">
        <w:rPr>
          <w:rFonts w:eastAsia="Times New Roman" w:cs="Times New Roman"/>
          <w:kern w:val="0"/>
          <w:szCs w:val="28"/>
          <w14:ligatures w14:val="none"/>
        </w:rPr>
        <w:t xml:space="preserve"> Học sinh thiếu tự tin thường không dám phát biểu ý kiến, không dám hỏi khi chưa hiểu bài, dẫn đến việc không nắm vững kiến thức và kết quả học tập kém.</w:t>
      </w:r>
    </w:p>
    <w:p w14:paraId="585776C8" w14:textId="77777777" w:rsidR="00B43BE7" w:rsidRPr="00E07A72" w:rsidRDefault="00B43BE7" w:rsidP="00D37A01">
      <w:pPr>
        <w:numPr>
          <w:ilvl w:val="0"/>
          <w:numId w:val="7"/>
        </w:num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lastRenderedPageBreak/>
        <w:t>Khó hòa nhập với môi trường xung quanh:</w:t>
      </w:r>
      <w:r w:rsidRPr="00E07A72">
        <w:rPr>
          <w:rFonts w:eastAsia="Times New Roman" w:cs="Times New Roman"/>
          <w:kern w:val="0"/>
          <w:szCs w:val="28"/>
          <w14:ligatures w14:val="none"/>
        </w:rPr>
        <w:t xml:space="preserve"> Các em thường ngại giao tiếp, kết bạn, tham gia các hoạt động tập thể, từ đó trở nên cô lập, thu mình.</w:t>
      </w:r>
    </w:p>
    <w:p w14:paraId="2E74CD1F" w14:textId="77777777" w:rsidR="00B43BE7" w:rsidRPr="00E07A72" w:rsidRDefault="00B43BE7" w:rsidP="00D37A01">
      <w:pPr>
        <w:numPr>
          <w:ilvl w:val="0"/>
          <w:numId w:val="7"/>
        </w:num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Ảnh hưởng đến sức khỏe tinh thần:</w:t>
      </w:r>
      <w:r w:rsidRPr="00E07A72">
        <w:rPr>
          <w:rFonts w:eastAsia="Times New Roman" w:cs="Times New Roman"/>
          <w:kern w:val="0"/>
          <w:szCs w:val="28"/>
          <w14:ligatures w14:val="none"/>
        </w:rPr>
        <w:t xml:space="preserve"> Tự ti có thể dẫn đến trầm cảm, lo âu và các vấn đề tâm lý khác.</w:t>
      </w:r>
    </w:p>
    <w:p w14:paraId="51EDD868" w14:textId="5349AA8A" w:rsidR="00B43BE7" w:rsidRPr="00E07A72" w:rsidRDefault="00B43BE7" w:rsidP="00D37A01">
      <w:pPr>
        <w:spacing w:after="0" w:line="276" w:lineRule="auto"/>
        <w:jc w:val="both"/>
        <w:rPr>
          <w:rFonts w:eastAsia="Times New Roman" w:cs="Times New Roman"/>
          <w:kern w:val="0"/>
          <w:szCs w:val="28"/>
          <w14:ligatures w14:val="none"/>
        </w:rPr>
      </w:pPr>
      <w:r w:rsidRPr="00D37A01">
        <w:rPr>
          <w:rFonts w:eastAsia="Times New Roman" w:cs="Times New Roman"/>
          <w:b/>
          <w:bCs/>
          <w:kern w:val="0"/>
          <w:szCs w:val="28"/>
          <w14:ligatures w14:val="none"/>
        </w:rPr>
        <w:t xml:space="preserve">- </w:t>
      </w:r>
      <w:r w:rsidRPr="00E07A72">
        <w:rPr>
          <w:rFonts w:eastAsia="Times New Roman" w:cs="Times New Roman"/>
          <w:b/>
          <w:bCs/>
          <w:kern w:val="0"/>
          <w:szCs w:val="28"/>
          <w14:ligatures w14:val="none"/>
        </w:rPr>
        <w:t>Ý kiến trái chiều và phản biện:</w:t>
      </w:r>
    </w:p>
    <w:p w14:paraId="2C93E5D3" w14:textId="77777777" w:rsidR="00B43BE7" w:rsidRPr="00E07A72" w:rsidRDefault="00B43BE7" w:rsidP="00D37A01">
      <w:pPr>
        <w:spacing w:after="0" w:line="276" w:lineRule="auto"/>
        <w:jc w:val="both"/>
        <w:rPr>
          <w:rFonts w:eastAsia="Times New Roman" w:cs="Times New Roman"/>
          <w:kern w:val="0"/>
          <w:szCs w:val="28"/>
          <w14:ligatures w14:val="none"/>
        </w:rPr>
      </w:pPr>
      <w:r w:rsidRPr="00E07A72">
        <w:rPr>
          <w:rFonts w:eastAsia="Times New Roman" w:cs="Times New Roman"/>
          <w:kern w:val="0"/>
          <w:szCs w:val="28"/>
          <w14:ligatures w14:val="none"/>
        </w:rPr>
        <w:t>Có ý kiến cho rằng, sự tự tin thái quá có thể khiến học sinh trở nên kiêu ngạo, chủ quan và không nhận ra những thiếu sót của bản thân. Tuy nhiên, sự tự tin cần được xây dựng trên cơ sở của năng lực thực tế và sự khiêm tốn. Học sinh cần biết đánh giá đúng khả năng của mình, không ngừng học hỏi và hoàn thiện bản thân.</w:t>
      </w:r>
    </w:p>
    <w:p w14:paraId="40E4938A" w14:textId="77777777" w:rsidR="00B43BE7" w:rsidRPr="00E07A72" w:rsidRDefault="00B43BE7" w:rsidP="00D37A01">
      <w:p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3. Giải pháp</w:t>
      </w:r>
    </w:p>
    <w:p w14:paraId="224CC8E3" w14:textId="77777777" w:rsidR="00D37A01" w:rsidRPr="00D37A01" w:rsidRDefault="00D37A01" w:rsidP="00D37A01">
      <w:p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1. Nhận diện điểm mạnh và điểm yếu của bản thân:</w:t>
      </w:r>
    </w:p>
    <w:p w14:paraId="76C37DAF" w14:textId="77777777" w:rsidR="00D37A01" w:rsidRPr="00D37A01" w:rsidRDefault="00D37A01" w:rsidP="00D37A01">
      <w:pPr>
        <w:numPr>
          <w:ilvl w:val="0"/>
          <w:numId w:val="9"/>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Người thực hiện:</w:t>
      </w:r>
      <w:r w:rsidRPr="00D37A01">
        <w:rPr>
          <w:rFonts w:eastAsia="Times New Roman" w:cs="Times New Roman"/>
          <w:kern w:val="0"/>
          <w:szCs w:val="28"/>
          <w14:ligatures w14:val="none"/>
        </w:rPr>
        <w:t xml:space="preserve"> Chính bản thân học sinh</w:t>
      </w:r>
    </w:p>
    <w:p w14:paraId="44B99EE1" w14:textId="77777777" w:rsidR="00D37A01" w:rsidRPr="00D37A01" w:rsidRDefault="00D37A01" w:rsidP="00D37A01">
      <w:pPr>
        <w:numPr>
          <w:ilvl w:val="0"/>
          <w:numId w:val="9"/>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Cách thực hiện:</w:t>
      </w:r>
      <w:r w:rsidRPr="00D37A01">
        <w:rPr>
          <w:rFonts w:eastAsia="Times New Roman" w:cs="Times New Roman"/>
          <w:kern w:val="0"/>
          <w:szCs w:val="28"/>
          <w14:ligatures w14:val="none"/>
        </w:rPr>
        <w:t xml:space="preserve"> Tự đánh giá, nhìn nhận bản thân một cách khách quan thông qua việc liệt kê những thành công, thất bại đã trải qua; tham khảo ý kiến của thầy cô, bạn bè, người thân.</w:t>
      </w:r>
    </w:p>
    <w:p w14:paraId="201104C4" w14:textId="77777777" w:rsidR="00D37A01" w:rsidRPr="00D37A01" w:rsidRDefault="00D37A01" w:rsidP="00D37A01">
      <w:pPr>
        <w:numPr>
          <w:ilvl w:val="0"/>
          <w:numId w:val="9"/>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Công cụ/phương pháp hỗ trợ:</w:t>
      </w:r>
      <w:r w:rsidRPr="00D37A01">
        <w:rPr>
          <w:rFonts w:eastAsia="Times New Roman" w:cs="Times New Roman"/>
          <w:kern w:val="0"/>
          <w:szCs w:val="28"/>
          <w14:ligatures w14:val="none"/>
        </w:rPr>
        <w:t xml:space="preserve"> Các bài trắc nghiệm tính cách, sở thích.</w:t>
      </w:r>
    </w:p>
    <w:p w14:paraId="47F0A3AD" w14:textId="77777777" w:rsidR="00D37A01" w:rsidRPr="00D37A01" w:rsidRDefault="00D37A01" w:rsidP="00D37A01">
      <w:pPr>
        <w:numPr>
          <w:ilvl w:val="0"/>
          <w:numId w:val="9"/>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Lí giải, phân tích:</w:t>
      </w:r>
      <w:r w:rsidRPr="00D37A01">
        <w:rPr>
          <w:rFonts w:eastAsia="Times New Roman" w:cs="Times New Roman"/>
          <w:kern w:val="0"/>
          <w:szCs w:val="28"/>
          <w14:ligatures w14:val="none"/>
        </w:rPr>
        <w:t xml:space="preserve"> Việc hiểu rõ bản thân giúp học sinh phát huy tối đa điểm mạnh, khắc phục điểm yếu, từ đó củng cố niềm tin vào khả năng của mình.</w:t>
      </w:r>
    </w:p>
    <w:p w14:paraId="75C400D5" w14:textId="77777777" w:rsidR="00D37A01" w:rsidRPr="00D37A01" w:rsidRDefault="00D37A01" w:rsidP="00D37A01">
      <w:pPr>
        <w:numPr>
          <w:ilvl w:val="0"/>
          <w:numId w:val="9"/>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Bằng chứng:</w:t>
      </w:r>
      <w:r w:rsidRPr="00D37A01">
        <w:rPr>
          <w:rFonts w:eastAsia="Times New Roman" w:cs="Times New Roman"/>
          <w:kern w:val="0"/>
          <w:szCs w:val="28"/>
          <w14:ligatures w14:val="none"/>
        </w:rPr>
        <w:t xml:space="preserve"> Theo nghiên cứu của Đại học Stanford, những người tự tin thường có khả năng tự đánh giá bản thân tốt hơn, từ đó đưa ra những quyết định đúng đắn và đạt được nhiều thành công hơn trong cuộc sống.</w:t>
      </w:r>
    </w:p>
    <w:p w14:paraId="7B60D52D" w14:textId="77777777" w:rsidR="00D37A01" w:rsidRPr="00D37A01" w:rsidRDefault="00D37A01" w:rsidP="00D37A01">
      <w:p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2. Xây dựng mục tiêu cụ thể và kế hoạch hành động rõ ràng:</w:t>
      </w:r>
    </w:p>
    <w:p w14:paraId="4CDF0B78" w14:textId="77777777" w:rsidR="00D37A01" w:rsidRPr="00D37A01" w:rsidRDefault="00D37A01" w:rsidP="00D37A01">
      <w:pPr>
        <w:numPr>
          <w:ilvl w:val="0"/>
          <w:numId w:val="10"/>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Người thực hiện:</w:t>
      </w:r>
      <w:r w:rsidRPr="00D37A01">
        <w:rPr>
          <w:rFonts w:eastAsia="Times New Roman" w:cs="Times New Roman"/>
          <w:kern w:val="0"/>
          <w:szCs w:val="28"/>
          <w14:ligatures w14:val="none"/>
        </w:rPr>
        <w:t xml:space="preserve"> Học sinh, có thể tham khảo ý kiến của thầy cô, cha mẹ.</w:t>
      </w:r>
    </w:p>
    <w:p w14:paraId="23C7D8A1" w14:textId="77777777" w:rsidR="00D37A01" w:rsidRPr="00D37A01" w:rsidRDefault="00D37A01" w:rsidP="00D37A01">
      <w:pPr>
        <w:numPr>
          <w:ilvl w:val="0"/>
          <w:numId w:val="10"/>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Cách thực hiện:</w:t>
      </w:r>
      <w:r w:rsidRPr="00D37A01">
        <w:rPr>
          <w:rFonts w:eastAsia="Times New Roman" w:cs="Times New Roman"/>
          <w:kern w:val="0"/>
          <w:szCs w:val="28"/>
          <w14:ligatures w14:val="none"/>
        </w:rPr>
        <w:t xml:space="preserve"> Đặt ra những mục tiêu vừa sức, phù hợp với khả năng và sở thích của bản thân; lập kế hoạch chi tiết với các mốc thời gian cụ thể.</w:t>
      </w:r>
    </w:p>
    <w:p w14:paraId="44CE70C1" w14:textId="77777777" w:rsidR="00D37A01" w:rsidRPr="00D37A01" w:rsidRDefault="00D37A01" w:rsidP="00D37A01">
      <w:pPr>
        <w:numPr>
          <w:ilvl w:val="0"/>
          <w:numId w:val="10"/>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Công cụ/phương pháp hỗ trợ:</w:t>
      </w:r>
      <w:r w:rsidRPr="00D37A01">
        <w:rPr>
          <w:rFonts w:eastAsia="Times New Roman" w:cs="Times New Roman"/>
          <w:kern w:val="0"/>
          <w:szCs w:val="28"/>
          <w14:ligatures w14:val="none"/>
        </w:rPr>
        <w:t xml:space="preserve"> Sổ tay kế hoạch, ứng dụng quản lý thời gian.</w:t>
      </w:r>
    </w:p>
    <w:p w14:paraId="3EC874E7" w14:textId="77777777" w:rsidR="00D37A01" w:rsidRPr="00D37A01" w:rsidRDefault="00D37A01" w:rsidP="00D37A01">
      <w:pPr>
        <w:numPr>
          <w:ilvl w:val="0"/>
          <w:numId w:val="10"/>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Lí giải, phân tích:</w:t>
      </w:r>
      <w:r w:rsidRPr="00D37A01">
        <w:rPr>
          <w:rFonts w:eastAsia="Times New Roman" w:cs="Times New Roman"/>
          <w:kern w:val="0"/>
          <w:szCs w:val="28"/>
          <w14:ligatures w14:val="none"/>
        </w:rPr>
        <w:t xml:space="preserve"> Mục tiêu và kế hoạch giúp học sinh định hướng rõ ràng, tập trung nỗ lực, từ đó đạt được thành công và tăng sự tự tin.</w:t>
      </w:r>
    </w:p>
    <w:p w14:paraId="2B39A520" w14:textId="77777777" w:rsidR="00D37A01" w:rsidRPr="00D37A01" w:rsidRDefault="00D37A01" w:rsidP="00D37A01">
      <w:pPr>
        <w:numPr>
          <w:ilvl w:val="0"/>
          <w:numId w:val="10"/>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Bằng chứng:</w:t>
      </w:r>
      <w:r w:rsidRPr="00D37A01">
        <w:rPr>
          <w:rFonts w:eastAsia="Times New Roman" w:cs="Times New Roman"/>
          <w:kern w:val="0"/>
          <w:szCs w:val="28"/>
          <w14:ligatures w14:val="none"/>
        </w:rPr>
        <w:t xml:space="preserve"> Theo cuốn sách "7 Habits of Highly Effective People" của Stephen Covey, việc bắt đầu với mục tiêu cuối cùng trong tâm trí là một trong những thói quen quan trọng để đạt được thành công.</w:t>
      </w:r>
    </w:p>
    <w:p w14:paraId="5D8082FB" w14:textId="77777777" w:rsidR="00D37A01" w:rsidRPr="00D37A01" w:rsidRDefault="00D37A01" w:rsidP="00D37A01">
      <w:p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3. Tích cực tham gia các hoạt động ngoại khóa, xã hội:</w:t>
      </w:r>
    </w:p>
    <w:p w14:paraId="262DC687" w14:textId="77777777" w:rsidR="00D37A01" w:rsidRPr="00D37A01" w:rsidRDefault="00D37A01" w:rsidP="00D37A01">
      <w:pPr>
        <w:numPr>
          <w:ilvl w:val="0"/>
          <w:numId w:val="11"/>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Người thực hiện:</w:t>
      </w:r>
      <w:r w:rsidRPr="00D37A01">
        <w:rPr>
          <w:rFonts w:eastAsia="Times New Roman" w:cs="Times New Roman"/>
          <w:kern w:val="0"/>
          <w:szCs w:val="28"/>
          <w14:ligatures w14:val="none"/>
        </w:rPr>
        <w:t xml:space="preserve"> Học sinh, dưới sự khuyến khích, tạo điều kiện của gia đình và nhà trường.</w:t>
      </w:r>
    </w:p>
    <w:p w14:paraId="4525FFBC" w14:textId="77777777" w:rsidR="00D37A01" w:rsidRPr="00D37A01" w:rsidRDefault="00D37A01" w:rsidP="00D37A01">
      <w:pPr>
        <w:numPr>
          <w:ilvl w:val="0"/>
          <w:numId w:val="11"/>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Cách thực hiện:</w:t>
      </w:r>
      <w:r w:rsidRPr="00D37A01">
        <w:rPr>
          <w:rFonts w:eastAsia="Times New Roman" w:cs="Times New Roman"/>
          <w:kern w:val="0"/>
          <w:szCs w:val="28"/>
          <w14:ligatures w14:val="none"/>
        </w:rPr>
        <w:t xml:space="preserve"> Tham gia các câu lạc bộ, đội nhóm, hoạt động tình nguyện phù hợp với sở thích và khả năng.</w:t>
      </w:r>
    </w:p>
    <w:p w14:paraId="5DD0AF34" w14:textId="77777777" w:rsidR="00D37A01" w:rsidRPr="00D37A01" w:rsidRDefault="00D37A01" w:rsidP="00D37A01">
      <w:pPr>
        <w:numPr>
          <w:ilvl w:val="0"/>
          <w:numId w:val="11"/>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Lí giải, phân tích:</w:t>
      </w:r>
      <w:r w:rsidRPr="00D37A01">
        <w:rPr>
          <w:rFonts w:eastAsia="Times New Roman" w:cs="Times New Roman"/>
          <w:kern w:val="0"/>
          <w:szCs w:val="28"/>
          <w14:ligatures w14:val="none"/>
        </w:rPr>
        <w:t xml:space="preserve"> Các hoạt động ngoại khóa giúp học sinh mở rộng mối quan hệ, rèn luyện kỹ năng mềm, khám phá bản thân và khẳng định giá trị của mình trong cộng đồng.</w:t>
      </w:r>
    </w:p>
    <w:p w14:paraId="29DE4AEA" w14:textId="77777777" w:rsidR="00D37A01" w:rsidRPr="00D37A01" w:rsidRDefault="00D37A01" w:rsidP="00D37A01">
      <w:pPr>
        <w:numPr>
          <w:ilvl w:val="0"/>
          <w:numId w:val="11"/>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lastRenderedPageBreak/>
        <w:t>Bằng chứng:</w:t>
      </w:r>
      <w:r w:rsidRPr="00D37A01">
        <w:rPr>
          <w:rFonts w:eastAsia="Times New Roman" w:cs="Times New Roman"/>
          <w:kern w:val="0"/>
          <w:szCs w:val="28"/>
          <w14:ligatures w14:val="none"/>
        </w:rPr>
        <w:t xml:space="preserve"> Nhiều nghiên cứu đã chỉ ra rằng, học sinh tham gia các hoạt động ngoại khóa thường có kết quả học tập tốt hơn, tự tin hơn và có nhiều cơ hội thành công hơn trong tương lai.</w:t>
      </w:r>
    </w:p>
    <w:p w14:paraId="4FECB17F" w14:textId="77777777" w:rsidR="00D37A01" w:rsidRPr="00D37A01" w:rsidRDefault="00D37A01" w:rsidP="00D37A01">
      <w:p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4. Học cách chấp nhận và vượt qua thất bại:</w:t>
      </w:r>
    </w:p>
    <w:p w14:paraId="466241B5" w14:textId="77777777" w:rsidR="00D37A01" w:rsidRPr="00D37A01" w:rsidRDefault="00D37A01" w:rsidP="00D37A01">
      <w:pPr>
        <w:numPr>
          <w:ilvl w:val="0"/>
          <w:numId w:val="12"/>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Người thực hiện:</w:t>
      </w:r>
      <w:r w:rsidRPr="00D37A01">
        <w:rPr>
          <w:rFonts w:eastAsia="Times New Roman" w:cs="Times New Roman"/>
          <w:kern w:val="0"/>
          <w:szCs w:val="28"/>
          <w14:ligatures w14:val="none"/>
        </w:rPr>
        <w:t xml:space="preserve"> Học sinh, với sự hỗ trợ, động viên của thầy cô, cha mẹ.</w:t>
      </w:r>
    </w:p>
    <w:p w14:paraId="427F9E29" w14:textId="77777777" w:rsidR="00D37A01" w:rsidRPr="00D37A01" w:rsidRDefault="00D37A01" w:rsidP="00D37A01">
      <w:pPr>
        <w:numPr>
          <w:ilvl w:val="0"/>
          <w:numId w:val="12"/>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Cách thực hiện:</w:t>
      </w:r>
      <w:r w:rsidRPr="00D37A01">
        <w:rPr>
          <w:rFonts w:eastAsia="Times New Roman" w:cs="Times New Roman"/>
          <w:kern w:val="0"/>
          <w:szCs w:val="28"/>
          <w14:ligatures w14:val="none"/>
        </w:rPr>
        <w:t xml:space="preserve"> Nhìn nhận thất bại là cơ hội để học hỏi, rút kinh nghiệm; không nản lòng, bỏ cuộc trước khó khăn.</w:t>
      </w:r>
    </w:p>
    <w:p w14:paraId="34E369D4" w14:textId="77777777" w:rsidR="00D37A01" w:rsidRPr="00D37A01" w:rsidRDefault="00D37A01" w:rsidP="00D37A01">
      <w:pPr>
        <w:numPr>
          <w:ilvl w:val="0"/>
          <w:numId w:val="12"/>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Lí giải, phân tích:</w:t>
      </w:r>
      <w:r w:rsidRPr="00D37A01">
        <w:rPr>
          <w:rFonts w:eastAsia="Times New Roman" w:cs="Times New Roman"/>
          <w:kern w:val="0"/>
          <w:szCs w:val="28"/>
          <w14:ligatures w14:val="none"/>
        </w:rPr>
        <w:t xml:space="preserve"> Thất bại là một phần tất yếu của cuộc sống. Biết cách chấp nhận và vượt qua thất bại giúp học sinh rèn luyện ý chí, kiên trì và tự tin hơn.</w:t>
      </w:r>
    </w:p>
    <w:p w14:paraId="135FC92D" w14:textId="77777777" w:rsidR="00D37A01" w:rsidRPr="00D37A01" w:rsidRDefault="00D37A01" w:rsidP="00D37A01">
      <w:pPr>
        <w:numPr>
          <w:ilvl w:val="0"/>
          <w:numId w:val="12"/>
        </w:numPr>
        <w:spacing w:after="0" w:line="276" w:lineRule="auto"/>
        <w:rPr>
          <w:rFonts w:eastAsia="Times New Roman" w:cs="Times New Roman"/>
          <w:kern w:val="0"/>
          <w:szCs w:val="28"/>
          <w14:ligatures w14:val="none"/>
        </w:rPr>
      </w:pPr>
      <w:r w:rsidRPr="00D37A01">
        <w:rPr>
          <w:rFonts w:eastAsia="Times New Roman" w:cs="Times New Roman"/>
          <w:b/>
          <w:bCs/>
          <w:kern w:val="0"/>
          <w:szCs w:val="28"/>
          <w14:ligatures w14:val="none"/>
        </w:rPr>
        <w:t>Bằng chứng:</w:t>
      </w:r>
      <w:r w:rsidRPr="00D37A01">
        <w:rPr>
          <w:rFonts w:eastAsia="Times New Roman" w:cs="Times New Roman"/>
          <w:kern w:val="0"/>
          <w:szCs w:val="28"/>
          <w14:ligatures w14:val="none"/>
        </w:rPr>
        <w:t xml:space="preserve"> Thomas Edison đã từng nói: "Tôi không thất bại. Tôi chỉ là đã tìm ra 10.000 cách không hoạt động." Điều này cho thấy, thất bại không phải là dấu chấm hết mà là cơ hội để thử nghiệm và tìm ra con đường đúng đắn.</w:t>
      </w:r>
    </w:p>
    <w:p w14:paraId="036700D4" w14:textId="77777777" w:rsidR="0088774D" w:rsidRPr="00E07A72" w:rsidRDefault="0088774D" w:rsidP="00D37A01">
      <w:p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4. Liên hệ bản thân</w:t>
      </w:r>
    </w:p>
    <w:p w14:paraId="2197835C" w14:textId="73557103" w:rsidR="0088774D" w:rsidRPr="00E07A72" w:rsidRDefault="0088774D" w:rsidP="00D37A01">
      <w:pPr>
        <w:spacing w:after="0" w:line="276" w:lineRule="auto"/>
        <w:jc w:val="both"/>
        <w:rPr>
          <w:rFonts w:eastAsia="Times New Roman" w:cs="Times New Roman"/>
          <w:kern w:val="0"/>
          <w:szCs w:val="28"/>
          <w14:ligatures w14:val="none"/>
        </w:rPr>
      </w:pPr>
      <w:r w:rsidRPr="00D37A01">
        <w:rPr>
          <w:rFonts w:eastAsia="Times New Roman" w:cs="Times New Roman"/>
          <w:kern w:val="0"/>
          <w:szCs w:val="28"/>
          <w14:ligatures w14:val="none"/>
        </w:rPr>
        <w:t xml:space="preserve">- </w:t>
      </w:r>
      <w:r w:rsidRPr="00E07A72">
        <w:rPr>
          <w:rFonts w:eastAsia="Times New Roman" w:cs="Times New Roman"/>
          <w:kern w:val="0"/>
          <w:szCs w:val="28"/>
          <w14:ligatures w14:val="none"/>
        </w:rPr>
        <w:t>Bản thân tôi cũng từng là một học sinh thiếu tự tin. Tôi thường ngại phát biểu ý kiến trong lớp, sợ bị bạn bè chê cười. Tuy nhiên, nhờ sự động viên của gia đình và thầy cô, tôi đã dần dần vượt qua được sự tự ti và trở nên tự tin hơn. Tôi đã tham gia các hoạt động ngoại khóa, tích cực giao lưu với bạn bè và đạt được nhiều thành tích trong học tập.</w:t>
      </w:r>
    </w:p>
    <w:p w14:paraId="4C9718B1" w14:textId="77777777" w:rsidR="0088774D" w:rsidRPr="00E07A72" w:rsidRDefault="0088774D" w:rsidP="00D37A01">
      <w:pPr>
        <w:spacing w:after="0" w:line="276" w:lineRule="auto"/>
        <w:jc w:val="both"/>
        <w:rPr>
          <w:rFonts w:eastAsia="Times New Roman" w:cs="Times New Roman"/>
          <w:kern w:val="0"/>
          <w:szCs w:val="28"/>
          <w14:ligatures w14:val="none"/>
        </w:rPr>
      </w:pPr>
      <w:r w:rsidRPr="00E07A72">
        <w:rPr>
          <w:rFonts w:eastAsia="Times New Roman" w:cs="Times New Roman"/>
          <w:b/>
          <w:bCs/>
          <w:kern w:val="0"/>
          <w:szCs w:val="28"/>
          <w14:ligatures w14:val="none"/>
        </w:rPr>
        <w:t>III. Kết Bài</w:t>
      </w:r>
    </w:p>
    <w:p w14:paraId="32065620" w14:textId="77777777" w:rsidR="0088774D" w:rsidRPr="00D37A01" w:rsidRDefault="0088774D" w:rsidP="00D37A01">
      <w:pPr>
        <w:spacing w:after="0" w:line="276" w:lineRule="auto"/>
        <w:jc w:val="both"/>
        <w:rPr>
          <w:rFonts w:eastAsia="Times New Roman" w:cs="Times New Roman"/>
          <w:kern w:val="0"/>
          <w:szCs w:val="28"/>
          <w14:ligatures w14:val="none"/>
        </w:rPr>
      </w:pPr>
      <w:r w:rsidRPr="00D37A01">
        <w:rPr>
          <w:rFonts w:eastAsia="Times New Roman" w:cs="Times New Roman"/>
          <w:kern w:val="0"/>
          <w:szCs w:val="28"/>
          <w14:ligatures w14:val="none"/>
        </w:rPr>
        <w:t xml:space="preserve">- </w:t>
      </w:r>
      <w:r w:rsidRPr="00E07A72">
        <w:rPr>
          <w:rFonts w:eastAsia="Times New Roman" w:cs="Times New Roman"/>
          <w:kern w:val="0"/>
          <w:szCs w:val="28"/>
          <w14:ligatures w14:val="none"/>
        </w:rPr>
        <w:t xml:space="preserve">Sự tự tin là một yếu tố quan trọng giúp học sinh thành công trong học tập và cuộc sống. Việc rèn luyện sự tự tin không chỉ là trách nhiệm của mỗi cá nhân mà còn cần sự chung tay của gia đình, nhà trường và toàn xã hội. </w:t>
      </w:r>
    </w:p>
    <w:p w14:paraId="6A587376" w14:textId="2A9D3F03" w:rsidR="0088774D" w:rsidRPr="00E07A72" w:rsidRDefault="0088774D" w:rsidP="00D37A01">
      <w:pPr>
        <w:spacing w:after="0" w:line="276" w:lineRule="auto"/>
        <w:jc w:val="both"/>
        <w:rPr>
          <w:rFonts w:eastAsia="Times New Roman" w:cs="Times New Roman"/>
          <w:kern w:val="0"/>
          <w:szCs w:val="28"/>
          <w14:ligatures w14:val="none"/>
        </w:rPr>
      </w:pPr>
      <w:r w:rsidRPr="00D37A01">
        <w:rPr>
          <w:rFonts w:eastAsia="Times New Roman" w:cs="Times New Roman"/>
          <w:kern w:val="0"/>
          <w:szCs w:val="28"/>
          <w14:ligatures w14:val="none"/>
        </w:rPr>
        <w:t xml:space="preserve">- </w:t>
      </w:r>
      <w:r w:rsidRPr="00E07A72">
        <w:rPr>
          <w:rFonts w:eastAsia="Times New Roman" w:cs="Times New Roman"/>
          <w:kern w:val="0"/>
          <w:szCs w:val="28"/>
          <w14:ligatures w14:val="none"/>
        </w:rPr>
        <w:t>Chúng ta cần tạo ra một môi trường giáo dục lành mạnh, khuyến khích học sinh thể hiện bản thân, phát huy tiềm năng và tự tin bước vào đời.</w:t>
      </w:r>
      <w:r w:rsidRPr="00D37A01">
        <w:rPr>
          <w:rFonts w:eastAsia="Times New Roman" w:cs="Times New Roman"/>
          <w:kern w:val="0"/>
          <w:szCs w:val="28"/>
          <w14:ligatures w14:val="none"/>
        </w:rPr>
        <w:t xml:space="preserve"> </w:t>
      </w:r>
      <w:r w:rsidRPr="00E07A72">
        <w:rPr>
          <w:rFonts w:eastAsia="Times New Roman" w:cs="Times New Roman"/>
          <w:kern w:val="0"/>
          <w:szCs w:val="28"/>
          <w14:ligatures w14:val="none"/>
        </w:rPr>
        <w:t>Hãy tin vào bản thân, bạn có thể làm được!</w:t>
      </w:r>
    </w:p>
    <w:p w14:paraId="60530632" w14:textId="77777777" w:rsidR="0088774D" w:rsidRPr="00D37A01" w:rsidRDefault="0088774D" w:rsidP="00D37A01">
      <w:pPr>
        <w:spacing w:after="0" w:line="276" w:lineRule="auto"/>
        <w:jc w:val="center"/>
        <w:rPr>
          <w:rFonts w:cs="Times New Roman"/>
          <w:b/>
          <w:bCs/>
          <w:szCs w:val="28"/>
        </w:rPr>
      </w:pPr>
      <w:r w:rsidRPr="00D37A01">
        <w:rPr>
          <w:rFonts w:cs="Times New Roman"/>
          <w:b/>
          <w:bCs/>
          <w:szCs w:val="28"/>
        </w:rPr>
        <w:t>Bài làm tham khảo</w:t>
      </w:r>
    </w:p>
    <w:p w14:paraId="25358A36" w14:textId="4DCFA3DA" w:rsidR="00CF15A4" w:rsidRPr="00D37A01" w:rsidRDefault="00E319A9" w:rsidP="004970D5">
      <w:pPr>
        <w:spacing w:after="0" w:line="276" w:lineRule="auto"/>
        <w:ind w:firstLine="720"/>
        <w:jc w:val="both"/>
        <w:rPr>
          <w:rFonts w:eastAsia="Times New Roman" w:cs="Times New Roman"/>
          <w:kern w:val="0"/>
          <w:szCs w:val="28"/>
          <w14:ligatures w14:val="none"/>
        </w:rPr>
      </w:pPr>
      <w:r w:rsidRPr="00D37A01">
        <w:rPr>
          <w:rFonts w:eastAsia="Times New Roman" w:cs="Times New Roman"/>
          <w:kern w:val="0"/>
          <w:szCs w:val="28"/>
          <w14:ligatures w14:val="none"/>
        </w:rPr>
        <w:t>Sự tự tin được ví như ngọn hải đăng soi đường cho mỗi cá nhân trong hành trình chinh phục những đỉnh cao tri thức và cuộc sống. Đối với học sinh, sự tự tin không chỉ là một phẩm chất đáng quý mà còn là yếu tố then chốt quyết định sự thành công trong học tập và tương lai. Vậy, làm thế nào để mỗi học sinh có thể rèn luyện và phát triển sự tự tin cho bản thân? Dưới đây là những giải pháp cụ thể, thiết thực và mang tính khả thi cao</w:t>
      </w:r>
    </w:p>
    <w:p w14:paraId="3EE19E67" w14:textId="74B830AB" w:rsidR="00CF15A4" w:rsidRPr="00D37A01" w:rsidRDefault="00CF15A4" w:rsidP="004970D5">
      <w:pPr>
        <w:spacing w:after="0" w:line="276" w:lineRule="auto"/>
        <w:ind w:firstLine="720"/>
        <w:jc w:val="both"/>
        <w:rPr>
          <w:rFonts w:eastAsia="Times New Roman" w:cs="Times New Roman"/>
          <w:kern w:val="0"/>
          <w:szCs w:val="28"/>
          <w14:ligatures w14:val="none"/>
        </w:rPr>
      </w:pPr>
      <w:r w:rsidRPr="00D37A01">
        <w:rPr>
          <w:rFonts w:eastAsia="Times New Roman" w:cs="Times New Roman"/>
          <w:kern w:val="0"/>
          <w:szCs w:val="28"/>
          <w14:ligatures w14:val="none"/>
        </w:rPr>
        <w:t>Vậy tự tin là gì? Tự tin là niềm tin vào khả năng của bản thân, là sự dám nghĩ, dám làm và dám chịu trách nhiệm về hành động của mình. Người tự tin thường có thái độ tích cực, lạc quan, không ngại khó khăn, thất bại và luôn sẵn sàng đối mặt với những thử thách mới. Tuy nhiên, trong xã hội hiện nay, nhiều học sinh vẫn còn thiếu tự tin vào bản thân. Các em thường tự ti về ngoại hình, năng lực học tập, kỹ năng giao tiếp… Điều này dẫn đến việc các em không dám thể hiện bản thân, ngại tham gia các hoạt động ngoại khóa, thậm chí là sợ hãi khi phải đứng trước đám đông.</w:t>
      </w:r>
    </w:p>
    <w:p w14:paraId="7B85370F" w14:textId="4F07AE57" w:rsidR="00CF15A4" w:rsidRPr="00D37A01" w:rsidRDefault="00CF15A4" w:rsidP="004970D5">
      <w:pPr>
        <w:spacing w:after="0" w:line="276" w:lineRule="auto"/>
        <w:ind w:firstLine="720"/>
        <w:jc w:val="both"/>
        <w:rPr>
          <w:rFonts w:eastAsia="Times New Roman" w:cs="Times New Roman"/>
          <w:kern w:val="0"/>
          <w:szCs w:val="28"/>
          <w14:ligatures w14:val="none"/>
        </w:rPr>
      </w:pPr>
      <w:r w:rsidRPr="00D37A01">
        <w:rPr>
          <w:rFonts w:eastAsia="Times New Roman" w:cs="Times New Roman"/>
          <w:kern w:val="0"/>
          <w:szCs w:val="28"/>
          <w14:ligatures w14:val="none"/>
        </w:rPr>
        <w:lastRenderedPageBreak/>
        <w:t>Có nhiều nguyên nhân dẫn đến tình trạng thiếu tự tin ở học sinh. Áp lực học tập, kỳ vọng quá cao từ gia đình và xã hội khiến học sinh luôn cảm thấy căng thẳng, mệt mỏi và mất niềm tin vào bản thân. Việc thường xuyên bị so sánh với bạn bè, anh chị em trong gia đình cũng khiến học sinh cảm thấy mình kém cỏi, thua kém người khác. Bên cạnh đó, sự thiếu quan tâm, động viên từ gia đình, thầy cô khiến học sinh cảm thấy cô đơn, lạc lõng và mất đi động lực phấn đấu. Mạng xã hội cũng là con dao hai lưỡi. Nếu không sử dụng đúng cách, nó có thể khiến học sinh tiếp xúc với những thông tin tiêu cực, hình ảnh không lành mạnh, từ đó ảnh hưởng đến tâm lý và sự tự tin của các em.</w:t>
      </w:r>
    </w:p>
    <w:p w14:paraId="0DB09349" w14:textId="593013FE" w:rsidR="00CF15A4" w:rsidRPr="00D37A01" w:rsidRDefault="00CF15A4" w:rsidP="004970D5">
      <w:pPr>
        <w:spacing w:after="0" w:line="276" w:lineRule="auto"/>
        <w:ind w:firstLine="720"/>
        <w:jc w:val="both"/>
        <w:rPr>
          <w:rFonts w:eastAsia="Times New Roman" w:cs="Times New Roman"/>
          <w:kern w:val="0"/>
          <w:szCs w:val="28"/>
          <w14:ligatures w14:val="none"/>
        </w:rPr>
      </w:pPr>
      <w:r w:rsidRPr="00D37A01">
        <w:rPr>
          <w:rFonts w:eastAsia="Times New Roman" w:cs="Times New Roman"/>
          <w:kern w:val="0"/>
          <w:szCs w:val="28"/>
          <w14:ligatures w14:val="none"/>
        </w:rPr>
        <w:t>Học sinh thiếu tự tin sẽ gặp nhiều khó khăn trong học tập và cuộc sống. Các em thường không dám phát biểu ý kiến, không dám hỏi khi chưa hiểu bài, dẫn đến việc không nắm vững kiến thức và kết quả học tập kém. Các em cũng ngại giao tiếp, kết bạn, tham gia các hoạt động tập thể, từ đó trở nên cô lập, thu mình. Nghiêm trọng hơn, tự ti có thể dẫn đến trầm cảm, lo âu và các vấn đề tâm lý khác.</w:t>
      </w:r>
    </w:p>
    <w:p w14:paraId="3ECF42AE" w14:textId="1AA535A5" w:rsidR="00CF15A4" w:rsidRPr="00D37A01" w:rsidRDefault="00CF15A4" w:rsidP="004970D5">
      <w:pPr>
        <w:spacing w:after="0" w:line="276" w:lineRule="auto"/>
        <w:ind w:firstLine="720"/>
        <w:jc w:val="both"/>
        <w:rPr>
          <w:rFonts w:eastAsia="Times New Roman" w:cs="Times New Roman"/>
          <w:kern w:val="0"/>
          <w:szCs w:val="28"/>
          <w14:ligatures w14:val="none"/>
        </w:rPr>
      </w:pPr>
      <w:r w:rsidRPr="00D37A01">
        <w:rPr>
          <w:rFonts w:eastAsia="Times New Roman" w:cs="Times New Roman"/>
          <w:kern w:val="0"/>
          <w:szCs w:val="28"/>
          <w14:ligatures w14:val="none"/>
        </w:rPr>
        <w:t>Tuy nhiên, có ý kiến cho rằng, sự tự tin thái quá có thể khiến học sinh trở nên kiêu ngạo, chủ quan và không nhận ra những thiếu sót của bản thân. Tuy nhiên, sự tự tin cần được xây dựng trên cơ sở của năng lực thực tế và sự khiêm tốn. Học sinh cần biết đánh giá đúng khả năng của mình, không ngừng học hỏi và hoàn thiện bản thân.</w:t>
      </w:r>
    </w:p>
    <w:p w14:paraId="12A85333" w14:textId="50E24E05" w:rsidR="004970D5" w:rsidRPr="004970D5" w:rsidRDefault="00CF15A4" w:rsidP="004970D5">
      <w:pPr>
        <w:spacing w:after="0" w:line="276" w:lineRule="auto"/>
        <w:ind w:firstLine="720"/>
        <w:jc w:val="both"/>
        <w:rPr>
          <w:rFonts w:eastAsia="Times New Roman" w:cs="Times New Roman"/>
          <w:kern w:val="0"/>
          <w:szCs w:val="28"/>
          <w14:ligatures w14:val="none"/>
        </w:rPr>
      </w:pPr>
      <w:r w:rsidRPr="00D37A01">
        <w:rPr>
          <w:rFonts w:eastAsia="Times New Roman" w:cs="Times New Roman"/>
          <w:kern w:val="0"/>
          <w:szCs w:val="28"/>
          <w14:ligatures w14:val="none"/>
        </w:rPr>
        <w:t xml:space="preserve">Để rèn luyện sự tự tin, học sinh có thể áp dụng một số giải pháp. </w:t>
      </w:r>
      <w:r w:rsidR="004970D5" w:rsidRPr="004970D5">
        <w:rPr>
          <w:rFonts w:eastAsia="Times New Roman" w:cs="Times New Roman"/>
          <w:kern w:val="0"/>
          <w:szCs w:val="28"/>
          <w14:ligatures w14:val="none"/>
        </w:rPr>
        <w:t>Trước hết, mỗi học sinh cần nhận diện điểm mạnh và điểm yếu của bản thân. Bằng cách tự đánh giá, nhìn nhận bản thân một cách khách quan thông qua việc liệt kê những thành công, thất bại đã trải qua, hay tham khảo ý kiến của thầy cô, bạn bè, người thân, các em sẽ hiểu rõ bản thân mình hơn. Việc tham gia các bài trắc nghiệm tính cách, sở thích cũng là một cách hữu ích để khám phá bản thân. Khi hiểu rõ điểm mạnh và điểm yếu của mình, học sinh có thể phát huy tối đa điểm mạnh, khắc phục điểm yếu, từ đó củng cố niềm tin vào khả năng của mình. Nghiên cứu của Đại học Stanford đã chỉ ra rằng, những người tự tin thường có khả năng tự đánh giá bản thân tốt hơn, từ đó đưa ra những quyết định đúng đắn và đạt được nhiều thành công hơn trong cuộc sống.</w:t>
      </w:r>
    </w:p>
    <w:p w14:paraId="4E7B4056" w14:textId="69EC86E8" w:rsidR="004970D5" w:rsidRPr="004970D5" w:rsidRDefault="004970D5" w:rsidP="004970D5">
      <w:pPr>
        <w:spacing w:after="0" w:line="276" w:lineRule="auto"/>
        <w:ind w:firstLine="720"/>
        <w:jc w:val="both"/>
        <w:rPr>
          <w:rFonts w:eastAsia="Times New Roman" w:cs="Times New Roman"/>
          <w:kern w:val="0"/>
          <w:szCs w:val="28"/>
          <w14:ligatures w14:val="none"/>
        </w:rPr>
      </w:pPr>
      <w:r w:rsidRPr="004970D5">
        <w:rPr>
          <w:rFonts w:eastAsia="Times New Roman" w:cs="Times New Roman"/>
          <w:kern w:val="0"/>
          <w:szCs w:val="28"/>
          <w14:ligatures w14:val="none"/>
        </w:rPr>
        <w:t>Thứ hai, việc xây dựng mục tiêu cụ thể và kế hoạch hành động rõ ràng cũng là một yếu tố quan trọng để rèn luyện sự tự tin. Học sinh cần đặt ra những mục tiêu vừa sức, phù hợp với khả năng và sở thích của bản thân. Sau đó, các em cần lập kế hoạch chi tiết với các mốc thời gian cụ thể để đạt được mục tiêu đó. Việc sử dụng sổ tay kế hoạch, ứng dụng quản lý thời gian có thể hỗ trợ các em trong việc này. Mục tiêu và kế hoạch giúp học sinh định hướng rõ ràng, tập trung nỗ lực, từ đó đạt được thành công và tăng sự tự tin. Theo cuốn sách "7 Habits of Highly Effective People" của Stephen Covey, việc bắt đầu với mục tiêu cuối cùng trong tâm trí là một trong những thói quen quan trọng để đạt được thành công.</w:t>
      </w:r>
    </w:p>
    <w:p w14:paraId="24BEA64F" w14:textId="32004EF8" w:rsidR="004970D5" w:rsidRPr="004970D5" w:rsidRDefault="004970D5" w:rsidP="004970D5">
      <w:pPr>
        <w:spacing w:after="0" w:line="276" w:lineRule="auto"/>
        <w:ind w:firstLine="720"/>
        <w:jc w:val="both"/>
        <w:rPr>
          <w:rFonts w:eastAsia="Times New Roman" w:cs="Times New Roman"/>
          <w:kern w:val="0"/>
          <w:szCs w:val="28"/>
          <w14:ligatures w14:val="none"/>
        </w:rPr>
      </w:pPr>
      <w:r w:rsidRPr="004970D5">
        <w:rPr>
          <w:rFonts w:eastAsia="Times New Roman" w:cs="Times New Roman"/>
          <w:kern w:val="0"/>
          <w:szCs w:val="28"/>
          <w14:ligatures w14:val="none"/>
        </w:rPr>
        <w:t xml:space="preserve">Bên cạnh đó, việc tích cực tham gia các hoạt động ngoại khóa, xã hội cũng là một cách hiệu quả để rèn luyện sự tự tin. Học sinh nên tham gia các câu lạc bộ, đội nhóm, hoạt động tình nguyện phù hợp với sở thích và khả năng của mình. Các hoạt động này </w:t>
      </w:r>
      <w:r w:rsidRPr="004970D5">
        <w:rPr>
          <w:rFonts w:eastAsia="Times New Roman" w:cs="Times New Roman"/>
          <w:kern w:val="0"/>
          <w:szCs w:val="28"/>
          <w14:ligatures w14:val="none"/>
        </w:rPr>
        <w:lastRenderedPageBreak/>
        <w:t>không chỉ giúp các em mở rộng mối quan hệ, rèn luyện kỹ năng mềm mà còn giúp các em khám phá bản thân và khẳng định giá trị của mình trong cộng đồng. Nhiều nghiên cứu đã chỉ ra rằng, học sinh tham gia các hoạt động ngoại khóa thường có kết quả học tập tốt hơn, tự tin hơn và có nhiều cơ hội thành công hơn trong tương lai.</w:t>
      </w:r>
    </w:p>
    <w:p w14:paraId="4FD3268B" w14:textId="40FEE763" w:rsidR="00CF15A4" w:rsidRPr="00D37A01" w:rsidRDefault="004970D5" w:rsidP="004970D5">
      <w:pPr>
        <w:spacing w:after="0" w:line="276" w:lineRule="auto"/>
        <w:ind w:firstLine="720"/>
        <w:jc w:val="both"/>
        <w:rPr>
          <w:rFonts w:eastAsia="Times New Roman" w:cs="Times New Roman"/>
          <w:kern w:val="0"/>
          <w:szCs w:val="28"/>
          <w14:ligatures w14:val="none"/>
        </w:rPr>
      </w:pPr>
      <w:r w:rsidRPr="004970D5">
        <w:rPr>
          <w:rFonts w:eastAsia="Times New Roman" w:cs="Times New Roman"/>
          <w:kern w:val="0"/>
          <w:szCs w:val="28"/>
          <w14:ligatures w14:val="none"/>
        </w:rPr>
        <w:t>Cuối cùng, học cách chấp nhận và vượt qua thất bại là một bài học quan trọng trong quá trình rèn luyện sự tự tin. Thất bại là một phần tất yếu của cuộc sống. Thay vì nản lòng, bỏ cuộc, học sinh nên nhìn nhận thất bại là cơ hội để học hỏi, rút kinh nghiệm. Sự hỗ trợ, động viên của thầy cô, cha mẹ trong những thời điểm khó khăn là rất cần thiết. Biết cách chấp nhận và vượt qua thất bại giúp học sinh rèn luyện ý chí, kiên trì và tự tin hơn. Thomas Edison đã từng nói: "Tôi không thất bại. Tôi chỉ là đã tìm ra 10.000 cách không hoạt động." Điều này cho thấy, thất bại không phải là dấu chấm hết mà là cơ hội để thử nghiệm và tìm ra con đường đúng đắn.</w:t>
      </w:r>
    </w:p>
    <w:p w14:paraId="613FD28F" w14:textId="1FEE7903" w:rsidR="00CF15A4" w:rsidRPr="00D37A01" w:rsidRDefault="00CF15A4" w:rsidP="004970D5">
      <w:pPr>
        <w:spacing w:after="0" w:line="276" w:lineRule="auto"/>
        <w:ind w:firstLine="720"/>
        <w:jc w:val="both"/>
        <w:rPr>
          <w:rFonts w:eastAsia="Times New Roman" w:cs="Times New Roman"/>
          <w:kern w:val="0"/>
          <w:szCs w:val="28"/>
          <w14:ligatures w14:val="none"/>
        </w:rPr>
      </w:pPr>
      <w:r w:rsidRPr="00D37A01">
        <w:rPr>
          <w:rFonts w:eastAsia="Times New Roman" w:cs="Times New Roman"/>
          <w:kern w:val="0"/>
          <w:szCs w:val="28"/>
          <w14:ligatures w14:val="none"/>
        </w:rPr>
        <w:t>Bản thân tôi cũng từng là một học sinh thiếu tự tin. Tôi thường ngại phát biểu ý kiến trong lớp, sợ bị bạn bè chê cười. Tuy nhiên, nhờ sự động viên của gia đình và thầy cô, tôi đã dần dần vượt qua được sự tự ti và trở nên tự tin hơn. Tôi đã tham gia các hoạt động ngoại khóa, tích cực giao lưu với bạn bè và đạt được nhiều thành tích trong học tập.</w:t>
      </w:r>
    </w:p>
    <w:p w14:paraId="1910460C" w14:textId="687D9455" w:rsidR="0088774D" w:rsidRPr="00E07A72" w:rsidRDefault="00CF15A4" w:rsidP="004970D5">
      <w:pPr>
        <w:spacing w:after="0" w:line="276" w:lineRule="auto"/>
        <w:ind w:firstLine="720"/>
        <w:jc w:val="both"/>
        <w:rPr>
          <w:rFonts w:eastAsia="Times New Roman" w:cs="Times New Roman"/>
          <w:kern w:val="0"/>
          <w:szCs w:val="28"/>
          <w14:ligatures w14:val="none"/>
        </w:rPr>
      </w:pPr>
      <w:r w:rsidRPr="00D37A01">
        <w:rPr>
          <w:rFonts w:eastAsia="Times New Roman" w:cs="Times New Roman"/>
          <w:kern w:val="0"/>
          <w:szCs w:val="28"/>
          <w14:ligatures w14:val="none"/>
        </w:rPr>
        <w:t>Tự tin là một yếu tố quan trọng giúp học sinh thành công trong học tập và cuộc sống. Việc rèn luyện sự tự tin không chỉ là trách nhiệm của mỗi cá nhân mà còn cần sự chung tay của gia đình, nhà trường và toàn xã hội. Chúng ta cần tạo ra một môi trường giáo dục lành mạnh, khuyến khích học sinh thể hiện bản thân, phát huy tiềm năng và tự tin bước vào đời. Hãy luôn nhớ rằng, mỗi chúng ta đều có những giá trị riêng và xứng đáng được tôn trọng. Hãy tin vào bản thân, bạn có thể làm được!</w:t>
      </w:r>
    </w:p>
    <w:p w14:paraId="7650153A" w14:textId="77777777" w:rsidR="00B240BD" w:rsidRPr="00D37A01" w:rsidRDefault="00B240BD" w:rsidP="004970D5">
      <w:pPr>
        <w:spacing w:after="0" w:line="276" w:lineRule="auto"/>
        <w:ind w:firstLine="720"/>
        <w:jc w:val="both"/>
        <w:rPr>
          <w:rFonts w:cs="Times New Roman"/>
          <w:szCs w:val="28"/>
        </w:rPr>
      </w:pPr>
    </w:p>
    <w:sectPr w:rsidR="00B240BD" w:rsidRPr="00D37A01" w:rsidSect="004970D5">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99725" w14:textId="77777777" w:rsidR="006E1789" w:rsidRDefault="006E1789" w:rsidP="004970D5">
      <w:pPr>
        <w:spacing w:after="0" w:line="240" w:lineRule="auto"/>
      </w:pPr>
      <w:r>
        <w:separator/>
      </w:r>
    </w:p>
  </w:endnote>
  <w:endnote w:type="continuationSeparator" w:id="0">
    <w:p w14:paraId="26189148" w14:textId="77777777" w:rsidR="006E1789" w:rsidRDefault="006E1789" w:rsidP="0049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828328"/>
      <w:docPartObj>
        <w:docPartGallery w:val="Page Numbers (Bottom of Page)"/>
        <w:docPartUnique/>
      </w:docPartObj>
    </w:sdtPr>
    <w:sdtContent>
      <w:p w14:paraId="12D8AC39" w14:textId="6196A62C" w:rsidR="004970D5" w:rsidRDefault="004970D5">
        <w:pPr>
          <w:pStyle w:val="Chntrang"/>
          <w:jc w:val="center"/>
        </w:pPr>
        <w:r>
          <w:fldChar w:fldCharType="begin"/>
        </w:r>
        <w:r>
          <w:instrText>PAGE   \* MERGEFORMAT</w:instrText>
        </w:r>
        <w:r>
          <w:fldChar w:fldCharType="separate"/>
        </w:r>
        <w:r>
          <w:rPr>
            <w:lang w:val="vi-VN"/>
          </w:rPr>
          <w:t>2</w:t>
        </w:r>
        <w:r>
          <w:fldChar w:fldCharType="end"/>
        </w:r>
      </w:p>
    </w:sdtContent>
  </w:sdt>
  <w:p w14:paraId="7DA63DD0" w14:textId="77777777" w:rsidR="004970D5" w:rsidRDefault="004970D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DC726" w14:textId="77777777" w:rsidR="006E1789" w:rsidRDefault="006E1789" w:rsidP="004970D5">
      <w:pPr>
        <w:spacing w:after="0" w:line="240" w:lineRule="auto"/>
      </w:pPr>
      <w:r>
        <w:separator/>
      </w:r>
    </w:p>
  </w:footnote>
  <w:footnote w:type="continuationSeparator" w:id="0">
    <w:p w14:paraId="0300455E" w14:textId="77777777" w:rsidR="006E1789" w:rsidRDefault="006E1789" w:rsidP="00497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2541B"/>
    <w:multiLevelType w:val="multilevel"/>
    <w:tmpl w:val="D2A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10D06"/>
    <w:multiLevelType w:val="multilevel"/>
    <w:tmpl w:val="9B66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C5422"/>
    <w:multiLevelType w:val="multilevel"/>
    <w:tmpl w:val="B4B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433CC"/>
    <w:multiLevelType w:val="multilevel"/>
    <w:tmpl w:val="D09E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85EC8"/>
    <w:multiLevelType w:val="multilevel"/>
    <w:tmpl w:val="E68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B148E"/>
    <w:multiLevelType w:val="multilevel"/>
    <w:tmpl w:val="85E8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05EE3"/>
    <w:multiLevelType w:val="multilevel"/>
    <w:tmpl w:val="DF8A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A769B"/>
    <w:multiLevelType w:val="multilevel"/>
    <w:tmpl w:val="F71A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D5FFE"/>
    <w:multiLevelType w:val="multilevel"/>
    <w:tmpl w:val="BEE2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D5A9A"/>
    <w:multiLevelType w:val="multilevel"/>
    <w:tmpl w:val="375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3D76A6"/>
    <w:multiLevelType w:val="multilevel"/>
    <w:tmpl w:val="3CC0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037D64"/>
    <w:multiLevelType w:val="multilevel"/>
    <w:tmpl w:val="901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015721">
    <w:abstractNumId w:val="11"/>
  </w:num>
  <w:num w:numId="2" w16cid:durableId="1024402343">
    <w:abstractNumId w:val="0"/>
  </w:num>
  <w:num w:numId="3" w16cid:durableId="2038964040">
    <w:abstractNumId w:val="7"/>
  </w:num>
  <w:num w:numId="4" w16cid:durableId="570165109">
    <w:abstractNumId w:val="2"/>
  </w:num>
  <w:num w:numId="5" w16cid:durableId="54549649">
    <w:abstractNumId w:val="5"/>
  </w:num>
  <w:num w:numId="6" w16cid:durableId="624310009">
    <w:abstractNumId w:val="6"/>
  </w:num>
  <w:num w:numId="7" w16cid:durableId="526873035">
    <w:abstractNumId w:val="1"/>
  </w:num>
  <w:num w:numId="8" w16cid:durableId="672101160">
    <w:abstractNumId w:val="3"/>
  </w:num>
  <w:num w:numId="9" w16cid:durableId="1829979793">
    <w:abstractNumId w:val="4"/>
  </w:num>
  <w:num w:numId="10" w16cid:durableId="999573981">
    <w:abstractNumId w:val="9"/>
  </w:num>
  <w:num w:numId="11" w16cid:durableId="852958989">
    <w:abstractNumId w:val="10"/>
  </w:num>
  <w:num w:numId="12" w16cid:durableId="979772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5591"/>
    <w:rsid w:val="002566DF"/>
    <w:rsid w:val="004970D5"/>
    <w:rsid w:val="004A5591"/>
    <w:rsid w:val="00651B8A"/>
    <w:rsid w:val="006E1789"/>
    <w:rsid w:val="007C1933"/>
    <w:rsid w:val="007F2277"/>
    <w:rsid w:val="0088774D"/>
    <w:rsid w:val="00A95A90"/>
    <w:rsid w:val="00B240BD"/>
    <w:rsid w:val="00B43BE7"/>
    <w:rsid w:val="00B656AC"/>
    <w:rsid w:val="00CF15A4"/>
    <w:rsid w:val="00D37A01"/>
    <w:rsid w:val="00D56971"/>
    <w:rsid w:val="00E01524"/>
    <w:rsid w:val="00E07A72"/>
    <w:rsid w:val="00E319A9"/>
    <w:rsid w:val="00E9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B403"/>
  <w15:chartTrackingRefBased/>
  <w15:docId w15:val="{B43530C3-AFDA-475E-8DD9-6B715683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95A90"/>
  </w:style>
  <w:style w:type="paragraph" w:styleId="u1">
    <w:name w:val="heading 1"/>
    <w:basedOn w:val="Binhthng"/>
    <w:next w:val="Binhthng"/>
    <w:link w:val="u1Char"/>
    <w:uiPriority w:val="9"/>
    <w:qFormat/>
    <w:rsid w:val="004A5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A5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A559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4A55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4A5591"/>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4A55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A5591"/>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A5591"/>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A5591"/>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A559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A559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A5591"/>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4A559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4A559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4A559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A559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A559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A559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A5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A559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A5591"/>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A559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A559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A5591"/>
    <w:rPr>
      <w:i/>
      <w:iCs/>
      <w:color w:val="404040" w:themeColor="text1" w:themeTint="BF"/>
    </w:rPr>
  </w:style>
  <w:style w:type="paragraph" w:styleId="oancuaDanhsach">
    <w:name w:val="List Paragraph"/>
    <w:basedOn w:val="Binhthng"/>
    <w:uiPriority w:val="34"/>
    <w:qFormat/>
    <w:rsid w:val="004A5591"/>
    <w:pPr>
      <w:ind w:left="720"/>
      <w:contextualSpacing/>
    </w:pPr>
  </w:style>
  <w:style w:type="character" w:styleId="NhnmnhThm">
    <w:name w:val="Intense Emphasis"/>
    <w:basedOn w:val="Phngmcinhcuaoanvn"/>
    <w:uiPriority w:val="21"/>
    <w:qFormat/>
    <w:rsid w:val="004A5591"/>
    <w:rPr>
      <w:i/>
      <w:iCs/>
      <w:color w:val="0F4761" w:themeColor="accent1" w:themeShade="BF"/>
    </w:rPr>
  </w:style>
  <w:style w:type="paragraph" w:styleId="Nhaykepm">
    <w:name w:val="Intense Quote"/>
    <w:basedOn w:val="Binhthng"/>
    <w:next w:val="Binhthng"/>
    <w:link w:val="NhaykepmChar"/>
    <w:uiPriority w:val="30"/>
    <w:qFormat/>
    <w:rsid w:val="004A5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A5591"/>
    <w:rPr>
      <w:i/>
      <w:iCs/>
      <w:color w:val="0F4761" w:themeColor="accent1" w:themeShade="BF"/>
    </w:rPr>
  </w:style>
  <w:style w:type="character" w:styleId="ThamchiuNhnmnh">
    <w:name w:val="Intense Reference"/>
    <w:basedOn w:val="Phngmcinhcuaoanvn"/>
    <w:uiPriority w:val="32"/>
    <w:qFormat/>
    <w:rsid w:val="004A5591"/>
    <w:rPr>
      <w:b/>
      <w:bCs/>
      <w:smallCaps/>
      <w:color w:val="0F4761" w:themeColor="accent1" w:themeShade="BF"/>
      <w:spacing w:val="5"/>
    </w:rPr>
  </w:style>
  <w:style w:type="paragraph" w:styleId="utrang">
    <w:name w:val="header"/>
    <w:basedOn w:val="Binhthng"/>
    <w:link w:val="utrangChar"/>
    <w:uiPriority w:val="99"/>
    <w:unhideWhenUsed/>
    <w:rsid w:val="004970D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970D5"/>
  </w:style>
  <w:style w:type="paragraph" w:styleId="Chntrang">
    <w:name w:val="footer"/>
    <w:basedOn w:val="Binhthng"/>
    <w:link w:val="ChntrangChar"/>
    <w:uiPriority w:val="99"/>
    <w:unhideWhenUsed/>
    <w:rsid w:val="004970D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9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1891">
      <w:bodyDiv w:val="1"/>
      <w:marLeft w:val="0"/>
      <w:marRight w:val="0"/>
      <w:marTop w:val="0"/>
      <w:marBottom w:val="0"/>
      <w:divBdr>
        <w:top w:val="none" w:sz="0" w:space="0" w:color="auto"/>
        <w:left w:val="none" w:sz="0" w:space="0" w:color="auto"/>
        <w:bottom w:val="none" w:sz="0" w:space="0" w:color="auto"/>
        <w:right w:val="none" w:sz="0" w:space="0" w:color="auto"/>
      </w:divBdr>
    </w:div>
    <w:div w:id="261574569">
      <w:bodyDiv w:val="1"/>
      <w:marLeft w:val="0"/>
      <w:marRight w:val="0"/>
      <w:marTop w:val="0"/>
      <w:marBottom w:val="0"/>
      <w:divBdr>
        <w:top w:val="none" w:sz="0" w:space="0" w:color="auto"/>
        <w:left w:val="none" w:sz="0" w:space="0" w:color="auto"/>
        <w:bottom w:val="none" w:sz="0" w:space="0" w:color="auto"/>
        <w:right w:val="none" w:sz="0" w:space="0" w:color="auto"/>
      </w:divBdr>
    </w:div>
    <w:div w:id="15974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1835</Words>
  <Characters>10461</Characters>
  <Application>Microsoft Office Word</Application>
  <DocSecurity>0</DocSecurity>
  <Lines>87</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3</cp:revision>
  <dcterms:created xsi:type="dcterms:W3CDTF">2024-06-04T07:04:00Z</dcterms:created>
  <dcterms:modified xsi:type="dcterms:W3CDTF">2024-06-14T11:31:00Z</dcterms:modified>
</cp:coreProperties>
</file>