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EE3D" w14:textId="24614F86" w:rsidR="000E397C" w:rsidRPr="0002678C" w:rsidRDefault="000E397C" w:rsidP="00D84F69">
      <w:pPr>
        <w:spacing w:line="276" w:lineRule="auto"/>
        <w:jc w:val="center"/>
        <w:rPr>
          <w:b/>
          <w:sz w:val="32"/>
          <w:szCs w:val="32"/>
        </w:rPr>
      </w:pPr>
      <w:r w:rsidRPr="0002678C">
        <w:rPr>
          <w:b/>
          <w:sz w:val="32"/>
          <w:szCs w:val="32"/>
          <w:lang w:val="vi-VN"/>
        </w:rPr>
        <w:t>ĐỀ CƯƠNG ÔN TẬP</w:t>
      </w:r>
      <w:r w:rsidR="003321D2">
        <w:rPr>
          <w:b/>
          <w:sz w:val="32"/>
          <w:szCs w:val="32"/>
        </w:rPr>
        <w:t xml:space="preserve"> CUỐI</w:t>
      </w:r>
      <w:r w:rsidRPr="0002678C">
        <w:rPr>
          <w:b/>
          <w:sz w:val="32"/>
          <w:szCs w:val="32"/>
          <w:lang w:val="vi-VN"/>
        </w:rPr>
        <w:t xml:space="preserve"> HỌC KÌ I -</w:t>
      </w:r>
      <w:r w:rsidRPr="0002678C">
        <w:rPr>
          <w:b/>
          <w:sz w:val="32"/>
          <w:szCs w:val="32"/>
        </w:rPr>
        <w:t xml:space="preserve"> NĂM HỌC 202</w:t>
      </w:r>
      <w:r w:rsidR="007D5C87">
        <w:rPr>
          <w:b/>
          <w:sz w:val="32"/>
          <w:szCs w:val="32"/>
        </w:rPr>
        <w:t>5</w:t>
      </w:r>
      <w:r w:rsidRPr="0002678C">
        <w:rPr>
          <w:b/>
          <w:sz w:val="32"/>
          <w:szCs w:val="32"/>
        </w:rPr>
        <w:t xml:space="preserve"> – 202</w:t>
      </w:r>
      <w:r w:rsidR="007D5C87">
        <w:rPr>
          <w:b/>
          <w:sz w:val="32"/>
          <w:szCs w:val="32"/>
        </w:rPr>
        <w:t>6</w:t>
      </w:r>
    </w:p>
    <w:p w14:paraId="437B974A" w14:textId="79487C7B" w:rsidR="000E397C" w:rsidRPr="0002678C" w:rsidRDefault="000E397C" w:rsidP="00D84F69">
      <w:pPr>
        <w:spacing w:line="276" w:lineRule="auto"/>
        <w:jc w:val="center"/>
        <w:rPr>
          <w:b/>
          <w:sz w:val="32"/>
          <w:szCs w:val="32"/>
        </w:rPr>
      </w:pPr>
      <w:r w:rsidRPr="0002678C">
        <w:rPr>
          <w:b/>
          <w:sz w:val="32"/>
          <w:szCs w:val="32"/>
          <w:lang w:val="vi-VN"/>
        </w:rPr>
        <w:t xml:space="preserve">MÔN KHOA HỌC TỰ NHIÊN </w:t>
      </w:r>
      <w:r w:rsidRPr="0002678C">
        <w:rPr>
          <w:b/>
          <w:sz w:val="32"/>
          <w:szCs w:val="32"/>
        </w:rPr>
        <w:t>8</w:t>
      </w:r>
    </w:p>
    <w:p w14:paraId="6CDC61EF" w14:textId="485AC48C" w:rsidR="00D84F69" w:rsidRPr="0002678C" w:rsidRDefault="00D84F69" w:rsidP="00D84F69">
      <w:pPr>
        <w:spacing w:line="276" w:lineRule="auto"/>
        <w:jc w:val="center"/>
        <w:rPr>
          <w:b/>
          <w:sz w:val="32"/>
          <w:szCs w:val="32"/>
        </w:rPr>
      </w:pPr>
      <w:r w:rsidRPr="0002678C">
        <w:rPr>
          <w:b/>
          <w:sz w:val="32"/>
          <w:szCs w:val="32"/>
        </w:rPr>
        <w:t xml:space="preserve">Phân môn: </w:t>
      </w:r>
      <w:r w:rsidR="003321D2">
        <w:rPr>
          <w:b/>
          <w:sz w:val="32"/>
          <w:szCs w:val="32"/>
        </w:rPr>
        <w:t>Sinh</w:t>
      </w:r>
      <w:r w:rsidRPr="0002678C">
        <w:rPr>
          <w:b/>
          <w:sz w:val="32"/>
          <w:szCs w:val="32"/>
        </w:rPr>
        <w:t xml:space="preserve"> Học</w:t>
      </w:r>
    </w:p>
    <w:p w14:paraId="039E060B" w14:textId="77777777" w:rsidR="00D84F69" w:rsidRPr="00D84F69" w:rsidRDefault="00D84F69" w:rsidP="0002678C">
      <w:pPr>
        <w:spacing w:line="276" w:lineRule="auto"/>
        <w:rPr>
          <w:b/>
          <w:bCs/>
          <w:sz w:val="26"/>
          <w:szCs w:val="26"/>
        </w:rPr>
      </w:pPr>
      <w:r w:rsidRPr="00D84F69">
        <w:rPr>
          <w:b/>
          <w:bCs/>
          <w:sz w:val="26"/>
          <w:szCs w:val="26"/>
        </w:rPr>
        <w:t xml:space="preserve">I. Nội dung </w:t>
      </w:r>
      <w:proofErr w:type="gramStart"/>
      <w:r w:rsidRPr="00D84F69">
        <w:rPr>
          <w:b/>
          <w:bCs/>
          <w:sz w:val="26"/>
          <w:szCs w:val="26"/>
        </w:rPr>
        <w:t>kiến  thức</w:t>
      </w:r>
      <w:proofErr w:type="gramEnd"/>
    </w:p>
    <w:p w14:paraId="605A884B" w14:textId="77777777" w:rsidR="00D84F69" w:rsidRPr="00D84F69" w:rsidRDefault="00D84F69" w:rsidP="0002678C">
      <w:pPr>
        <w:spacing w:line="276" w:lineRule="auto"/>
        <w:rPr>
          <w:sz w:val="26"/>
          <w:szCs w:val="26"/>
        </w:rPr>
      </w:pPr>
      <w:r w:rsidRPr="00D84F69">
        <w:rPr>
          <w:sz w:val="26"/>
          <w:szCs w:val="26"/>
        </w:rPr>
        <w:t>- Nêu tên và vai trò chính của các cơ quan và hệ cơ quan trong cơ thể người.</w:t>
      </w:r>
    </w:p>
    <w:p w14:paraId="0C2B9D36" w14:textId="00FBEDA8" w:rsidR="00D84F69" w:rsidRPr="00D84F69" w:rsidRDefault="008F025C" w:rsidP="0002678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</w:t>
      </w:r>
      <w:r w:rsidR="00D84F69" w:rsidRPr="00D84F69">
        <w:rPr>
          <w:sz w:val="26"/>
          <w:szCs w:val="26"/>
        </w:rPr>
        <w:t xml:space="preserve"> Nêu</w:t>
      </w:r>
      <w:r w:rsidR="00AD7650">
        <w:rPr>
          <w:sz w:val="26"/>
          <w:szCs w:val="26"/>
        </w:rPr>
        <w:t xml:space="preserve"> cấu tạo,</w:t>
      </w:r>
      <w:r w:rsidR="00D84F69" w:rsidRPr="00D84F69">
        <w:rPr>
          <w:sz w:val="26"/>
          <w:szCs w:val="26"/>
        </w:rPr>
        <w:t xml:space="preserve"> chức năng của hệ vận động</w:t>
      </w:r>
      <w:r w:rsidR="001E1124">
        <w:rPr>
          <w:sz w:val="26"/>
          <w:szCs w:val="26"/>
        </w:rPr>
        <w:t>, hệ tiêu hóa, hệ tuần hoàn</w:t>
      </w:r>
      <w:r w:rsidR="00D84F69" w:rsidRPr="00D84F69">
        <w:rPr>
          <w:sz w:val="26"/>
          <w:szCs w:val="26"/>
        </w:rPr>
        <w:t xml:space="preserve"> ở người. </w:t>
      </w:r>
    </w:p>
    <w:p w14:paraId="35003FFF" w14:textId="77777777" w:rsidR="008B09E5" w:rsidRDefault="008F025C" w:rsidP="0002678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</w:t>
      </w:r>
      <w:r w:rsidR="00D84F69" w:rsidRPr="00D84F69">
        <w:rPr>
          <w:sz w:val="26"/>
          <w:szCs w:val="26"/>
        </w:rPr>
        <w:t xml:space="preserve"> Trình bày một số bệnh</w:t>
      </w:r>
      <w:r>
        <w:rPr>
          <w:sz w:val="26"/>
          <w:szCs w:val="26"/>
        </w:rPr>
        <w:t>, tật</w:t>
      </w:r>
      <w:r w:rsidR="00D84F69" w:rsidRPr="00D84F69">
        <w:rPr>
          <w:sz w:val="26"/>
          <w:szCs w:val="26"/>
        </w:rPr>
        <w:t xml:space="preserve"> liên quan đến hệ vận động</w:t>
      </w:r>
      <w:r>
        <w:rPr>
          <w:sz w:val="26"/>
          <w:szCs w:val="26"/>
        </w:rPr>
        <w:t>, hệ tiêu hóa và hệ tuần hoàn</w:t>
      </w:r>
      <w:r w:rsidR="008B09E5">
        <w:rPr>
          <w:sz w:val="26"/>
          <w:szCs w:val="26"/>
        </w:rPr>
        <w:t>.</w:t>
      </w:r>
    </w:p>
    <w:p w14:paraId="3CA5BBEF" w14:textId="6009C12C" w:rsidR="00D84F69" w:rsidRPr="00D84F69" w:rsidRDefault="008B09E5" w:rsidP="0002678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84F69" w:rsidRPr="00D84F69">
        <w:rPr>
          <w:sz w:val="26"/>
          <w:szCs w:val="26"/>
        </w:rPr>
        <w:t xml:space="preserve">Nêu một số biện pháp </w:t>
      </w:r>
      <w:r>
        <w:rPr>
          <w:sz w:val="26"/>
          <w:szCs w:val="26"/>
        </w:rPr>
        <w:t>phòng</w:t>
      </w:r>
      <w:r w:rsidR="005E178B">
        <w:rPr>
          <w:sz w:val="26"/>
          <w:szCs w:val="26"/>
        </w:rPr>
        <w:t xml:space="preserve">, tránh các bệnh liên quan đến hệ </w:t>
      </w:r>
      <w:r w:rsidR="00E546A2">
        <w:rPr>
          <w:sz w:val="26"/>
          <w:szCs w:val="26"/>
        </w:rPr>
        <w:t>vận động, hệ tiêu hóa và hệ tuần hoàn.</w:t>
      </w:r>
    </w:p>
    <w:p w14:paraId="2045D57E" w14:textId="77777777" w:rsidR="00D84F69" w:rsidRPr="00D84F69" w:rsidRDefault="00D84F69" w:rsidP="00D84F69">
      <w:pPr>
        <w:spacing w:line="276" w:lineRule="auto"/>
        <w:rPr>
          <w:b/>
          <w:bCs/>
          <w:sz w:val="26"/>
          <w:szCs w:val="26"/>
        </w:rPr>
      </w:pPr>
      <w:r w:rsidRPr="00D84F69">
        <w:rPr>
          <w:b/>
          <w:bCs/>
          <w:sz w:val="26"/>
          <w:szCs w:val="26"/>
        </w:rPr>
        <w:t>II. Câu hỏi, bài tập minh họa</w:t>
      </w:r>
    </w:p>
    <w:p w14:paraId="321C192B" w14:textId="77777777" w:rsidR="00D84F69" w:rsidRPr="00D84F69" w:rsidRDefault="00D84F69" w:rsidP="00D84F69">
      <w:pPr>
        <w:spacing w:line="276" w:lineRule="auto"/>
        <w:rPr>
          <w:b/>
          <w:bCs/>
          <w:sz w:val="26"/>
          <w:szCs w:val="26"/>
        </w:rPr>
      </w:pPr>
      <w:r w:rsidRPr="00D84F69">
        <w:rPr>
          <w:b/>
          <w:bCs/>
          <w:sz w:val="26"/>
          <w:szCs w:val="26"/>
        </w:rPr>
        <w:t>Phần I: Câu hỏi trắc nghiệm nhiều phương án lựa chọn.</w:t>
      </w:r>
    </w:p>
    <w:p w14:paraId="5E9B8E0F" w14:textId="77777777" w:rsidR="005F552D" w:rsidRPr="00B130B5" w:rsidRDefault="005F552D" w:rsidP="005F552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 xml:space="preserve">Câu 1. </w:t>
      </w:r>
      <w:r w:rsidRPr="00B130B5">
        <w:rPr>
          <w:iCs/>
          <w:color w:val="000000" w:themeColor="text1"/>
          <w:sz w:val="28"/>
          <w:szCs w:val="28"/>
        </w:rPr>
        <w:t>Dinh dưỡng là</w:t>
      </w:r>
    </w:p>
    <w:p w14:paraId="10A5C7F1" w14:textId="77777777" w:rsidR="005F552D" w:rsidRPr="00B130B5" w:rsidRDefault="005F552D" w:rsidP="005F552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A. quá trình thu nhận, biến đổi và sử dụng chất dinh dưỡng.</w:t>
      </w:r>
    </w:p>
    <w:p w14:paraId="42F43102" w14:textId="77777777" w:rsidR="005F552D" w:rsidRPr="00B130B5" w:rsidRDefault="005F552D" w:rsidP="005F552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B. quá trình đào thải chất độc hại ra khỏi cơ thể.</w:t>
      </w:r>
    </w:p>
    <w:p w14:paraId="2D08E601" w14:textId="77777777" w:rsidR="005F552D" w:rsidRPr="00B130B5" w:rsidRDefault="005F552D" w:rsidP="005F552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C. quá trình quá trình phân giải các chất hữu cơ trong tế bào, giải phóng năng lượng cung cấp cho các hoạt động sống của cơ thể.</w:t>
      </w:r>
    </w:p>
    <w:p w14:paraId="496C8AC1" w14:textId="77777777" w:rsidR="005F552D" w:rsidRPr="00B130B5" w:rsidRDefault="005F552D" w:rsidP="005F552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D. quá trình đào thải chất dinh dưỡng.</w:t>
      </w:r>
    </w:p>
    <w:p w14:paraId="6413F882" w14:textId="77777777" w:rsidR="005F552D" w:rsidRPr="00B130B5" w:rsidRDefault="005F552D" w:rsidP="005F552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 xml:space="preserve">Câu 2. </w:t>
      </w:r>
      <w:r w:rsidRPr="00B130B5">
        <w:rPr>
          <w:iCs/>
          <w:color w:val="000000" w:themeColor="text1"/>
          <w:sz w:val="28"/>
          <w:szCs w:val="28"/>
        </w:rPr>
        <w:t>Chất dinh dưỡng là</w:t>
      </w:r>
    </w:p>
    <w:p w14:paraId="6D3190BB" w14:textId="77777777" w:rsidR="005F552D" w:rsidRPr="00B130B5" w:rsidRDefault="005F552D" w:rsidP="005F552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A. chất độc hại cần loại bỏ ra khỏi cơ thể.</w:t>
      </w:r>
    </w:p>
    <w:p w14:paraId="218A394A" w14:textId="77777777" w:rsidR="005F552D" w:rsidRPr="00B130B5" w:rsidRDefault="005F552D" w:rsidP="005F552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B. tổng hợp các chất không cần thiết cho cơ thể.</w:t>
      </w:r>
    </w:p>
    <w:p w14:paraId="4EC4A054" w14:textId="77777777" w:rsidR="005F552D" w:rsidRPr="00B130B5" w:rsidRDefault="005F552D" w:rsidP="005F552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C. quá trình quá trình phân giải các chất hữu cơ trong tế bào, giải phóng năng lượng cung cấp cho các hoạt động sống của cơ thể.</w:t>
      </w:r>
    </w:p>
    <w:p w14:paraId="68478530" w14:textId="77777777" w:rsidR="005F552D" w:rsidRPr="00B130B5" w:rsidRDefault="005F552D" w:rsidP="005F552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bookmarkStart w:id="0" w:name="_heading=h.1fob9te" w:colFirst="0" w:colLast="0"/>
      <w:bookmarkEnd w:id="0"/>
      <w:r w:rsidRPr="00B130B5">
        <w:rPr>
          <w:iCs/>
          <w:color w:val="000000" w:themeColor="text1"/>
          <w:sz w:val="28"/>
          <w:szCs w:val="28"/>
        </w:rPr>
        <w:tab/>
        <w:t>D. những chất hay hợp chất trong thức ăn có vai trò cung cấp nguyên liệu, năng lượng cho tế bào để duy trì hoạt động sống của cơ thể.</w:t>
      </w:r>
    </w:p>
    <w:p w14:paraId="2AF06D86" w14:textId="77777777" w:rsidR="0069441D" w:rsidRPr="00B130B5" w:rsidRDefault="0069441D" w:rsidP="0069441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>Câu 5. </w:t>
      </w:r>
      <w:r w:rsidRPr="00B130B5">
        <w:rPr>
          <w:iCs/>
          <w:color w:val="000000" w:themeColor="text1"/>
          <w:sz w:val="28"/>
          <w:szCs w:val="28"/>
        </w:rPr>
        <w:t xml:space="preserve">Tuyến tiêu hoá nào dưới đây </w:t>
      </w:r>
      <w:r w:rsidRPr="00B130B5">
        <w:rPr>
          <w:b/>
          <w:bCs/>
          <w:iCs/>
          <w:color w:val="000000" w:themeColor="text1"/>
          <w:sz w:val="28"/>
          <w:szCs w:val="28"/>
        </w:rPr>
        <w:t>không</w:t>
      </w:r>
      <w:r w:rsidRPr="00B130B5">
        <w:rPr>
          <w:iCs/>
          <w:color w:val="000000" w:themeColor="text1"/>
          <w:sz w:val="28"/>
          <w:szCs w:val="28"/>
        </w:rPr>
        <w:t xml:space="preserve"> nằm trong ống tiêu </w:t>
      </w:r>
      <w:proofErr w:type="gramStart"/>
      <w:r w:rsidRPr="00B130B5">
        <w:rPr>
          <w:iCs/>
          <w:color w:val="000000" w:themeColor="text1"/>
          <w:sz w:val="28"/>
          <w:szCs w:val="28"/>
        </w:rPr>
        <w:t>hoá ?</w:t>
      </w:r>
      <w:proofErr w:type="gramEnd"/>
    </w:p>
    <w:p w14:paraId="64A687BE" w14:textId="77777777" w:rsidR="0069441D" w:rsidRPr="00B130B5" w:rsidRDefault="0069441D" w:rsidP="0069441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A. Tuyến tuỵ.</w:t>
      </w:r>
      <w:r w:rsidRPr="00B130B5">
        <w:rPr>
          <w:iCs/>
          <w:color w:val="000000" w:themeColor="text1"/>
          <w:sz w:val="28"/>
          <w:szCs w:val="28"/>
        </w:rPr>
        <w:tab/>
        <w:t>B. Tuyến vị.</w:t>
      </w:r>
      <w:r w:rsidRPr="00B130B5">
        <w:rPr>
          <w:iCs/>
          <w:color w:val="000000" w:themeColor="text1"/>
          <w:sz w:val="28"/>
          <w:szCs w:val="28"/>
        </w:rPr>
        <w:tab/>
        <w:t>C. Tuyến ruột.</w:t>
      </w:r>
      <w:r w:rsidRPr="00B130B5">
        <w:rPr>
          <w:iCs/>
          <w:color w:val="000000" w:themeColor="text1"/>
          <w:sz w:val="28"/>
          <w:szCs w:val="28"/>
        </w:rPr>
        <w:tab/>
        <w:t>D. Tuyến nước bọt.</w:t>
      </w:r>
    </w:p>
    <w:p w14:paraId="292B22D3" w14:textId="77777777" w:rsidR="001D0F0B" w:rsidRPr="00B130B5" w:rsidRDefault="001D0F0B" w:rsidP="001D0F0B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 xml:space="preserve">Câu 6. </w:t>
      </w:r>
      <w:r w:rsidRPr="00B130B5">
        <w:rPr>
          <w:iCs/>
          <w:color w:val="000000" w:themeColor="text1"/>
          <w:sz w:val="28"/>
          <w:szCs w:val="28"/>
        </w:rPr>
        <w:t>Loại thực phẩm nào cung cấp nhiều chất bột đường?</w:t>
      </w:r>
    </w:p>
    <w:p w14:paraId="76E3AF32" w14:textId="77777777" w:rsidR="001D0F0B" w:rsidRPr="00B130B5" w:rsidRDefault="001D0F0B" w:rsidP="001D0F0B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b/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A. Thịt, cá.</w:t>
      </w:r>
      <w:r w:rsidRPr="00B130B5">
        <w:rPr>
          <w:b/>
          <w:iCs/>
          <w:color w:val="000000" w:themeColor="text1"/>
          <w:sz w:val="28"/>
          <w:szCs w:val="28"/>
        </w:rPr>
        <w:tab/>
      </w:r>
      <w:r w:rsidRPr="00B130B5">
        <w:rPr>
          <w:b/>
          <w:iCs/>
          <w:color w:val="000000" w:themeColor="text1"/>
          <w:sz w:val="28"/>
          <w:szCs w:val="28"/>
        </w:rPr>
        <w:tab/>
      </w:r>
      <w:r w:rsidRPr="00B130B5">
        <w:rPr>
          <w:iCs/>
          <w:color w:val="000000" w:themeColor="text1"/>
          <w:sz w:val="28"/>
          <w:szCs w:val="28"/>
        </w:rPr>
        <w:t>B. Rau, củ, quả.</w:t>
      </w:r>
    </w:p>
    <w:p w14:paraId="17C51A5C" w14:textId="77777777" w:rsidR="001D0F0B" w:rsidRPr="00B130B5" w:rsidRDefault="001D0F0B" w:rsidP="001D0F0B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b/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C. Ngũ cốc.</w:t>
      </w:r>
      <w:r w:rsidRPr="00B130B5">
        <w:rPr>
          <w:b/>
          <w:iCs/>
          <w:color w:val="000000" w:themeColor="text1"/>
          <w:sz w:val="28"/>
          <w:szCs w:val="28"/>
        </w:rPr>
        <w:tab/>
      </w:r>
      <w:r w:rsidRPr="00B130B5">
        <w:rPr>
          <w:b/>
          <w:iCs/>
          <w:color w:val="000000" w:themeColor="text1"/>
          <w:sz w:val="28"/>
          <w:szCs w:val="28"/>
        </w:rPr>
        <w:tab/>
      </w:r>
      <w:r w:rsidRPr="00B130B5">
        <w:rPr>
          <w:iCs/>
          <w:color w:val="000000" w:themeColor="text1"/>
          <w:sz w:val="28"/>
          <w:szCs w:val="28"/>
        </w:rPr>
        <w:t>D. Sữa và sản phẩm từ sữa.</w:t>
      </w:r>
    </w:p>
    <w:p w14:paraId="14118A1F" w14:textId="77777777" w:rsidR="00BD6D48" w:rsidRPr="00B130B5" w:rsidRDefault="00BD6D48" w:rsidP="00BD6D4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>Câu 8. </w:t>
      </w:r>
      <w:r w:rsidRPr="00B130B5">
        <w:rPr>
          <w:iCs/>
          <w:color w:val="000000" w:themeColor="text1"/>
          <w:sz w:val="28"/>
          <w:szCs w:val="28"/>
        </w:rPr>
        <w:t xml:space="preserve">Sau khi được tiêu hoá chất béo được chuyển hoá thành </w:t>
      </w:r>
    </w:p>
    <w:p w14:paraId="7FEC9329" w14:textId="77777777" w:rsidR="00BD6D48" w:rsidRPr="007D5C87" w:rsidRDefault="00BD6D48" w:rsidP="00BD6D4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B130B5">
        <w:rPr>
          <w:iCs/>
          <w:color w:val="000000" w:themeColor="text1"/>
          <w:sz w:val="28"/>
          <w:szCs w:val="28"/>
        </w:rPr>
        <w:tab/>
      </w:r>
      <w:r w:rsidRPr="007D5C87">
        <w:rPr>
          <w:iCs/>
          <w:color w:val="000000" w:themeColor="text1"/>
          <w:sz w:val="28"/>
          <w:szCs w:val="28"/>
          <w:lang w:val="fr-FR"/>
        </w:rPr>
        <w:t>A. Đường đơn.</w:t>
      </w:r>
      <w:r w:rsidRPr="007D5C87">
        <w:rPr>
          <w:iCs/>
          <w:color w:val="000000" w:themeColor="text1"/>
          <w:sz w:val="28"/>
          <w:szCs w:val="28"/>
          <w:lang w:val="fr-FR"/>
        </w:rPr>
        <w:tab/>
      </w:r>
      <w:r w:rsidRPr="007D5C87">
        <w:rPr>
          <w:iCs/>
          <w:color w:val="000000" w:themeColor="text1"/>
          <w:sz w:val="28"/>
          <w:szCs w:val="28"/>
          <w:lang w:val="fr-FR"/>
        </w:rPr>
        <w:tab/>
        <w:t xml:space="preserve">B. </w:t>
      </w:r>
      <w:proofErr w:type="gramStart"/>
      <w:r w:rsidRPr="007D5C87">
        <w:rPr>
          <w:iCs/>
          <w:color w:val="000000" w:themeColor="text1"/>
          <w:sz w:val="28"/>
          <w:szCs w:val="28"/>
          <w:lang w:val="fr-FR"/>
        </w:rPr>
        <w:t>Vitamin..</w:t>
      </w:r>
      <w:proofErr w:type="gramEnd"/>
    </w:p>
    <w:p w14:paraId="31D68C2C" w14:textId="77777777" w:rsidR="00BD6D48" w:rsidRPr="007D5C87" w:rsidRDefault="00BD6D48" w:rsidP="00BD6D4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ab/>
        <w:t>C. Amino acid</w:t>
      </w:r>
      <w:r w:rsidRPr="007D5C87">
        <w:rPr>
          <w:iCs/>
          <w:color w:val="000000" w:themeColor="text1"/>
          <w:sz w:val="28"/>
          <w:szCs w:val="28"/>
          <w:lang w:val="fr-FR"/>
        </w:rPr>
        <w:tab/>
      </w:r>
      <w:r w:rsidRPr="007D5C87">
        <w:rPr>
          <w:iCs/>
          <w:color w:val="000000" w:themeColor="text1"/>
          <w:sz w:val="28"/>
          <w:szCs w:val="28"/>
          <w:lang w:val="fr-FR"/>
        </w:rPr>
        <w:tab/>
        <w:t>D. Glycerol và acid béo.</w:t>
      </w:r>
    </w:p>
    <w:p w14:paraId="0ECC4CA1" w14:textId="77777777" w:rsidR="00BD6D48" w:rsidRPr="007D5C87" w:rsidRDefault="00BD6D48" w:rsidP="00BD6D4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b/>
          <w:bCs/>
          <w:iCs/>
          <w:color w:val="000000" w:themeColor="text1"/>
          <w:sz w:val="28"/>
          <w:szCs w:val="28"/>
          <w:lang w:val="fr-FR"/>
        </w:rPr>
        <w:t>Câu 9.</w:t>
      </w:r>
      <w:r w:rsidRPr="007D5C87">
        <w:rPr>
          <w:iCs/>
          <w:color w:val="000000" w:themeColor="text1"/>
          <w:sz w:val="28"/>
          <w:szCs w:val="28"/>
          <w:lang w:val="fr-FR"/>
        </w:rPr>
        <w:t xml:space="preserve"> Khi ăn rau sống </w:t>
      </w:r>
      <w:r w:rsidRPr="007D5C87">
        <w:rPr>
          <w:b/>
          <w:bCs/>
          <w:iCs/>
          <w:color w:val="000000" w:themeColor="text1"/>
          <w:sz w:val="28"/>
          <w:szCs w:val="28"/>
          <w:lang w:val="fr-FR"/>
        </w:rPr>
        <w:t>không</w:t>
      </w:r>
      <w:r w:rsidRPr="007D5C87">
        <w:rPr>
          <w:iCs/>
          <w:color w:val="000000" w:themeColor="text1"/>
          <w:sz w:val="28"/>
          <w:szCs w:val="28"/>
          <w:lang w:val="fr-FR"/>
        </w:rPr>
        <w:t xml:space="preserve"> được rửa sạch, ta có nguy cơ</w:t>
      </w:r>
    </w:p>
    <w:p w14:paraId="4EA46B65" w14:textId="77777777" w:rsidR="00BD6D48" w:rsidRPr="007D5C87" w:rsidRDefault="00BD6D48" w:rsidP="00BD6D4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lastRenderedPageBreak/>
        <w:tab/>
        <w:t>A. mắc bệnh sởi.</w:t>
      </w:r>
      <w:r w:rsidRPr="007D5C87">
        <w:rPr>
          <w:iCs/>
          <w:color w:val="000000" w:themeColor="text1"/>
          <w:sz w:val="28"/>
          <w:szCs w:val="28"/>
          <w:lang w:val="fr-FR"/>
        </w:rPr>
        <w:tab/>
      </w:r>
      <w:r w:rsidRPr="007D5C87">
        <w:rPr>
          <w:iCs/>
          <w:color w:val="000000" w:themeColor="text1"/>
          <w:sz w:val="28"/>
          <w:szCs w:val="28"/>
          <w:lang w:val="fr-FR"/>
        </w:rPr>
        <w:tab/>
        <w:t>B. nhiễm giun sán.</w:t>
      </w:r>
    </w:p>
    <w:p w14:paraId="14B8D04B" w14:textId="77777777" w:rsidR="00BD6D48" w:rsidRPr="007D5C87" w:rsidRDefault="00BD6D48" w:rsidP="00BD6D4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ab/>
        <w:t>C. mắc bệnh lậu.</w:t>
      </w:r>
      <w:r w:rsidRPr="007D5C87">
        <w:rPr>
          <w:iCs/>
          <w:color w:val="000000" w:themeColor="text1"/>
          <w:sz w:val="28"/>
          <w:szCs w:val="28"/>
          <w:lang w:val="fr-FR"/>
        </w:rPr>
        <w:tab/>
      </w:r>
      <w:r w:rsidRPr="007D5C87">
        <w:rPr>
          <w:iCs/>
          <w:color w:val="000000" w:themeColor="text1"/>
          <w:sz w:val="28"/>
          <w:szCs w:val="28"/>
          <w:lang w:val="fr-FR"/>
        </w:rPr>
        <w:tab/>
        <w:t xml:space="preserve">D. nổi mề đay. </w:t>
      </w:r>
    </w:p>
    <w:p w14:paraId="086F1BAC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b/>
          <w:iCs/>
          <w:color w:val="000000" w:themeColor="text1"/>
          <w:sz w:val="28"/>
          <w:szCs w:val="28"/>
          <w:lang w:val="fr-FR"/>
        </w:rPr>
        <w:t>Câu 13. </w:t>
      </w:r>
      <w:r w:rsidRPr="007D5C87">
        <w:rPr>
          <w:iCs/>
          <w:color w:val="000000" w:themeColor="text1"/>
          <w:sz w:val="28"/>
          <w:szCs w:val="28"/>
          <w:lang w:val="fr-FR"/>
        </w:rPr>
        <w:t xml:space="preserve">Chất nào dưới đây bị biến đổi thành chất khác qua quá trình tiêu </w:t>
      </w:r>
      <w:proofErr w:type="gramStart"/>
      <w:r w:rsidRPr="007D5C87">
        <w:rPr>
          <w:iCs/>
          <w:color w:val="000000" w:themeColor="text1"/>
          <w:sz w:val="28"/>
          <w:szCs w:val="28"/>
          <w:lang w:val="fr-FR"/>
        </w:rPr>
        <w:t>hoá?</w:t>
      </w:r>
      <w:proofErr w:type="gramEnd"/>
    </w:p>
    <w:p w14:paraId="29854C42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ab/>
        <w:t>A. Vitamin.      B. Ion khoáng.</w:t>
      </w:r>
      <w:r w:rsidRPr="007D5C87">
        <w:rPr>
          <w:iCs/>
          <w:color w:val="000000" w:themeColor="text1"/>
          <w:sz w:val="28"/>
          <w:szCs w:val="28"/>
          <w:lang w:val="fr-FR"/>
        </w:rPr>
        <w:tab/>
        <w:t xml:space="preserve">C. Chất bột đường.  </w:t>
      </w:r>
      <w:r w:rsidRPr="007D5C87">
        <w:rPr>
          <w:iCs/>
          <w:color w:val="000000" w:themeColor="text1"/>
          <w:sz w:val="28"/>
          <w:szCs w:val="28"/>
          <w:lang w:val="fr-FR"/>
        </w:rPr>
        <w:tab/>
        <w:t>D. Nước.</w:t>
      </w:r>
    </w:p>
    <w:p w14:paraId="79CB5158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b/>
          <w:iCs/>
          <w:color w:val="000000" w:themeColor="text1"/>
          <w:sz w:val="28"/>
          <w:szCs w:val="28"/>
          <w:lang w:val="fr-FR"/>
        </w:rPr>
        <w:t>Câu 14.</w:t>
      </w:r>
      <w:r w:rsidRPr="007D5C87">
        <w:rPr>
          <w:iCs/>
          <w:color w:val="000000" w:themeColor="text1"/>
          <w:sz w:val="28"/>
          <w:szCs w:val="28"/>
          <w:lang w:val="fr-FR"/>
        </w:rPr>
        <w:t xml:space="preserve"> Tuyến nước bọt có chức năng </w:t>
      </w:r>
    </w:p>
    <w:p w14:paraId="07FCA737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>A. tiêu hoá acid amin.</w:t>
      </w:r>
    </w:p>
    <w:p w14:paraId="02A7A168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>B. làm ẩm thức ăn, chứa enzyme amylase giúp tiêu hoá một phần tinh bột.</w:t>
      </w:r>
    </w:p>
    <w:p w14:paraId="73E7BDA3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>C. đảo trộn thức ăn.</w:t>
      </w:r>
    </w:p>
    <w:p w14:paraId="1C631287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>D. hấp thu các chất dinh dưỡng.</w:t>
      </w:r>
    </w:p>
    <w:p w14:paraId="1FCA7646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b/>
          <w:iCs/>
          <w:color w:val="000000" w:themeColor="text1"/>
          <w:sz w:val="28"/>
          <w:szCs w:val="28"/>
          <w:lang w:val="fr-FR"/>
        </w:rPr>
        <w:t>Câu 15. </w:t>
      </w:r>
      <w:r w:rsidRPr="007D5C87">
        <w:rPr>
          <w:iCs/>
          <w:color w:val="000000" w:themeColor="text1"/>
          <w:sz w:val="28"/>
          <w:szCs w:val="28"/>
          <w:lang w:val="fr-FR"/>
        </w:rPr>
        <w:t>Đặc điểm giúp ruột non giúp chúng tăng hiệu quả hấp thụ chất dinh dưỡng là</w:t>
      </w:r>
    </w:p>
    <w:p w14:paraId="35281BDE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>A. ruột non không có chức năng hấp thụ chất dinh dưỡng.</w:t>
      </w:r>
    </w:p>
    <w:p w14:paraId="5EC1F594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>B. chứa enzyme amylase giúp tiêu hoá một phần tinh bột.</w:t>
      </w:r>
    </w:p>
    <w:p w14:paraId="51F7181D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 xml:space="preserve">C. có dịch tuỵ giúp tiêu hoá protein, </w:t>
      </w:r>
      <w:proofErr w:type="gramStart"/>
      <w:r w:rsidRPr="007D5C87">
        <w:rPr>
          <w:iCs/>
          <w:color w:val="000000" w:themeColor="text1"/>
          <w:sz w:val="28"/>
          <w:szCs w:val="28"/>
          <w:lang w:val="fr-FR"/>
        </w:rPr>
        <w:t>lipid,...</w:t>
      </w:r>
      <w:proofErr w:type="gramEnd"/>
    </w:p>
    <w:p w14:paraId="0F64F937" w14:textId="77777777" w:rsidR="00E772CD" w:rsidRPr="007D5C87" w:rsidRDefault="00E772CD" w:rsidP="00E772C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ab/>
        <w:t>D. lớp niêm mạc gấp nếp, trên đó là các mào với lông ruột dày đặc giúp làm tăng diện tích bề mặt ruột non lên.</w:t>
      </w:r>
    </w:p>
    <w:p w14:paraId="3BC876FF" w14:textId="77777777" w:rsidR="00B80B15" w:rsidRPr="007D5C87" w:rsidRDefault="00B80B15" w:rsidP="00B80B15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b/>
          <w:iCs/>
          <w:color w:val="000000" w:themeColor="text1"/>
          <w:sz w:val="28"/>
          <w:szCs w:val="28"/>
          <w:lang w:val="fr-FR"/>
        </w:rPr>
        <w:t>Câu 17. </w:t>
      </w:r>
      <w:r w:rsidRPr="007D5C87">
        <w:rPr>
          <w:iCs/>
          <w:color w:val="000000" w:themeColor="text1"/>
          <w:sz w:val="28"/>
          <w:szCs w:val="28"/>
          <w:lang w:val="fr-FR"/>
        </w:rPr>
        <w:t xml:space="preserve">Tại ruột già xảy ra hoạt động </w:t>
      </w:r>
    </w:p>
    <w:p w14:paraId="1489EE07" w14:textId="77777777" w:rsidR="00B80B15" w:rsidRPr="007D5C87" w:rsidRDefault="00B80B15" w:rsidP="00B80B15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ab/>
        <w:t>A. hấp thụ lại nước.</w:t>
      </w:r>
      <w:r w:rsidRPr="007D5C87">
        <w:rPr>
          <w:iCs/>
          <w:color w:val="000000" w:themeColor="text1"/>
          <w:sz w:val="28"/>
          <w:szCs w:val="28"/>
          <w:lang w:val="fr-FR"/>
        </w:rPr>
        <w:tab/>
        <w:t>B. tiêu hoá thức ăn.</w:t>
      </w:r>
    </w:p>
    <w:p w14:paraId="0A7D50C6" w14:textId="77777777" w:rsidR="00B80B15" w:rsidRPr="007D5C87" w:rsidRDefault="00B80B15" w:rsidP="00B80B15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ab/>
        <w:t>C. hấp thụ chất dinh dưỡng.</w:t>
      </w:r>
      <w:r w:rsidRPr="007D5C87">
        <w:rPr>
          <w:iCs/>
          <w:color w:val="000000" w:themeColor="text1"/>
          <w:sz w:val="28"/>
          <w:szCs w:val="28"/>
          <w:lang w:val="fr-FR"/>
        </w:rPr>
        <w:tab/>
        <w:t>D. nghiền nát thức ăn.</w:t>
      </w:r>
    </w:p>
    <w:p w14:paraId="04906153" w14:textId="77777777" w:rsidR="00B80B15" w:rsidRPr="007D5C87" w:rsidRDefault="00B80B15" w:rsidP="00B80B15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b/>
          <w:iCs/>
          <w:color w:val="000000" w:themeColor="text1"/>
          <w:sz w:val="28"/>
          <w:szCs w:val="28"/>
          <w:lang w:val="fr-FR"/>
        </w:rPr>
        <w:t>Câu 18. </w:t>
      </w:r>
      <w:r w:rsidRPr="007D5C87">
        <w:rPr>
          <w:iCs/>
          <w:color w:val="000000" w:themeColor="text1"/>
          <w:sz w:val="28"/>
          <w:szCs w:val="28"/>
          <w:lang w:val="fr-FR"/>
        </w:rPr>
        <w:t xml:space="preserve">Chọn các phát biểu </w:t>
      </w:r>
      <w:proofErr w:type="gramStart"/>
      <w:r w:rsidRPr="007D5C87">
        <w:rPr>
          <w:iCs/>
          <w:color w:val="000000" w:themeColor="text1"/>
          <w:sz w:val="28"/>
          <w:szCs w:val="28"/>
          <w:lang w:val="fr-FR"/>
        </w:rPr>
        <w:t>đúng?</w:t>
      </w:r>
      <w:proofErr w:type="gramEnd"/>
    </w:p>
    <w:p w14:paraId="31F252C4" w14:textId="77777777" w:rsidR="00B80B15" w:rsidRPr="007D5C87" w:rsidRDefault="00B80B15" w:rsidP="00B80B15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>Biện pháp nào dưới đây giúp cải thiện tình trạng táo bón</w:t>
      </w:r>
    </w:p>
    <w:p w14:paraId="385E0A16" w14:textId="77777777" w:rsidR="00B80B15" w:rsidRPr="007D5C87" w:rsidRDefault="00B80B15" w:rsidP="00B80B15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>1. Ăn nhiều rau xanh.</w:t>
      </w:r>
    </w:p>
    <w:p w14:paraId="0AB5C284" w14:textId="77777777" w:rsidR="00B80B15" w:rsidRPr="007D5C87" w:rsidRDefault="00B80B15" w:rsidP="00B80B15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>2. Hạn chế thức ăn chứa nhiều tinh bột và prôtêin.</w:t>
      </w:r>
    </w:p>
    <w:p w14:paraId="79F3F13B" w14:textId="77777777" w:rsidR="00B80B15" w:rsidRPr="007D5C87" w:rsidRDefault="00B80B15" w:rsidP="00B80B15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>3. Uống nhiều nước.</w:t>
      </w:r>
    </w:p>
    <w:p w14:paraId="1E7A55E1" w14:textId="77777777" w:rsidR="00B80B15" w:rsidRPr="007D5C87" w:rsidRDefault="00B80B15" w:rsidP="00B80B15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  <w:lang w:val="fr-FR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>4. Uống chè đặc.</w:t>
      </w:r>
    </w:p>
    <w:p w14:paraId="563D4C83" w14:textId="77777777" w:rsidR="00B80B15" w:rsidRPr="00B130B5" w:rsidRDefault="00B80B15" w:rsidP="00B80B15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7D5C87">
        <w:rPr>
          <w:iCs/>
          <w:color w:val="000000" w:themeColor="text1"/>
          <w:sz w:val="28"/>
          <w:szCs w:val="28"/>
          <w:lang w:val="fr-FR"/>
        </w:rPr>
        <w:tab/>
      </w:r>
      <w:r w:rsidRPr="00B130B5">
        <w:rPr>
          <w:iCs/>
          <w:color w:val="000000" w:themeColor="text1"/>
          <w:sz w:val="28"/>
          <w:szCs w:val="28"/>
        </w:rPr>
        <w:t>A. 2, 3.</w:t>
      </w:r>
      <w:r w:rsidRPr="00B130B5">
        <w:rPr>
          <w:iCs/>
          <w:color w:val="000000" w:themeColor="text1"/>
          <w:sz w:val="28"/>
          <w:szCs w:val="28"/>
        </w:rPr>
        <w:tab/>
        <w:t>B. 1, 3, 4.</w:t>
      </w:r>
      <w:r w:rsidRPr="00B130B5">
        <w:rPr>
          <w:iCs/>
          <w:color w:val="000000" w:themeColor="text1"/>
          <w:sz w:val="28"/>
          <w:szCs w:val="28"/>
        </w:rPr>
        <w:tab/>
        <w:t>C. 1, 2.</w:t>
      </w:r>
      <w:r w:rsidRPr="00B130B5">
        <w:rPr>
          <w:iCs/>
          <w:color w:val="000000" w:themeColor="text1"/>
          <w:sz w:val="28"/>
          <w:szCs w:val="28"/>
        </w:rPr>
        <w:tab/>
        <w:t>D. 1, 2, 3.</w:t>
      </w:r>
    </w:p>
    <w:p w14:paraId="71BEE8F5" w14:textId="77777777" w:rsidR="002F6F7D" w:rsidRPr="00B130B5" w:rsidRDefault="002F6F7D" w:rsidP="002F6F7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>Câu 20. </w:t>
      </w:r>
      <w:r w:rsidRPr="00B130B5">
        <w:rPr>
          <w:iCs/>
          <w:color w:val="000000" w:themeColor="text1"/>
          <w:sz w:val="28"/>
          <w:szCs w:val="28"/>
        </w:rPr>
        <w:t xml:space="preserve">Ống tiêu hoá </w:t>
      </w:r>
      <w:r w:rsidRPr="00B130B5">
        <w:rPr>
          <w:b/>
          <w:bCs/>
          <w:iCs/>
          <w:color w:val="000000" w:themeColor="text1"/>
          <w:sz w:val="28"/>
          <w:szCs w:val="28"/>
        </w:rPr>
        <w:t>không</w:t>
      </w:r>
      <w:r w:rsidRPr="00B130B5">
        <w:rPr>
          <w:iCs/>
          <w:color w:val="000000" w:themeColor="text1"/>
          <w:sz w:val="28"/>
          <w:szCs w:val="28"/>
        </w:rPr>
        <w:t xml:space="preserve"> bao gồm</w:t>
      </w:r>
    </w:p>
    <w:p w14:paraId="43FBE595" w14:textId="77777777" w:rsidR="002F6F7D" w:rsidRPr="00B130B5" w:rsidRDefault="002F6F7D" w:rsidP="002F6F7D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</w:r>
      <w:r w:rsidRPr="007D5C87">
        <w:rPr>
          <w:iCs/>
          <w:color w:val="000000" w:themeColor="text1"/>
          <w:sz w:val="28"/>
          <w:szCs w:val="28"/>
          <w:lang w:val="fr-FR"/>
        </w:rPr>
        <w:t>A. Gan.</w:t>
      </w:r>
      <w:r w:rsidRPr="007D5C87">
        <w:rPr>
          <w:iCs/>
          <w:color w:val="000000" w:themeColor="text1"/>
          <w:sz w:val="28"/>
          <w:szCs w:val="28"/>
          <w:lang w:val="fr-FR"/>
        </w:rPr>
        <w:tab/>
        <w:t>B. Ruột non.</w:t>
      </w:r>
      <w:r w:rsidRPr="007D5C87">
        <w:rPr>
          <w:iCs/>
          <w:color w:val="000000" w:themeColor="text1"/>
          <w:sz w:val="28"/>
          <w:szCs w:val="28"/>
          <w:lang w:val="fr-FR"/>
        </w:rPr>
        <w:tab/>
      </w:r>
      <w:r w:rsidRPr="00B130B5">
        <w:rPr>
          <w:iCs/>
          <w:color w:val="000000" w:themeColor="text1"/>
          <w:sz w:val="28"/>
          <w:szCs w:val="28"/>
        </w:rPr>
        <w:t>C. Dạ dày.</w:t>
      </w:r>
      <w:r w:rsidRPr="00B130B5">
        <w:rPr>
          <w:iCs/>
          <w:color w:val="000000" w:themeColor="text1"/>
          <w:sz w:val="28"/>
          <w:szCs w:val="28"/>
        </w:rPr>
        <w:tab/>
        <w:t>D. Khoang miệng.</w:t>
      </w:r>
    </w:p>
    <w:p w14:paraId="4CFBF319" w14:textId="77777777" w:rsidR="00DF5346" w:rsidRPr="00B130B5" w:rsidRDefault="00DF5346" w:rsidP="00DF5346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>Câu 23. </w:t>
      </w:r>
      <w:r w:rsidRPr="00B130B5">
        <w:rPr>
          <w:iCs/>
          <w:color w:val="000000" w:themeColor="text1"/>
          <w:sz w:val="28"/>
          <w:szCs w:val="28"/>
        </w:rPr>
        <w:t>Ở đây chất dinh dưỡng được tích luỹ hoặc loại bỏ, chất độc bị khử?</w:t>
      </w:r>
    </w:p>
    <w:p w14:paraId="78A9DE0B" w14:textId="77777777" w:rsidR="00DF5346" w:rsidRPr="00B130B5" w:rsidRDefault="00DF5346" w:rsidP="00DF5346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A. Gan.</w:t>
      </w:r>
      <w:r w:rsidRPr="00B130B5">
        <w:rPr>
          <w:iCs/>
          <w:color w:val="000000" w:themeColor="text1"/>
          <w:sz w:val="28"/>
          <w:szCs w:val="28"/>
        </w:rPr>
        <w:tab/>
        <w:t>B. Thận.</w:t>
      </w:r>
      <w:r w:rsidRPr="00B130B5">
        <w:rPr>
          <w:iCs/>
          <w:color w:val="000000" w:themeColor="text1"/>
          <w:sz w:val="28"/>
          <w:szCs w:val="28"/>
        </w:rPr>
        <w:tab/>
        <w:t>C. Ruột già.</w:t>
      </w:r>
      <w:r w:rsidRPr="00B130B5">
        <w:rPr>
          <w:iCs/>
          <w:color w:val="000000" w:themeColor="text1"/>
          <w:sz w:val="28"/>
          <w:szCs w:val="28"/>
        </w:rPr>
        <w:tab/>
        <w:t>D. Ruột non.</w:t>
      </w:r>
    </w:p>
    <w:p w14:paraId="16EBBE40" w14:textId="77777777" w:rsidR="00817B18" w:rsidRPr="00B130B5" w:rsidRDefault="00817B18" w:rsidP="00817B1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lastRenderedPageBreak/>
        <w:t xml:space="preserve">Câu 25. </w:t>
      </w:r>
      <w:r w:rsidRPr="00B130B5">
        <w:rPr>
          <w:iCs/>
          <w:color w:val="000000" w:themeColor="text1"/>
          <w:sz w:val="28"/>
          <w:szCs w:val="28"/>
        </w:rPr>
        <w:t>Sắp xếp các quá trình sau theo diễn biến của quá trình tiêu hóa xảy ra trong cơ thể.</w:t>
      </w:r>
    </w:p>
    <w:p w14:paraId="6CEE6B19" w14:textId="77777777" w:rsidR="00817B18" w:rsidRPr="00B130B5" w:rsidRDefault="00817B18" w:rsidP="00817B1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bCs/>
          <w:iCs/>
          <w:color w:val="000000" w:themeColor="text1"/>
          <w:sz w:val="28"/>
          <w:szCs w:val="28"/>
        </w:rPr>
      </w:pPr>
      <w:r w:rsidRPr="00B130B5">
        <w:rPr>
          <w:bCs/>
          <w:iCs/>
          <w:color w:val="000000" w:themeColor="text1"/>
          <w:sz w:val="28"/>
          <w:szCs w:val="28"/>
        </w:rPr>
        <w:tab/>
        <w:t>A. Ăn và uống → vận chuyển thức ăn trong ống tiêu hóa →tiêu hóa thức ăn → hấp thụ các chất dinh dưỡng → thải phân.</w:t>
      </w:r>
    </w:p>
    <w:p w14:paraId="118F93B9" w14:textId="77777777" w:rsidR="00817B18" w:rsidRPr="00B130B5" w:rsidRDefault="00817B18" w:rsidP="00817B1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bCs/>
          <w:iCs/>
          <w:color w:val="000000" w:themeColor="text1"/>
          <w:sz w:val="28"/>
          <w:szCs w:val="28"/>
        </w:rPr>
      </w:pPr>
      <w:r w:rsidRPr="00B130B5">
        <w:rPr>
          <w:bCs/>
          <w:iCs/>
          <w:color w:val="000000" w:themeColor="text1"/>
          <w:sz w:val="28"/>
          <w:szCs w:val="28"/>
        </w:rPr>
        <w:tab/>
        <w:t>B. Ăn và uống → tiêu hóa thức ăn → vận chuyển thức ăn trong ống tiêu hóa → hấp thụ các chất dinh dưỡng → thải phân.</w:t>
      </w:r>
    </w:p>
    <w:p w14:paraId="4C22DA93" w14:textId="77777777" w:rsidR="00817B18" w:rsidRPr="00B130B5" w:rsidRDefault="00817B18" w:rsidP="00817B1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bCs/>
          <w:iCs/>
          <w:color w:val="000000" w:themeColor="text1"/>
          <w:sz w:val="28"/>
          <w:szCs w:val="28"/>
        </w:rPr>
      </w:pPr>
      <w:r w:rsidRPr="00B130B5">
        <w:rPr>
          <w:bCs/>
          <w:iCs/>
          <w:color w:val="000000" w:themeColor="text1"/>
          <w:sz w:val="28"/>
          <w:szCs w:val="28"/>
        </w:rPr>
        <w:tab/>
        <w:t>C. Ăn và uống → vận chuyển thức ăn trong ống tiêu hóa → hấp thụ các chất dinh dưỡng → tiêu hóa thức ăn → thải phân.</w:t>
      </w:r>
    </w:p>
    <w:p w14:paraId="70282658" w14:textId="77777777" w:rsidR="00817B18" w:rsidRPr="00B130B5" w:rsidRDefault="00817B18" w:rsidP="00817B1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bCs/>
          <w:iCs/>
          <w:color w:val="000000" w:themeColor="text1"/>
          <w:sz w:val="28"/>
          <w:szCs w:val="28"/>
        </w:rPr>
      </w:pPr>
      <w:r w:rsidRPr="00B130B5">
        <w:rPr>
          <w:bCs/>
          <w:iCs/>
          <w:color w:val="000000" w:themeColor="text1"/>
          <w:sz w:val="28"/>
          <w:szCs w:val="28"/>
        </w:rPr>
        <w:tab/>
        <w:t>D. Ăn và uống → hấp thụ các chất dinh dưỡng →vận chuyển thức ăn trong ống tiêu hóa → tiêu hóa thức ăn → thải phân.</w:t>
      </w:r>
    </w:p>
    <w:p w14:paraId="7F8F3035" w14:textId="77777777" w:rsidR="00DE533F" w:rsidRPr="00B130B5" w:rsidRDefault="00DE533F" w:rsidP="00DE533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>Câu 30. </w:t>
      </w:r>
      <w:r w:rsidRPr="00B130B5">
        <w:rPr>
          <w:iCs/>
          <w:color w:val="000000" w:themeColor="text1"/>
          <w:sz w:val="28"/>
          <w:szCs w:val="28"/>
        </w:rPr>
        <w:t xml:space="preserve">Trong hệ tiêu hoá ở người, bộ phận nằm liền dưới dạ dày là </w:t>
      </w:r>
    </w:p>
    <w:p w14:paraId="33395685" w14:textId="77777777" w:rsidR="00DE533F" w:rsidRPr="00B130B5" w:rsidRDefault="00DE533F" w:rsidP="00DE533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A. Tá tràng.      </w:t>
      </w:r>
      <w:r w:rsidRPr="00B130B5">
        <w:rPr>
          <w:iCs/>
          <w:color w:val="000000" w:themeColor="text1"/>
          <w:sz w:val="28"/>
          <w:szCs w:val="28"/>
        </w:rPr>
        <w:tab/>
        <w:t>B. Thực quản.</w:t>
      </w:r>
      <w:r w:rsidRPr="00B130B5">
        <w:rPr>
          <w:iCs/>
          <w:color w:val="000000" w:themeColor="text1"/>
          <w:sz w:val="28"/>
          <w:szCs w:val="28"/>
        </w:rPr>
        <w:tab/>
        <w:t>C. Hậu môn.      </w:t>
      </w:r>
      <w:r w:rsidRPr="00B130B5">
        <w:rPr>
          <w:iCs/>
          <w:color w:val="000000" w:themeColor="text1"/>
          <w:sz w:val="28"/>
          <w:szCs w:val="28"/>
        </w:rPr>
        <w:tab/>
        <w:t>D. Kết tràng.</w:t>
      </w:r>
    </w:p>
    <w:p w14:paraId="39B8EA22" w14:textId="77777777" w:rsidR="00DE533F" w:rsidRPr="00B130B5" w:rsidRDefault="00DE533F" w:rsidP="00DE533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>Câu 31. </w:t>
      </w:r>
      <w:r w:rsidRPr="00B130B5">
        <w:rPr>
          <w:iCs/>
          <w:color w:val="000000" w:themeColor="text1"/>
          <w:sz w:val="28"/>
          <w:szCs w:val="28"/>
        </w:rPr>
        <w:t>Acid HCl được chứa trong tuyến nào?</w:t>
      </w:r>
    </w:p>
    <w:p w14:paraId="05FAEE93" w14:textId="77777777" w:rsidR="00DE533F" w:rsidRPr="00B130B5" w:rsidRDefault="00DE533F" w:rsidP="00DE533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A. Tuyến nước bọt.</w:t>
      </w:r>
      <w:r w:rsidRPr="00B130B5">
        <w:rPr>
          <w:iCs/>
          <w:color w:val="000000" w:themeColor="text1"/>
          <w:sz w:val="28"/>
          <w:szCs w:val="28"/>
        </w:rPr>
        <w:tab/>
        <w:t>B. Tuyến tụy.</w:t>
      </w:r>
    </w:p>
    <w:p w14:paraId="069F372D" w14:textId="77777777" w:rsidR="00DE533F" w:rsidRPr="00B130B5" w:rsidRDefault="00DE533F" w:rsidP="00DE533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C. Tuyến vị.</w:t>
      </w:r>
      <w:r w:rsidRPr="00B130B5">
        <w:rPr>
          <w:iCs/>
          <w:color w:val="000000" w:themeColor="text1"/>
          <w:sz w:val="28"/>
          <w:szCs w:val="28"/>
        </w:rPr>
        <w:tab/>
      </w:r>
      <w:r w:rsidRPr="00B130B5">
        <w:rPr>
          <w:iCs/>
          <w:color w:val="000000" w:themeColor="text1"/>
          <w:sz w:val="28"/>
          <w:szCs w:val="28"/>
        </w:rPr>
        <w:tab/>
        <w:t>D. Tuyến ruột.</w:t>
      </w:r>
    </w:p>
    <w:p w14:paraId="114FA871" w14:textId="77777777" w:rsidR="00A77E91" w:rsidRPr="00B130B5" w:rsidRDefault="00A77E91" w:rsidP="00A77E9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 xml:space="preserve">Câu 33. </w:t>
      </w:r>
      <w:r w:rsidRPr="00B130B5">
        <w:rPr>
          <w:iCs/>
          <w:color w:val="000000" w:themeColor="text1"/>
          <w:sz w:val="28"/>
          <w:szCs w:val="28"/>
        </w:rPr>
        <w:t>Theo khuyến nghị của Viện Dinh dưỡng Việt nam về ăn uống hợp lý cho người trưởng thành, nên</w:t>
      </w:r>
    </w:p>
    <w:p w14:paraId="37FDAB20" w14:textId="77777777" w:rsidR="00A77E91" w:rsidRPr="00B130B5" w:rsidRDefault="00A77E91" w:rsidP="00A77E9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>A. ăn theo sở thích cá nhân.</w:t>
      </w:r>
    </w:p>
    <w:p w14:paraId="199ACDAF" w14:textId="77777777" w:rsidR="00A77E91" w:rsidRPr="00B130B5" w:rsidRDefault="00A77E91" w:rsidP="00A77E9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>B. nhịn ăn buổi sáng.</w:t>
      </w:r>
    </w:p>
    <w:p w14:paraId="62D16AFE" w14:textId="77777777" w:rsidR="00A77E91" w:rsidRPr="00B130B5" w:rsidRDefault="00A77E91" w:rsidP="00A77E9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>C. ăn nhiều vào buổi tối.</w:t>
      </w:r>
    </w:p>
    <w:p w14:paraId="170289DD" w14:textId="77777777" w:rsidR="00A77E91" w:rsidRPr="00B130B5" w:rsidRDefault="00A77E91" w:rsidP="00A77E9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>D. ăn theo nhu cầu dinh dưỡng của cơ thể.</w:t>
      </w:r>
    </w:p>
    <w:p w14:paraId="290B3D52" w14:textId="77777777" w:rsidR="0003127E" w:rsidRPr="00B130B5" w:rsidRDefault="0003127E" w:rsidP="0003127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 xml:space="preserve">Câu 40. </w:t>
      </w:r>
      <w:r w:rsidRPr="00B130B5">
        <w:rPr>
          <w:iCs/>
          <w:color w:val="000000" w:themeColor="text1"/>
          <w:sz w:val="28"/>
          <w:szCs w:val="28"/>
        </w:rPr>
        <w:t>Người thừa cân, béo phì có nguy cơ mắc các bệnh:</w:t>
      </w:r>
    </w:p>
    <w:p w14:paraId="2F3C4057" w14:textId="77777777" w:rsidR="0003127E" w:rsidRPr="00B130B5" w:rsidRDefault="0003127E" w:rsidP="0003127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>A. Tim mạch, huyết áp cao, đau bụng.</w:t>
      </w:r>
    </w:p>
    <w:p w14:paraId="357D235F" w14:textId="77777777" w:rsidR="0003127E" w:rsidRPr="00B130B5" w:rsidRDefault="0003127E" w:rsidP="0003127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>B. Tim mạch, tiểu đường, chóng mặt.</w:t>
      </w:r>
    </w:p>
    <w:p w14:paraId="1CC2BE38" w14:textId="77777777" w:rsidR="0003127E" w:rsidRPr="00B130B5" w:rsidRDefault="0003127E" w:rsidP="0003127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>C. Tiểu đường, huyết áp cao, tiêu chảy.</w:t>
      </w:r>
    </w:p>
    <w:p w14:paraId="7608217D" w14:textId="77777777" w:rsidR="0003127E" w:rsidRPr="00B130B5" w:rsidRDefault="0003127E" w:rsidP="0003127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>D. Tiểu đường, huyết áp cao, tim mạch.</w:t>
      </w:r>
    </w:p>
    <w:p w14:paraId="1F0EFA89" w14:textId="77777777" w:rsidR="00427FEA" w:rsidRPr="00B130B5" w:rsidRDefault="00427FEA" w:rsidP="00427FEA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b/>
          <w:iCs/>
          <w:color w:val="000000" w:themeColor="text1"/>
          <w:sz w:val="28"/>
          <w:szCs w:val="28"/>
        </w:rPr>
        <w:t xml:space="preserve">Câu 41. </w:t>
      </w:r>
      <w:r w:rsidRPr="00B130B5">
        <w:rPr>
          <w:iCs/>
          <w:color w:val="000000" w:themeColor="text1"/>
          <w:sz w:val="28"/>
          <w:szCs w:val="28"/>
        </w:rPr>
        <w:t>Ngộ độc thực phẩm được hiểu đó là một tình trạng bệnh lý xảy ra do:</w:t>
      </w:r>
    </w:p>
    <w:p w14:paraId="1CAE150A" w14:textId="77777777" w:rsidR="00427FEA" w:rsidRPr="00B130B5" w:rsidRDefault="00427FEA" w:rsidP="00427FEA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A. Ăn phải các thức ăn có chứa chất độc.</w:t>
      </w:r>
    </w:p>
    <w:p w14:paraId="5D69EE1B" w14:textId="77777777" w:rsidR="00427FEA" w:rsidRPr="00B130B5" w:rsidRDefault="00427FEA" w:rsidP="00427FEA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bookmarkStart w:id="1" w:name="_heading=h.2et92p0" w:colFirst="0" w:colLast="0"/>
      <w:bookmarkEnd w:id="1"/>
      <w:r w:rsidRPr="00B130B5">
        <w:rPr>
          <w:iCs/>
          <w:color w:val="000000" w:themeColor="text1"/>
          <w:sz w:val="28"/>
          <w:szCs w:val="28"/>
        </w:rPr>
        <w:tab/>
        <w:t>B. Ăn phải các thức ăn bị ô nhiễm bởi vi sinh vật hoặc các chất độc hại đối với sức khoẻ con người.</w:t>
      </w:r>
    </w:p>
    <w:p w14:paraId="43E07AF8" w14:textId="77777777" w:rsidR="00427FEA" w:rsidRPr="00B130B5" w:rsidRDefault="00427FEA" w:rsidP="00427FEA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tab/>
        <w:t>C. Ăn phải các thức ăn có chứa vi khuẩn gây bệnh.</w:t>
      </w:r>
    </w:p>
    <w:p w14:paraId="15DA4AEC" w14:textId="77777777" w:rsidR="00427FEA" w:rsidRPr="00B130B5" w:rsidRDefault="00427FEA" w:rsidP="00427FEA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B130B5">
        <w:rPr>
          <w:iCs/>
          <w:color w:val="000000" w:themeColor="text1"/>
          <w:sz w:val="28"/>
          <w:szCs w:val="28"/>
        </w:rPr>
        <w:lastRenderedPageBreak/>
        <w:tab/>
        <w:t>D. Ăn phải các thức ăn đã bị biến chất ôi thiu.</w:t>
      </w:r>
    </w:p>
    <w:p w14:paraId="3CC6FB91" w14:textId="77777777" w:rsidR="00A220AF" w:rsidRPr="00766807" w:rsidRDefault="00A220AF" w:rsidP="00A220A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>Câu 2.</w:t>
      </w:r>
      <w:r w:rsidRPr="00766807">
        <w:rPr>
          <w:iCs/>
          <w:sz w:val="28"/>
          <w:szCs w:val="28"/>
        </w:rPr>
        <w:t xml:space="preserve"> Tiểu cầu có chức năng</w:t>
      </w:r>
    </w:p>
    <w:p w14:paraId="38ADAD1D" w14:textId="77777777" w:rsidR="00A220AF" w:rsidRPr="00766807" w:rsidRDefault="00A220AF" w:rsidP="00A220A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A. tham gia vào quá trình bảo vệ cơ thể khỏi tác nhân gây bệnh.</w:t>
      </w:r>
    </w:p>
    <w:p w14:paraId="79D6F74A" w14:textId="77777777" w:rsidR="00A220AF" w:rsidRPr="00766807" w:rsidRDefault="00A220AF" w:rsidP="00A220A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B. tham gia vào quá trình đông máu.</w:t>
      </w:r>
    </w:p>
    <w:p w14:paraId="46D9D635" w14:textId="77777777" w:rsidR="00A220AF" w:rsidRPr="00766807" w:rsidRDefault="00A220AF" w:rsidP="00A220A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C. vận chuyển chất dinh dưỡng.</w:t>
      </w:r>
    </w:p>
    <w:p w14:paraId="2DFB80B4" w14:textId="77777777" w:rsidR="00A220AF" w:rsidRPr="00766807" w:rsidRDefault="00A220AF" w:rsidP="00A220A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D. vận chuyển các chất khí.</w:t>
      </w:r>
    </w:p>
    <w:p w14:paraId="4ADDB9F0" w14:textId="77777777" w:rsidR="00C70909" w:rsidRPr="00766807" w:rsidRDefault="00C70909" w:rsidP="00C70909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 xml:space="preserve">Câu 4. </w:t>
      </w:r>
      <w:r w:rsidRPr="00766807">
        <w:rPr>
          <w:iCs/>
          <w:sz w:val="28"/>
          <w:szCs w:val="28"/>
        </w:rPr>
        <w:t>Hồng cầu có chức năng chính là</w:t>
      </w:r>
    </w:p>
    <w:p w14:paraId="37330A13" w14:textId="77777777" w:rsidR="00C70909" w:rsidRPr="00766807" w:rsidRDefault="00C70909" w:rsidP="00C70909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A. vận chuyển chất dinh dưỡng.</w:t>
      </w:r>
    </w:p>
    <w:p w14:paraId="3C16453B" w14:textId="77777777" w:rsidR="00C70909" w:rsidRPr="00766807" w:rsidRDefault="00C70909" w:rsidP="00C70909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B. làm đông máu.</w:t>
      </w:r>
    </w:p>
    <w:p w14:paraId="3D6AC977" w14:textId="77777777" w:rsidR="00C70909" w:rsidRPr="00766807" w:rsidRDefault="00C70909" w:rsidP="00C70909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C. có vai trò trong hệ miễn dịch của cơ thể.</w:t>
      </w:r>
    </w:p>
    <w:p w14:paraId="44BFBCB0" w14:textId="77777777" w:rsidR="00C70909" w:rsidRPr="00766807" w:rsidRDefault="00C70909" w:rsidP="00C70909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D. tham gia vận chuyển khí.</w:t>
      </w:r>
    </w:p>
    <w:p w14:paraId="27F5D301" w14:textId="77777777" w:rsidR="00C822B8" w:rsidRPr="00766807" w:rsidRDefault="00C822B8" w:rsidP="00C822B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>Câu 5.</w:t>
      </w:r>
      <w:r w:rsidRPr="00766807">
        <w:rPr>
          <w:iCs/>
          <w:sz w:val="28"/>
          <w:szCs w:val="28"/>
        </w:rPr>
        <w:t> Máu bao gồm</w:t>
      </w:r>
    </w:p>
    <w:p w14:paraId="1CAC9885" w14:textId="77777777" w:rsidR="00C822B8" w:rsidRPr="00766807" w:rsidRDefault="00C822B8" w:rsidP="00C822B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A. hồng cầu và tiểu cầu.</w:t>
      </w:r>
      <w:r w:rsidRPr="00766807">
        <w:rPr>
          <w:iCs/>
          <w:sz w:val="28"/>
          <w:szCs w:val="28"/>
        </w:rPr>
        <w:tab/>
        <w:t>B. huyết tương và các tế bào máu.</w:t>
      </w:r>
    </w:p>
    <w:p w14:paraId="2463E0EA" w14:textId="77777777" w:rsidR="00C822B8" w:rsidRPr="00766807" w:rsidRDefault="00C822B8" w:rsidP="00C822B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C. bạch cầu và hồng cầu.</w:t>
      </w:r>
      <w:r w:rsidRPr="00766807">
        <w:rPr>
          <w:iCs/>
          <w:sz w:val="28"/>
          <w:szCs w:val="28"/>
        </w:rPr>
        <w:tab/>
        <w:t>D. hồng cầu, bạch cầu và tiểu cầu.</w:t>
      </w:r>
    </w:p>
    <w:p w14:paraId="267A249B" w14:textId="77777777" w:rsidR="008E119E" w:rsidRPr="00766807" w:rsidRDefault="008E119E" w:rsidP="008E119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>Câu 7.</w:t>
      </w:r>
      <w:r w:rsidRPr="00766807">
        <w:rPr>
          <w:iCs/>
          <w:sz w:val="28"/>
          <w:szCs w:val="28"/>
        </w:rPr>
        <w:t> Khi hồng cầu kết hợp với chất khí ….… thì máu sẽ có màu đỏ tươi</w:t>
      </w:r>
    </w:p>
    <w:p w14:paraId="36DB042F" w14:textId="77777777" w:rsidR="008E119E" w:rsidRPr="00766807" w:rsidRDefault="008E119E" w:rsidP="008E119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b/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A. N</w:t>
      </w:r>
      <w:r w:rsidRPr="00766807">
        <w:rPr>
          <w:iCs/>
          <w:sz w:val="28"/>
          <w:szCs w:val="28"/>
          <w:vertAlign w:val="subscript"/>
        </w:rPr>
        <w:t>2</w:t>
      </w:r>
      <w:r w:rsidRPr="00766807">
        <w:rPr>
          <w:iCs/>
          <w:sz w:val="28"/>
          <w:szCs w:val="28"/>
        </w:rPr>
        <w:t>. </w:t>
      </w:r>
      <w:r w:rsidRPr="00766807">
        <w:rPr>
          <w:iCs/>
          <w:sz w:val="28"/>
          <w:szCs w:val="28"/>
        </w:rPr>
        <w:tab/>
        <w:t>B. CO</w:t>
      </w:r>
      <w:r w:rsidRPr="00766807">
        <w:rPr>
          <w:iCs/>
          <w:sz w:val="28"/>
          <w:szCs w:val="28"/>
          <w:vertAlign w:val="subscript"/>
        </w:rPr>
        <w:t>2</w:t>
      </w:r>
      <w:r w:rsidRPr="00766807">
        <w:rPr>
          <w:iCs/>
          <w:sz w:val="28"/>
          <w:szCs w:val="28"/>
        </w:rPr>
        <w:t>.</w:t>
      </w:r>
      <w:r w:rsidRPr="00766807">
        <w:rPr>
          <w:iCs/>
          <w:sz w:val="28"/>
          <w:szCs w:val="28"/>
        </w:rPr>
        <w:tab/>
        <w:t>C. O</w:t>
      </w:r>
      <w:r w:rsidRPr="00766807">
        <w:rPr>
          <w:iCs/>
          <w:sz w:val="28"/>
          <w:szCs w:val="28"/>
          <w:vertAlign w:val="subscript"/>
        </w:rPr>
        <w:t>2</w:t>
      </w:r>
      <w:r w:rsidRPr="00766807">
        <w:rPr>
          <w:iCs/>
          <w:sz w:val="28"/>
          <w:szCs w:val="28"/>
        </w:rPr>
        <w:t>.</w:t>
      </w:r>
      <w:r w:rsidRPr="00766807">
        <w:rPr>
          <w:iCs/>
          <w:sz w:val="28"/>
          <w:szCs w:val="28"/>
        </w:rPr>
        <w:tab/>
        <w:t>D. CO.</w:t>
      </w:r>
    </w:p>
    <w:p w14:paraId="37E5DAE8" w14:textId="77777777" w:rsidR="00DF41BB" w:rsidRPr="00766807" w:rsidRDefault="00DF41BB" w:rsidP="00DF41BB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>Câu 9. </w:t>
      </w:r>
      <w:r w:rsidRPr="00766807">
        <w:rPr>
          <w:iCs/>
          <w:sz w:val="28"/>
          <w:szCs w:val="28"/>
        </w:rPr>
        <w:t>Trong hoạt động miễn dịch của cơ thể người, sự kết hợp của cặp nhân tố nào dưới đây diễn ra theo cơ chế chìa khóa và ổ khóa?</w:t>
      </w:r>
    </w:p>
    <w:p w14:paraId="080BD12C" w14:textId="77777777" w:rsidR="00DF41BB" w:rsidRPr="00766807" w:rsidRDefault="00DF41BB" w:rsidP="00DF41BB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A. Kháng nguyên - kháng thể.</w:t>
      </w:r>
      <w:r w:rsidRPr="00766807">
        <w:rPr>
          <w:iCs/>
          <w:sz w:val="28"/>
          <w:szCs w:val="28"/>
        </w:rPr>
        <w:tab/>
        <w:t>B. Kháng nguyên - kháng sinh.</w:t>
      </w:r>
    </w:p>
    <w:p w14:paraId="4864451F" w14:textId="77777777" w:rsidR="00DF41BB" w:rsidRPr="007D5C87" w:rsidRDefault="00DF41BB" w:rsidP="00DF41BB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  <w:lang w:val="fr-FR"/>
        </w:rPr>
      </w:pPr>
      <w:r w:rsidRPr="00766807">
        <w:rPr>
          <w:iCs/>
          <w:sz w:val="28"/>
          <w:szCs w:val="28"/>
        </w:rPr>
        <w:tab/>
        <w:t>C. Kháng sinh - kháng thể.</w:t>
      </w:r>
      <w:r w:rsidRPr="00766807">
        <w:rPr>
          <w:iCs/>
          <w:sz w:val="28"/>
          <w:szCs w:val="28"/>
        </w:rPr>
        <w:tab/>
      </w:r>
      <w:r w:rsidRPr="007D5C87">
        <w:rPr>
          <w:iCs/>
          <w:sz w:val="28"/>
          <w:szCs w:val="28"/>
          <w:lang w:val="fr-FR"/>
        </w:rPr>
        <w:t>D. Vi khuẩn - protein độc.</w:t>
      </w:r>
    </w:p>
    <w:p w14:paraId="0AC549B3" w14:textId="77777777" w:rsidR="00483EC1" w:rsidRPr="007D5C87" w:rsidRDefault="00483EC1" w:rsidP="00483EC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  <w:lang w:val="fr-FR"/>
        </w:rPr>
      </w:pPr>
      <w:r w:rsidRPr="007D5C87">
        <w:rPr>
          <w:b/>
          <w:iCs/>
          <w:sz w:val="28"/>
          <w:szCs w:val="28"/>
          <w:lang w:val="fr-FR"/>
        </w:rPr>
        <w:t>Câu 10.</w:t>
      </w:r>
      <w:r w:rsidRPr="007D5C87">
        <w:rPr>
          <w:iCs/>
          <w:sz w:val="28"/>
          <w:szCs w:val="28"/>
          <w:lang w:val="fr-FR"/>
        </w:rPr>
        <w:t> Chọn đáp án đúng điền vào chỗ trống.</w:t>
      </w:r>
    </w:p>
    <w:p w14:paraId="4DA900CA" w14:textId="77777777" w:rsidR="00483EC1" w:rsidRPr="007D5C87" w:rsidRDefault="00483EC1" w:rsidP="00483EC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  <w:lang w:val="fr-FR"/>
        </w:rPr>
      </w:pPr>
      <w:r w:rsidRPr="007D5C87">
        <w:rPr>
          <w:iCs/>
          <w:sz w:val="28"/>
          <w:szCs w:val="28"/>
          <w:lang w:val="fr-FR"/>
        </w:rPr>
        <w:t>Kháng nguyên là những phân tử … có khả năng kích thích cơ thể tiết ra các kháng thể.</w:t>
      </w:r>
    </w:p>
    <w:p w14:paraId="67901807" w14:textId="77777777" w:rsidR="00483EC1" w:rsidRPr="00766807" w:rsidRDefault="00483EC1" w:rsidP="00483EC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D5C87">
        <w:rPr>
          <w:iCs/>
          <w:sz w:val="28"/>
          <w:szCs w:val="28"/>
          <w:lang w:val="fr-FR"/>
        </w:rPr>
        <w:tab/>
      </w:r>
      <w:r w:rsidRPr="00766807">
        <w:rPr>
          <w:iCs/>
          <w:sz w:val="28"/>
          <w:szCs w:val="28"/>
        </w:rPr>
        <w:t>A. do tế bào hồng cầu tiết ra.</w:t>
      </w:r>
      <w:r w:rsidRPr="00766807">
        <w:rPr>
          <w:iCs/>
          <w:sz w:val="28"/>
          <w:szCs w:val="28"/>
        </w:rPr>
        <w:tab/>
        <w:t>B. do tế bào bạch cầu tiết ra.</w:t>
      </w:r>
    </w:p>
    <w:p w14:paraId="1DF6ABCC" w14:textId="77777777" w:rsidR="00483EC1" w:rsidRPr="00766807" w:rsidRDefault="00483EC1" w:rsidP="00483EC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C. có trong cơ thể.</w:t>
      </w:r>
      <w:r w:rsidRPr="00766807">
        <w:rPr>
          <w:iCs/>
          <w:sz w:val="28"/>
          <w:szCs w:val="28"/>
        </w:rPr>
        <w:tab/>
        <w:t>D. ngoại lai.</w:t>
      </w:r>
    </w:p>
    <w:p w14:paraId="3A920F76" w14:textId="77777777" w:rsidR="00D55794" w:rsidRPr="00766807" w:rsidRDefault="00D55794" w:rsidP="00D55794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>Câu 11.</w:t>
      </w:r>
      <w:r w:rsidRPr="00766807">
        <w:rPr>
          <w:iCs/>
          <w:sz w:val="28"/>
          <w:szCs w:val="28"/>
        </w:rPr>
        <w:t> Khi chúng ta bị ong chích thì nọc độc của ong được xem là</w:t>
      </w:r>
    </w:p>
    <w:p w14:paraId="1067EEAC" w14:textId="77777777" w:rsidR="00D55794" w:rsidRPr="00766807" w:rsidRDefault="00D55794" w:rsidP="00D55794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A. chất kháng sinh.</w:t>
      </w:r>
      <w:r w:rsidRPr="00766807">
        <w:rPr>
          <w:iCs/>
          <w:sz w:val="28"/>
          <w:szCs w:val="28"/>
        </w:rPr>
        <w:tab/>
        <w:t>B. kháng thể.</w:t>
      </w:r>
    </w:p>
    <w:p w14:paraId="7E3BF6ED" w14:textId="77777777" w:rsidR="00D55794" w:rsidRPr="00766807" w:rsidRDefault="00D55794" w:rsidP="00D55794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C. kháng nguyên.</w:t>
      </w:r>
      <w:r w:rsidRPr="00766807">
        <w:rPr>
          <w:iCs/>
          <w:sz w:val="28"/>
          <w:szCs w:val="28"/>
        </w:rPr>
        <w:tab/>
        <w:t>D. prôtêin độc.</w:t>
      </w:r>
    </w:p>
    <w:p w14:paraId="5D7CD603" w14:textId="77777777" w:rsidR="00D55794" w:rsidRPr="00766807" w:rsidRDefault="00D55794" w:rsidP="00D55794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bookmarkStart w:id="2" w:name="_heading=h.26in1rg" w:colFirst="0" w:colLast="0"/>
      <w:bookmarkEnd w:id="2"/>
      <w:r w:rsidRPr="00766807">
        <w:rPr>
          <w:b/>
          <w:iCs/>
          <w:sz w:val="28"/>
          <w:szCs w:val="28"/>
        </w:rPr>
        <w:t>Câu 12.</w:t>
      </w:r>
      <w:r w:rsidRPr="00766807">
        <w:rPr>
          <w:iCs/>
          <w:sz w:val="28"/>
          <w:szCs w:val="28"/>
        </w:rPr>
        <w:t> Sau khi tiêm phòng chúng ta sẽ không bị mắc bệnh này nữa trong tương lai, đó là miễn dịch.</w:t>
      </w:r>
    </w:p>
    <w:p w14:paraId="192B0AEE" w14:textId="77777777" w:rsidR="00D55794" w:rsidRPr="00766807" w:rsidRDefault="00D55794" w:rsidP="00D55794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A. bẩm sinh.</w:t>
      </w:r>
      <w:r w:rsidRPr="00766807">
        <w:rPr>
          <w:iCs/>
          <w:sz w:val="28"/>
          <w:szCs w:val="28"/>
        </w:rPr>
        <w:tab/>
        <w:t>B. tập nhiễm.</w:t>
      </w:r>
      <w:r w:rsidRPr="00766807">
        <w:rPr>
          <w:iCs/>
          <w:sz w:val="28"/>
          <w:szCs w:val="28"/>
        </w:rPr>
        <w:tab/>
        <w:t>C. chủ động.</w:t>
      </w:r>
      <w:r w:rsidRPr="00766807">
        <w:rPr>
          <w:iCs/>
          <w:sz w:val="28"/>
          <w:szCs w:val="28"/>
        </w:rPr>
        <w:tab/>
        <w:t>D. tự nhiên.</w:t>
      </w:r>
    </w:p>
    <w:p w14:paraId="26B4B406" w14:textId="77777777" w:rsidR="00C90E38" w:rsidRPr="00766807" w:rsidRDefault="00C90E38" w:rsidP="00C90E3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lastRenderedPageBreak/>
        <w:t xml:space="preserve">Câu 32. </w:t>
      </w:r>
      <w:r w:rsidRPr="00766807">
        <w:rPr>
          <w:iCs/>
          <w:sz w:val="28"/>
          <w:szCs w:val="28"/>
        </w:rPr>
        <w:t xml:space="preserve">Các pha trong mỗi chu kì tim diễn ra theo trình tự </w:t>
      </w:r>
    </w:p>
    <w:p w14:paraId="7D6B0392" w14:textId="77777777" w:rsidR="00C90E38" w:rsidRPr="00766807" w:rsidRDefault="00C90E38" w:rsidP="00C90E3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A. Pha thất co – pha dãn chung – pha nhĩ co.</w:t>
      </w:r>
    </w:p>
    <w:p w14:paraId="0D74FD7D" w14:textId="77777777" w:rsidR="00C90E38" w:rsidRPr="00766807" w:rsidRDefault="00C90E38" w:rsidP="00C90E3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B. Pha dãn chung – pha thất co – pha nhĩ co.</w:t>
      </w:r>
    </w:p>
    <w:p w14:paraId="5C2D6B37" w14:textId="77777777" w:rsidR="00C90E38" w:rsidRPr="00766807" w:rsidRDefault="00C90E38" w:rsidP="00C90E3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C. Pha thất co – pha nhĩ co – pha dãn chung.</w:t>
      </w:r>
    </w:p>
    <w:p w14:paraId="55770FC5" w14:textId="77777777" w:rsidR="00C90E38" w:rsidRPr="00766807" w:rsidRDefault="00C90E38" w:rsidP="00C90E38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D. Pha nhĩ co – pha thất co – pha dãn chung.</w:t>
      </w:r>
    </w:p>
    <w:p w14:paraId="4C4C2E84" w14:textId="77777777" w:rsidR="004B26CF" w:rsidRPr="00766807" w:rsidRDefault="004B26CF" w:rsidP="004B26C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>Câu 39.</w:t>
      </w:r>
      <w:r w:rsidRPr="00766807">
        <w:rPr>
          <w:iCs/>
          <w:sz w:val="28"/>
          <w:szCs w:val="28"/>
        </w:rPr>
        <w:t xml:space="preserve"> Ở động mạch, máu được vận chuyển nhờ</w:t>
      </w:r>
    </w:p>
    <w:p w14:paraId="21A16369" w14:textId="77777777" w:rsidR="004B26CF" w:rsidRPr="00766807" w:rsidRDefault="004B26CF" w:rsidP="004B26C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A. sức hút của tâm nhĩ và sự co dãn của động mạch.</w:t>
      </w:r>
    </w:p>
    <w:p w14:paraId="476F645F" w14:textId="77777777" w:rsidR="004B26CF" w:rsidRPr="00766807" w:rsidRDefault="004B26CF" w:rsidP="004B26C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B. sức đẩy của tim và sự co dãn của động mạch.</w:t>
      </w:r>
    </w:p>
    <w:p w14:paraId="176A7751" w14:textId="77777777" w:rsidR="004B26CF" w:rsidRPr="00766807" w:rsidRDefault="004B26CF" w:rsidP="004B26C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C. sức hút của lồng ngực khi hít vào vào và sức đẩy của tim.</w:t>
      </w:r>
    </w:p>
    <w:p w14:paraId="6A7019FE" w14:textId="77777777" w:rsidR="004B26CF" w:rsidRPr="00766807" w:rsidRDefault="004B26CF" w:rsidP="004B26CF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ind w:left="142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>D. sự co bóp của cac cơ bắp quanh thành mạch và sức đẩy của tim.</w:t>
      </w:r>
    </w:p>
    <w:p w14:paraId="357E9662" w14:textId="77777777" w:rsidR="009C5AD7" w:rsidRPr="00766807" w:rsidRDefault="009C5AD7" w:rsidP="009C5AD7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>Câu 40.</w:t>
      </w:r>
      <w:r w:rsidRPr="00766807">
        <w:rPr>
          <w:iCs/>
          <w:sz w:val="28"/>
          <w:szCs w:val="28"/>
        </w:rPr>
        <w:t> Ta có thể nhìn thấy loại mạch máu nào ở dưới da?</w:t>
      </w:r>
    </w:p>
    <w:p w14:paraId="545C020B" w14:textId="77777777" w:rsidR="009C5AD7" w:rsidRPr="00766807" w:rsidRDefault="009C5AD7" w:rsidP="009C5AD7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A. Động mạch.</w:t>
      </w:r>
      <w:r w:rsidRPr="00766807">
        <w:rPr>
          <w:iCs/>
          <w:sz w:val="28"/>
          <w:szCs w:val="28"/>
        </w:rPr>
        <w:tab/>
      </w:r>
      <w:r w:rsidRPr="00766807">
        <w:rPr>
          <w:iCs/>
          <w:sz w:val="28"/>
          <w:szCs w:val="28"/>
        </w:rPr>
        <w:tab/>
        <w:t>B. Tĩnh mạch.</w:t>
      </w:r>
      <w:r w:rsidRPr="00766807">
        <w:rPr>
          <w:iCs/>
          <w:sz w:val="28"/>
          <w:szCs w:val="28"/>
        </w:rPr>
        <w:tab/>
      </w:r>
    </w:p>
    <w:p w14:paraId="68C75508" w14:textId="77777777" w:rsidR="009C5AD7" w:rsidRPr="00766807" w:rsidRDefault="009C5AD7" w:rsidP="009C5AD7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C. Mao mạch.</w:t>
      </w:r>
      <w:r w:rsidRPr="00766807">
        <w:rPr>
          <w:iCs/>
          <w:sz w:val="28"/>
          <w:szCs w:val="28"/>
        </w:rPr>
        <w:tab/>
      </w:r>
      <w:r w:rsidRPr="00766807">
        <w:rPr>
          <w:iCs/>
          <w:sz w:val="28"/>
          <w:szCs w:val="28"/>
        </w:rPr>
        <w:tab/>
        <w:t>D. Mao mạch bạch. huyết</w:t>
      </w:r>
    </w:p>
    <w:p w14:paraId="795E5F49" w14:textId="77777777" w:rsidR="00C9170B" w:rsidRPr="00766807" w:rsidRDefault="00C9170B" w:rsidP="00C9170B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>Câu 46.</w:t>
      </w:r>
      <w:r w:rsidRPr="00766807">
        <w:rPr>
          <w:iCs/>
          <w:sz w:val="28"/>
          <w:szCs w:val="28"/>
        </w:rPr>
        <w:t xml:space="preserve"> Loại thức ăn dễ gây bệnh tim mạch là gì?</w:t>
      </w:r>
    </w:p>
    <w:p w14:paraId="347A5AD9" w14:textId="77777777" w:rsidR="00C9170B" w:rsidRPr="007D5C87" w:rsidRDefault="00C9170B" w:rsidP="00C9170B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  <w:lang w:val="fr-FR"/>
        </w:rPr>
      </w:pPr>
      <w:r w:rsidRPr="00766807">
        <w:rPr>
          <w:iCs/>
          <w:sz w:val="28"/>
          <w:szCs w:val="28"/>
        </w:rPr>
        <w:tab/>
      </w:r>
      <w:r w:rsidRPr="007D5C87">
        <w:rPr>
          <w:iCs/>
          <w:sz w:val="28"/>
          <w:szCs w:val="28"/>
          <w:lang w:val="fr-FR"/>
        </w:rPr>
        <w:t>A. Vitamin.</w:t>
      </w:r>
      <w:r w:rsidRPr="007D5C87">
        <w:rPr>
          <w:iCs/>
          <w:sz w:val="28"/>
          <w:szCs w:val="28"/>
          <w:lang w:val="fr-FR"/>
        </w:rPr>
        <w:tab/>
      </w:r>
      <w:r w:rsidRPr="007D5C87">
        <w:rPr>
          <w:iCs/>
          <w:sz w:val="28"/>
          <w:szCs w:val="28"/>
          <w:lang w:val="fr-FR"/>
        </w:rPr>
        <w:tab/>
        <w:t>B. Chất xơ.</w:t>
      </w:r>
    </w:p>
    <w:p w14:paraId="54FBFCE4" w14:textId="77777777" w:rsidR="00C9170B" w:rsidRPr="007D5C87" w:rsidRDefault="00C9170B" w:rsidP="00C9170B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  <w:lang w:val="fr-FR"/>
        </w:rPr>
      </w:pPr>
      <w:r w:rsidRPr="007D5C87">
        <w:rPr>
          <w:iCs/>
          <w:sz w:val="28"/>
          <w:szCs w:val="28"/>
          <w:lang w:val="fr-FR"/>
        </w:rPr>
        <w:tab/>
        <w:t>C. Mỡ động vật.</w:t>
      </w:r>
      <w:r w:rsidRPr="007D5C87">
        <w:rPr>
          <w:iCs/>
          <w:sz w:val="28"/>
          <w:szCs w:val="28"/>
          <w:lang w:val="fr-FR"/>
        </w:rPr>
        <w:tab/>
      </w:r>
      <w:r w:rsidRPr="007D5C87">
        <w:rPr>
          <w:iCs/>
          <w:sz w:val="28"/>
          <w:szCs w:val="28"/>
          <w:lang w:val="fr-FR"/>
        </w:rPr>
        <w:tab/>
        <w:t>D. Chất khoáng.</w:t>
      </w:r>
    </w:p>
    <w:p w14:paraId="7F55E153" w14:textId="77777777" w:rsidR="005F42C0" w:rsidRPr="007D5C87" w:rsidRDefault="005F42C0" w:rsidP="005F42C0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  <w:lang w:val="fr-FR"/>
        </w:rPr>
      </w:pPr>
      <w:r w:rsidRPr="007D5C87">
        <w:rPr>
          <w:b/>
          <w:iCs/>
          <w:sz w:val="28"/>
          <w:szCs w:val="28"/>
          <w:lang w:val="fr-FR"/>
        </w:rPr>
        <w:t>Câu 49.</w:t>
      </w:r>
      <w:r w:rsidRPr="007D5C87">
        <w:rPr>
          <w:iCs/>
          <w:sz w:val="28"/>
          <w:szCs w:val="28"/>
          <w:lang w:val="fr-FR"/>
        </w:rPr>
        <w:t xml:space="preserve"> Nguyên nhân gây ra bệnh sốt xuất huyết </w:t>
      </w:r>
      <w:proofErr w:type="gramStart"/>
      <w:r w:rsidRPr="007D5C87">
        <w:rPr>
          <w:iCs/>
          <w:sz w:val="28"/>
          <w:szCs w:val="28"/>
          <w:lang w:val="fr-FR"/>
        </w:rPr>
        <w:t>là:</w:t>
      </w:r>
      <w:proofErr w:type="gramEnd"/>
    </w:p>
    <w:p w14:paraId="1CB235E6" w14:textId="77777777" w:rsidR="005F42C0" w:rsidRPr="00766807" w:rsidRDefault="005F42C0" w:rsidP="005F42C0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D5C87">
        <w:rPr>
          <w:iCs/>
          <w:sz w:val="28"/>
          <w:szCs w:val="28"/>
          <w:lang w:val="fr-FR"/>
        </w:rPr>
        <w:tab/>
      </w:r>
      <w:r w:rsidRPr="00766807">
        <w:rPr>
          <w:iCs/>
          <w:sz w:val="28"/>
          <w:szCs w:val="28"/>
        </w:rPr>
        <w:t xml:space="preserve">A. Muỗi vằn, muỗi </w:t>
      </w:r>
      <w:r w:rsidRPr="00766807">
        <w:rPr>
          <w:i/>
          <w:sz w:val="28"/>
          <w:szCs w:val="28"/>
        </w:rPr>
        <w:t>Anophenes</w:t>
      </w:r>
      <w:r w:rsidRPr="00766807">
        <w:rPr>
          <w:iCs/>
          <w:sz w:val="28"/>
          <w:szCs w:val="28"/>
        </w:rPr>
        <w:t>.</w:t>
      </w:r>
      <w:r w:rsidRPr="00766807">
        <w:rPr>
          <w:iCs/>
          <w:sz w:val="28"/>
          <w:szCs w:val="28"/>
        </w:rPr>
        <w:tab/>
        <w:t>B. Động vật nhiễm bệnh.</w:t>
      </w:r>
    </w:p>
    <w:p w14:paraId="7BCA7F0F" w14:textId="77777777" w:rsidR="005F42C0" w:rsidRPr="00766807" w:rsidRDefault="005F42C0" w:rsidP="005F42C0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C. Giun sán.</w:t>
      </w:r>
      <w:r w:rsidRPr="00766807">
        <w:rPr>
          <w:iCs/>
          <w:sz w:val="28"/>
          <w:szCs w:val="28"/>
        </w:rPr>
        <w:tab/>
      </w:r>
      <w:r w:rsidRPr="00766807">
        <w:rPr>
          <w:iCs/>
          <w:sz w:val="28"/>
          <w:szCs w:val="28"/>
        </w:rPr>
        <w:tab/>
        <w:t>D. Ruồi.</w:t>
      </w:r>
    </w:p>
    <w:p w14:paraId="73F76C54" w14:textId="77777777" w:rsidR="00D84F69" w:rsidRPr="00D84F69" w:rsidRDefault="00D84F69" w:rsidP="00D84F69">
      <w:pPr>
        <w:spacing w:line="276" w:lineRule="auto"/>
        <w:rPr>
          <w:color w:val="000000" w:themeColor="text1"/>
          <w:sz w:val="26"/>
          <w:szCs w:val="26"/>
        </w:rPr>
      </w:pPr>
      <w:r w:rsidRPr="00D84F69">
        <w:rPr>
          <w:b/>
          <w:bCs/>
          <w:sz w:val="26"/>
          <w:szCs w:val="26"/>
        </w:rPr>
        <w:t xml:space="preserve">Phần II: Câu hỏi trắc nghiệm đúng, sai. </w:t>
      </w:r>
    </w:p>
    <w:p w14:paraId="7603D749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>1. Cơ thể con người có 3 loại khớp.</w:t>
      </w:r>
    </w:p>
    <w:p w14:paraId="0C6706A1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>2. Khớp giữa các đốt sống là khớp động.</w:t>
      </w:r>
    </w:p>
    <w:p w14:paraId="677612BF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 xml:space="preserve">3. </w:t>
      </w:r>
      <w:bookmarkStart w:id="3" w:name="_Hlk179294247"/>
      <w:r w:rsidRPr="00D84F69">
        <w:rPr>
          <w:color w:val="000000" w:themeColor="text1"/>
          <w:sz w:val="26"/>
          <w:szCs w:val="26"/>
        </w:rPr>
        <w:t>Cơ là bộ phận kết nối các xương trong cơ thể với nhau, giữ vai trò hỗ trợ cho các chuyển động của cơ thể.</w:t>
      </w:r>
    </w:p>
    <w:bookmarkEnd w:id="3"/>
    <w:p w14:paraId="37BA156F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>4. Thành phần hóa học của xương người gồm: protein, calcium, nước.</w:t>
      </w:r>
    </w:p>
    <w:p w14:paraId="78D51A50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>5. Chất hữu cơ cấu tạo nên xương giúp cho xương có tính rắn chắc.</w:t>
      </w:r>
    </w:p>
    <w:p w14:paraId="225F6AD9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>6. Chất vô cơ cấu tạo nên xương chủ yếu gồm: muối calcium và muối phosphate.</w:t>
      </w:r>
    </w:p>
    <w:p w14:paraId="4192BD01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 xml:space="preserve">7. </w:t>
      </w:r>
      <w:bookmarkStart w:id="4" w:name="_Hlk179294267"/>
      <w:r w:rsidRPr="00D84F69">
        <w:rPr>
          <w:color w:val="000000" w:themeColor="text1"/>
          <w:sz w:val="26"/>
          <w:szCs w:val="26"/>
        </w:rPr>
        <w:t>Phần thân xương đùi có mô cứng gồm các tế bào xương sắp xếp đồng tâm có tác dụng làm tăng khả năng chịu lực của xương.</w:t>
      </w:r>
    </w:p>
    <w:bookmarkEnd w:id="4"/>
    <w:p w14:paraId="3569B5B7" w14:textId="77777777" w:rsidR="00D84F69" w:rsidRPr="00D84F69" w:rsidRDefault="00D84F69" w:rsidP="00D84F69">
      <w:pPr>
        <w:spacing w:line="276" w:lineRule="auto"/>
        <w:jc w:val="both"/>
        <w:rPr>
          <w:b/>
          <w:bCs/>
          <w:iCs/>
          <w:sz w:val="26"/>
          <w:szCs w:val="26"/>
        </w:rPr>
      </w:pPr>
      <w:r w:rsidRPr="00D84F69">
        <w:rPr>
          <w:bCs/>
          <w:iCs/>
          <w:sz w:val="26"/>
          <w:szCs w:val="26"/>
        </w:rPr>
        <w:t>8. Bộ xương tạo nên bộ khung của cơ thể, chỗ bám cho cơ, bảo vệ cơ thể.</w:t>
      </w:r>
    </w:p>
    <w:p w14:paraId="336D0BF7" w14:textId="77777777" w:rsidR="00D84F69" w:rsidRPr="00D84F69" w:rsidRDefault="00D84F69" w:rsidP="00D84F69">
      <w:pPr>
        <w:spacing w:line="276" w:lineRule="auto"/>
        <w:jc w:val="both"/>
        <w:rPr>
          <w:b/>
          <w:bCs/>
          <w:iCs/>
          <w:sz w:val="26"/>
          <w:szCs w:val="26"/>
        </w:rPr>
      </w:pPr>
      <w:r w:rsidRPr="00D84F69">
        <w:rPr>
          <w:bCs/>
          <w:iCs/>
          <w:sz w:val="26"/>
          <w:szCs w:val="26"/>
        </w:rPr>
        <w:t>9. Xương được cấu tạo từ 30% chất vô cơ và 70% chất hữu cơ.</w:t>
      </w:r>
    </w:p>
    <w:p w14:paraId="7970DE71" w14:textId="77777777" w:rsidR="00D84F69" w:rsidRPr="00D84F69" w:rsidRDefault="00D84F69" w:rsidP="00D84F69">
      <w:pPr>
        <w:spacing w:line="276" w:lineRule="auto"/>
        <w:jc w:val="both"/>
        <w:rPr>
          <w:iCs/>
          <w:sz w:val="26"/>
          <w:szCs w:val="26"/>
        </w:rPr>
      </w:pPr>
      <w:r w:rsidRPr="00D84F69">
        <w:rPr>
          <w:iCs/>
          <w:sz w:val="26"/>
          <w:szCs w:val="26"/>
        </w:rPr>
        <w:t>10. Thường xuyên ngồi không đúng cơ tư thế khi học bài là một trong các nguyên nhân gây ra tật cong vẹo cột sống.</w:t>
      </w:r>
    </w:p>
    <w:p w14:paraId="7A127B79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>11.  Hệ vận động có 4 cơ quan.</w:t>
      </w:r>
    </w:p>
    <w:p w14:paraId="3217DCD9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lastRenderedPageBreak/>
        <w:t>12. Khớp gối là khớp bán động.</w:t>
      </w:r>
    </w:p>
    <w:p w14:paraId="58804F77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>13. Chất hữu cơ trong xương làm tăng khả năng chịu lực cho xương.</w:t>
      </w:r>
    </w:p>
    <w:p w14:paraId="4D7571E1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>14. Chất hữu cơ trong xương tạo ra tính cứng và chắc cho xương.</w:t>
      </w:r>
    </w:p>
    <w:p w14:paraId="2D9EA2ED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 xml:space="preserve">15. </w:t>
      </w:r>
      <w:bookmarkStart w:id="5" w:name="_Hlk179294370"/>
      <w:r w:rsidRPr="00D84F69">
        <w:rPr>
          <w:color w:val="000000" w:themeColor="text1"/>
          <w:sz w:val="26"/>
          <w:szCs w:val="26"/>
        </w:rPr>
        <w:t>Chất hữu cơ trong xương tạo ra tính đàn hồi và dẻo dai cho xương.</w:t>
      </w:r>
      <w:bookmarkEnd w:id="5"/>
    </w:p>
    <w:p w14:paraId="39DD1DF0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>16. Chất hữu cơ trong xương giúp cho xương di chuyển linh hoạt.</w:t>
      </w:r>
      <w:r w:rsidRPr="00D84F69">
        <w:rPr>
          <w:b/>
          <w:color w:val="000000" w:themeColor="text1"/>
          <w:sz w:val="26"/>
          <w:szCs w:val="26"/>
        </w:rPr>
        <w:t xml:space="preserve"> </w:t>
      </w:r>
    </w:p>
    <w:p w14:paraId="72D250BC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>17. Tránh tập luyện thể dục thể thao tường xuyên thường xuyên.</w:t>
      </w:r>
    </w:p>
    <w:p w14:paraId="09702041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 xml:space="preserve">18. </w:t>
      </w:r>
      <w:bookmarkStart w:id="6" w:name="_Hlk179294290"/>
      <w:r w:rsidRPr="00D84F69">
        <w:rPr>
          <w:color w:val="000000" w:themeColor="text1"/>
          <w:sz w:val="26"/>
          <w:szCs w:val="26"/>
        </w:rPr>
        <w:t>Tập luyện thể dục thể thao càng nhiều thời gian càng tốt.</w:t>
      </w:r>
      <w:bookmarkEnd w:id="6"/>
    </w:p>
    <w:p w14:paraId="2D921D14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>19. Cần khởi động kĩ trước khi tập luyện thể dục thể thao.</w:t>
      </w:r>
    </w:p>
    <w:p w14:paraId="59725C55" w14:textId="77777777" w:rsidR="00D84F69" w:rsidRPr="00D84F69" w:rsidRDefault="00D84F69" w:rsidP="00D84F69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D84F69">
        <w:rPr>
          <w:color w:val="000000" w:themeColor="text1"/>
          <w:sz w:val="26"/>
          <w:szCs w:val="26"/>
        </w:rPr>
        <w:t xml:space="preserve">20. </w:t>
      </w:r>
      <w:bookmarkStart w:id="7" w:name="_Hlk179296360"/>
      <w:r w:rsidRPr="00D84F69">
        <w:rPr>
          <w:color w:val="000000" w:themeColor="text1"/>
          <w:sz w:val="26"/>
          <w:szCs w:val="26"/>
        </w:rPr>
        <w:t>Mức độ tập luyện thể dục thể thao càng nặng càng có hiệu quả.</w:t>
      </w:r>
    </w:p>
    <w:bookmarkEnd w:id="7"/>
    <w:p w14:paraId="134D2171" w14:textId="77777777" w:rsidR="00D84F69" w:rsidRPr="00D84F69" w:rsidRDefault="00D84F69" w:rsidP="00D84F69">
      <w:pPr>
        <w:spacing w:line="276" w:lineRule="auto"/>
        <w:rPr>
          <w:b/>
          <w:bCs/>
          <w:sz w:val="26"/>
          <w:szCs w:val="26"/>
        </w:rPr>
      </w:pPr>
      <w:r w:rsidRPr="00D84F69">
        <w:rPr>
          <w:b/>
          <w:bCs/>
          <w:sz w:val="26"/>
          <w:szCs w:val="26"/>
        </w:rPr>
        <w:t>Phần III. Câu trắc nghiệm trả lời ngắn.</w:t>
      </w:r>
    </w:p>
    <w:p w14:paraId="0157BAAD" w14:textId="77777777" w:rsidR="00F52A51" w:rsidRPr="00766807" w:rsidRDefault="00F52A51" w:rsidP="00F52A5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>Câu 24.</w:t>
      </w:r>
      <w:r w:rsidRPr="00766807">
        <w:rPr>
          <w:iCs/>
          <w:sz w:val="28"/>
          <w:szCs w:val="28"/>
        </w:rPr>
        <w:t xml:space="preserve"> Trong hệ nhóm máu ABO, khi lần lượt để các nhóm máu truyền chéo nhau thì sẽ có tất cả bao nhiêu trường hợp gây kết dính hồng </w:t>
      </w:r>
      <w:proofErr w:type="gramStart"/>
      <w:r w:rsidRPr="00766807">
        <w:rPr>
          <w:iCs/>
          <w:sz w:val="28"/>
          <w:szCs w:val="28"/>
        </w:rPr>
        <w:t>cầu ?</w:t>
      </w:r>
      <w:proofErr w:type="gramEnd"/>
    </w:p>
    <w:p w14:paraId="1DA12643" w14:textId="77777777" w:rsidR="00F52A51" w:rsidRPr="00766807" w:rsidRDefault="00F52A51" w:rsidP="00F52A5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A. 7 trường hợp.</w:t>
      </w:r>
      <w:r w:rsidRPr="00766807">
        <w:rPr>
          <w:iCs/>
          <w:sz w:val="28"/>
          <w:szCs w:val="28"/>
        </w:rPr>
        <w:tab/>
      </w:r>
      <w:r w:rsidRPr="00766807">
        <w:rPr>
          <w:iCs/>
          <w:sz w:val="28"/>
          <w:szCs w:val="28"/>
        </w:rPr>
        <w:tab/>
        <w:t>B. 2 trường hợp.</w:t>
      </w:r>
    </w:p>
    <w:p w14:paraId="4A45A0A6" w14:textId="77777777" w:rsidR="00F52A51" w:rsidRPr="00766807" w:rsidRDefault="00F52A51" w:rsidP="00F52A51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C. 3 trường hợp.</w:t>
      </w:r>
      <w:r w:rsidRPr="00766807">
        <w:rPr>
          <w:iCs/>
          <w:sz w:val="28"/>
          <w:szCs w:val="28"/>
        </w:rPr>
        <w:tab/>
      </w:r>
      <w:r w:rsidRPr="00766807">
        <w:rPr>
          <w:iCs/>
          <w:sz w:val="28"/>
          <w:szCs w:val="28"/>
        </w:rPr>
        <w:tab/>
        <w:t>D. 6 trường hợp.</w:t>
      </w:r>
    </w:p>
    <w:p w14:paraId="2DB68E67" w14:textId="77777777" w:rsidR="00EC2FCE" w:rsidRPr="00766807" w:rsidRDefault="00EC2FCE" w:rsidP="00EC2FC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 xml:space="preserve">Câu 26. </w:t>
      </w:r>
      <w:r w:rsidRPr="00766807">
        <w:rPr>
          <w:iCs/>
          <w:sz w:val="28"/>
          <w:szCs w:val="28"/>
        </w:rPr>
        <w:t>Tim gồm</w:t>
      </w:r>
    </w:p>
    <w:p w14:paraId="4F81D25E" w14:textId="77777777" w:rsidR="00EC2FCE" w:rsidRPr="00766807" w:rsidRDefault="00EC2FCE" w:rsidP="00EC2FC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b/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A. 1 ngăn.</w:t>
      </w:r>
      <w:r w:rsidRPr="00766807">
        <w:rPr>
          <w:b/>
          <w:iCs/>
          <w:sz w:val="28"/>
          <w:szCs w:val="28"/>
        </w:rPr>
        <w:tab/>
      </w:r>
      <w:r w:rsidRPr="00766807">
        <w:rPr>
          <w:bCs/>
          <w:iCs/>
          <w:sz w:val="28"/>
          <w:szCs w:val="28"/>
        </w:rPr>
        <w:t>B.</w:t>
      </w:r>
      <w:r w:rsidRPr="00766807">
        <w:rPr>
          <w:b/>
          <w:iCs/>
          <w:sz w:val="28"/>
          <w:szCs w:val="28"/>
        </w:rPr>
        <w:t xml:space="preserve"> </w:t>
      </w:r>
      <w:r w:rsidRPr="00766807">
        <w:rPr>
          <w:iCs/>
          <w:sz w:val="28"/>
          <w:szCs w:val="28"/>
        </w:rPr>
        <w:t>2 ngăn.</w:t>
      </w:r>
      <w:r w:rsidRPr="00766807">
        <w:rPr>
          <w:b/>
          <w:iCs/>
          <w:sz w:val="28"/>
          <w:szCs w:val="28"/>
        </w:rPr>
        <w:tab/>
      </w:r>
      <w:r w:rsidRPr="00766807">
        <w:rPr>
          <w:iCs/>
          <w:sz w:val="28"/>
          <w:szCs w:val="28"/>
        </w:rPr>
        <w:t>C. 3 ngăn.</w:t>
      </w:r>
      <w:r w:rsidRPr="00766807">
        <w:rPr>
          <w:b/>
          <w:iCs/>
          <w:sz w:val="28"/>
          <w:szCs w:val="28"/>
        </w:rPr>
        <w:tab/>
      </w:r>
      <w:r w:rsidRPr="00766807">
        <w:rPr>
          <w:iCs/>
          <w:sz w:val="28"/>
          <w:szCs w:val="28"/>
        </w:rPr>
        <w:t>D. 4 ngăn.</w:t>
      </w:r>
    </w:p>
    <w:p w14:paraId="42704EE5" w14:textId="77777777" w:rsidR="00EC2FCE" w:rsidRPr="00766807" w:rsidRDefault="00EC2FCE" w:rsidP="00EC2FC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b/>
          <w:iCs/>
          <w:sz w:val="28"/>
          <w:szCs w:val="28"/>
        </w:rPr>
        <w:t xml:space="preserve">Câu 27. </w:t>
      </w:r>
      <w:r w:rsidRPr="00766807">
        <w:rPr>
          <w:iCs/>
          <w:sz w:val="28"/>
          <w:szCs w:val="28"/>
        </w:rPr>
        <w:t>Cơ thể gồm mấy vòng tuần hoàn?</w:t>
      </w:r>
    </w:p>
    <w:p w14:paraId="698F6C7F" w14:textId="77777777" w:rsidR="00EC2FCE" w:rsidRPr="00766807" w:rsidRDefault="00EC2FCE" w:rsidP="00EC2FC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iCs/>
          <w:sz w:val="28"/>
          <w:szCs w:val="28"/>
        </w:rPr>
      </w:pPr>
      <w:r w:rsidRPr="00766807">
        <w:rPr>
          <w:iCs/>
          <w:sz w:val="28"/>
          <w:szCs w:val="28"/>
        </w:rPr>
        <w:tab/>
        <w:t>A. 1.</w:t>
      </w:r>
      <w:r w:rsidRPr="00766807">
        <w:rPr>
          <w:iCs/>
          <w:sz w:val="28"/>
          <w:szCs w:val="28"/>
        </w:rPr>
        <w:tab/>
      </w:r>
      <w:r w:rsidRPr="00766807">
        <w:rPr>
          <w:bCs/>
          <w:iCs/>
          <w:sz w:val="28"/>
          <w:szCs w:val="28"/>
        </w:rPr>
        <w:t>B. 2.</w:t>
      </w:r>
      <w:r w:rsidRPr="00766807">
        <w:rPr>
          <w:bCs/>
          <w:iCs/>
          <w:sz w:val="28"/>
          <w:szCs w:val="28"/>
        </w:rPr>
        <w:tab/>
        <w:t>C. 3.</w:t>
      </w:r>
      <w:r w:rsidRPr="00766807">
        <w:rPr>
          <w:bCs/>
          <w:iCs/>
          <w:sz w:val="28"/>
          <w:szCs w:val="28"/>
        </w:rPr>
        <w:tab/>
        <w:t>D. 4.</w:t>
      </w:r>
    </w:p>
    <w:p w14:paraId="62436370" w14:textId="77777777" w:rsidR="00D84F69" w:rsidRPr="00D84F69" w:rsidRDefault="00D84F69" w:rsidP="00D84F69">
      <w:pPr>
        <w:spacing w:line="276" w:lineRule="auto"/>
        <w:rPr>
          <w:b/>
          <w:bCs/>
          <w:sz w:val="26"/>
          <w:szCs w:val="26"/>
        </w:rPr>
      </w:pPr>
    </w:p>
    <w:p w14:paraId="24BEB786" w14:textId="77777777" w:rsidR="00D84F69" w:rsidRPr="00D84F69" w:rsidRDefault="00D84F69" w:rsidP="00D84F69">
      <w:pPr>
        <w:spacing w:line="276" w:lineRule="auto"/>
        <w:jc w:val="both"/>
        <w:rPr>
          <w:sz w:val="26"/>
          <w:szCs w:val="26"/>
          <w:lang w:val="pt-BR"/>
        </w:rPr>
      </w:pPr>
    </w:p>
    <w:sectPr w:rsidR="00D84F69" w:rsidRPr="00D84F69" w:rsidSect="00B36C92"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752"/>
    <w:multiLevelType w:val="multilevel"/>
    <w:tmpl w:val="340A1752"/>
    <w:lvl w:ilvl="0">
      <w:start w:val="1"/>
      <w:numFmt w:val="upperLetter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84E4CAB"/>
    <w:multiLevelType w:val="multilevel"/>
    <w:tmpl w:val="384E4CA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71699"/>
    <w:multiLevelType w:val="hybridMultilevel"/>
    <w:tmpl w:val="0BD4FEE6"/>
    <w:lvl w:ilvl="0" w:tplc="914823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2160836">
    <w:abstractNumId w:val="0"/>
  </w:num>
  <w:num w:numId="2" w16cid:durableId="2017076829">
    <w:abstractNumId w:val="1"/>
  </w:num>
  <w:num w:numId="3" w16cid:durableId="8384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7C"/>
    <w:rsid w:val="0002678C"/>
    <w:rsid w:val="0003127E"/>
    <w:rsid w:val="000E397C"/>
    <w:rsid w:val="000F0610"/>
    <w:rsid w:val="001D0F0B"/>
    <w:rsid w:val="001E1124"/>
    <w:rsid w:val="002A7ED3"/>
    <w:rsid w:val="002F6F7D"/>
    <w:rsid w:val="003321D2"/>
    <w:rsid w:val="003976C6"/>
    <w:rsid w:val="003A6A81"/>
    <w:rsid w:val="003F790A"/>
    <w:rsid w:val="00427FEA"/>
    <w:rsid w:val="00431931"/>
    <w:rsid w:val="00483EC1"/>
    <w:rsid w:val="004A7C7B"/>
    <w:rsid w:val="004B26CF"/>
    <w:rsid w:val="004D1FC3"/>
    <w:rsid w:val="00572369"/>
    <w:rsid w:val="005E178B"/>
    <w:rsid w:val="005F42C0"/>
    <w:rsid w:val="005F552D"/>
    <w:rsid w:val="00674F41"/>
    <w:rsid w:val="0069441D"/>
    <w:rsid w:val="007915E9"/>
    <w:rsid w:val="007D2AE1"/>
    <w:rsid w:val="007D5C87"/>
    <w:rsid w:val="00817B18"/>
    <w:rsid w:val="00855ACC"/>
    <w:rsid w:val="00892894"/>
    <w:rsid w:val="008B09E5"/>
    <w:rsid w:val="008E119E"/>
    <w:rsid w:val="008F025C"/>
    <w:rsid w:val="00992BAD"/>
    <w:rsid w:val="009C5AD7"/>
    <w:rsid w:val="009F62B3"/>
    <w:rsid w:val="00A220AF"/>
    <w:rsid w:val="00A77E91"/>
    <w:rsid w:val="00A905A7"/>
    <w:rsid w:val="00AD7650"/>
    <w:rsid w:val="00B145AF"/>
    <w:rsid w:val="00B34BD0"/>
    <w:rsid w:val="00B36C92"/>
    <w:rsid w:val="00B80B15"/>
    <w:rsid w:val="00BD6D48"/>
    <w:rsid w:val="00C70909"/>
    <w:rsid w:val="00C822B8"/>
    <w:rsid w:val="00C90E38"/>
    <w:rsid w:val="00C9170B"/>
    <w:rsid w:val="00C979E5"/>
    <w:rsid w:val="00D27B30"/>
    <w:rsid w:val="00D55794"/>
    <w:rsid w:val="00D84F69"/>
    <w:rsid w:val="00DB70F3"/>
    <w:rsid w:val="00DE533F"/>
    <w:rsid w:val="00DF2BC6"/>
    <w:rsid w:val="00DF41BB"/>
    <w:rsid w:val="00DF5346"/>
    <w:rsid w:val="00E363C8"/>
    <w:rsid w:val="00E546A2"/>
    <w:rsid w:val="00E772CD"/>
    <w:rsid w:val="00E91FF4"/>
    <w:rsid w:val="00EC2FCE"/>
    <w:rsid w:val="00ED1402"/>
    <w:rsid w:val="00EF7D57"/>
    <w:rsid w:val="00F5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14DA8B"/>
  <w15:chartTrackingRefBased/>
  <w15:docId w15:val="{ED0A9772-D8D9-4D46-9C55-14494B1B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F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vi-VN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D84F69"/>
    <w:pPr>
      <w:spacing w:before="100" w:beforeAutospacing="1" w:after="100" w:afterAutospacing="1"/>
    </w:pPr>
    <w:rPr>
      <w:lang w:val="vi-VN" w:eastAsia="vi-VN"/>
    </w:rPr>
  </w:style>
  <w:style w:type="table" w:styleId="TableGrid">
    <w:name w:val="Table Grid"/>
    <w:basedOn w:val="TableNormal"/>
    <w:uiPriority w:val="39"/>
    <w:qFormat/>
    <w:rsid w:val="00D84F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84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Huyền Thanh</cp:lastModifiedBy>
  <cp:revision>47</cp:revision>
  <dcterms:created xsi:type="dcterms:W3CDTF">2024-10-07T08:47:00Z</dcterms:created>
  <dcterms:modified xsi:type="dcterms:W3CDTF">2026-01-20T08:11:00Z</dcterms:modified>
</cp:coreProperties>
</file>