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center" w:tblpY="-8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174"/>
      </w:tblGrid>
      <w:tr w:rsidR="00C942E6" w:rsidRPr="00C12365" w14:paraId="2B5F82F6" w14:textId="77777777" w:rsidTr="005F3E2F">
        <w:tc>
          <w:tcPr>
            <w:tcW w:w="1797" w:type="pct"/>
            <w:vAlign w:val="center"/>
          </w:tcPr>
          <w:p w14:paraId="7512F902" w14:textId="77777777" w:rsidR="00C942E6" w:rsidRPr="00C12365" w:rsidRDefault="00C942E6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 w:eastAsia="vi-VN"/>
              </w:rPr>
              <w:t>TRƯỜNG THCS YÊN MỸ</w:t>
            </w:r>
          </w:p>
          <w:p w14:paraId="73E7B15E" w14:textId="77777777" w:rsidR="00C942E6" w:rsidRPr="00C12365" w:rsidRDefault="00C942E6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TỔ</w:t>
            </w: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pt-BR" w:eastAsia="vi-VN"/>
              </w:rPr>
              <w:t xml:space="preserve"> TOÁN </w:t>
            </w: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– TIN</w:t>
            </w:r>
          </w:p>
          <w:p w14:paraId="1A8C55DE" w14:textId="77777777" w:rsidR="00C942E6" w:rsidRPr="00C12365" w:rsidRDefault="00C942E6" w:rsidP="005F3E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  <w:lang w:val="vi-VN" w:eastAsia="vi-VN"/>
              </w:rPr>
              <w:t>Năm học: 2025 – 2026</w:t>
            </w:r>
          </w:p>
        </w:tc>
        <w:tc>
          <w:tcPr>
            <w:tcW w:w="3203" w:type="pct"/>
            <w:vAlign w:val="center"/>
          </w:tcPr>
          <w:p w14:paraId="14C6DCB9" w14:textId="77777777" w:rsidR="00C942E6" w:rsidRPr="00C12365" w:rsidRDefault="00C942E6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CỘNG HOÀ XÃ HỘI CHỦ NGHĨA VIỆT NAM</w:t>
            </w:r>
          </w:p>
          <w:p w14:paraId="2C0E6C17" w14:textId="77777777" w:rsidR="00C942E6" w:rsidRPr="00C12365" w:rsidRDefault="00C942E6" w:rsidP="005F3E2F">
            <w:pPr>
              <w:tabs>
                <w:tab w:val="left" w:pos="9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405581C0" w14:textId="77777777" w:rsidR="00C942E6" w:rsidRPr="00C12365" w:rsidRDefault="00C942E6" w:rsidP="005F3E2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 w:eastAsia="vi-VN"/>
              </w:rPr>
              <w:t>-----------***------------</w:t>
            </w:r>
          </w:p>
        </w:tc>
      </w:tr>
    </w:tbl>
    <w:p w14:paraId="0A2FD38A" w14:textId="77777777" w:rsidR="00C942E6" w:rsidRDefault="00C942E6" w:rsidP="00C942E6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BIÊN BẢN HỌP TỔ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CHUYÊN MÔN</w:t>
      </w: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 xml:space="preserve"> </w:t>
      </w:r>
    </w:p>
    <w:p w14:paraId="67D30323" w14:textId="77777777" w:rsidR="00C942E6" w:rsidRPr="00C12365" w:rsidRDefault="00C942E6" w:rsidP="00C942E6">
      <w:pPr>
        <w:tabs>
          <w:tab w:val="left" w:pos="990"/>
        </w:tabs>
        <w:spacing w:before="120" w:after="120" w:line="276" w:lineRule="auto"/>
        <w:ind w:firstLine="69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 w:eastAsia="vi-VN"/>
        </w:rPr>
        <w:t>THÁNG 8  NĂM 2025 LẦN 2</w:t>
      </w:r>
    </w:p>
    <w:p w14:paraId="252C43C9" w14:textId="77777777" w:rsidR="00C942E6" w:rsidRPr="00C12365" w:rsidRDefault="00C942E6" w:rsidP="00C942E6">
      <w:pPr>
        <w:spacing w:before="60" w:after="6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I. Thời gian, địa điểm, thành phần</w:t>
      </w:r>
    </w:p>
    <w:p w14:paraId="2E314957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1. Thời gian: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8h ngày 26/08/2025</w:t>
      </w:r>
    </w:p>
    <w:p w14:paraId="33D767D9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2. Địa điểm: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Phòng họp 102 </w:t>
      </w:r>
    </w:p>
    <w:p w14:paraId="69B7B01E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3. Thành phần: 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Giáo viên bộ môn Toán, Tin </w:t>
      </w:r>
    </w:p>
    <w:p w14:paraId="46EC6942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* Kiểm diện: 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đủ</w:t>
      </w: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6 đồng chí </w:t>
      </w:r>
    </w:p>
    <w:p w14:paraId="768ED434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4. Chủ trì cuộc họp</w:t>
      </w: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: Đ/c Trần Thị Cẩm Vân – Tổ trưởng tổ Toán – Tin</w:t>
      </w:r>
    </w:p>
    <w:p w14:paraId="606FB6D1" w14:textId="77777777" w:rsidR="00C942E6" w:rsidRPr="00C12365" w:rsidRDefault="00C942E6" w:rsidP="00C942E6">
      <w:pPr>
        <w:spacing w:before="60" w:after="60" w:line="240" w:lineRule="auto"/>
        <w:ind w:left="144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   Thư kí: Đ/c Nguyễn Thị Thu Thảo</w:t>
      </w:r>
    </w:p>
    <w:p w14:paraId="38C5475E" w14:textId="77777777" w:rsidR="00C942E6" w:rsidRPr="00C12365" w:rsidRDefault="00C942E6" w:rsidP="00C942E6">
      <w:pPr>
        <w:spacing w:before="60" w:after="60" w:line="240" w:lineRule="auto"/>
        <w:ind w:firstLine="697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val="vi-VN" w:eastAsia="vi-VN"/>
        </w:rPr>
        <w:t>II. Nội dung</w:t>
      </w:r>
    </w:p>
    <w:p w14:paraId="034FBA04" w14:textId="77777777" w:rsidR="00C942E6" w:rsidRPr="00C12365" w:rsidRDefault="00C942E6" w:rsidP="00C94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before="60" w:after="60" w:line="240" w:lineRule="auto"/>
        <w:jc w:val="center"/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</w:pPr>
      <w:r w:rsidRPr="00C12365"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  <w:t>1. Xây dựng kế hoạch trông giữ sau giờ học chính khóa:</w:t>
      </w:r>
    </w:p>
    <w:p w14:paraId="249FEF44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Hình thức: Xây dựng kế hoạch hướng dẫn tự học môn Toán 6; 7; 8; 9.</w:t>
      </w:r>
    </w:p>
    <w:p w14:paraId="26AAC5F2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Số giờ trông giữ theo tuần cụ thể như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942E6" w:rsidRPr="00C12365" w14:paraId="27E48DA0" w14:textId="77777777" w:rsidTr="005F3E2F">
        <w:tc>
          <w:tcPr>
            <w:tcW w:w="4672" w:type="dxa"/>
          </w:tcPr>
          <w:p w14:paraId="00788EEA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+ Khối 6, 8: </w:t>
            </w:r>
          </w:p>
          <w:p w14:paraId="2C0F4AC0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HKI: 1 giờ/ tuần x 18 tuần = 18 giờ.</w:t>
            </w:r>
          </w:p>
          <w:p w14:paraId="61B373E0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HKII: 2 giờ/tuần x 17 tuần = 34 giờ. </w:t>
            </w:r>
          </w:p>
          <w:p w14:paraId="3C7152B2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Tổng: 52 giờ.</w:t>
            </w:r>
          </w:p>
        </w:tc>
        <w:tc>
          <w:tcPr>
            <w:tcW w:w="4673" w:type="dxa"/>
          </w:tcPr>
          <w:p w14:paraId="627E51A0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+ Khối 7, 9:</w:t>
            </w:r>
          </w:p>
          <w:p w14:paraId="230E5499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HKI: 2 giờ/ tuần x 18 tuần = 36 giờ.</w:t>
            </w:r>
          </w:p>
          <w:p w14:paraId="77D03384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 xml:space="preserve">HKII: 1 giờ/tuần x 17 tuần = 17 giờ. </w:t>
            </w:r>
          </w:p>
          <w:p w14:paraId="0955492A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sz w:val="28"/>
                <w:szCs w:val="28"/>
                <w:lang w:val="vi-VN" w:eastAsia="vi-VN"/>
              </w:rPr>
              <w:t>Tổng: 53 giờ.</w:t>
            </w:r>
          </w:p>
        </w:tc>
      </w:tr>
    </w:tbl>
    <w:p w14:paraId="061A03E7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Nội dung các cột gồm có: Tuần, Giờ, Tên bài, Ghi chú. Chú ý: Bám sát nội dung chương trình học chính khóa.</w:t>
      </w:r>
    </w:p>
    <w:p w14:paraId="2F14610D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Phân công xây dựng:</w:t>
      </w:r>
    </w:p>
    <w:p w14:paraId="3BDC090A" w14:textId="77777777" w:rsidR="00C942E6" w:rsidRPr="00C12365" w:rsidRDefault="00C942E6" w:rsidP="00C942E6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HDTH Toán 6: Đ/c Trang.</w:t>
      </w:r>
    </w:p>
    <w:p w14:paraId="03538BE5" w14:textId="77777777" w:rsidR="00C942E6" w:rsidRPr="00C12365" w:rsidRDefault="00C942E6" w:rsidP="00C942E6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 xml:space="preserve">HDTH Toán 7: Đ/c An. </w:t>
      </w:r>
    </w:p>
    <w:p w14:paraId="372A79B4" w14:textId="77777777" w:rsidR="00C942E6" w:rsidRPr="00C12365" w:rsidRDefault="00C942E6" w:rsidP="00C942E6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HDTH Toán 8: Đ/c Thảo.</w:t>
      </w:r>
    </w:p>
    <w:p w14:paraId="738BB9FE" w14:textId="77777777" w:rsidR="00C942E6" w:rsidRPr="00C12365" w:rsidRDefault="00C942E6" w:rsidP="00C942E6">
      <w:pPr>
        <w:numPr>
          <w:ilvl w:val="0"/>
          <w:numId w:val="1"/>
        </w:numPr>
        <w:spacing w:before="60" w:after="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HDTH Toán 9: Đ/c Vân.</w:t>
      </w:r>
    </w:p>
    <w:p w14:paraId="526B40AE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sz w:val="28"/>
          <w:szCs w:val="28"/>
          <w:lang w:val="vi-VN" w:eastAsia="vi-VN"/>
        </w:rPr>
        <w:t>- Thời gian nộp: Chậm nhất 30/8/2025 cho tổ trưởng. Tổ trưởng duyệt gửi BGH 31/8/2025.</w:t>
      </w:r>
    </w:p>
    <w:p w14:paraId="779D3357" w14:textId="77777777" w:rsidR="00C942E6" w:rsidRPr="00C12365" w:rsidRDefault="00C942E6" w:rsidP="00C94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  <w:spacing w:before="60" w:after="60" w:line="240" w:lineRule="auto"/>
        <w:jc w:val="center"/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</w:pPr>
      <w:r w:rsidRPr="00C12365">
        <w:rPr>
          <w:rFonts w:ascii="Times New Roman" w:eastAsia="Calibri" w:hAnsi="Times New Roman" w:cs="Calibri"/>
          <w:b/>
          <w:bCs/>
          <w:color w:val="EE0000"/>
          <w:sz w:val="28"/>
          <w:lang w:val="vi-VN" w:eastAsia="vi-VN"/>
        </w:rPr>
        <w:t>2. Xây dựng mô hình, giải pháp nâng cao chất lượng tổ chuyên môn:</w:t>
      </w:r>
    </w:p>
    <w:p w14:paraId="64C79287" w14:textId="77777777" w:rsidR="00C942E6" w:rsidRPr="00E17333" w:rsidRDefault="00C942E6" w:rsidP="00C942E6">
      <w:pPr>
        <w:spacing w:before="60" w:after="6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28"/>
          <w:lang w:val="vi-VN" w:eastAsia="vi-VN"/>
        </w:rPr>
      </w:pPr>
      <w:r w:rsidRPr="00E17333">
        <w:rPr>
          <w:rFonts w:ascii="Times New Roman" w:eastAsia="Calibri" w:hAnsi="Times New Roman" w:cs="Calibri"/>
          <w:b/>
          <w:bCs/>
          <w:color w:val="000000"/>
          <w:sz w:val="28"/>
          <w:lang w:val="vi-VN" w:eastAsia="vi-VN"/>
        </w:rPr>
        <w:t>Tên mô hình: “Tổ Toán – Tin sáng tạo và số hóa”</w:t>
      </w:r>
    </w:p>
    <w:p w14:paraId="574D440C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Calibri" w:hAnsi="Times New Roman" w:cs="Calibri"/>
          <w:b/>
          <w:bCs/>
          <w:color w:val="000000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a) Mục tiêu của mô hình:</w:t>
      </w:r>
    </w:p>
    <w:p w14:paraId="4A3855A1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pacing w:val="-4"/>
          <w:sz w:val="28"/>
          <w:szCs w:val="28"/>
          <w:lang w:val="vi-VN" w:eastAsia="vi-VN"/>
        </w:rPr>
        <w:t>+ Đổi mới phương pháp dạy học theo hướng phát triển năng lực và phẩm chất học sinh.</w:t>
      </w:r>
    </w:p>
    <w:p w14:paraId="6E39D016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+ Ứng dụng công nghệ thông tin trong giảng dạy, kiểm tra đánh giá và quản lý chuyên môn.</w:t>
      </w:r>
    </w:p>
    <w:p w14:paraId="3AF0CA96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+ Phát triển năng lực sáng tạo của giáo viên thông qua các hoạt động chuyên đề, nghiên cứu bài học.</w:t>
      </w:r>
    </w:p>
    <w:p w14:paraId="4298BA3A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t>+ Tăng cường kỹ năng số cho học sinh thông qua các dự án học tập, hoạt động STEM và trải nghiệm thực tế.</w:t>
      </w:r>
    </w:p>
    <w:p w14:paraId="782D25D3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b) Nội dung và hoạt động chính</w:t>
      </w:r>
    </w:p>
    <w:tbl>
      <w:tblPr>
        <w:tblW w:w="5000" w:type="pct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3822"/>
        <w:gridCol w:w="2745"/>
      </w:tblGrid>
      <w:tr w:rsidR="00C942E6" w:rsidRPr="00C12365" w14:paraId="50780E97" w14:textId="77777777" w:rsidTr="005F3E2F">
        <w:trPr>
          <w:tblHeader/>
          <w:tblCellSpacing w:w="15" w:type="dxa"/>
        </w:trPr>
        <w:tc>
          <w:tcPr>
            <w:tcW w:w="1566" w:type="pct"/>
            <w:shd w:val="clear" w:color="auto" w:fill="FFF2CC"/>
            <w:vAlign w:val="center"/>
            <w:hideMark/>
          </w:tcPr>
          <w:p w14:paraId="7710F8EC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Hoạt động</w:t>
            </w:r>
          </w:p>
        </w:tc>
        <w:tc>
          <w:tcPr>
            <w:tcW w:w="1968" w:type="pct"/>
            <w:shd w:val="clear" w:color="auto" w:fill="FFF2CC"/>
            <w:vAlign w:val="center"/>
            <w:hideMark/>
          </w:tcPr>
          <w:p w14:paraId="612A7DE1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Mô tả</w:t>
            </w:r>
          </w:p>
        </w:tc>
        <w:tc>
          <w:tcPr>
            <w:tcW w:w="1402" w:type="pct"/>
            <w:shd w:val="clear" w:color="auto" w:fill="FFF2CC"/>
            <w:vAlign w:val="center"/>
            <w:hideMark/>
          </w:tcPr>
          <w:p w14:paraId="362BFC3A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Người phụ trách</w:t>
            </w:r>
          </w:p>
        </w:tc>
      </w:tr>
      <w:tr w:rsidR="00C942E6" w:rsidRPr="00C12365" w14:paraId="64634F99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28D4A8AC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Xây dựng</w:t>
            </w:r>
          </w:p>
          <w:p w14:paraId="0157A4F5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kho học liệu</w:t>
            </w:r>
          </w:p>
        </w:tc>
        <w:tc>
          <w:tcPr>
            <w:tcW w:w="1968" w:type="pct"/>
            <w:vAlign w:val="center"/>
            <w:hideMark/>
          </w:tcPr>
          <w:p w14:paraId="1A5FEFA5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Tạo video bài giảng, bài tập tương tác, ngân hàng đề kiểm tra, kế hoạch bài dạy dùng chung cho tổ</w:t>
            </w:r>
          </w:p>
        </w:tc>
        <w:tc>
          <w:tcPr>
            <w:tcW w:w="1402" w:type="pct"/>
            <w:vAlign w:val="center"/>
            <w:hideMark/>
          </w:tcPr>
          <w:p w14:paraId="6D795FF6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TTCM</w:t>
            </w:r>
          </w:p>
        </w:tc>
      </w:tr>
      <w:tr w:rsidR="00C942E6" w:rsidRPr="009039CE" w14:paraId="78FAA4E9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50F1801D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Tổ chức các chuyên đề đổi mới dạy học</w:t>
            </w:r>
          </w:p>
        </w:tc>
        <w:tc>
          <w:tcPr>
            <w:tcW w:w="1968" w:type="pct"/>
            <w:vAlign w:val="center"/>
            <w:hideMark/>
          </w:tcPr>
          <w:p w14:paraId="5BCCC913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Dạy học tích hợp, phát triển năng lực của học sinh</w:t>
            </w:r>
          </w:p>
        </w:tc>
        <w:tc>
          <w:tcPr>
            <w:tcW w:w="1402" w:type="pct"/>
            <w:vAlign w:val="center"/>
            <w:hideMark/>
          </w:tcPr>
          <w:p w14:paraId="5A4AD75C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Mỗi GV</w:t>
            </w:r>
          </w:p>
          <w:p w14:paraId="0434CF20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một chuyên đề</w:t>
            </w:r>
          </w:p>
        </w:tc>
      </w:tr>
      <w:tr w:rsidR="00C942E6" w:rsidRPr="00C12365" w14:paraId="50E0EEE9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429577E1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Thiết kế bài giảng powerpoint</w:t>
            </w:r>
          </w:p>
        </w:tc>
        <w:tc>
          <w:tcPr>
            <w:tcW w:w="1968" w:type="pct"/>
            <w:vAlign w:val="center"/>
            <w:hideMark/>
          </w:tcPr>
          <w:p w14:paraId="7B24C8AE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Sử dụng phần mềm Canva, PowerPoint, Classroom</w:t>
            </w:r>
          </w:p>
        </w:tc>
        <w:tc>
          <w:tcPr>
            <w:tcW w:w="1402" w:type="pct"/>
            <w:vAlign w:val="center"/>
            <w:hideMark/>
          </w:tcPr>
          <w:p w14:paraId="4D33A229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GV trong tổ</w:t>
            </w:r>
          </w:p>
        </w:tc>
      </w:tr>
      <w:tr w:rsidR="00C942E6" w:rsidRPr="009039CE" w14:paraId="1EB4075C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603A4FB0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Tổ chức hoạt động</w:t>
            </w:r>
          </w:p>
          <w:p w14:paraId="380FF41F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trải nghiệm sáng tạo</w:t>
            </w:r>
          </w:p>
        </w:tc>
        <w:tc>
          <w:tcPr>
            <w:tcW w:w="1968" w:type="pct"/>
            <w:vAlign w:val="center"/>
            <w:hideMark/>
          </w:tcPr>
          <w:p w14:paraId="5715134A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Giải toán thực tiễn, mô phỏng thuật toán, lập trình…</w:t>
            </w:r>
          </w:p>
        </w:tc>
        <w:tc>
          <w:tcPr>
            <w:tcW w:w="1402" w:type="pct"/>
            <w:vAlign w:val="center"/>
            <w:hideMark/>
          </w:tcPr>
          <w:p w14:paraId="5E91E967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Phối hợp với tổ KHTN</w:t>
            </w:r>
          </w:p>
        </w:tc>
      </w:tr>
      <w:tr w:rsidR="00C942E6" w:rsidRPr="00C12365" w14:paraId="5D958DC3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7B8B2052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Đánh giá năng lực </w:t>
            </w:r>
          </w:p>
          <w:p w14:paraId="2363EA12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học sinh qua sản phẩm số</w:t>
            </w:r>
          </w:p>
        </w:tc>
        <w:tc>
          <w:tcPr>
            <w:tcW w:w="1968" w:type="pct"/>
            <w:vAlign w:val="center"/>
            <w:hideMark/>
          </w:tcPr>
          <w:p w14:paraId="4B1766D1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Dự án toán học, bài thuyết trình, video giải toán</w:t>
            </w:r>
          </w:p>
        </w:tc>
        <w:tc>
          <w:tcPr>
            <w:tcW w:w="1402" w:type="pct"/>
            <w:vAlign w:val="center"/>
            <w:hideMark/>
          </w:tcPr>
          <w:p w14:paraId="5BD03531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GV bộ môn</w:t>
            </w:r>
          </w:p>
        </w:tc>
      </w:tr>
      <w:tr w:rsidR="00C942E6" w:rsidRPr="009039CE" w14:paraId="30FA22F7" w14:textId="77777777" w:rsidTr="005F3E2F">
        <w:trPr>
          <w:tblCellSpacing w:w="15" w:type="dxa"/>
        </w:trPr>
        <w:tc>
          <w:tcPr>
            <w:tcW w:w="1566" w:type="pct"/>
            <w:vAlign w:val="center"/>
            <w:hideMark/>
          </w:tcPr>
          <w:p w14:paraId="4D6C606F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Tập huấn kỹ năng số </w:t>
            </w:r>
          </w:p>
          <w:p w14:paraId="51BC600F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cho giáo viên</w:t>
            </w:r>
          </w:p>
        </w:tc>
        <w:tc>
          <w:tcPr>
            <w:tcW w:w="1968" w:type="pct"/>
            <w:vAlign w:val="center"/>
            <w:hideMark/>
          </w:tcPr>
          <w:p w14:paraId="42BE0234" w14:textId="77777777" w:rsidR="00C942E6" w:rsidRPr="00C12365" w:rsidRDefault="00C942E6" w:rsidP="005F3E2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Sử dụng Al, thiết kế bài giảng số</w:t>
            </w:r>
          </w:p>
        </w:tc>
        <w:tc>
          <w:tcPr>
            <w:tcW w:w="1402" w:type="pct"/>
            <w:vAlign w:val="center"/>
            <w:hideMark/>
          </w:tcPr>
          <w:p w14:paraId="0E676E2B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-VN" w:eastAsia="vi-VN"/>
              </w:rPr>
              <w:t>Phối hợp với các tổ</w:t>
            </w:r>
          </w:p>
        </w:tc>
      </w:tr>
    </w:tbl>
    <w:p w14:paraId="071C322E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c) Công cụ và nền tảng hỗ trợ</w:t>
      </w:r>
    </w:p>
    <w:p w14:paraId="5FBDB705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vi-VN"/>
        </w:rPr>
        <w:t>+ Phần mềm dạy học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: GeoGebra, Desmos, Python, Scratch, Canva, PowerPoint, ClassPoint.</w:t>
      </w:r>
    </w:p>
    <w:p w14:paraId="0C233062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vi-VN" w:eastAsia="vi-VN"/>
        </w:rPr>
        <w:t>+ Nền tảng quản lý</w:t>
      </w:r>
      <w:r w:rsidRPr="00C12365">
        <w:rPr>
          <w:rFonts w:ascii="Times New Roman" w:eastAsia="Times New Roman" w:hAnsi="Times New Roman" w:cs="Times New Roman"/>
          <w:spacing w:val="-4"/>
          <w:sz w:val="28"/>
          <w:szCs w:val="28"/>
          <w:lang w:val="vi-VN" w:eastAsia="vi-VN"/>
        </w:rPr>
        <w:t>: Google Classroom, Microsoft Teams, Zalo nhóm tổ chuyên môn.</w:t>
      </w:r>
    </w:p>
    <w:p w14:paraId="3D03D2DA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vi-VN"/>
        </w:rPr>
        <w:t>+ Thiết bị</w:t>
      </w: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: Phòng máy tính, máy chiếu, bảng tương tác, máy quay bài giảng.</w:t>
      </w:r>
    </w:p>
    <w:p w14:paraId="56BCD853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d) Phát triển đội ngũ giáo viên</w:t>
      </w:r>
    </w:p>
    <w:p w14:paraId="25C3CDE8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Phân công giáo viên phụ trách từng mảng: học liệu số, chuyên đề, tập huấn.</w:t>
      </w:r>
    </w:p>
    <w:p w14:paraId="63BF0A61" w14:textId="77777777" w:rsidR="00C942E6" w:rsidRPr="00C12365" w:rsidRDefault="00C942E6" w:rsidP="00C942E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Tổ chức sinh hoạt chuyên môn theo hướng nghiên cứu bài học.</w:t>
      </w:r>
    </w:p>
    <w:p w14:paraId="32FE27EC" w14:textId="77777777" w:rsidR="00C942E6" w:rsidRPr="00C12365" w:rsidRDefault="00C942E6" w:rsidP="00C942E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C12365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- Khuyến khích giáo viên tham gia hội thi giáo viên giỏi, viết sáng kiến kinh nghiệm.</w:t>
      </w:r>
    </w:p>
    <w:p w14:paraId="5B4E45CD" w14:textId="77777777" w:rsidR="00C942E6" w:rsidRPr="00C12365" w:rsidRDefault="00C942E6" w:rsidP="00C942E6">
      <w:pPr>
        <w:spacing w:before="60" w:after="60" w:line="240" w:lineRule="auto"/>
        <w:ind w:firstLine="697"/>
        <w:jc w:val="both"/>
        <w:rPr>
          <w:rFonts w:ascii="Times New Roman" w:eastAsia="Calibri" w:hAnsi="Times New Roman" w:cs="Calibri"/>
          <w:color w:val="FF0000"/>
          <w:sz w:val="28"/>
          <w:lang w:val="vi-VN" w:eastAsia="vi-VN"/>
        </w:rPr>
      </w:pPr>
      <w:r w:rsidRPr="00C12365"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val="vi-VN" w:eastAsia="vi-VN"/>
        </w:rPr>
        <w:t>3. Ý kiến khác:</w:t>
      </w:r>
      <w:r w:rsidRPr="00C12365">
        <w:rPr>
          <w:rFonts w:ascii="Times New Roman" w:eastAsia="Calibri" w:hAnsi="Times New Roman" w:cs="Calibri"/>
          <w:color w:val="FF0000"/>
          <w:sz w:val="28"/>
          <w:lang w:val="vi-VN" w:eastAsia="vi-VN"/>
        </w:rPr>
        <w:t xml:space="preserve"> </w:t>
      </w:r>
      <w:r w:rsidRPr="00C12365">
        <w:rPr>
          <w:rFonts w:ascii="Times New Roman" w:eastAsia="Calibri" w:hAnsi="Times New Roman" w:cs="Times New Roman"/>
          <w:color w:val="000000"/>
          <w:sz w:val="28"/>
          <w:szCs w:val="28"/>
          <w:lang w:val="vi-VN" w:eastAsia="vi-VN"/>
        </w:rPr>
        <w:t>Nhất trí với nội dung của tổ trưởng</w:t>
      </w:r>
    </w:p>
    <w:p w14:paraId="64D8A4BC" w14:textId="77777777" w:rsidR="00C942E6" w:rsidRPr="00C12365" w:rsidRDefault="00C942E6" w:rsidP="00C942E6">
      <w:pPr>
        <w:spacing w:before="60" w:after="60" w:line="240" w:lineRule="auto"/>
        <w:ind w:firstLine="697"/>
        <w:jc w:val="center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vi-VN" w:eastAsia="vi-VN"/>
        </w:rPr>
      </w:pPr>
      <w:r w:rsidRPr="00C12365">
        <w:rPr>
          <w:rFonts w:ascii="Times New Roman" w:eastAsia="Calibri" w:hAnsi="Times New Roman" w:cs="Times New Roman"/>
          <w:i/>
          <w:sz w:val="28"/>
          <w:szCs w:val="28"/>
          <w:lang w:val="vi-VN" w:eastAsia="vi-VN"/>
        </w:rPr>
        <w:t>Cuộc họp kết thúc lúc 10h30 cùng ngày.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21"/>
        <w:gridCol w:w="4817"/>
      </w:tblGrid>
      <w:tr w:rsidR="00C942E6" w:rsidRPr="009039CE" w14:paraId="634A5530" w14:textId="77777777" w:rsidTr="005F3E2F">
        <w:trPr>
          <w:trHeight w:val="957"/>
          <w:jc w:val="center"/>
        </w:trPr>
        <w:tc>
          <w:tcPr>
            <w:tcW w:w="2501" w:type="pct"/>
          </w:tcPr>
          <w:p w14:paraId="6634A346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Thư kí</w:t>
            </w:r>
          </w:p>
          <w:p w14:paraId="0C68B29D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2798E004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35B30A66" wp14:editId="30A2BD7A">
                      <wp:simplePos x="0" y="0"/>
                      <wp:positionH relativeFrom="column">
                        <wp:posOffset>818737</wp:posOffset>
                      </wp:positionH>
                      <wp:positionV relativeFrom="paragraph">
                        <wp:posOffset>-200025</wp:posOffset>
                      </wp:positionV>
                      <wp:extent cx="1584960" cy="568960"/>
                      <wp:effectExtent l="38100" t="38100" r="34290" b="40640"/>
                      <wp:wrapNone/>
                      <wp:docPr id="1396501967" name="Viết tay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5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584960" cy="568960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195085041" name="Viết tay 12"/>
                                  <a:cNvPicPr/>
                                </a:nvPicPr>
                                <a:blipFill>
                                  <a:blip xmlns:r="http://schemas.openxmlformats.org/officeDocument/2006/relationships" r:embed="rId1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18" y="-6115"/>
                                    <a:ext cx="1597248" cy="581618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62FD60A3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Viết tay 12" o:spid="_x0000_s1026" type="#_x0000_t75" style="position:absolute;margin-left:63.95pt;margin-top:-16.25pt;width:12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">
                      <v:imagedata r:id="rId12" o:title=""/>
                    </v:shape>
                  </w:pict>
                </mc:Fallback>
              </mc:AlternateContent>
            </w:r>
          </w:p>
          <w:p w14:paraId="2ED6CF06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01D0DD4B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Nguyễn Thị Thu Thảo</w:t>
            </w:r>
          </w:p>
        </w:tc>
        <w:tc>
          <w:tcPr>
            <w:tcW w:w="2499" w:type="pct"/>
          </w:tcPr>
          <w:p w14:paraId="44C63DFE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  <w:t>Chủ tọa</w:t>
            </w:r>
          </w:p>
          <w:p w14:paraId="04451883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69CA1EE5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E4BC3AA" wp14:editId="6B9E427F">
                      <wp:simplePos x="0" y="0"/>
                      <wp:positionH relativeFrom="column">
                        <wp:posOffset>1096827</wp:posOffset>
                      </wp:positionH>
                      <wp:positionV relativeFrom="paragraph">
                        <wp:posOffset>-137795</wp:posOffset>
                      </wp:positionV>
                      <wp:extent cx="1470025" cy="452755"/>
                      <wp:effectExtent l="38100" t="38100" r="15875" b="42545"/>
                      <wp:wrapNone/>
                      <wp:docPr id="554252023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3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1470025" cy="45275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xmlns:pic="http://schemas.openxmlformats.org/drawingml/2006/picture">
                              <a:pic>
                                <a:nvPicPr>
                                  <a:cNvPr id="362779094" name="Viết tay 3"/>
                                  <a:cNvPicPr/>
                                </a:nvPicPr>
                                <a:blipFill>
                                  <a:blip xmlns:r="http://schemas.openxmlformats.org/officeDocument/2006/relationships" r:embed="rId14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6121" y="-6123"/>
                                    <a:ext cx="1482266" cy="46500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w14:anchorId="293959DC" id="Viết tay 3" o:spid="_x0000_s1026" type="#_x0000_t75" style="position:absolute;margin-left:85.85pt;margin-top:-11.35pt;width:116.7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">
                      <v:imagedata r:id="rId15" o:title=""/>
                    </v:shape>
                  </w:pict>
                </mc:Fallback>
              </mc:AlternateContent>
            </w:r>
          </w:p>
          <w:p w14:paraId="0A103812" w14:textId="77777777" w:rsidR="00C942E6" w:rsidRPr="00C12365" w:rsidRDefault="00C942E6" w:rsidP="005F3E2F">
            <w:pPr>
              <w:spacing w:before="60" w:after="60" w:line="240" w:lineRule="auto"/>
              <w:ind w:firstLine="6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</w:p>
          <w:p w14:paraId="2B43CE33" w14:textId="77777777" w:rsidR="00C942E6" w:rsidRPr="00C12365" w:rsidRDefault="00C942E6" w:rsidP="005F3E2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</w:pPr>
            <w:r w:rsidRPr="00C123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 w:eastAsia="vi-VN"/>
              </w:rPr>
              <w:t>Trần Thị Cẩm Vân</w:t>
            </w:r>
          </w:p>
        </w:tc>
      </w:tr>
    </w:tbl>
    <w:p w14:paraId="0AE20E1B" w14:textId="77777777" w:rsidR="006D2282" w:rsidRDefault="006D2282"/>
    <w:sectPr w:rsidR="006D2282" w:rsidSect="00972E14">
      <w:pgSz w:w="11906" w:h="16838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587A"/>
    <w:multiLevelType w:val="hybridMultilevel"/>
    <w:tmpl w:val="08E44D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989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27"/>
    <w:rsid w:val="0046404D"/>
    <w:rsid w:val="006D2282"/>
    <w:rsid w:val="00822927"/>
    <w:rsid w:val="00972E14"/>
    <w:rsid w:val="00A86F99"/>
    <w:rsid w:val="00C942E6"/>
    <w:rsid w:val="00F00F3F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AFAB"/>
  <w15:chartTrackingRefBased/>
  <w15:docId w15:val="{357CEA66-FA14-440E-902B-9C0185F0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E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9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"/>
    <w:basedOn w:val="TableNormal"/>
    <w:uiPriority w:val="39"/>
    <w:qFormat/>
    <w:rsid w:val="00C942E6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qFormat/>
    <w:rsid w:val="00C942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2.xm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11" Type="http://schemas.openxmlformats.org/officeDocument/2006/relationships/image" Target="../clipboard/media/image2.png"/><Relationship Id="rId5" Type="http://schemas.openxmlformats.org/officeDocument/2006/relationships/customXml" Target="ink/ink1.xml"/><Relationship Id="rId15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image" Target="../clipboard/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04:22:08.758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0 1580 24575,'4'0'0,"0"1"0,0-1 0,0 1 0,0-1 0,-1-1 0,1 1 0,0 0 0,0-1 0,0 0 0,3-1 0,6 0 0,920-195 0,-917 193 0,-12 4 0,0-1 0,1 0 0,-1 0 0,0 0 0,1-1 0,-1 1 0,0-1 0,0 0 0,0 0 0,-1 0 0,1-1 0,0 1 0,3-5 0,-6 6 0,-1 0 0,0 1 0,0-1 0,1 0 0,-1 0 0,0 0 0,0 0 0,0 0 0,0 0 0,0 0 0,0 0 0,-1 0 0,1 0 0,0 1 0,0-1 0,-1 0 0,1 0 0,0 0 0,-1 0 0,1 0 0,-1 1 0,1-1 0,-1 0 0,0-1 0,-19-19 0,17 18 0,-40-38 0,-95-101 0,118 119 0,2-1 0,0-1 0,2-1 0,-22-44 0,30 51 0,0 0 0,1-1 0,1 0 0,1-1 0,1 1 0,1-1 0,-1-34 0,4 41 0,0 0 0,2-1 0,-1 1 0,2 0 0,0 0 0,1 0 0,0 0 0,1 0 0,0 1 0,1 0 0,16-24 0,-9 19 0,0 0 0,2 2 0,0-1 0,1 2 0,1 0 0,0 1 0,1 1 0,0 0 0,1 2 0,0 0 0,1 1 0,0 1 0,41-12 0,-37 14 0,-1 2 0,1 1 0,0 1 0,0 0 0,0 2 0,1 1 0,-1 1 0,0 1 0,0 1 0,0 2 0,-1 0 0,37 13 0,-50-14 0,0 1 0,1 0 0,-1 0 0,-1 1 0,1 0 0,-1 1 0,0 0 0,-1 0 0,0 1 0,0 0 0,10 14 0,-13-14 0,0 0 0,0 1 0,0 0 0,-1 0 0,-1 0 0,0 1 0,0-1 0,0 1 0,-1 0 0,-1 0 0,0 0 0,0 0 0,-1 14 0,-3 2 0,0 0 0,-2 0 0,-1-1 0,-1 1 0,0-1 0,-2-1 0,-1 0 0,-26 44 0,-13 12 0,-69 83 0,53-75 0,53-71 0,-7 9 0,1 0 0,-19 37 0,36-60 0,0-1 0,-1 0 0,1 0 0,0 0 0,1 1 0,-1-1 0,0 1 0,1-1 0,-1 0 0,1 1 0,-1-1 0,1 1 0,0-1 0,0 1 0,1-1 0,-1 1 0,0-1 0,1 1 0,-1-1 0,1 1 0,0-1 0,0 0 0,0 1 0,0-1 0,0 0 0,0 0 0,1 0 0,-1 0 0,1 0 0,-1 0 0,1 0 0,0 0 0,0-1 0,0 1 0,0-1 0,0 1 0,0-1 0,0 0 0,0 0 0,1 0 0,-1 0 0,0 0 0,4 0 0,11 4 0,-1-1 0,1-1 0,0-1 0,0-1 0,21 0 0,23-3 40,1-3 0,98-20-1,115-47-1523,-137 28-5342</inkml:trace>
  <inkml:trace contextRef="#ctx0" brushRef="#br0" timeOffset="0.99">1135 526 24575,'1'1'0,"-1"0"0,0 1 0,1-1 0,-1 0 0,1 0 0,-1 1 0,1-1 0,0 0 0,-1 0 0,1 0 0,0 0 0,0 0 0,0 0 0,0 0 0,0 0 0,0 0 0,0-1 0,0 1 0,0 0 0,0-1 0,0 1 0,0 0 0,1-1 0,-1 0 0,0 1 0,0-1 0,1 0 0,-1 1 0,0-1 0,0 0 0,2 0 0,48 2 0,-48-2 0,49-4 0,0-2 0,-1-3 0,0-1 0,0-3 0,-1-2 0,-1-3 0,-1-1 0,0-3 0,-2-1 0,0-3 0,-2-2 0,-1-2 0,-1-1 0,70-69 0,-99 87 0,0-1 0,-1 0 0,0-1 0,-2 0 0,1-1 0,-2 0 0,0-1 0,12-31 0,-21 47 0,1 0 0,-1-1 0,1 1 0,-1 0 0,0 0 0,1-1 0,-1 1 0,0 0 0,0 0 0,0-1 0,0 1 0,0 0 0,0-1 0,0 1 0,0 0 0,-1 0 0,1-1 0,0 1 0,-1 0 0,1 0 0,-2-2 0,1 2 0,1 1 0,-1 0 0,0 0 0,0-1 0,0 1 0,0 0 0,0 0 0,0 0 0,1 0 0,-1 0 0,0 0 0,0 0 0,0 1 0,0-1 0,0 0 0,0 0 0,1 1 0,-1-1 0,0 0 0,0 1 0,0-1 0,0 1 0,-8 5 0,1 0 0,-1 0 0,1 0 0,-8 10 0,-10 14 0,1 1 0,1 1 0,2 1 0,1 1 0,-24 53 0,9-2 0,-33 111 0,41-103 0,4 2 0,-21 179 0,43-264 0,2-6 0,-1-1 0,1 0 0,-1 0 0,1 1 0,0-1 0,0 0 0,0 0 0,1 1 0,-1-1 0,1 0 0,0 0 0,0 0 0,1 4 0,-1-7 0,-1 0 0,1 1 0,-1-1 0,1 0 0,-1 0 0,1 0 0,-1 1 0,1-1 0,0 0 0,-1 0 0,1 0 0,-1 0 0,1 0 0,0 0 0,-1 0 0,1 0 0,-1 0 0,1-1 0,-1 1 0,1 0 0,0 0 0,-1 0 0,1-1 0,-1 1 0,1 0 0,-1-1 0,1 1 0,-1 0 0,1-1 0,-1 1 0,0-1 0,1 0 0,19-16 0,-18 14 0,63-67 0,-42 43 0,2 1 0,0 1 0,1 1 0,2 1 0,34-22 0,-60 44 0,1-1 0,-1 1 0,0 0 0,0 0 0,1 0 0,-1 0 0,1 0 0,-1 0 0,1 1 0,-1-1 0,1 1 0,-1 0 0,1 0 0,-1 0 0,5 0 0,-6 1 0,1 0 0,-1 0 0,1-1 0,-1 2 0,0-1 0,0 0 0,1 0 0,-1 0 0,0 0 0,0 1 0,0-1 0,0 1 0,0-1 0,-1 1 0,1-1 0,0 1 0,-1-1 0,1 1 0,-1-1 0,1 1 0,-1 0 0,0-1 0,0 1 0,0 2 0,9 117 134,-5-29-1633,0-61-5327</inkml:trace>
  <inkml:trace contextRef="#ctx0" brushRef="#br0" timeOffset="1.99">2532 803 24575,'-31'-1'0,"0"2"0,0 1 0,0 2 0,1 0 0,-42 13 0,64-14 0,1-1 0,-1 1 0,1 0 0,0 1 0,0 0 0,0 0 0,1 0 0,-1 1 0,1 0 0,0 0 0,0 1 0,1 0 0,0 0 0,0 0 0,0 1 0,1-1 0,0 1 0,0 0 0,0 0 0,1 1 0,0-1 0,1 1 0,-1-1 0,2 1 0,-1 0 0,0 9 0,1-12 0,1 1 0,0-1 0,1 1 0,-1-1 0,1 1 0,0-1 0,1 0 0,-1 1 0,1-1 0,0 0 0,0 0 0,0 0 0,1-1 0,0 1 0,0 0 0,0-1 0,0 0 0,1 0 0,0 0 0,-1 0 0,2 0 0,-1-1 0,0 0 0,1 0 0,8 5 0,-8-6 0,0 1 0,0-1 0,1 0 0,-1 0 0,1-1 0,0 1 0,-1-1 0,1-1 0,0 1 0,0-1 0,-1 0 0,1 0 0,0-1 0,0 1 0,-1-1 0,1-1 0,-1 1 0,1-1 0,-1 0 0,1 0 0,-1-1 0,0 1 0,0-1 0,5-4 0,-2 0 0,-1-1 0,0 1 0,0-1 0,-1 0 0,0-1 0,0 1 0,-1-1 0,-1-1 0,1 1 0,-1-1 0,5-17 0,-7 20 0,0-1 0,0 0 0,-1 0 0,0 0 0,0 0 0,0 0 0,-1 0 0,-1 0 0,1 0 0,-1-1 0,-1 2 0,1-1 0,-1 0 0,-1 0 0,-4-12 0,6 19 0,1 1 0,0-1 0,0 0 0,-1 0 0,1 1 0,0-1 0,-1 0 0,1 0 0,-1 1 0,1-1 0,-1 0 0,1 1 0,-1-1 0,0 1 0,1-1 0,-1 1 0,0-1 0,1 1 0,-1-1 0,0 1 0,1 0 0,-1-1 0,0 1 0,0 0 0,0-1 0,0 1 0,0 1 0,0-1 0,1 1 0,-1 0 0,0 0 0,1-1 0,-1 1 0,1 0 0,-1 0 0,1 0 0,-1-1 0,1 1 0,0 0 0,0 0 0,-1 0 0,1 0 0,0 0 0,0 0 0,0 1 0,-3 49 0,4-17 0,1-1 0,11 48 0,-10-66 0,1 0 0,1 0 0,0-1 0,0 1 0,2-1 0,-1-1 0,16 23 0,-22-35 0,1-1 0,0 1 0,-1 0 0,1 0 0,0 0 0,-1 0 0,1 0 0,0-1 0,0 1 0,0 0 0,0-1 0,0 1 0,0 0 0,0-1 0,0 1 0,0-1 0,0 0 0,0 1 0,0-1 0,0 0 0,0 0 0,2 1 0,-2-2 0,0 1 0,0-1 0,0 1 0,0-1 0,0 1 0,0-1 0,-1 0 0,1 1 0,0-1 0,0 0 0,0 1 0,-1-1 0,1 0 0,0 0 0,-1 0 0,1 0 0,-1 0 0,1-1 0,3-8 0,0 1 0,-2-1 0,5-18 0,-7 25 0,9-55 0,2-96 0,-10 107 0,2 1 0,2-1 0,19-76 0,-20 110 0,0 0 0,1 1 0,0 0 0,1 0 0,1 1 0,0-1 0,0 1 0,1 1 0,1-1 0,0 1 0,0 1 0,0 0 0,1 0 0,1 1 0,18-11 0,-15 11 0,0 1 0,1 1 0,-1 1 0,1 0 0,0 0 0,1 2 0,-1 0 0,1 1 0,-1 0 0,1 2 0,0-1 0,28 5 0,-28-2 0,0 1 0,0 1 0,0 0 0,-1 2 0,0-1 0,0 2 0,0 0 0,-1 1 0,0 0 0,23 19 0,-27-19 0,-1 1 0,1 0 0,-2 0 0,0 1 0,0 1 0,0-1 0,-2 1 0,1 0 0,-1 1 0,-1-1 0,0 1 0,0 1 0,-2-1 0,4 17 0,-4-8 0,-1 1 0,-1-1 0,-1 1 0,-1-1 0,0 1 0,-2-1 0,-8 32 0,-52 142 0,45-149 0,17-43 0,-2 5 0,0 1 0,0-1 0,1 1 0,0 0 0,-1 16 0,3-23 0,0 1 0,0-1 0,0 0 0,1 1 0,-1-1 0,1 0 0,0 0 0,-1 1 0,1-1 0,0 0 0,0 0 0,1 0 0,-1 0 0,0 0 0,1 0 0,-1 0 0,1-1 0,-1 1 0,1 0 0,0-1 0,0 0 0,0 1 0,-1-1 0,1 0 0,1 0 0,-1 0 0,3 1 0,15 4 0,0-1 0,0-1 0,0-1 0,0-1 0,0-1 0,29-1 0,407-23 0,-156 4 0,-148 14-1365,-17 2-5461</inkml:trace>
  <inkml:trace contextRef="#ctx0" brushRef="#br0" timeOffset="2.99">3947 1000 24575,'0'0'0,"-1"1"0,-2 2 0,-1 6 0,-4 3 0,-2 5 0,-4 4 0,-4 7 0,-3 7 0,-1 3 0,0 2 0,2-4 0,5-4 0,4-9 0,4-8-8191</inkml:trace>
  <inkml:trace contextRef="#ctx0" brushRef="#br0" timeOffset="3.99">3905 921 24575,'0'0'0,"0"2"0,1 6 0,0 9 0,0 11 0,-4 15 0,-3 19 0,-4 12 0,-1 12 0,-4 23 0,1-7-8191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1T04:22:08.763"/>
    </inkml:context>
    <inkml:brush xml:id="br0">
      <inkml:brushProperty name="width" value="0.035" units="cm"/>
      <inkml:brushProperty name="height" value="0.035" units="cm"/>
      <inkml:brushProperty name="color" value="#3333FF"/>
    </inkml:brush>
  </inkml:definitions>
  <inkml:trace contextRef="#ctx0" brushRef="#br0">1 1 24575,'1'0'0,"0"0"0,0 1 0,0 0 0,0-1 0,0 1 0,0 0 0,0-1 0,0 1 0,0 0 0,0 0 0,-1 0 0,1 0 0,0 0 0,0 0 0,-1 0 0,1 0 0,-1 0 0,1 0 0,0 3 0,11 26 0,-11-25 0,13 40 0,-3 0 0,-1 1 0,4 56 0,-1 145 0,-10-166 0,0 1 0,8 136 0,-6-168 0,2 0 0,17 60 0,-21-98 0,1-1 0,0 0 0,0 0 0,1 0 0,1 0 0,8 12 0,-12-20 0,0 0 0,1 0 0,-1-1 0,1 1 0,0-1 0,-1 1 0,1-1 0,0 0 0,0 0 0,1-1 0,-1 1 0,0 0 0,0-1 0,1 0 0,-1 0 0,1 0 0,-1 0 0,1-1 0,0 1 0,-1-1 0,1 0 0,-1 0 0,1 0 0,5-1 0,1-1 0,0-1 0,0 0 0,0-1 0,-1 0 0,1 0 0,-1-1 0,0 0 0,0 0 0,16-14 0,3-6 0,35-40 0,-9 2 0,-3-3 0,-3-2 0,-4-2 0,-2-2 0,-3-2 0,-4-1 0,-3-2 0,25-90 0,-47 135 0,-1 0 0,-1 0 0,-2 0 0,-1-1 0,1-60 0,-6 89 0,0 0 0,-1 0 0,1 1 0,-1-1 0,0 0 0,0 0 0,0 0 0,0 1 0,-1-1 0,1 1 0,-1-1 0,0 1 0,0-1 0,-5-5 0,4 7 0,1 0 0,0 1 0,-1-1 0,0 0 0,0 1 0,1 0 0,-1 0 0,0 0 0,0 0 0,0 0 0,0 0 0,0 1 0,0-1 0,0 1 0,0 0 0,0 0 0,0 0 0,0 0 0,-5 2 0,-7 1 0,-1 1 0,1 0 0,0 2 0,0-1 0,0 2 0,1 0 0,0 1 0,0 0 0,-22 19 0,5-1 0,2 0 0,-49 57 0,61-62 0,1 0 0,0 1 0,2 1 0,1 0 0,0 1 0,2 1 0,1-1 0,-11 40 0,18-54 0,1 0 0,1 0 0,-1 0 0,1 0 0,1 0 0,0 0 0,0 0 0,1 0 0,1 0 0,-1 0 0,2 0 0,-1 0 0,1 0 0,1-1 0,0 1 0,0-1 0,1 0 0,0 0 0,0-1 0,1 0 0,0 0 0,1 0 0,0 0 0,0-1 0,11 9 0,0-4 0,-1 0 0,1-1 0,1-1 0,0-1 0,1 0 0,0-2 0,35 10 0,14-3 0,72 5 0,-82-12 0,114 27 0,-166-32 0,-1 0 0,1 1 0,0-1 0,-1 2 0,0-1 0,0 1 0,0 0 0,11 9 0,-16-12 0,0 0 0,1 1 0,-1-1 0,0 1 0,0-1 0,-1 1 0,1-1 0,0 1 0,0-1 0,-1 1 0,1 0 0,-1 0 0,1-1 0,-1 1 0,0 0 0,0 0 0,1-1 0,-1 1 0,-1 0 0,1 0 0,0 0 0,0-1 0,-1 1 0,1 0 0,-1 0 0,1-1 0,-1 1 0,0 0 0,0-1 0,1 1 0,-1-1 0,0 1 0,-1-1 0,1 0 0,0 1 0,0-1 0,0 0 0,-1 0 0,-1 2 0,2-2 0,0 1 0,-1-1 0,1 0 0,-1 0 0,1 1 0,-1-1 0,1 0 0,-1 0 0,1 0 0,-1 0 0,0-1 0,0 1 0,0 0 0,1-1 0,-1 1 0,0-1 0,0 0 0,0 0 0,0 1 0,-3-2 0,4 1 0,-1-1 0,1 0 0,0 0 0,-1 1 0,1-1 0,0 0 0,0 0 0,0 0 0,0-1 0,0 1 0,0 0 0,0 0 0,0-1 0,0 1 0,0 0 0,1-1 0,-1 1 0,1-1 0,-1 1 0,1 0 0,-1-1 0,1 0 0,0 1 0,0-1 0,0 1 0,0-3 0,-1-7 0,1-1 0,1 1 0,0-1 0,1 0 0,0 1 0,0 0 0,1 0 0,1-1 0,0 2 0,7-15 0,7-10 0,38-54 0,-30 50 0,45-48 0,-60 75 0,0 0 0,1 1 0,1 0 0,0 0 0,1 2 0,0 0 0,23-11 0,-35 18 0,1 1 0,-1 0 0,1 0 0,0 0 0,-1 1 0,1-1 0,0 1 0,0-1 0,-1 1 0,1 0 0,0 0 0,0 0 0,0 1 0,-1-1 0,1 0 0,0 1 0,-1 0 0,1 0 0,0 0 0,-1 0 0,4 2 0,-2 0 0,-1 0 0,0 0 0,1 0 0,-2 0 0,1 1 0,0-1 0,-1 1 0,1 0 0,-1-1 0,0 1 0,0 0 0,1 6 0,2 7 0,-1 0 0,0 0 0,-1 0 0,-1 0 0,-1 31 0,-2-16 0,-7 46 0,6-66 0,0 0 0,-1-1 0,0 0 0,-1 1 0,-1-1 0,1-1 0,-9 14 0,13-24 0,0 0 0,0 0 0,0-1 0,0 1 0,0 0 0,-1 0 0,1 0 0,0 0 0,0-1 0,0 1 0,0 0 0,0 0 0,0 0 0,-1 0 0,1 0 0,0 0 0,0 0 0,0-1 0,0 1 0,-1 0 0,1 0 0,0 0 0,0 0 0,0 0 0,0 0 0,-1 0 0,1 0 0,0 0 0,0 0 0,0 0 0,0 0 0,-1 0 0,1 0 0,0 0 0,0 0 0,0 0 0,0 0 0,-1 0 0,1 0 0,0 1 0,0-1 0,0 0 0,0 0 0,-1 0 0,1 0 0,0 0 0,0 0 0,0 0 0,0 1 0,0-1 0,0 0 0,-1 0 0,1 0 0,2-19 0,3-2 0,1-1 0,1 1 0,0 0 0,2 1 0,19-34 0,-1 11 0,45-56 0,-71 98 0,54-62 0,-52 59 0,2 1 0,-1-1 0,0 1 0,1-1 0,-1 1 0,1 1 0,0-1 0,0 1 0,0 0 0,0 0 0,0 0 0,8-1 0,-11 2 0,-1 1 0,1 0 0,-1 0 0,1 0 0,-1 0 0,1 0 0,-1 1 0,1-1 0,-1 0 0,1 1 0,-1-1 0,1 1 0,-1-1 0,0 1 0,1 0 0,-1-1 0,0 1 0,0 0 0,1 0 0,-1 0 0,0 0 0,0 0 0,0 0 0,1 2 0,-1 0 0,1 0 0,-1 0 0,1 0 0,-1 0 0,0 0 0,-1 0 0,1 0 0,0 1 0,-1-1 0,0 5 0,0 7 0,-1 0 0,0 0 0,-7 24 0,3-12 0,-2-1 0,0 1 0,-2-2 0,-1 1 0,-1-1 0,-1-1 0,-17 25 0,30-59 0,7-10 0,2 4 0,1 0 0,0 1 0,1 1 0,0 0 0,1 1 0,1 0 0,20-15 0,-25 22 0,0-1 0,1 1 0,0 0 0,0 1 0,0 0 0,0 1 0,1 0 0,0 1 0,0 0 0,0 0 0,0 1 0,1 1 0,14 0 0,-23 1 0,1 0 0,-1 0 0,0 1 0,1 0 0,-1 0 0,0 0 0,0 0 0,1 0 0,-1 0 0,0 1 0,0 0 0,-1-1 0,1 1 0,0 0 0,0 0 0,-1 1 0,1-1 0,-1 1 0,0-1 0,0 1 0,0 0 0,0-1 0,0 1 0,-1 0 0,1 0 0,-1 1 0,0-1 0,0 0 0,0 0 0,0 0 0,-1 1 0,1-1 0,-1 1 0,0 3 0,1 1 0,-1 1 0,0-1 0,-1 1 0,0-1 0,0 1 0,-1-1 0,0 0 0,-1 1 0,0-1 0,0 0 0,0 0 0,-7 10 0,-7 1 0,4-5 0,23-21 0,43-36 0,2 3 0,2 2 0,1 2 0,81-36 0,-133 70 0,6-4 0,1 0 0,0 1 0,24-5 0,-35 9 0,1 1 0,-1 0 0,1 0 0,-1 0 0,0 0 0,1 0 0,-1 0 0,1 0 0,-1 1 0,0-1 0,1 1 0,2 1 0,-4-1 0,1-1 0,-1 1 0,0 0 0,0 0 0,0 0 0,0 0 0,0 0 0,-1 0 0,1 0 0,0 1 0,0-1 0,-1 0 0,1 0 0,-1 1 0,1-1 0,-1 0 0,1 0 0,-1 1 0,0-1 0,0 1 0,1-1 0,-1 0 0,0 2 0,-1 7 0,1-1 0,-1 0 0,-1 0 0,0 1 0,0-1 0,-1-1 0,0 1 0,0 0 0,-6 9 0,-46 75 0,46-80 0,-28 41 0,-2-3 0,-56 57 0,-99 79 0,191-183 0,12-7 0,186-94 0,233-101-1210,733-230-1,-950 366-4559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Nguyễn Thu</dc:creator>
  <cp:keywords/>
  <dc:description/>
  <cp:lastModifiedBy>Thảo Nguyễn Thu</cp:lastModifiedBy>
  <cp:revision>2</cp:revision>
  <dcterms:created xsi:type="dcterms:W3CDTF">2026-01-09T08:20:00Z</dcterms:created>
  <dcterms:modified xsi:type="dcterms:W3CDTF">2026-01-09T08:21:00Z</dcterms:modified>
</cp:coreProperties>
</file>