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4"/>
      </w:tblGrid>
      <w:tr w:rsidR="0009456B" w:rsidRPr="005A1C25" w14:paraId="60A60961" w14:textId="77777777" w:rsidTr="005F3E2F">
        <w:tc>
          <w:tcPr>
            <w:tcW w:w="1797" w:type="pct"/>
            <w:vAlign w:val="center"/>
          </w:tcPr>
          <w:p w14:paraId="3512E4AE" w14:textId="77777777" w:rsidR="0009456B" w:rsidRPr="005A1C25" w:rsidRDefault="0009456B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  <w:t>TRƯỜNG THCS YÊN MỸ</w:t>
            </w:r>
          </w:p>
          <w:p w14:paraId="30DBC7CB" w14:textId="77777777" w:rsidR="0009456B" w:rsidRPr="005A1C25" w:rsidRDefault="0009456B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</w:t>
            </w: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 w:eastAsia="vi-VN"/>
              </w:rPr>
              <w:t xml:space="preserve"> TOÁN </w:t>
            </w: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– TIN</w:t>
            </w:r>
          </w:p>
          <w:p w14:paraId="7A8C95C0" w14:textId="77777777" w:rsidR="0009456B" w:rsidRPr="005A1C25" w:rsidRDefault="0009456B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  <w:t>Năm học: 2025 – 2026</w:t>
            </w:r>
          </w:p>
        </w:tc>
        <w:tc>
          <w:tcPr>
            <w:tcW w:w="3203" w:type="pct"/>
            <w:vAlign w:val="center"/>
          </w:tcPr>
          <w:p w14:paraId="7E59F33D" w14:textId="77777777" w:rsidR="0009456B" w:rsidRPr="005A1C25" w:rsidRDefault="0009456B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14:paraId="5BD55B2D" w14:textId="77777777" w:rsidR="0009456B" w:rsidRPr="005A1C25" w:rsidRDefault="0009456B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2317BC78" w14:textId="77777777" w:rsidR="0009456B" w:rsidRPr="005A1C25" w:rsidRDefault="0009456B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  <w:t>-----------***------------</w:t>
            </w:r>
          </w:p>
        </w:tc>
      </w:tr>
    </w:tbl>
    <w:p w14:paraId="5CC2BA82" w14:textId="77777777" w:rsidR="0009456B" w:rsidRDefault="0009456B" w:rsidP="0009456B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BIÊN BẢN HỌP TỔ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CHUYÊN MÔN</w:t>
      </w:r>
    </w:p>
    <w:p w14:paraId="3579F920" w14:textId="77777777" w:rsidR="0009456B" w:rsidRPr="005A1C25" w:rsidRDefault="0009456B" w:rsidP="0009456B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THÁNG 9 NĂM 2025 LẦN 1</w:t>
      </w:r>
    </w:p>
    <w:p w14:paraId="235709AF" w14:textId="77777777" w:rsidR="0009456B" w:rsidRPr="005A1C25" w:rsidRDefault="0009456B" w:rsidP="0009456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I. Thời gian, địa điểm, thành phần</w:t>
      </w:r>
    </w:p>
    <w:p w14:paraId="5D1B35DF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1. Thời gian: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16h40 ngày 11/09/2025</w:t>
      </w:r>
    </w:p>
    <w:p w14:paraId="77EE87CC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2. Địa điểm: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Phòng họp 102 </w:t>
      </w:r>
    </w:p>
    <w:p w14:paraId="14DC8A82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3. Thành phần: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Giáo viên bộ môn Toán, Tin </w:t>
      </w:r>
    </w:p>
    <w:p w14:paraId="6BBA5831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* Kiểm diện: 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đủ</w:t>
      </w: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6 đồng chí </w:t>
      </w:r>
    </w:p>
    <w:p w14:paraId="66D64E21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4. Chủ trì cuộc họp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: Đ/c Trần Thị Cẩm Vân – Tổ trưởng tổ Toán – Tin</w:t>
      </w:r>
    </w:p>
    <w:p w14:paraId="46802B6B" w14:textId="77777777" w:rsidR="0009456B" w:rsidRPr="005A1C25" w:rsidRDefault="0009456B" w:rsidP="0009456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   Thư kí: Đ/c Nguyễn Thị Thu Thảo</w:t>
      </w:r>
    </w:p>
    <w:p w14:paraId="3E0E8322" w14:textId="77777777" w:rsidR="0009456B" w:rsidRPr="005A1C25" w:rsidRDefault="0009456B" w:rsidP="0009456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II. Nội dung</w:t>
      </w:r>
    </w:p>
    <w:p w14:paraId="4DC99255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1. Tổng kết công tác tháng 8</w:t>
      </w:r>
    </w:p>
    <w:p w14:paraId="48FF9EB2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Kiện toàn tổ chức, biên chế lớp học, đã </w:t>
      </w:r>
      <w:r w:rsidRPr="005A1C25">
        <w:rPr>
          <w:rFonts w:ascii="Times New Roman" w:eastAsia="Calibri" w:hAnsi="Times New Roman" w:cs="Times New Roman"/>
          <w:spacing w:val="-6"/>
          <w:sz w:val="28"/>
          <w:szCs w:val="28"/>
          <w:lang w:val="pt-BR" w:eastAsia="vi-VN"/>
        </w:rPr>
        <w:t>tổ chức kiểm tra lại cho</w:t>
      </w:r>
      <w:r w:rsidRPr="005A1C25">
        <w:rPr>
          <w:rFonts w:ascii="Times New Roman" w:eastAsia="Calibri" w:hAnsi="Times New Roman" w:cs="Times New Roman"/>
          <w:spacing w:val="-6"/>
          <w:sz w:val="28"/>
          <w:szCs w:val="28"/>
          <w:lang w:val="vi-VN" w:eastAsia="vi-VN"/>
        </w:rPr>
        <w:t xml:space="preserve"> các</w:t>
      </w:r>
      <w:r w:rsidRPr="005A1C25">
        <w:rPr>
          <w:rFonts w:ascii="Times New Roman" w:eastAsia="Calibri" w:hAnsi="Times New Roman" w:cs="Times New Roman"/>
          <w:spacing w:val="-6"/>
          <w:sz w:val="28"/>
          <w:szCs w:val="28"/>
          <w:lang w:val="pt-BR" w:eastAsia="vi-VN"/>
        </w:rPr>
        <w:t xml:space="preserve"> học sinh nghiêm túc, đúng quy chế. Hoàn thiện hồ sơ của những học sinh kiểm tra lại.</w:t>
      </w:r>
    </w:p>
    <w:p w14:paraId="1177E803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Các đ/c trong tổ tham gia đầy đủ các buổi tập huấn chuyên môn đầu năm để triển khai nhiệm vụ môn học năm học 2025 – 2026.</w:t>
      </w:r>
    </w:p>
    <w:p w14:paraId="400C6A4C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Hoàn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thành 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phân công chuyên môn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, phân công GVCN và 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phổ biến các văn bản quy định về chuyên môn. </w:t>
      </w:r>
    </w:p>
    <w:p w14:paraId="3756A9B8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Tổ chuyên môn chuẩn bị tham luận, đăng kí chỉ tiêu các môn.</w:t>
      </w:r>
    </w:p>
    <w:p w14:paraId="12B9D5F5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hống nhất xây dựng kế hoạch dạy học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buổi 1 và buổi 2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,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trình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hiệu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trưởng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phê duyệt, Phòng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văn hóa xã hội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xác nhận.</w:t>
      </w:r>
    </w:p>
    <w:p w14:paraId="7E51D0DF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Tổ chức lao động, sắp xếp đồ dùng giảng dạy, sửa chữa, bổ sung đồ dùng. Chuẩn bị về văn phòng phẩm, SGK, Sách tham khảo…</w:t>
      </w:r>
    </w:p>
    <w:p w14:paraId="23C6F60C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- 100% các đ/c thực hiện đúng theo sự phân công chuyên môn của BGH.</w:t>
      </w:r>
    </w:p>
    <w:p w14:paraId="22D9E7BA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Chuẩn bị tốt các điều kiện cho Lễ Khai giảng năm học 2025-2026.</w:t>
      </w:r>
    </w:p>
    <w:p w14:paraId="1C9B9B58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- Hoàn thành tổ chức CLB hè cho học sinh. </w:t>
      </w:r>
    </w:p>
    <w:p w14:paraId="18A35178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pacing w:val="-4"/>
          <w:sz w:val="28"/>
          <w:szCs w:val="28"/>
          <w:lang w:val="pt-BR" w:eastAsia="vi-VN"/>
        </w:rPr>
        <w:t>- Đã rà soát, mua bổ sung thiết bị, đồ dùng dạy học. Cung cấp đủ SGK, SGV cho GV.</w:t>
      </w:r>
    </w:p>
    <w:p w14:paraId="4C791B8B" w14:textId="77777777" w:rsidR="0009456B" w:rsidRPr="005A1C25" w:rsidRDefault="0009456B" w:rsidP="0009456B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vi-VN"/>
        </w:rPr>
        <w:t>2. Triển khai công tác tháng 9</w:t>
      </w:r>
    </w:p>
    <w:p w14:paraId="5D22911D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- Tổ chức cho 100% CBGV, NV học nhiệm vụ năm học 2025-2026 và xây dựng kế hoạch năm học. </w:t>
      </w:r>
    </w:p>
    <w:p w14:paraId="1225FBC6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Các tổ trưởng chuyên môn hoàn thành xây dựng kế hoạch năm học. Cá nhân xây dựng kế hoạch dạy học các môn và kế hoạch cá nhân.</w:t>
      </w:r>
    </w:p>
    <w:p w14:paraId="5638A688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Đẩy mạnh ứng dụng CNTT trong các giờ dạy, cập nhật sổ điểm, LBG điện tử, hồ sơ sổ sách điện tử.</w:t>
      </w:r>
    </w:p>
    <w:p w14:paraId="565993CF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Cử giáo viên tham gia các hoạt động tập huấn chuyên môn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.</w:t>
      </w:r>
    </w:p>
    <w:p w14:paraId="45885553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Thực hiện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thi khảo sát cuối tháng 9 môn Toán, Văn, Anh lớp 9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theo lịch của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</w:t>
      </w:r>
      <w:r w:rsidRPr="005A1C2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BGH. Tổ chức coi, chấm, rút kinh nghiệm.</w:t>
      </w:r>
    </w:p>
    <w:p w14:paraId="1A3E24ED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Thực hiện tốt nề nếp và quy chế chuyên môn</w:t>
      </w:r>
    </w:p>
    <w:p w14:paraId="5D1B4E6B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GV thực hiện đúng phân công chuyên môn (lần 1) của BGH</w:t>
      </w:r>
    </w:p>
    <w:p w14:paraId="7B9C5328" w14:textId="77777777" w:rsidR="0009456B" w:rsidRPr="005A1C25" w:rsidRDefault="0009456B" w:rsidP="00094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1C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Thực hiện dạy và học 2 buổi/ngày từ ngày 08/9/2025 theo TKB số 1 vào các buổi sáng và chiêu, thời gian học sáng từ 7h30 đến 11h45, chiều từ 14h đến 15h35. Các đ/c lưu ý thực hiện đúng khung thời gian của tiết học. </w:t>
      </w:r>
    </w:p>
    <w:p w14:paraId="372F2223" w14:textId="77777777" w:rsidR="0009456B" w:rsidRPr="005A1C25" w:rsidRDefault="0009456B" w:rsidP="00094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>- Việc ghi chép sổ</w:t>
      </w: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 cần thực hiện thường xuyên</w:t>
      </w:r>
    </w:p>
    <w:p w14:paraId="263D7541" w14:textId="77777777" w:rsidR="0009456B" w:rsidRPr="005A1C25" w:rsidRDefault="0009456B" w:rsidP="00094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5A1C25">
        <w:rPr>
          <w:rFonts w:ascii="Times New Roman" w:eastAsia="Times New Roman" w:hAnsi="Times New Roman" w:cs="Times New Roman"/>
          <w:b/>
          <w:bCs/>
          <w:sz w:val="24"/>
          <w:szCs w:val="28"/>
          <w:lang w:val="vi-VN"/>
        </w:rPr>
        <w:t xml:space="preserve">+ </w:t>
      </w:r>
      <w:r w:rsidRPr="005A1C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Sổ lịch báo giảng:</w:t>
      </w:r>
      <w:r w:rsidRPr="005A1C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 </w:t>
      </w:r>
      <w:r w:rsidRPr="005A1C25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Nhập trên phần mềm cơ sở dữ liệu theo địa chỉ </w:t>
      </w:r>
      <w:hyperlink r:id="rId4" w:history="1">
        <w:r w:rsidRPr="005A1C2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u w:val="single"/>
            <w:lang w:val="vi-VN"/>
          </w:rPr>
          <w:t>https://truong.hanoi.edu.vn</w:t>
        </w:r>
      </w:hyperlink>
      <w:r w:rsidRPr="005A1C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. Mỗi tuần in 1 lần, TTCM duyệt vào thứ 3 hàng tuần, BGH kiểm tra vào thứ 4 hàng tuần.</w:t>
      </w:r>
    </w:p>
    <w:p w14:paraId="1EC7FE9B" w14:textId="77777777" w:rsidR="0009456B" w:rsidRPr="005A1C25" w:rsidRDefault="0009456B" w:rsidP="00094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5A1C2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w:r w:rsidRPr="005A1C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Sổ ghi đầu bài: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/>
        </w:rPr>
        <w:t> GV nhắc HS ghi đầy đủ nội dung bài dạy.</w:t>
      </w:r>
    </w:p>
    <w:p w14:paraId="797F386D" w14:textId="77777777" w:rsidR="0009456B" w:rsidRPr="005A1C25" w:rsidRDefault="0009456B" w:rsidP="00094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+ </w:t>
      </w:r>
      <w:r w:rsidRPr="005A1C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vi-VN"/>
        </w:rPr>
        <w:t>Sổ kế hoạch giáo dục của giáo viên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: theo mẫu năm 2025 - 2026 đã gửi.</w:t>
      </w:r>
    </w:p>
    <w:p w14:paraId="20A4AFAD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GV giảng dạy phải có kế hoạch dạy học có thể tham khảo phụ lục 4 của công văn 5512 (về mục tiêu phải đảm bảo đủ mục tiêu về kỹ năng và thái độ) và trong KHDH thể hiện 4 bước: khởi động, hình thành kiến thức, luyện tập, vận dụng. </w:t>
      </w:r>
    </w:p>
    <w:p w14:paraId="68F43FE9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Thực hiện đánh giá xếp loại học sinh theo thông tư 26/2020/TT-BGDĐT</w:t>
      </w:r>
    </w:p>
    <w:p w14:paraId="7D44B318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Kiểm tra đánh giá thường xuyên được thực hiện theo nhiều hình thức : viết, thuyết trình, thực hành, thí nghiệm hay sản phẩm học tập và đối với môn học từ 35 đến 70 tiết/năm: 4 điểm kiểm tra thường xuyên. (Chú ý không giới hạn số lần kiểm tra)</w:t>
      </w:r>
    </w:p>
    <w:p w14:paraId="4F979DAC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Điểm kiểm tra đánh giá định kỳ: với mỗi môn học có 1 điểm kiểm tra giữa kỳ tính hệ số 2 và 1 điểm đánh giá cuối kỳ tính hệ số 3.</w:t>
      </w:r>
    </w:p>
    <w:p w14:paraId="0688B65D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Đánh giá xếp loại HS theo Thông tư 22/2021/TT-BGDĐT ngày 20/7/2021.</w:t>
      </w:r>
    </w:p>
    <w:p w14:paraId="45C8D052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Các đ/c trong tổ triển khai: Xây dựng chỉ tiêu bộ môn. </w:t>
      </w:r>
    </w:p>
    <w:p w14:paraId="43ECBF04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Phân công các đồng chí trong tổ hoàn thành kế hoạch dạy học 2 buổi/ngày theo biểu mẫu Đ/c Châu gửi để nhập dữ liệu lên phần mềm.</w:t>
      </w:r>
    </w:p>
    <w:p w14:paraId="6C68E580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Đ/c Vân: Toán 9, Ôn tập Toán 9.</w:t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ab/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ab/>
      </w: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ab/>
      </w:r>
    </w:p>
    <w:p w14:paraId="0F3952AB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Đ/c Thảo: Toán 8, CLB PTTD 8, Tin học 6.</w:t>
      </w:r>
    </w:p>
    <w:p w14:paraId="252524A4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Đ/c An: Toán 7, CLB PTTD 7, Tin học 7.</w:t>
      </w:r>
    </w:p>
    <w:p w14:paraId="1CFB7C1A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Đ/c Trang: Toán 6, CLB PTTD 6.</w:t>
      </w:r>
    </w:p>
    <w:p w14:paraId="76D4A0B9" w14:textId="77777777" w:rsidR="0009456B" w:rsidRPr="005A1C25" w:rsidRDefault="0009456B" w:rsidP="00094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Đ/c Cường: Tin học 8, 9. CLB Tin học 6,7.</w:t>
      </w:r>
    </w:p>
    <w:p w14:paraId="5626CAA6" w14:textId="77777777" w:rsidR="0009456B" w:rsidRPr="005A1C25" w:rsidRDefault="0009456B" w:rsidP="0009456B">
      <w:pPr>
        <w:spacing w:after="0" w:line="276" w:lineRule="auto"/>
        <w:ind w:firstLine="697"/>
        <w:jc w:val="both"/>
        <w:rPr>
          <w:rFonts w:ascii="Times New Roman" w:eastAsia="Calibri" w:hAnsi="Times New Roman" w:cs="Calibri"/>
          <w:color w:val="FF0000"/>
          <w:sz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4. Ý kiến khác</w:t>
      </w:r>
    </w:p>
    <w:p w14:paraId="29391C72" w14:textId="77777777" w:rsidR="0009456B" w:rsidRPr="005A1C25" w:rsidRDefault="0009456B" w:rsidP="0009456B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Nhất trí với nội dung của tổ trưởng</w:t>
      </w:r>
    </w:p>
    <w:p w14:paraId="0F050899" w14:textId="77777777" w:rsidR="0009456B" w:rsidRPr="005A1C25" w:rsidRDefault="0009456B" w:rsidP="0009456B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i/>
          <w:sz w:val="28"/>
          <w:szCs w:val="28"/>
          <w:lang w:val="vi-VN" w:eastAsia="vi-VN"/>
        </w:rPr>
        <w:t>Cuộc họp kết thúc lúc 18h30 cùng ngày.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1"/>
        <w:gridCol w:w="4817"/>
      </w:tblGrid>
      <w:tr w:rsidR="0009456B" w:rsidRPr="009039CE" w14:paraId="3662AF0E" w14:textId="77777777" w:rsidTr="005F3E2F">
        <w:trPr>
          <w:trHeight w:val="957"/>
          <w:jc w:val="center"/>
        </w:trPr>
        <w:tc>
          <w:tcPr>
            <w:tcW w:w="2501" w:type="pct"/>
          </w:tcPr>
          <w:p w14:paraId="4F279E7D" w14:textId="77777777" w:rsidR="0009456B" w:rsidRPr="005A1C25" w:rsidRDefault="0009456B" w:rsidP="005F3E2F">
            <w:pPr>
              <w:spacing w:after="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Thư kí</w:t>
            </w:r>
          </w:p>
          <w:p w14:paraId="3DF7F122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6BEA8961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2E2822F" wp14:editId="46A8ED3C">
                      <wp:simplePos x="0" y="0"/>
                      <wp:positionH relativeFrom="column">
                        <wp:posOffset>526604</wp:posOffset>
                      </wp:positionH>
                      <wp:positionV relativeFrom="paragraph">
                        <wp:posOffset>-200488</wp:posOffset>
                      </wp:positionV>
                      <wp:extent cx="1584960" cy="568960"/>
                      <wp:effectExtent l="38100" t="38100" r="34290" b="40640"/>
                      <wp:wrapNone/>
                      <wp:docPr id="119990899" name="Viết tay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84960" cy="56896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195085041" name="Viết tay 12"/>
                                  <a:cNvPicPr/>
                                </a:nvPicPr>
                                <a:blipFill>
                                  <a:blip xmlns:r="http://schemas.openxmlformats.org/officeDocument/2006/relationships" r:embed="rId20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18" y="-6115"/>
                                    <a:ext cx="1597248" cy="58161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394EA5E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12" o:spid="_x0000_s1026" type="#_x0000_t75" style="position:absolute;margin-left:40.95pt;margin-top:-16.3pt;width:12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">
                      <v:imagedata r:id="rId21" o:title=""/>
                    </v:shape>
                  </w:pict>
                </mc:Fallback>
              </mc:AlternateContent>
            </w:r>
          </w:p>
          <w:p w14:paraId="1FA53AE3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20D0D8A1" w14:textId="77777777" w:rsidR="0009456B" w:rsidRPr="005A1C25" w:rsidRDefault="0009456B" w:rsidP="005F3E2F">
            <w:pPr>
              <w:spacing w:after="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Nguyễn Thị Thu Thảo</w:t>
            </w:r>
          </w:p>
        </w:tc>
        <w:tc>
          <w:tcPr>
            <w:tcW w:w="2499" w:type="pct"/>
          </w:tcPr>
          <w:p w14:paraId="07135AE1" w14:textId="77777777" w:rsidR="0009456B" w:rsidRPr="005A1C25" w:rsidRDefault="0009456B" w:rsidP="005F3E2F">
            <w:pPr>
              <w:spacing w:after="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tọa</w:t>
            </w:r>
          </w:p>
          <w:p w14:paraId="0C921AAC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5C15DD0C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9A1FE6C" wp14:editId="36AA6E18">
                      <wp:simplePos x="0" y="0"/>
                      <wp:positionH relativeFrom="column">
                        <wp:posOffset>1096827</wp:posOffset>
                      </wp:positionH>
                      <wp:positionV relativeFrom="paragraph">
                        <wp:posOffset>-137795</wp:posOffset>
                      </wp:positionV>
                      <wp:extent cx="1470025" cy="452755"/>
                      <wp:effectExtent l="38100" t="38100" r="15875" b="42545"/>
                      <wp:wrapNone/>
                      <wp:docPr id="1326204498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22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470025" cy="45275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362779094" name="Viết tay 3"/>
                                  <a:cNvPicPr/>
                                </a:nvPicPr>
                                <a:blipFill>
                                  <a:blip xmlns:r="http://schemas.openxmlformats.org/officeDocument/2006/relationships" r:embed="rId23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21" y="-6123"/>
                                    <a:ext cx="1482266" cy="46500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w14:anchorId="7F2AE66A" id="Viết tay 3" o:spid="_x0000_s1026" type="#_x0000_t75" style="position:absolute;margin-left:85.85pt;margin-top:-11.35pt;width:116.7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">
                      <v:imagedata r:id="rId24" o:title=""/>
                    </v:shape>
                  </w:pict>
                </mc:Fallback>
              </mc:AlternateContent>
            </w:r>
          </w:p>
          <w:p w14:paraId="4DCE07C6" w14:textId="77777777" w:rsidR="0009456B" w:rsidRPr="005A1C25" w:rsidRDefault="0009456B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740D1EC7" w14:textId="77777777" w:rsidR="0009456B" w:rsidRPr="005A1C25" w:rsidRDefault="0009456B" w:rsidP="005F3E2F">
            <w:pPr>
              <w:spacing w:after="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Trần Thị Cẩm Vân</w:t>
            </w:r>
          </w:p>
        </w:tc>
      </w:tr>
    </w:tbl>
    <w:p w14:paraId="50214208" w14:textId="77777777" w:rsidR="006D2282" w:rsidRDefault="006D2282"/>
    <w:sectPr w:rsidR="006D2282" w:rsidSect="00972E14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6B"/>
    <w:rsid w:val="0009456B"/>
    <w:rsid w:val="0046404D"/>
    <w:rsid w:val="006D2282"/>
    <w:rsid w:val="00972E14"/>
    <w:rsid w:val="00A86F99"/>
    <w:rsid w:val="00F00F3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7F87"/>
  <w15:chartTrackingRefBased/>
  <w15:docId w15:val="{585F6B92-6102-4AF2-962B-FB9569A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6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4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6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qFormat/>
    <w:rsid w:val="000945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20" Type="http://schemas.openxmlformats.org/officeDocument/2006/relationships/image" Target="../clipboard/media/image20.png"/><Relationship Id="rId1" Type="http://schemas.openxmlformats.org/officeDocument/2006/relationships/styles" Target="styles.xml"/><Relationship Id="rId24" Type="http://schemas.openxmlformats.org/officeDocument/2006/relationships/image" Target="media/image2.png"/><Relationship Id="rId5" Type="http://schemas.openxmlformats.org/officeDocument/2006/relationships/customXml" Target="ink/ink1.xml"/><Relationship Id="rId23" Type="http://schemas.openxmlformats.org/officeDocument/2006/relationships/image" Target="../clipboard/media/image10.png"/><Relationship Id="rId4" Type="http://schemas.openxmlformats.org/officeDocument/2006/relationships/hyperlink" Target="https://truong.hanoi.edu.vn" TargetMode="External"/><Relationship Id="rId22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5:05:52.590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0 1580 24575,'4'0'0,"0"1"0,0-1 0,0 1 0,0-1 0,-1-1 0,1 1 0,0 0 0,0-1 0,0 0 0,3-1 0,6 0 0,920-195 0,-917 193 0,-12 4 0,0-1 0,1 0 0,-1 0 0,0 0 0,1-1 0,-1 1 0,0-1 0,0 0 0,0 0 0,-1 0 0,1-1 0,0 1 0,3-5 0,-6 6 0,-1 0 0,0 1 0,0-1 0,1 0 0,-1 0 0,0 0 0,0 0 0,0 0 0,0 0 0,0 0 0,0 0 0,-1 0 0,1 0 0,0 1 0,0-1 0,-1 0 0,1 0 0,0 0 0,-1 0 0,1 0 0,-1 1 0,1-1 0,-1 0 0,0-1 0,-19-19 0,17 18 0,-40-38 0,-95-101 0,118 119 0,2-1 0,0-1 0,2-1 0,-22-44 0,30 51 0,0 0 0,1-1 0,1 0 0,1-1 0,1 1 0,1-1 0,-1-34 0,4 41 0,0 0 0,2-1 0,-1 1 0,2 0 0,0 0 0,1 0 0,0 0 0,1 0 0,0 1 0,1 0 0,16-24 0,-9 19 0,0 0 0,2 2 0,0-1 0,1 2 0,1 0 0,0 1 0,1 1 0,0 0 0,1 2 0,0 0 0,1 1 0,0 1 0,41-12 0,-37 14 0,-1 2 0,1 1 0,0 1 0,0 0 0,0 2 0,1 1 0,-1 1 0,0 1 0,0 1 0,0 2 0,-1 0 0,37 13 0,-50-14 0,0 1 0,1 0 0,-1 0 0,-1 1 0,1 0 0,-1 1 0,0 0 0,-1 0 0,0 1 0,0 0 0,10 14 0,-13-14 0,0 0 0,0 1 0,0 0 0,-1 0 0,-1 0 0,0 1 0,0-1 0,0 1 0,-1 0 0,-1 0 0,0 0 0,0 0 0,-1 14 0,-3 2 0,0 0 0,-2 0 0,-1-1 0,-1 1 0,0-1 0,-2-1 0,-1 0 0,-26 44 0,-13 12 0,-69 83 0,53-75 0,53-71 0,-7 9 0,1 0 0,-19 37 0,36-60 0,0-1 0,-1 0 0,1 0 0,0 0 0,1 1 0,-1-1 0,0 1 0,1-1 0,-1 0 0,1 1 0,-1-1 0,1 1 0,0-1 0,0 1 0,1-1 0,-1 1 0,0-1 0,1 1 0,-1-1 0,1 1 0,0-1 0,0 0 0,0 1 0,0-1 0,0 0 0,0 0 0,1 0 0,-1 0 0,1 0 0,-1 0 0,1 0 0,0 0 0,0-1 0,0 1 0,0-1 0,0 1 0,0-1 0,0 0 0,0 0 0,1 0 0,-1 0 0,0 0 0,4 0 0,11 4 0,-1-1 0,1-1 0,0-1 0,0-1 0,21 0 0,23-3 40,1-3 0,98-20-1,115-47-1523,-137 28-5342</inkml:trace>
  <inkml:trace contextRef="#ctx0" brushRef="#br0" timeOffset="1">1135 526 24575,'1'1'0,"-1"0"0,0 1 0,1-1 0,-1 0 0,1 0 0,-1 1 0,1-1 0,0 0 0,-1 0 0,1 0 0,0 0 0,0 0 0,0 0 0,0 0 0,0 0 0,0 0 0,0-1 0,0 1 0,0 0 0,0-1 0,0 1 0,0 0 0,1-1 0,-1 0 0,0 1 0,0-1 0,1 0 0,-1 1 0,0-1 0,0 0 0,2 0 0,48 2 0,-48-2 0,49-4 0,0-2 0,-1-3 0,0-1 0,0-3 0,-1-2 0,-1-3 0,-1-1 0,0-3 0,-2-1 0,0-3 0,-2-2 0,-1-2 0,-1-1 0,70-69 0,-99 87 0,0-1 0,-1 0 0,0-1 0,-2 0 0,1-1 0,-2 0 0,0-1 0,12-31 0,-21 47 0,1 0 0,-1-1 0,1 1 0,-1 0 0,0 0 0,1-1 0,-1 1 0,0 0 0,0 0 0,0-1 0,0 1 0,0 0 0,0-1 0,0 1 0,0 0 0,-1 0 0,1-1 0,0 1 0,-1 0 0,1 0 0,-2-2 0,1 2 0,1 1 0,-1 0 0,0 0 0,0-1 0,0 1 0,0 0 0,0 0 0,0 0 0,1 0 0,-1 0 0,0 0 0,0 0 0,0 1 0,0-1 0,0 0 0,0 0 0,1 1 0,-1-1 0,0 0 0,0 1 0,0-1 0,0 1 0,-8 5 0,1 0 0,-1 0 0,1 0 0,-8 10 0,-10 14 0,1 1 0,1 1 0,2 1 0,1 1 0,-24 53 0,9-2 0,-33 111 0,41-103 0,4 2 0,-21 179 0,43-264 0,2-6 0,-1-1 0,1 0 0,-1 0 0,1 1 0,0-1 0,0 0 0,0 0 0,1 1 0,-1-1 0,1 0 0,0 0 0,0 0 0,1 4 0,-1-7 0,-1 0 0,1 1 0,-1-1 0,1 0 0,-1 0 0,1 0 0,-1 1 0,1-1 0,0 0 0,-1 0 0,1 0 0,-1 0 0,1 0 0,0 0 0,-1 0 0,1 0 0,-1 0 0,1-1 0,-1 1 0,1 0 0,0 0 0,-1 0 0,1-1 0,-1 1 0,1 0 0,-1-1 0,1 1 0,-1 0 0,1-1 0,-1 1 0,0-1 0,1 0 0,19-16 0,-18 14 0,63-67 0,-42 43 0,2 1 0,0 1 0,1 1 0,2 1 0,34-22 0,-60 44 0,1-1 0,-1 1 0,0 0 0,0 0 0,1 0 0,-1 0 0,1 0 0,-1 0 0,1 1 0,-1-1 0,1 1 0,-1 0 0,1 0 0,-1 0 0,5 0 0,-6 1 0,1 0 0,-1 0 0,1-1 0,-1 2 0,0-1 0,0 0 0,1 0 0,-1 0 0,0 0 0,0 1 0,0-1 0,0 1 0,0-1 0,-1 1 0,1-1 0,0 1 0,-1-1 0,1 1 0,-1-1 0,1 1 0,-1 0 0,0-1 0,0 1 0,0 2 0,9 117 134,-5-29-1633,0-61-5327</inkml:trace>
  <inkml:trace contextRef="#ctx0" brushRef="#br0" timeOffset="2">2532 803 24575,'-31'-1'0,"0"2"0,0 1 0,0 2 0,1 0 0,-42 13 0,64-14 0,1-1 0,-1 1 0,1 0 0,0 1 0,0 0 0,0 0 0,1 0 0,-1 1 0,1 0 0,0 0 0,0 1 0,1 0 0,0 0 0,0 0 0,0 1 0,1-1 0,0 1 0,0 0 0,0 0 0,1 1 0,0-1 0,1 1 0,-1-1 0,2 1 0,-1 0 0,0 9 0,1-12 0,1 1 0,0-1 0,1 1 0,-1-1 0,1 1 0,0-1 0,1 0 0,-1 1 0,1-1 0,0 0 0,0 0 0,0 0 0,1-1 0,0 1 0,0 0 0,0-1 0,0 0 0,1 0 0,0 0 0,-1 0 0,2 0 0,-1-1 0,0 0 0,1 0 0,8 5 0,-8-6 0,0 1 0,0-1 0,1 0 0,-1 0 0,1-1 0,0 1 0,-1-1 0,1-1 0,0 1 0,0-1 0,-1 0 0,1 0 0,0-1 0,0 1 0,-1-1 0,1-1 0,-1 1 0,1-1 0,-1 0 0,1 0 0,-1-1 0,0 1 0,0-1 0,5-4 0,-2 0 0,-1-1 0,0 1 0,0-1 0,-1 0 0,0-1 0,0 1 0,-1-1 0,-1-1 0,1 1 0,-1-1 0,5-17 0,-7 20 0,0-1 0,0 0 0,-1 0 0,0 0 0,0 0 0,0 0 0,-1 0 0,-1 0 0,1 0 0,-1-1 0,-1 2 0,1-1 0,-1 0 0,-1 0 0,-4-12 0,6 19 0,1 1 0,0-1 0,0 0 0,-1 0 0,1 1 0,0-1 0,-1 0 0,1 0 0,-1 1 0,1-1 0,-1 0 0,1 1 0,-1-1 0,0 1 0,1-1 0,-1 1 0,0-1 0,1 1 0,-1-1 0,0 1 0,1 0 0,-1-1 0,0 1 0,0 0 0,0-1 0,0 1 0,0 1 0,0-1 0,1 1 0,-1 0 0,0 0 0,1-1 0,-1 1 0,1 0 0,-1 0 0,1 0 0,-1-1 0,1 1 0,0 0 0,0 0 0,-1 0 0,1 0 0,0 0 0,0 0 0,0 1 0,-3 49 0,4-17 0,1-1 0,11 48 0,-10-66 0,1 0 0,1 0 0,0-1 0,0 1 0,2-1 0,-1-1 0,16 23 0,-22-35 0,1-1 0,0 1 0,-1 0 0,1 0 0,0 0 0,-1 0 0,1 0 0,0-1 0,0 1 0,0 0 0,0-1 0,0 1 0,0 0 0,0-1 0,0 1 0,0-1 0,0 0 0,0 1 0,0-1 0,0 0 0,0 0 0,2 1 0,-2-2 0,0 1 0,0-1 0,0 1 0,0-1 0,0 1 0,0-1 0,-1 0 0,1 1 0,0-1 0,0 0 0,0 1 0,-1-1 0,1 0 0,0 0 0,-1 0 0,1 0 0,-1 0 0,1-1 0,3-8 0,0 1 0,-2-1 0,5-18 0,-7 25 0,9-55 0,2-96 0,-10 107 0,2 1 0,2-1 0,19-76 0,-20 110 0,0 0 0,1 1 0,0 0 0,1 0 0,1 1 0,0-1 0,0 1 0,1 1 0,1-1 0,0 1 0,0 1 0,0 0 0,1 0 0,1 1 0,18-11 0,-15 11 0,0 1 0,1 1 0,-1 1 0,1 0 0,0 0 0,1 2 0,-1 0 0,1 1 0,-1 0 0,1 2 0,0-1 0,28 5 0,-28-2 0,0 1 0,0 1 0,0 0 0,-1 2 0,0-1 0,0 2 0,0 0 0,-1 1 0,0 0 0,23 19 0,-27-19 0,-1 1 0,1 0 0,-2 0 0,0 1 0,0 1 0,0-1 0,-2 1 0,1 0 0,-1 1 0,-1-1 0,0 1 0,0 1 0,-2-1 0,4 17 0,-4-8 0,-1 1 0,-1-1 0,-1 1 0,-1-1 0,0 1 0,-2-1 0,-8 32 0,-52 142 0,45-149 0,17-43 0,-2 5 0,0 1 0,0-1 0,1 1 0,0 0 0,-1 16 0,3-23 0,0 1 0,0-1 0,0 0 0,1 1 0,-1-1 0,1 0 0,0 0 0,-1 1 0,1-1 0,0 0 0,0 0 0,1 0 0,-1 0 0,0 0 0,1 0 0,-1 0 0,1-1 0,-1 1 0,1 0 0,0-1 0,0 0 0,0 1 0,-1-1 0,1 0 0,1 0 0,-1 0 0,3 1 0,15 4 0,0-1 0,0-1 0,0-1 0,0-1 0,0-1 0,29-1 0,407-23 0,-156 4 0,-148 14-1365,-17 2-5461</inkml:trace>
  <inkml:trace contextRef="#ctx0" brushRef="#br0" timeOffset="3">3947 1000 24575,'0'0'0,"-1"1"0,-2 2 0,-1 6 0,-4 3 0,-2 5 0,-4 4 0,-4 7 0,-3 7 0,-1 3 0,0 2 0,2-4 0,5-4 0,4-9 0,4-8-8191</inkml:trace>
  <inkml:trace contextRef="#ctx0" brushRef="#br0" timeOffset="4">3905 921 24575,'0'0'0,"0"2"0,1 6 0,0 9 0,0 11 0,-4 15 0,-3 19 0,-4 12 0,-1 12 0,-4 23 0,1-7-8191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5:05:52.595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1 1 24575,'1'0'0,"0"0"0,0 1 0,0 0 0,0-1 0,0 1 0,0 0 0,0-1 0,0 1 0,0 0 0,0 0 0,-1 0 0,1 0 0,0 0 0,0 0 0,-1 0 0,1 0 0,-1 0 0,1 0 0,0 3 0,11 26 0,-11-25 0,13 40 0,-3 0 0,-1 1 0,4 56 0,-1 145 0,-10-166 0,0 1 0,8 136 0,-6-168 0,2 0 0,17 60 0,-21-98 0,1-1 0,0 0 0,0 0 0,1 0 0,1 0 0,8 12 0,-12-20 0,0 0 0,1 0 0,-1-1 0,1 1 0,0-1 0,-1 1 0,1-1 0,0 0 0,0 0 0,1-1 0,-1 1 0,0 0 0,0-1 0,1 0 0,-1 0 0,1 0 0,-1 0 0,1-1 0,0 1 0,-1-1 0,1 0 0,-1 0 0,1 0 0,5-1 0,1-1 0,0-1 0,0 0 0,0-1 0,-1 0 0,1 0 0,-1-1 0,0 0 0,0 0 0,16-14 0,3-6 0,35-40 0,-9 2 0,-3-3 0,-3-2 0,-4-2 0,-2-2 0,-3-2 0,-4-1 0,-3-2 0,25-90 0,-47 135 0,-1 0 0,-1 0 0,-2 0 0,-1-1 0,1-60 0,-6 89 0,0 0 0,-1 0 0,1 1 0,-1-1 0,0 0 0,0 0 0,0 0 0,0 1 0,-1-1 0,1 1 0,-1-1 0,0 1 0,0-1 0,-5-5 0,4 7 0,1 0 0,0 1 0,-1-1 0,0 0 0,0 1 0,1 0 0,-1 0 0,0 0 0,0 0 0,0 0 0,0 0 0,0 1 0,0-1 0,0 1 0,0 0 0,0 0 0,0 0 0,0 0 0,-5 2 0,-7 1 0,-1 1 0,1 0 0,0 2 0,0-1 0,0 2 0,1 0 0,0 1 0,0 0 0,-22 19 0,5-1 0,2 0 0,-49 57 0,61-62 0,1 0 0,0 1 0,2 1 0,1 0 0,0 1 0,2 1 0,1-1 0,-11 40 0,18-54 0,1 0 0,1 0 0,-1 0 0,1 0 0,1 0 0,0 0 0,0 0 0,1 0 0,1 0 0,-1 0 0,2 0 0,-1 0 0,1 0 0,1-1 0,0 1 0,0-1 0,1 0 0,0 0 0,0-1 0,1 0 0,0 0 0,1 0 0,0 0 0,0-1 0,11 9 0,0-4 0,-1 0 0,1-1 0,1-1 0,0-1 0,1 0 0,0-2 0,35 10 0,14-3 0,72 5 0,-82-12 0,114 27 0,-166-32 0,-1 0 0,1 1 0,0-1 0,-1 2 0,0-1 0,0 1 0,0 0 0,11 9 0,-16-12 0,0 0 0,1 1 0,-1-1 0,0 1 0,0-1 0,-1 1 0,1-1 0,0 1 0,0-1 0,-1 1 0,1 0 0,-1 0 0,1-1 0,-1 1 0,0 0 0,0 0 0,1-1 0,-1 1 0,-1 0 0,1 0 0,0 0 0,0-1 0,-1 1 0,1 0 0,-1 0 0,1-1 0,-1 1 0,0 0 0,0-1 0,1 1 0,-1-1 0,0 1 0,-1-1 0,1 0 0,0 1 0,0-1 0,0 0 0,-1 0 0,-1 2 0,2-2 0,0 1 0,-1-1 0,1 0 0,-1 0 0,1 1 0,-1-1 0,1 0 0,-1 0 0,1 0 0,-1 0 0,0-1 0,0 1 0,0 0 0,1-1 0,-1 1 0,0-1 0,0 0 0,0 0 0,0 1 0,-3-2 0,4 1 0,-1-1 0,1 0 0,0 0 0,-1 1 0,1-1 0,0 0 0,0 0 0,0 0 0,0-1 0,0 1 0,0 0 0,0 0 0,0-1 0,0 1 0,0 0 0,1-1 0,-1 1 0,1-1 0,-1 1 0,1 0 0,-1-1 0,1 0 0,0 1 0,0-1 0,0 1 0,0-3 0,-1-7 0,1-1 0,1 1 0,0-1 0,1 0 0,0 1 0,0 0 0,1 0 0,1-1 0,0 2 0,7-15 0,7-10 0,38-54 0,-30 50 0,45-48 0,-60 75 0,0 0 0,1 1 0,1 0 0,0 0 0,1 2 0,0 0 0,23-11 0,-35 18 0,1 1 0,-1 0 0,1 0 0,0 0 0,-1 1 0,1-1 0,0 1 0,0-1 0,-1 1 0,1 0 0,0 0 0,0 0 0,0 1 0,-1-1 0,1 0 0,0 1 0,-1 0 0,1 0 0,0 0 0,-1 0 0,4 2 0,-2 0 0,-1 0 0,0 0 0,1 0 0,-2 0 0,1 1 0,0-1 0,-1 1 0,1 0 0,-1-1 0,0 1 0,0 0 0,1 6 0,2 7 0,-1 0 0,0 0 0,-1 0 0,-1 0 0,-1 31 0,-2-16 0,-7 46 0,6-66 0,0 0 0,-1-1 0,0 0 0,-1 1 0,-1-1 0,1-1 0,-9 14 0,13-24 0,0 0 0,0 0 0,0-1 0,0 1 0,0 0 0,-1 0 0,1 0 0,0 0 0,0-1 0,0 1 0,0 0 0,0 0 0,0 0 0,-1 0 0,1 0 0,0 0 0,0 0 0,0-1 0,0 1 0,-1 0 0,1 0 0,0 0 0,0 0 0,0 0 0,0 0 0,-1 0 0,1 0 0,0 0 0,0 0 0,0 0 0,0 0 0,-1 0 0,1 0 0,0 0 0,0 0 0,0 0 0,0 0 0,-1 0 0,1 0 0,0 1 0,0-1 0,0 0 0,0 0 0,-1 0 0,1 0 0,0 0 0,0 0 0,0 0 0,0 1 0,0-1 0,0 0 0,-1 0 0,1 0 0,2-19 0,3-2 0,1-1 0,1 1 0,0 0 0,2 1 0,19-34 0,-1 11 0,45-56 0,-71 98 0,54-62 0,-52 59 0,2 1 0,-1-1 0,0 1 0,1-1 0,-1 1 0,1 1 0,0-1 0,0 1 0,0 0 0,0 0 0,0 0 0,8-1 0,-11 2 0,-1 1 0,1 0 0,-1 0 0,1 0 0,-1 0 0,1 0 0,-1 1 0,1-1 0,-1 0 0,1 1 0,-1-1 0,1 1 0,-1-1 0,0 1 0,1 0 0,-1-1 0,0 1 0,0 0 0,1 0 0,-1 0 0,0 0 0,0 0 0,0 0 0,1 2 0,-1 0 0,1 0 0,-1 0 0,1 0 0,-1 0 0,0 0 0,-1 0 0,1 0 0,0 1 0,-1-1 0,0 5 0,0 7 0,-1 0 0,0 0 0,-7 24 0,3-12 0,-2-1 0,0 1 0,-2-2 0,-1 1 0,-1-1 0,-1-1 0,-17 25 0,30-59 0,7-10 0,2 4 0,1 0 0,0 1 0,1 1 0,0 0 0,1 1 0,1 0 0,20-15 0,-25 22 0,0-1 0,1 1 0,0 0 0,0 1 0,0 0 0,0 1 0,1 0 0,0 1 0,0 0 0,0 0 0,0 1 0,1 1 0,14 0 0,-23 1 0,1 0 0,-1 0 0,0 1 0,1 0 0,-1 0 0,0 0 0,0 0 0,1 0 0,-1 0 0,0 1 0,0 0 0,-1-1 0,1 1 0,0 0 0,0 0 0,-1 1 0,1-1 0,-1 1 0,0-1 0,0 1 0,0 0 0,0-1 0,0 1 0,-1 0 0,1 0 0,-1 1 0,0-1 0,0 0 0,0 0 0,0 0 0,-1 1 0,1-1 0,-1 1 0,0 3 0,1 1 0,-1 1 0,0-1 0,-1 1 0,0-1 0,0 1 0,-1-1 0,0 0 0,-1 1 0,0-1 0,0 0 0,0 0 0,-7 10 0,-7 1 0,4-5 0,23-21 0,43-36 0,2 3 0,2 2 0,1 2 0,81-36 0,-133 70 0,6-4 0,1 0 0,0 1 0,24-5 0,-35 9 0,1 1 0,-1 0 0,1 0 0,-1 0 0,0 0 0,1 0 0,-1 0 0,1 0 0,-1 1 0,0-1 0,1 1 0,2 1 0,-4-1 0,1-1 0,-1 1 0,0 0 0,0 0 0,0 0 0,0 0 0,0 0 0,-1 0 0,1 0 0,0 1 0,0-1 0,-1 0 0,1 0 0,-1 1 0,1-1 0,-1 0 0,1 0 0,-1 1 0,0-1 0,0 1 0,1-1 0,-1 0 0,0 2 0,-1 7 0,1-1 0,-1 0 0,-1 0 0,0 1 0,0-1 0,-1-1 0,0 1 0,0 0 0,-6 9 0,-46 75 0,46-80 0,-28 41 0,-2-3 0,-56 57 0,-99 79 0,191-183 0,12-7 0,186-94 0,233-101-1210,733-230-1,-950 366-4559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Nguyễn Thu</dc:creator>
  <cp:keywords/>
  <dc:description/>
  <cp:lastModifiedBy>Thảo Nguyễn Thu</cp:lastModifiedBy>
  <cp:revision>1</cp:revision>
  <dcterms:created xsi:type="dcterms:W3CDTF">2026-01-09T08:21:00Z</dcterms:created>
  <dcterms:modified xsi:type="dcterms:W3CDTF">2026-01-09T08:21:00Z</dcterms:modified>
</cp:coreProperties>
</file>