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CE" w:rsidRPr="00C26B1D" w:rsidRDefault="00C26B1D" w:rsidP="003579CF">
      <w:pPr>
        <w:pStyle w:val="NormalWeb"/>
        <w:spacing w:before="0" w:beforeAutospacing="0" w:after="0" w:afterAutospacing="0"/>
        <w:ind w:firstLine="720"/>
        <w:jc w:val="center"/>
        <w:outlineLvl w:val="2"/>
        <w:divId w:val="326177815"/>
        <w:rPr>
          <w:rFonts w:eastAsia="Times New Roman"/>
          <w:b/>
          <w:bCs/>
          <w:sz w:val="26"/>
          <w:szCs w:val="26"/>
        </w:rPr>
      </w:pPr>
      <w:r w:rsidRPr="00C26B1D">
        <w:rPr>
          <w:rFonts w:eastAsia="Times New Roman"/>
          <w:b/>
          <w:bCs/>
          <w:sz w:val="26"/>
          <w:szCs w:val="26"/>
        </w:rPr>
        <w:t xml:space="preserve">KẾ HOẠCH GIÁO DỤC THÁNG 11 - LỨA TUỔI NHÀ TRẺ 24-36 THÁNG - LỚP D1 </w:t>
      </w:r>
      <w:r w:rsidRPr="00C26B1D">
        <w:rPr>
          <w:rFonts w:eastAsia="Times New Roman"/>
          <w:b/>
          <w:bCs/>
          <w:sz w:val="26"/>
          <w:szCs w:val="26"/>
        </w:rPr>
        <w:br/>
        <w:t xml:space="preserve">Tên giáo viên: </w:t>
      </w:r>
      <w:r w:rsidR="003579CF" w:rsidRPr="00C26B1D">
        <w:rPr>
          <w:rFonts w:eastAsia="Times New Roman"/>
          <w:b/>
          <w:bCs/>
          <w:sz w:val="26"/>
          <w:szCs w:val="26"/>
        </w:rPr>
        <w:t>Tạ Thanh Hợp- Hoàng Hải Vân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334"/>
        <w:gridCol w:w="1967"/>
        <w:gridCol w:w="2129"/>
        <w:gridCol w:w="1983"/>
        <w:gridCol w:w="1842"/>
        <w:gridCol w:w="2216"/>
        <w:gridCol w:w="1141"/>
      </w:tblGrid>
      <w:tr w:rsidR="00C26B1D" w:rsidRPr="00C26B1D" w:rsidTr="003579CF">
        <w:trPr>
          <w:divId w:val="326177815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9CF" w:rsidRPr="00C26B1D" w:rsidRDefault="00C26B1D" w:rsidP="003579CF">
            <w:pPr>
              <w:jc w:val="center"/>
              <w:divId w:val="1614094759"/>
              <w:rPr>
                <w:rFonts w:eastAsia="Times New Roman"/>
              </w:rPr>
            </w:pPr>
            <w:r w:rsidRPr="00C26B1D">
              <w:rPr>
                <w:rFonts w:eastAsia="Times New Roman"/>
              </w:rPr>
              <w:t>Thời gian/</w:t>
            </w:r>
          </w:p>
          <w:p w:rsidR="000D17CE" w:rsidRPr="00C26B1D" w:rsidRDefault="00C26B1D" w:rsidP="003579CF">
            <w:pPr>
              <w:jc w:val="center"/>
              <w:divId w:val="1614094759"/>
              <w:rPr>
                <w:rFonts w:eastAsia="Times New Roman"/>
                <w:b/>
                <w:bCs/>
              </w:rPr>
            </w:pPr>
            <w:r w:rsidRPr="00C26B1D">
              <w:rPr>
                <w:rFonts w:eastAsia="Times New Roman"/>
              </w:rPr>
              <w:t>hoạt động</w:t>
            </w:r>
          </w:p>
        </w:tc>
        <w:tc>
          <w:tcPr>
            <w:tcW w:w="8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jc w:val="center"/>
              <w:divId w:val="354232280"/>
              <w:rPr>
                <w:rFonts w:eastAsia="Times New Roman"/>
                <w:b/>
                <w:bCs/>
                <w:i/>
                <w:iCs/>
              </w:rPr>
            </w:pPr>
            <w:r w:rsidRPr="00C26B1D">
              <w:rPr>
                <w:rFonts w:eastAsia="Times New Roman"/>
                <w:b/>
                <w:bCs/>
              </w:rPr>
              <w:t>Tuần 1</w:t>
            </w:r>
            <w:r w:rsidRPr="00C26B1D">
              <w:rPr>
                <w:rFonts w:eastAsia="Times New Roman"/>
                <w:b/>
                <w:bCs/>
              </w:rPr>
              <w:br/>
            </w:r>
            <w:r w:rsidRPr="00C26B1D">
              <w:rPr>
                <w:rFonts w:eastAsia="Times New Roman"/>
                <w:b/>
                <w:bCs/>
                <w:i/>
                <w:iCs/>
              </w:rPr>
              <w:t>Từ 30/10 đến 03/11</w:t>
            </w:r>
          </w:p>
          <w:p w:rsidR="003579CF" w:rsidRPr="00C26B1D" w:rsidRDefault="003579CF" w:rsidP="003579CF">
            <w:pPr>
              <w:jc w:val="center"/>
              <w:divId w:val="354232280"/>
              <w:rPr>
                <w:rFonts w:eastAsia="Times New Roman"/>
                <w:b/>
                <w:bCs/>
              </w:rPr>
            </w:pPr>
            <w:r w:rsidRPr="00C26B1D">
              <w:rPr>
                <w:rFonts w:eastAsia="Times New Roman"/>
                <w:b/>
                <w:bCs/>
                <w:i/>
                <w:iCs/>
              </w:rPr>
              <w:t>GV: Hoàng Hải Vân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jc w:val="center"/>
              <w:divId w:val="270938096"/>
              <w:rPr>
                <w:rFonts w:eastAsia="Times New Roman"/>
                <w:b/>
                <w:bCs/>
                <w:i/>
                <w:iCs/>
              </w:rPr>
            </w:pPr>
            <w:r w:rsidRPr="00C26B1D">
              <w:rPr>
                <w:rFonts w:eastAsia="Times New Roman"/>
                <w:b/>
                <w:bCs/>
              </w:rPr>
              <w:t>Tuần 2</w:t>
            </w:r>
            <w:r w:rsidRPr="00C26B1D">
              <w:rPr>
                <w:rFonts w:eastAsia="Times New Roman"/>
                <w:b/>
                <w:bCs/>
              </w:rPr>
              <w:br/>
            </w:r>
            <w:r w:rsidRPr="00C26B1D">
              <w:rPr>
                <w:rFonts w:eastAsia="Times New Roman"/>
                <w:b/>
                <w:bCs/>
                <w:i/>
                <w:iCs/>
              </w:rPr>
              <w:t>Từ 06/11 đến 10/11</w:t>
            </w:r>
          </w:p>
          <w:p w:rsidR="003579CF" w:rsidRPr="00C26B1D" w:rsidRDefault="003579CF" w:rsidP="003579CF">
            <w:pPr>
              <w:jc w:val="center"/>
              <w:divId w:val="270938096"/>
              <w:rPr>
                <w:rFonts w:eastAsia="Times New Roman"/>
                <w:b/>
                <w:bCs/>
              </w:rPr>
            </w:pPr>
            <w:r w:rsidRPr="00C26B1D">
              <w:rPr>
                <w:rFonts w:eastAsia="Times New Roman"/>
                <w:b/>
                <w:bCs/>
                <w:i/>
                <w:iCs/>
              </w:rPr>
              <w:t>GV: Tạ Thanh Hợp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jc w:val="center"/>
              <w:divId w:val="669720367"/>
              <w:rPr>
                <w:rFonts w:eastAsia="Times New Roman"/>
                <w:b/>
                <w:bCs/>
                <w:i/>
                <w:iCs/>
              </w:rPr>
            </w:pPr>
            <w:r w:rsidRPr="00C26B1D">
              <w:rPr>
                <w:rFonts w:eastAsia="Times New Roman"/>
                <w:b/>
                <w:bCs/>
              </w:rPr>
              <w:t>Tuần 3</w:t>
            </w:r>
            <w:r w:rsidRPr="00C26B1D">
              <w:rPr>
                <w:rFonts w:eastAsia="Times New Roman"/>
                <w:b/>
                <w:bCs/>
              </w:rPr>
              <w:br/>
            </w:r>
            <w:r w:rsidRPr="00C26B1D">
              <w:rPr>
                <w:rFonts w:eastAsia="Times New Roman"/>
                <w:b/>
                <w:bCs/>
                <w:i/>
                <w:iCs/>
              </w:rPr>
              <w:t>Từ 13/11 đến 17/11</w:t>
            </w:r>
          </w:p>
          <w:p w:rsidR="003579CF" w:rsidRPr="00C26B1D" w:rsidRDefault="003579CF" w:rsidP="003579CF">
            <w:pPr>
              <w:jc w:val="center"/>
              <w:divId w:val="669720367"/>
              <w:rPr>
                <w:rFonts w:eastAsia="Times New Roman"/>
                <w:b/>
                <w:bCs/>
              </w:rPr>
            </w:pPr>
            <w:r w:rsidRPr="00C26B1D">
              <w:rPr>
                <w:rFonts w:eastAsia="Times New Roman"/>
                <w:b/>
                <w:bCs/>
                <w:i/>
                <w:iCs/>
              </w:rPr>
              <w:t>GV: Hoàng Hải Vân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jc w:val="center"/>
              <w:divId w:val="1802961731"/>
              <w:rPr>
                <w:rFonts w:eastAsia="Times New Roman"/>
                <w:b/>
                <w:bCs/>
                <w:i/>
                <w:iCs/>
              </w:rPr>
            </w:pPr>
            <w:r w:rsidRPr="00C26B1D">
              <w:rPr>
                <w:rFonts w:eastAsia="Times New Roman"/>
                <w:b/>
                <w:bCs/>
              </w:rPr>
              <w:t>Tuần 4</w:t>
            </w:r>
            <w:r w:rsidRPr="00C26B1D">
              <w:rPr>
                <w:rFonts w:eastAsia="Times New Roman"/>
                <w:b/>
                <w:bCs/>
              </w:rPr>
              <w:br/>
            </w:r>
            <w:r w:rsidRPr="00C26B1D">
              <w:rPr>
                <w:rFonts w:eastAsia="Times New Roman"/>
                <w:b/>
                <w:bCs/>
                <w:i/>
                <w:iCs/>
              </w:rPr>
              <w:t>Từ 20/11 đến 24/11</w:t>
            </w:r>
          </w:p>
          <w:p w:rsidR="003579CF" w:rsidRPr="00C26B1D" w:rsidRDefault="003579CF" w:rsidP="003579CF">
            <w:pPr>
              <w:jc w:val="center"/>
              <w:divId w:val="1802961731"/>
              <w:rPr>
                <w:rFonts w:eastAsia="Times New Roman"/>
                <w:b/>
                <w:bCs/>
              </w:rPr>
            </w:pPr>
            <w:r w:rsidRPr="00C26B1D">
              <w:rPr>
                <w:rFonts w:eastAsia="Times New Roman"/>
                <w:b/>
                <w:bCs/>
                <w:i/>
                <w:iCs/>
              </w:rPr>
              <w:t>GV: Tạ Thanh Hợp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jc w:val="center"/>
              <w:divId w:val="468131873"/>
              <w:rPr>
                <w:rFonts w:eastAsia="Times New Roman"/>
                <w:b/>
                <w:bCs/>
                <w:i/>
                <w:iCs/>
              </w:rPr>
            </w:pPr>
            <w:r w:rsidRPr="00C26B1D">
              <w:rPr>
                <w:rFonts w:eastAsia="Times New Roman"/>
                <w:b/>
                <w:bCs/>
              </w:rPr>
              <w:t>Tuần 5</w:t>
            </w:r>
            <w:r w:rsidRPr="00C26B1D">
              <w:rPr>
                <w:rFonts w:eastAsia="Times New Roman"/>
                <w:b/>
                <w:bCs/>
              </w:rPr>
              <w:br/>
            </w:r>
            <w:r w:rsidRPr="00C26B1D">
              <w:rPr>
                <w:rFonts w:eastAsia="Times New Roman"/>
                <w:b/>
                <w:bCs/>
                <w:i/>
                <w:iCs/>
              </w:rPr>
              <w:t>Từ 27/11 đến 01/12</w:t>
            </w:r>
          </w:p>
          <w:p w:rsidR="003579CF" w:rsidRPr="00C26B1D" w:rsidRDefault="003579CF" w:rsidP="003579CF">
            <w:pPr>
              <w:jc w:val="center"/>
              <w:divId w:val="468131873"/>
              <w:rPr>
                <w:rFonts w:eastAsia="Times New Roman"/>
                <w:b/>
                <w:bCs/>
              </w:rPr>
            </w:pPr>
            <w:r w:rsidRPr="00C26B1D">
              <w:rPr>
                <w:rFonts w:eastAsia="Times New Roman"/>
                <w:b/>
                <w:bCs/>
                <w:i/>
                <w:iCs/>
              </w:rPr>
              <w:t>GV: Hoàng Hải Vân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divId w:val="838547465"/>
              <w:rPr>
                <w:rFonts w:eastAsia="Times New Roman"/>
                <w:b/>
                <w:bCs/>
              </w:rPr>
            </w:pPr>
            <w:r w:rsidRPr="00C26B1D"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D17CE" w:rsidRPr="00C26B1D" w:rsidTr="003579CF">
        <w:trPr>
          <w:divId w:val="326177815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394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r w:rsidRPr="00C26B1D">
              <w:rPr>
                <w:rStyle w:val="plan-content-pre1"/>
                <w:sz w:val="26"/>
                <w:szCs w:val="26"/>
              </w:rPr>
              <w:t xml:space="preserve">* Cô đón trẻ: Cô đón trẻ niềm nở, ân cần, quan tâm đến sức khỏe của trẻ; nhắc trẻ chào cô, bố mẹ khi đến. Cô theo dõi và trao đổi với bố mẹ về việc Trẻ chấp nhạn đội mũ khi đi ra nắng; đi giày dép, mặc quần áo ấm khi trời lạnh hay không? </w:t>
            </w:r>
            <w:r w:rsidRPr="00C26B1D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(MT12)</w:t>
            </w:r>
            <w:r w:rsidRPr="00C26B1D">
              <w:rPr>
                <w:rStyle w:val="plan-content-pre1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Fonts w:eastAsia="Times New Roman"/>
              </w:rPr>
              <w:t>MT12</w:t>
            </w:r>
          </w:p>
        </w:tc>
      </w:tr>
      <w:tr w:rsidR="000D17CE" w:rsidRPr="00C26B1D" w:rsidTr="003579CF">
        <w:trPr>
          <w:divId w:val="326177815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394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r w:rsidRPr="00C26B1D">
              <w:rPr>
                <w:rStyle w:val="plan-content-pre1"/>
                <w:sz w:val="26"/>
                <w:szCs w:val="26"/>
              </w:rPr>
              <w:t>* Tập thể dục theo nhạc : Tập với vòng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Thứ 2, 4, 6 tập bài tập + dân vũ rửa tay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Thứ 3, 5 tập với bài tập + dân vũ trống cơm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 xml:space="preserve">Trẻ tập 4- 5 động tác phát triển nhóm cơ: 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+ Hô hấp: Hít vào thật sâu, thở ra từ từ (4l)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+ Cơ tay và bả vai: 2 tay giơ cao hạ xuống (4l x 2n)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+ Cơ lưng, cơ bụng: Cúi người xuống, đứng thẳng người lên (4lx 2n)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 xml:space="preserve">+ Cơ chân: Ngồi xuống, đứng lên (4l x 2n) </w:t>
            </w:r>
          </w:p>
          <w:p w:rsidR="000D17CE" w:rsidRPr="00C26B1D" w:rsidRDefault="00C26B1D" w:rsidP="003579CF">
            <w:r w:rsidRPr="00C26B1D">
              <w:rPr>
                <w:rStyle w:val="plan-content-pre1"/>
                <w:sz w:val="26"/>
                <w:szCs w:val="26"/>
              </w:rPr>
              <w:t>* Trò chuyện: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- Cô trò chuyện vói trẻ về thời tiết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- Trò chuyện với trẻ về công việc, nghề nghiệp của bố,mẹ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- Trò chuyện với trẻ về cô giáo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- Trò chuyện với trẻ về công việc của bác đầu bếp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 xml:space="preserve">- Trò chuyện với trẻ về chú lính cứu hỏa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</w:tr>
      <w:tr w:rsidR="003579CF" w:rsidRPr="00C26B1D" w:rsidTr="003579CF">
        <w:trPr>
          <w:divId w:val="326177815"/>
        </w:trPr>
        <w:tc>
          <w:tcPr>
            <w:tcW w:w="6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9CF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Vận động</w:t>
            </w:r>
          </w:p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rFonts w:eastAsia="Times New Roman"/>
                <w:sz w:val="26"/>
                <w:szCs w:val="26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- BTPTC: Tập với bóng</w:t>
            </w:r>
            <w:r w:rsidRPr="00C26B1D">
              <w:rPr>
                <w:rFonts w:eastAsia="Times New Roman"/>
                <w:sz w:val="26"/>
                <w:szCs w:val="26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- VĐCB: Đi bước vào các ô</w:t>
            </w:r>
            <w:r w:rsidRPr="00C26B1D">
              <w:rPr>
                <w:rFonts w:eastAsia="Times New Roman"/>
                <w:sz w:val="26"/>
                <w:szCs w:val="26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- TCVĐ: Dung dăng dung dẻ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Vận động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- BTPTC: Tập với nơ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- VĐCB: Bò chui qua cổng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- TC: Bắt bướm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Vận động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- BTPTC: Tập với vòng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- VĐCB: Chạy theo hướng thẳng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- TCVĐ: Gieo hạt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Vận động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- BTPTC: Ồ sao bé không lắc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- VĐCB: Nhún bật tại chỗ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- TC: Nu na nu nống.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Vận động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- BTPTC: Tập với gậy TD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- VĐCB: Bò về phía trước có mang vật trên lưng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- TCVĐ: Dung dăng dung dẻ </w:t>
            </w:r>
            <w:r w:rsidRPr="00C26B1D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(MT4)</w:t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Fonts w:eastAsia="Times New Roman"/>
              </w:rPr>
              <w:t>MT27, MT4</w:t>
            </w:r>
          </w:p>
        </w:tc>
      </w:tr>
      <w:tr w:rsidR="003579CF" w:rsidRPr="00C26B1D" w:rsidTr="003579CF">
        <w:trPr>
          <w:divId w:val="326177815"/>
        </w:trPr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0D17CE" w:rsidP="003579CF">
            <w:pPr>
              <w:jc w:val="center"/>
              <w:rPr>
                <w:rFonts w:eastAsia="Times New Roman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Âm nhạc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NDTT: NH: Ba em là công nhân lái xe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- NDKH: TCAN: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Tai ai tinh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Âm nhạc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NDTT: NH: Đưa cơm cho mẹ đi cày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- NDKH: TCAN: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Di chuyển theo âm thanh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Âm nhạc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- NDTT: VĐTN: Cô và mẹ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- NDKH: NH: Em yêu cô giáo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Âm nhạc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- NDTT: DH: Mời bạn ăn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- NDKH: TCAN: Đi theo tiếng nhạc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Âm nhạc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cảm thụ âm nhạc qua tiết tấu nhanh, chậm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</w:tr>
      <w:tr w:rsidR="003579CF" w:rsidRPr="00C26B1D" w:rsidTr="003579CF">
        <w:trPr>
          <w:divId w:val="326177815"/>
        </w:trPr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0D17CE" w:rsidP="003579CF">
            <w:pPr>
              <w:jc w:val="center"/>
              <w:rPr>
                <w:rFonts w:eastAsia="Times New Roman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Hoạt động nhận biết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Bác bảo vệ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Hoạt động nhận biết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HĐNB: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Nhận biết màu xanh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Hoạt động nhận biết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Cô giáo của bé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Hoạt động nhận biết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Bác cấp dưỡng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Hoạt động nhận biết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Chú lính cứu hỏa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</w:tr>
      <w:tr w:rsidR="003579CF" w:rsidRPr="00C26B1D" w:rsidTr="003579CF">
        <w:trPr>
          <w:divId w:val="326177815"/>
        </w:trPr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0D17CE" w:rsidP="003579CF">
            <w:pPr>
              <w:jc w:val="center"/>
              <w:rPr>
                <w:rFonts w:eastAsia="Times New Roman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Làm quen văn học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Thơ: Làm nghề như bố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(khổ 1)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(Loại tiết: Đa số trẻ chưa biết) 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Làm quen văn học</w:t>
            </w:r>
          </w:p>
          <w:p w:rsidR="000D17CE" w:rsidRPr="00C26B1D" w:rsidRDefault="00485431" w:rsidP="003579CF">
            <w:pPr>
              <w:rPr>
                <w:rFonts w:eastAsia="Times New Roman"/>
              </w:rPr>
            </w:pPr>
            <w:r>
              <w:rPr>
                <w:rStyle w:val="plan-content-pre1"/>
              </w:rPr>
              <w:t>Thơ: Yêu mẹ</w:t>
            </w:r>
            <w:bookmarkStart w:id="0" w:name="_GoBack"/>
            <w:bookmarkEnd w:id="0"/>
            <w:r w:rsidR="00C26B1D" w:rsidRPr="00C26B1D">
              <w:rPr>
                <w:rFonts w:eastAsia="Times New Roman"/>
              </w:rPr>
              <w:br/>
            </w:r>
            <w:r w:rsidR="00C26B1D"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(Loại tiết: Đa số trẻ chưa biết)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Làm quen văn học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Thơ: Cô giáo </w:t>
            </w:r>
            <w:r w:rsidRPr="00C26B1D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(MT27)</w:t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Làm quen văn học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Thơ: Giờ ăn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(Loại tiết: Đa số trẻ chưa biết)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Làm quen văn học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LQVH: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Thơ: Xe cứu hỏa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(Đa số trẻ chưa biết)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</w:tr>
      <w:tr w:rsidR="003579CF" w:rsidRPr="00C26B1D" w:rsidTr="003579CF">
        <w:trPr>
          <w:divId w:val="326177815"/>
        </w:trPr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0D17CE" w:rsidP="003579CF">
            <w:pPr>
              <w:jc w:val="center"/>
              <w:rPr>
                <w:rFonts w:eastAsia="Times New Roman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Hoạt động tạo hình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Dán ngôi nhà của bé.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(Tiết: Mẫu) 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Hoạt động tạo hình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Tô màu quả cà chua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(Mẫu)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Hoạt động tạo hình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Trang trí bưu thiếp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(Đề tài) 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Hoạt động tạo hình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>Nặn bánh tròn</w:t>
            </w:r>
            <w:r w:rsidRPr="00C26B1D">
              <w:rPr>
                <w:rFonts w:eastAsia="Times New Roman"/>
              </w:rPr>
              <w:br/>
            </w: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(Tiết: Mẫu)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7CE" w:rsidRPr="00C26B1D" w:rsidRDefault="00C26B1D" w:rsidP="003579CF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26B1D">
              <w:rPr>
                <w:b/>
                <w:bCs/>
                <w:sz w:val="26"/>
                <w:szCs w:val="26"/>
              </w:rPr>
              <w:t>Hoạt động tạo hình</w:t>
            </w:r>
          </w:p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rFonts w:eastAsia="Times New Roman"/>
                <w:sz w:val="26"/>
                <w:szCs w:val="26"/>
              </w:rPr>
              <w:t xml:space="preserve">Dán bánh xe hình tròn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</w:tr>
      <w:tr w:rsidR="000D17CE" w:rsidRPr="00C26B1D" w:rsidTr="003579CF">
        <w:trPr>
          <w:divId w:val="326177815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394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r w:rsidRPr="00C26B1D">
              <w:rPr>
                <w:rStyle w:val="plan-content-pre1"/>
                <w:sz w:val="26"/>
                <w:szCs w:val="26"/>
              </w:rPr>
              <w:t>- Đi dạo, thăm quan môi trường trang trí ngày nhà giáo Việt Nam 20/11 của các lớp; Quan sát cây hoa giấy; Quan sát cầu trượt con voi, Quan sát đu quay 16 chỗ, Quan sát xích đu. Tham quan nơi làm việc của cô nhân viên y tế; nhà bếp; Phòng bác bảo vệ; Giao lưu với các bạn lớp D2; Nhặt rác, lá rụng để vào thùng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- TCVĐ: 2 con chim xinh, Chi chi chành chành, Bóng tròn to, Ồ sao bé không lắc, Giấu tay, Trời nắng, trời mưa.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 xml:space="preserve">- Chơi tự do. Chơi thân thiện cạnh trẻ khác (MT 40) </w:t>
            </w:r>
            <w:r w:rsidRPr="00C26B1D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(MT40)</w:t>
            </w:r>
            <w:r w:rsidRPr="00C26B1D">
              <w:rPr>
                <w:rStyle w:val="plan-content-pre1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Fonts w:eastAsia="Times New Roman"/>
              </w:rPr>
              <w:t>MT40</w:t>
            </w:r>
          </w:p>
        </w:tc>
      </w:tr>
      <w:tr w:rsidR="000D17CE" w:rsidRPr="00C26B1D" w:rsidTr="003579CF">
        <w:trPr>
          <w:divId w:val="326177815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9CF" w:rsidRPr="00C26B1D" w:rsidRDefault="00C26B1D" w:rsidP="003579CF">
            <w:pPr>
              <w:jc w:val="center"/>
              <w:rPr>
                <w:rStyle w:val="Strong"/>
                <w:rFonts w:eastAsia="Times New Roman"/>
              </w:rPr>
            </w:pPr>
            <w:r w:rsidRPr="00C26B1D">
              <w:rPr>
                <w:rStyle w:val="Strong"/>
                <w:rFonts w:eastAsia="Times New Roman"/>
              </w:rPr>
              <w:lastRenderedPageBreak/>
              <w:t xml:space="preserve">Chơi tập ở </w:t>
            </w:r>
          </w:p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Style w:val="Strong"/>
                <w:rFonts w:eastAsia="Times New Roman"/>
              </w:rPr>
              <w:t>các góc</w:t>
            </w:r>
          </w:p>
        </w:tc>
        <w:tc>
          <w:tcPr>
            <w:tcW w:w="394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r w:rsidRPr="00C26B1D">
              <w:rPr>
                <w:rStyle w:val="plan-content-pre1"/>
                <w:sz w:val="26"/>
                <w:szCs w:val="26"/>
              </w:rPr>
              <w:t>* Góc trọng tâm: Bé chơi với búp bê: Bé ru em ngủ, nấu cơm cho búp bê (T1); Hoạt động với đồ vật: Xâu vòng, xâu hoa, lá cây (T2); Dán trang trí bưu thiếp 20/11 (T3); Góc vận động: Bé chơi với thú nhún, bò chui qua cổng, tung bóng cho nhau (T4)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- Góc gia đình: Bế em, Cho em ăn, mặc quần áo cho búp bê, nội trợ.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- Góc vận động: Chơi cầu trượt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- Góc kỹ năng: Thực hiện các kỹ năng: Tự cài, cởi cúc áo, buộc dây giày (Phối hợp được cử động của bàn tay và ngón tay và phối hợp tay mắt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- Góc học tập: Chơi với màu xanh, đỏ, ghép hình, trẻ biết lấy cất đồ chơi có kích thước to/ nhỏ theo yêu cầu của cô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 xml:space="preserve">Nghe và thực hiện được nhiệm vụ gồm 2-3 hành động. (Ví dụ: Cháu cất đồ chơi lên ghế rồi đi rửa tay) </w:t>
            </w:r>
            <w:r w:rsidRPr="00C26B1D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(MT24)</w:t>
            </w:r>
            <w:r w:rsidRPr="00C26B1D">
              <w:rPr>
                <w:rStyle w:val="plan-content-pre1"/>
                <w:sz w:val="26"/>
                <w:szCs w:val="26"/>
              </w:rPr>
              <w:t xml:space="preserve"> </w:t>
            </w:r>
          </w:p>
          <w:p w:rsidR="00C26B1D" w:rsidRPr="00C26B1D" w:rsidRDefault="00C26B1D" w:rsidP="003579CF">
            <w:r w:rsidRPr="00C26B1D">
              <w:rPr>
                <w:rStyle w:val="plan-content-pre1"/>
                <w:sz w:val="26"/>
                <w:szCs w:val="26"/>
              </w:rPr>
              <w:t>*thứ 2</w:t>
            </w:r>
            <w:r w:rsidR="003579CF" w:rsidRPr="00C26B1D">
              <w:rPr>
                <w:rStyle w:val="plan-content-pre1"/>
                <w:sz w:val="26"/>
                <w:szCs w:val="26"/>
              </w:rPr>
              <w:t xml:space="preserve"> hàng tuần</w:t>
            </w:r>
            <w:r w:rsidRPr="00C26B1D">
              <w:rPr>
                <w:rStyle w:val="plan-content-pre1"/>
                <w:sz w:val="26"/>
                <w:szCs w:val="26"/>
              </w:rPr>
              <w:t xml:space="preserve">: </w:t>
            </w:r>
            <w:r w:rsidR="003579CF" w:rsidRPr="00C26B1D">
              <w:rPr>
                <w:rStyle w:val="plan-content-pre1"/>
                <w:sz w:val="26"/>
                <w:szCs w:val="26"/>
              </w:rPr>
              <w:t>Hoạt động tại Khu dân gian</w:t>
            </w:r>
            <w:r w:rsidRPr="00C26B1D">
              <w:br/>
            </w:r>
            <w:r w:rsidR="003579CF" w:rsidRPr="00C26B1D">
              <w:rPr>
                <w:rStyle w:val="plan-content-pre1"/>
                <w:sz w:val="26"/>
                <w:szCs w:val="26"/>
              </w:rPr>
              <w:t>*thứ</w:t>
            </w:r>
            <w:r w:rsidRPr="00C26B1D">
              <w:rPr>
                <w:rStyle w:val="plan-content-pre1"/>
                <w:sz w:val="26"/>
                <w:szCs w:val="26"/>
              </w:rPr>
              <w:t xml:space="preserve"> 3</w:t>
            </w:r>
            <w:r w:rsidR="003579CF" w:rsidRPr="00C26B1D">
              <w:rPr>
                <w:rStyle w:val="plan-content-pre1"/>
                <w:sz w:val="26"/>
                <w:szCs w:val="26"/>
              </w:rPr>
              <w:t xml:space="preserve"> hàng tuần: </w:t>
            </w:r>
            <w:r w:rsidRPr="00C26B1D">
              <w:rPr>
                <w:rStyle w:val="plan-content-pre1"/>
                <w:sz w:val="26"/>
                <w:szCs w:val="26"/>
              </w:rPr>
              <w:t>Hoạt động chăm sóc cây tại Vườn rau lưu động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*thứ 5 hàng tuần: Hoạt động tại phòng Thư viện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Fonts w:eastAsia="Times New Roman"/>
              </w:rPr>
              <w:t>MT24</w:t>
            </w:r>
          </w:p>
        </w:tc>
      </w:tr>
      <w:tr w:rsidR="000D17CE" w:rsidRPr="00C26B1D" w:rsidTr="003579CF">
        <w:trPr>
          <w:divId w:val="326177815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394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6B1D" w:rsidRPr="00C26B1D" w:rsidRDefault="00C26B1D" w:rsidP="003579CF">
            <w:r w:rsidRPr="00C26B1D">
              <w:rPr>
                <w:rStyle w:val="plan-content-pre1"/>
                <w:sz w:val="26"/>
                <w:szCs w:val="26"/>
              </w:rPr>
              <w:t xml:space="preserve">- Lấy ghế về bàn ăn, Cầm thìa xúc cơm, Mời bạn mời cô, Nhặt cơm rơi vãi. 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 xml:space="preserve">- Làm được một số việc dưới sự giúp đỡ của người lớn (Ăn xong biết lau miệng, lấy nước uống, đi vệ sinh) </w:t>
            </w:r>
            <w:r w:rsidRPr="00C26B1D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(MT11)</w:t>
            </w:r>
            <w:r w:rsidRPr="00C26B1D">
              <w:rPr>
                <w:rStyle w:val="plan-content-pre1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Fonts w:eastAsia="Times New Roman"/>
              </w:rPr>
              <w:t>MT11</w:t>
            </w:r>
          </w:p>
        </w:tc>
      </w:tr>
      <w:tr w:rsidR="000D17CE" w:rsidRPr="00C26B1D" w:rsidTr="003579CF">
        <w:trPr>
          <w:divId w:val="326177815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394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Style w:val="plan-content-pre1"/>
                <w:sz w:val="26"/>
                <w:szCs w:val="26"/>
              </w:rPr>
              <w:t xml:space="preserve">- Hướng dẫn trò chơi mới: Tìm đúng? kéo cưa lừa xẻ, 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 xml:space="preserve">- Rèn kỹ năng: Tự cài, cởi cúc, buộc dây giày. </w:t>
            </w:r>
            <w:r w:rsidRPr="00C26B1D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(MT7)</w:t>
            </w:r>
            <w:r w:rsidRPr="00C26B1D">
              <w:rPr>
                <w:rStyle w:val="plan-content-pre1"/>
                <w:sz w:val="26"/>
                <w:szCs w:val="26"/>
              </w:rPr>
              <w:t xml:space="preserve"> </w:t>
            </w:r>
          </w:p>
          <w:p w:rsidR="000D17CE" w:rsidRPr="00C26B1D" w:rsidRDefault="00C26B1D" w:rsidP="003579CF">
            <w:r w:rsidRPr="00C26B1D">
              <w:rPr>
                <w:rStyle w:val="plan-content-pre1"/>
                <w:sz w:val="26"/>
                <w:szCs w:val="26"/>
              </w:rPr>
              <w:t>- Trò chơi dân gian: Kéo cưa lừa xẻ, Dung dăng dung dẻ, nu na nu nống, Chi chi chành chành. Vận động: Lộn cầu vồng, Bóng tròn to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- Làm vở LQVT: trang 6 (Tuần 1), Trang 5 (Tuần 3), trang 20 (Tuần 4)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>- Chơi các góc, xem phim hoạt hình, Chơi theo ý thích</w:t>
            </w:r>
            <w:r w:rsidRPr="00C26B1D">
              <w:br/>
            </w:r>
            <w:r w:rsidRPr="00C26B1D">
              <w:rPr>
                <w:rStyle w:val="plan-content-pre1"/>
                <w:sz w:val="26"/>
                <w:szCs w:val="26"/>
              </w:rPr>
              <w:t xml:space="preserve">- Thứ sáu hàng tuần tổ chức biểu diễn văn nghệ nêu gương bé ngoan </w:t>
            </w:r>
          </w:p>
          <w:p w:rsidR="000D17CE" w:rsidRPr="00C26B1D" w:rsidRDefault="000D17CE" w:rsidP="003579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rPr>
                <w:rFonts w:eastAsia="Times New Roman"/>
              </w:rPr>
            </w:pPr>
            <w:r w:rsidRPr="00C26B1D">
              <w:rPr>
                <w:rFonts w:eastAsia="Times New Roman"/>
              </w:rPr>
              <w:t>MT7</w:t>
            </w:r>
          </w:p>
        </w:tc>
      </w:tr>
      <w:tr w:rsidR="000D17CE" w:rsidRPr="00C26B1D" w:rsidTr="003579CF">
        <w:trPr>
          <w:divId w:val="326177815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Style w:val="Strong"/>
                <w:rFonts w:eastAsia="Times New Roman"/>
              </w:rPr>
              <w:t>Chủ đề - Sự kiện</w:t>
            </w:r>
          </w:p>
        </w:tc>
        <w:tc>
          <w:tcPr>
            <w:tcW w:w="8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Fonts w:eastAsia="Times New Roman"/>
              </w:rPr>
              <w:t>Nghề của bố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Fonts w:eastAsia="Times New Roman"/>
              </w:rPr>
              <w:t>Nghề của mẹ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9CF" w:rsidRPr="00C26B1D" w:rsidRDefault="00C26B1D" w:rsidP="003579CF">
            <w:pPr>
              <w:jc w:val="center"/>
              <w:rPr>
                <w:rStyle w:val="Strong"/>
                <w:rFonts w:eastAsia="Times New Roman"/>
              </w:rPr>
            </w:pPr>
            <w:r w:rsidRPr="00C26B1D">
              <w:rPr>
                <w:rStyle w:val="Strong"/>
                <w:rFonts w:eastAsia="Times New Roman"/>
              </w:rPr>
              <w:t>Bông hoa</w:t>
            </w:r>
          </w:p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Style w:val="Strong"/>
                <w:rFonts w:eastAsia="Times New Roman"/>
              </w:rPr>
              <w:t>mừng cô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Fonts w:eastAsia="Times New Roman"/>
              </w:rPr>
              <w:t>Bác đầu bếp tài ba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C26B1D" w:rsidP="003579CF">
            <w:pPr>
              <w:jc w:val="center"/>
              <w:rPr>
                <w:rFonts w:eastAsia="Times New Roman"/>
              </w:rPr>
            </w:pPr>
            <w:r w:rsidRPr="00C26B1D">
              <w:rPr>
                <w:rFonts w:eastAsia="Times New Roman"/>
              </w:rPr>
              <w:t>Chú lính cứu hỏa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7CE" w:rsidRPr="00C26B1D" w:rsidRDefault="000D17CE" w:rsidP="003579CF">
            <w:pPr>
              <w:jc w:val="center"/>
              <w:rPr>
                <w:rFonts w:eastAsia="Times New Roman"/>
              </w:rPr>
            </w:pPr>
          </w:p>
        </w:tc>
      </w:tr>
    </w:tbl>
    <w:p w:rsidR="000D17CE" w:rsidRPr="00C26B1D" w:rsidRDefault="000D17CE" w:rsidP="003579CF">
      <w:pPr>
        <w:pStyle w:val="Heading2"/>
        <w:spacing w:before="0" w:beforeAutospacing="0" w:after="0" w:afterAutospacing="0"/>
        <w:ind w:firstLine="720"/>
        <w:jc w:val="both"/>
        <w:rPr>
          <w:rFonts w:eastAsia="Times New Roman"/>
          <w:sz w:val="26"/>
          <w:szCs w:val="26"/>
        </w:rPr>
      </w:pPr>
    </w:p>
    <w:sectPr w:rsidR="000D17CE" w:rsidRPr="00C26B1D" w:rsidSect="003579CF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CF"/>
    <w:rsid w:val="000D17CE"/>
    <w:rsid w:val="002219F5"/>
    <w:rsid w:val="003579CF"/>
    <w:rsid w:val="00485431"/>
    <w:rsid w:val="00C2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89174-551D-46F9-B66A-D8C4E463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6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BOSS</cp:lastModifiedBy>
  <cp:revision>3</cp:revision>
  <dcterms:created xsi:type="dcterms:W3CDTF">2023-10-26T05:49:00Z</dcterms:created>
  <dcterms:modified xsi:type="dcterms:W3CDTF">2023-10-26T06:30:00Z</dcterms:modified>
</cp:coreProperties>
</file>