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C2" w:rsidRPr="00E64532" w:rsidRDefault="009B2E39">
      <w:pPr>
        <w:pStyle w:val="NormalWeb"/>
        <w:spacing w:line="288" w:lineRule="auto"/>
        <w:ind w:firstLine="720"/>
        <w:jc w:val="center"/>
        <w:outlineLvl w:val="2"/>
        <w:divId w:val="1159809602"/>
        <w:rPr>
          <w:rFonts w:eastAsia="Times New Roman"/>
          <w:b/>
          <w:bCs/>
          <w:sz w:val="27"/>
          <w:szCs w:val="27"/>
        </w:rPr>
      </w:pPr>
      <w:r w:rsidRPr="00E64532">
        <w:rPr>
          <w:rFonts w:eastAsia="Times New Roman"/>
          <w:b/>
          <w:bCs/>
          <w:sz w:val="27"/>
          <w:szCs w:val="27"/>
        </w:rPr>
        <w:t xml:space="preserve">KẾ HOẠCH GIÁO DỤC THÁNG 9 - LỨA TUỔI MẪU GIÁO LỚN 5-6 TUỔI </w:t>
      </w:r>
      <w:r w:rsidR="00CA5387" w:rsidRPr="00E64532">
        <w:rPr>
          <w:rFonts w:eastAsia="Times New Roman"/>
          <w:b/>
          <w:bCs/>
          <w:sz w:val="27"/>
          <w:szCs w:val="27"/>
        </w:rPr>
        <w:t>- LỚP A3</w:t>
      </w:r>
      <w:r w:rsidR="00CA5387" w:rsidRPr="00E64532">
        <w:rPr>
          <w:rFonts w:eastAsia="Times New Roman"/>
          <w:b/>
          <w:bCs/>
          <w:sz w:val="27"/>
          <w:szCs w:val="27"/>
        </w:rPr>
        <w:br/>
        <w:t>Tên giáo viên: Nguyễn Thị Hoa – Dương Thị Quyên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346"/>
        <w:gridCol w:w="2644"/>
        <w:gridCol w:w="2644"/>
        <w:gridCol w:w="2646"/>
        <w:gridCol w:w="2649"/>
        <w:gridCol w:w="948"/>
      </w:tblGrid>
      <w:tr w:rsidR="00FB14BE" w:rsidRPr="00E64532" w:rsidTr="00FB14BE">
        <w:trPr>
          <w:divId w:val="1159809602"/>
        </w:trPr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jc w:val="center"/>
              <w:divId w:val="532228732"/>
              <w:rPr>
                <w:rFonts w:eastAsia="Times New Roman"/>
                <w:b/>
                <w:b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sz w:val="27"/>
                <w:szCs w:val="27"/>
              </w:rPr>
              <w:t>Thời gian/hoạt động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4BE" w:rsidRPr="00E64532" w:rsidRDefault="00AF5ED6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sz w:val="27"/>
                <w:szCs w:val="27"/>
              </w:rPr>
              <w:t>Tuần 1</w:t>
            </w:r>
          </w:p>
          <w:p w:rsidR="00FB14BE" w:rsidRPr="00E64532" w:rsidRDefault="005D360E">
            <w:pPr>
              <w:jc w:val="center"/>
              <w:rPr>
                <w:rFonts w:eastAsia="Times New Roman"/>
                <w:b/>
                <w:bCs/>
                <w:i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i/>
                <w:sz w:val="27"/>
                <w:szCs w:val="27"/>
              </w:rPr>
              <w:t>Từ 04</w:t>
            </w:r>
            <w:r w:rsidR="00FB14BE"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>/</w:t>
            </w:r>
            <w:r w:rsidR="00AF5ED6"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>0</w:t>
            </w:r>
            <w:r w:rsidR="00FB14BE"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 xml:space="preserve">9 đến </w:t>
            </w:r>
            <w:r w:rsidR="00AF5ED6"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>0</w:t>
            </w:r>
            <w:r>
              <w:rPr>
                <w:rFonts w:eastAsia="Times New Roman"/>
                <w:b/>
                <w:bCs/>
                <w:i/>
                <w:sz w:val="27"/>
                <w:szCs w:val="27"/>
              </w:rPr>
              <w:t>8</w:t>
            </w:r>
            <w:r w:rsidR="00FB14BE"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>/</w:t>
            </w:r>
            <w:r w:rsidR="00AF5ED6"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>0</w:t>
            </w:r>
            <w:r w:rsidR="00FB14BE"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>9</w:t>
            </w:r>
          </w:p>
          <w:p w:rsidR="00792913" w:rsidRPr="00E64532" w:rsidRDefault="0023397D" w:rsidP="00AB7979">
            <w:pPr>
              <w:jc w:val="center"/>
              <w:rPr>
                <w:rFonts w:eastAsia="Times New Roman"/>
                <w:b/>
                <w:bCs/>
                <w:i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  <w:t>Dương Thị Quyên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AF5ED6">
            <w:pPr>
              <w:jc w:val="center"/>
              <w:divId w:val="1837454836"/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sz w:val="27"/>
                <w:szCs w:val="27"/>
              </w:rPr>
              <w:t>Tuần 2</w:t>
            </w:r>
            <w:r w:rsidR="00FB14BE" w:rsidRPr="00E64532">
              <w:rPr>
                <w:rFonts w:eastAsia="Times New Roman"/>
                <w:b/>
                <w:bCs/>
                <w:sz w:val="27"/>
                <w:szCs w:val="27"/>
              </w:rPr>
              <w:br/>
            </w:r>
            <w:r w:rsidR="005D360E"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  <w:t>Từ 11/09 đến 15</w:t>
            </w:r>
            <w:r w:rsidR="00FB14BE" w:rsidRPr="00E64532"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  <w:t>/09</w:t>
            </w:r>
          </w:p>
          <w:p w:rsidR="00792913" w:rsidRPr="00E64532" w:rsidRDefault="0023397D" w:rsidP="00AB7979">
            <w:pPr>
              <w:jc w:val="center"/>
              <w:divId w:val="1837454836"/>
              <w:rPr>
                <w:rFonts w:eastAsia="Times New Roman"/>
                <w:b/>
                <w:b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>Nguyễn Thị Hoa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AF5ED6">
            <w:pPr>
              <w:jc w:val="center"/>
              <w:divId w:val="314916014"/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sz w:val="27"/>
                <w:szCs w:val="27"/>
              </w:rPr>
              <w:t>Tuần 3</w:t>
            </w:r>
            <w:r w:rsidR="00FB14BE" w:rsidRPr="00E64532">
              <w:rPr>
                <w:rFonts w:eastAsia="Times New Roman"/>
                <w:b/>
                <w:bCs/>
                <w:sz w:val="27"/>
                <w:szCs w:val="27"/>
              </w:rPr>
              <w:br/>
            </w:r>
            <w:r w:rsidR="005D360E"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  <w:t>Từ 18/09 đến 22</w:t>
            </w:r>
            <w:r w:rsidR="00FB14BE" w:rsidRPr="00E64532"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  <w:t>/09</w:t>
            </w:r>
          </w:p>
          <w:p w:rsidR="00792913" w:rsidRPr="00E64532" w:rsidRDefault="0023397D" w:rsidP="00AB7979">
            <w:pPr>
              <w:jc w:val="center"/>
              <w:divId w:val="314916014"/>
              <w:rPr>
                <w:rFonts w:eastAsia="Times New Roman"/>
                <w:b/>
                <w:b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  <w:t>Dương Thị Quyên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AF5ED6">
            <w:pPr>
              <w:jc w:val="center"/>
              <w:divId w:val="1826895147"/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sz w:val="27"/>
                <w:szCs w:val="27"/>
              </w:rPr>
              <w:t>Tuần 4</w:t>
            </w:r>
            <w:r w:rsidR="00FB14BE" w:rsidRPr="00E64532">
              <w:rPr>
                <w:rFonts w:eastAsia="Times New Roman"/>
                <w:b/>
                <w:bCs/>
                <w:sz w:val="27"/>
                <w:szCs w:val="27"/>
              </w:rPr>
              <w:br/>
            </w:r>
            <w:r w:rsidR="005D360E"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  <w:t>Từ 25/09 đến 29</w:t>
            </w:r>
            <w:r w:rsidR="00FB14BE" w:rsidRPr="00E64532">
              <w:rPr>
                <w:rFonts w:eastAsia="Times New Roman"/>
                <w:b/>
                <w:bCs/>
                <w:i/>
                <w:iCs/>
                <w:sz w:val="27"/>
                <w:szCs w:val="27"/>
              </w:rPr>
              <w:t>/09</w:t>
            </w:r>
          </w:p>
          <w:p w:rsidR="00792913" w:rsidRPr="00E64532" w:rsidRDefault="0023397D" w:rsidP="00AB7979">
            <w:pPr>
              <w:jc w:val="center"/>
              <w:divId w:val="1826895147"/>
              <w:rPr>
                <w:rFonts w:eastAsia="Times New Roman"/>
                <w:b/>
                <w:b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i/>
                <w:sz w:val="27"/>
                <w:szCs w:val="27"/>
              </w:rPr>
              <w:t>Nguyễn Thị Hoa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jc w:val="center"/>
              <w:divId w:val="1069690633"/>
              <w:rPr>
                <w:rFonts w:eastAsia="Times New Roman"/>
                <w:b/>
                <w:bCs/>
                <w:sz w:val="27"/>
                <w:szCs w:val="27"/>
              </w:rPr>
            </w:pPr>
            <w:r w:rsidRPr="00E64532">
              <w:rPr>
                <w:rFonts w:eastAsia="Times New Roman"/>
                <w:b/>
                <w:bCs/>
                <w:sz w:val="27"/>
                <w:szCs w:val="27"/>
              </w:rPr>
              <w:t>Mục tiêu thực hiện</w:t>
            </w:r>
          </w:p>
        </w:tc>
      </w:tr>
      <w:tr w:rsidR="00FB14BE" w:rsidRPr="00E64532" w:rsidTr="00FB14BE">
        <w:trPr>
          <w:divId w:val="1159809602"/>
        </w:trPr>
        <w:tc>
          <w:tcPr>
            <w:tcW w:w="5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Strong"/>
                <w:rFonts w:eastAsia="Times New Roman"/>
                <w:sz w:val="27"/>
                <w:szCs w:val="27"/>
              </w:rPr>
              <w:t>Hoạt động học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Strong"/>
                <w:rFonts w:eastAsia="Times New Roman"/>
                <w:sz w:val="27"/>
                <w:szCs w:val="27"/>
              </w:rPr>
              <w:t>T2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913" w:rsidRPr="00E64532" w:rsidRDefault="0023397D" w:rsidP="00E64532">
            <w:pPr>
              <w:pStyle w:val="text-center-report"/>
              <w:spacing w:before="0" w:beforeAutospacing="0" w:after="0" w:afterAutospacing="0"/>
              <w:rPr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Nghỉ bù lễ 2/9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97D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Văn học</w:t>
            </w:r>
          </w:p>
          <w:p w:rsidR="00FB14BE" w:rsidRPr="00E64532" w:rsidRDefault="001D2FA7" w:rsidP="0023397D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Style w:val="plan-content-pre1"/>
                <w:rFonts w:eastAsia="Times New Roman"/>
                <w:sz w:val="27"/>
                <w:szCs w:val="27"/>
              </w:rPr>
              <w:t>Thơ</w:t>
            </w:r>
            <w:r w:rsidR="0023397D" w:rsidRPr="00E64532">
              <w:rPr>
                <w:rStyle w:val="plan-content-pre1"/>
                <w:rFonts w:eastAsia="Times New Roman"/>
                <w:sz w:val="27"/>
                <w:szCs w:val="27"/>
              </w:rPr>
              <w:t xml:space="preserve">: Bạn mới </w:t>
            </w:r>
            <w:r w:rsidR="0023397D" w:rsidRPr="00E64532">
              <w:rPr>
                <w:rFonts w:eastAsia="Times New Roman"/>
                <w:sz w:val="27"/>
                <w:szCs w:val="27"/>
              </w:rPr>
              <w:br/>
            </w:r>
            <w:r w:rsidR="0023397D" w:rsidRPr="00E64532">
              <w:rPr>
                <w:rStyle w:val="plan-content-pre1"/>
                <w:rFonts w:eastAsia="Times New Roman"/>
                <w:sz w:val="27"/>
                <w:szCs w:val="27"/>
              </w:rPr>
              <w:t>(Loại tiết: Đa số trẻ chưa biết)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97D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Âm nhạc</w:t>
            </w:r>
          </w:p>
          <w:p w:rsidR="00FB14BE" w:rsidRDefault="0023397D" w:rsidP="009D7285">
            <w:pPr>
              <w:jc w:val="center"/>
              <w:rPr>
                <w:rStyle w:val="plan-content-pre1"/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DH: Lớp chúng mình rất vui</w:t>
            </w:r>
          </w:p>
          <w:p w:rsidR="009F1B1E" w:rsidRDefault="009F1B1E" w:rsidP="009F1B1E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  </w:t>
            </w:r>
            <w:r>
              <w:rPr>
                <w:rStyle w:val="plan-content-pre1"/>
              </w:rPr>
              <w:t>NH: Cô giáo em</w:t>
            </w:r>
          </w:p>
          <w:p w:rsidR="009F1B1E" w:rsidRPr="00E64532" w:rsidRDefault="009F1B1E" w:rsidP="009F1B1E">
            <w:pPr>
              <w:rPr>
                <w:rFonts w:eastAsia="Times New Roman"/>
                <w:sz w:val="27"/>
                <w:szCs w:val="27"/>
              </w:rPr>
            </w:pPr>
            <w:r>
              <w:rPr>
                <w:rStyle w:val="plan-content-pre1"/>
              </w:rPr>
              <w:t xml:space="preserve">  </w:t>
            </w:r>
            <w:r>
              <w:rPr>
                <w:rStyle w:val="plan-content-pre1"/>
              </w:rPr>
              <w:t>TC: Gõ theo tiết tấu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97D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Văn học</w:t>
            </w:r>
          </w:p>
          <w:p w:rsidR="00FB14BE" w:rsidRPr="00E64532" w:rsidRDefault="009D7285" w:rsidP="0023397D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Style w:val="plan-content-pre1"/>
                <w:rFonts w:eastAsia="Times New Roman"/>
                <w:sz w:val="27"/>
                <w:szCs w:val="27"/>
              </w:rPr>
              <w:t>Thơ: Trăng rằm tháng tám</w:t>
            </w:r>
            <w:r w:rsidR="0023397D" w:rsidRPr="00E64532">
              <w:rPr>
                <w:rFonts w:eastAsia="Times New Roman"/>
                <w:sz w:val="27"/>
                <w:szCs w:val="27"/>
              </w:rPr>
              <w:br/>
            </w:r>
            <w:r w:rsidR="0023397D" w:rsidRPr="00E64532">
              <w:rPr>
                <w:rStyle w:val="plan-content-pre1"/>
                <w:rFonts w:eastAsia="Times New Roman"/>
                <w:sz w:val="27"/>
                <w:szCs w:val="27"/>
              </w:rPr>
              <w:t>(Loại tiết: Đa số trẻ chưa biết)</w:t>
            </w:r>
          </w:p>
        </w:tc>
        <w:tc>
          <w:tcPr>
            <w:tcW w:w="3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DB7" w:rsidRDefault="00750DB7" w:rsidP="00750DB7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MT74</w:t>
            </w:r>
          </w:p>
          <w:p w:rsidR="00FB14BE" w:rsidRPr="00E64532" w:rsidRDefault="00750DB7" w:rsidP="00750DB7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MT 48</w:t>
            </w:r>
          </w:p>
        </w:tc>
      </w:tr>
      <w:tr w:rsidR="00FB14BE" w:rsidRPr="00E64532" w:rsidTr="00FB14BE">
        <w:trPr>
          <w:divId w:val="1159809602"/>
        </w:trPr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Strong"/>
                <w:rFonts w:eastAsia="Times New Roman"/>
                <w:sz w:val="27"/>
                <w:szCs w:val="27"/>
              </w:rPr>
              <w:t>T3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A84" w:rsidRDefault="00F57A84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Khai giảng</w:t>
            </w:r>
          </w:p>
          <w:p w:rsidR="00792913" w:rsidRPr="00E64532" w:rsidRDefault="00792913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Rèn kĩ năng</w:t>
            </w:r>
          </w:p>
          <w:p w:rsidR="00FB14BE" w:rsidRPr="00E64532" w:rsidRDefault="00F57A84" w:rsidP="00F57A84">
            <w:pPr>
              <w:pStyle w:val="text-center-report"/>
              <w:spacing w:before="0" w:beforeAutospacing="0" w:after="0" w:afterAutospacing="0"/>
              <w:jc w:val="lef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 </w:t>
            </w:r>
            <w:r w:rsidR="00792913" w:rsidRPr="00E64532">
              <w:rPr>
                <w:bCs/>
                <w:sz w:val="27"/>
                <w:szCs w:val="27"/>
              </w:rPr>
              <w:t>- Ngồi học đúng tổ</w:t>
            </w:r>
          </w:p>
          <w:p w:rsidR="00792913" w:rsidRPr="00E64532" w:rsidRDefault="00792913" w:rsidP="00E64532">
            <w:pPr>
              <w:pStyle w:val="text-center-report"/>
              <w:spacing w:before="0" w:beforeAutospacing="0" w:after="0" w:afterAutospacing="0"/>
              <w:rPr>
                <w:bCs/>
                <w:sz w:val="27"/>
                <w:szCs w:val="27"/>
              </w:rPr>
            </w:pPr>
            <w:r w:rsidRPr="00E64532">
              <w:rPr>
                <w:bCs/>
                <w:sz w:val="27"/>
                <w:szCs w:val="27"/>
              </w:rPr>
              <w:t>- Cách n</w:t>
            </w:r>
            <w:bookmarkStart w:id="0" w:name="_GoBack"/>
            <w:bookmarkEnd w:id="0"/>
            <w:r w:rsidRPr="00E64532">
              <w:rPr>
                <w:bCs/>
                <w:sz w:val="27"/>
                <w:szCs w:val="27"/>
              </w:rPr>
              <w:t>gồi, cách cầm bút, giở vở đúng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FB14BE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Làm quen với toán</w:t>
            </w:r>
          </w:p>
          <w:p w:rsidR="00FB14BE" w:rsidRPr="00E64532" w:rsidRDefault="00FB14BE" w:rsidP="00E6453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Ôn số lượng trong phạm vi 5. Ôn nhận biết chữ số từ 1 - 5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FB14BE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Làm quen với toán</w:t>
            </w:r>
          </w:p>
          <w:p w:rsidR="00FB14BE" w:rsidRPr="00E64532" w:rsidRDefault="00FB14BE" w:rsidP="00E6453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Dạy trẻ đếm đến 6, nhận biết nhóm có 6 đối tượng, nhận biết chữ số 6.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FB14BE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Làm quen với toán</w:t>
            </w:r>
          </w:p>
          <w:p w:rsidR="00FB14BE" w:rsidRPr="00E64532" w:rsidRDefault="00FB14BE" w:rsidP="00E6453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Tách, gộp 6 nhóm đối tượng làm hai phần bằng các cách khác nhau.</w:t>
            </w:r>
          </w:p>
        </w:tc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</w:p>
        </w:tc>
      </w:tr>
      <w:tr w:rsidR="00FB14BE" w:rsidRPr="00E64532" w:rsidTr="00FB14BE">
        <w:trPr>
          <w:divId w:val="1159809602"/>
        </w:trPr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Strong"/>
                <w:rFonts w:eastAsia="Times New Roman"/>
                <w:sz w:val="27"/>
                <w:szCs w:val="27"/>
              </w:rPr>
              <w:t>T4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7D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Rèn kĩ năng</w:t>
            </w:r>
          </w:p>
          <w:p w:rsidR="00FB14BE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Xếp hàng, điểm số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FB14BE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Làm quen chữ viết</w:t>
            </w:r>
          </w:p>
          <w:p w:rsidR="00FB14BE" w:rsidRPr="00E64532" w:rsidRDefault="00FB14BE" w:rsidP="00E6453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Làm quen nét sổ thẳng, nét ngang, nét xiên trái, nét xiên phải</w:t>
            </w:r>
          </w:p>
          <w:p w:rsidR="00FB14BE" w:rsidRPr="00E64532" w:rsidRDefault="00FB14BE" w:rsidP="00E64532">
            <w:pPr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FB14BE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Làm quen chữ viết</w:t>
            </w:r>
          </w:p>
          <w:p w:rsidR="00FB14BE" w:rsidRPr="00E64532" w:rsidRDefault="00FB14BE" w:rsidP="00E6453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LQ nét móc xuôi, móc ngược, nét móc hai đầu</w:t>
            </w:r>
          </w:p>
          <w:p w:rsidR="00FB14BE" w:rsidRPr="00E64532" w:rsidRDefault="00FB14BE" w:rsidP="00E64532">
            <w:pPr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FB14BE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Làm quen chữ viết</w:t>
            </w:r>
          </w:p>
          <w:p w:rsidR="00FB14BE" w:rsidRPr="00E64532" w:rsidRDefault="00FB14BE" w:rsidP="00E6453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LQ nét cong trái, nét cong phải, nét cong tròn khép kín, nét khuyết trên, nét khuyết dưới</w:t>
            </w:r>
          </w:p>
        </w:tc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</w:p>
        </w:tc>
      </w:tr>
      <w:tr w:rsidR="00FB14BE" w:rsidRPr="00E64532" w:rsidTr="00FB14BE">
        <w:trPr>
          <w:divId w:val="1159809602"/>
        </w:trPr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Strong"/>
                <w:rFonts w:eastAsia="Times New Roman"/>
                <w:sz w:val="27"/>
                <w:szCs w:val="27"/>
              </w:rPr>
              <w:t>T5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30" w:rsidRPr="00E64532" w:rsidRDefault="00AB7979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Rèn kĩ năng</w:t>
            </w:r>
          </w:p>
          <w:p w:rsidR="00FB14BE" w:rsidRPr="00E64532" w:rsidRDefault="00AB7979" w:rsidP="00E64532">
            <w:pPr>
              <w:pStyle w:val="text-center-report"/>
              <w:spacing w:before="0" w:beforeAutospacing="0" w:after="0" w:afterAutospacing="0"/>
              <w:rPr>
                <w:bCs/>
                <w:sz w:val="27"/>
                <w:szCs w:val="27"/>
              </w:rPr>
            </w:pPr>
            <w:r w:rsidRPr="00E64532">
              <w:rPr>
                <w:bCs/>
                <w:sz w:val="27"/>
                <w:szCs w:val="27"/>
              </w:rPr>
              <w:t>Sử dụng thành thạo thìa, đũa trong bữa ăn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97D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Hoạt động tạo hình</w:t>
            </w:r>
          </w:p>
          <w:p w:rsidR="00847AA9" w:rsidRDefault="0023397D" w:rsidP="0023397D">
            <w:pPr>
              <w:jc w:val="center"/>
              <w:rPr>
                <w:rStyle w:val="plan-content-pre1"/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Vẽ chân dung bạn thân</w:t>
            </w:r>
          </w:p>
          <w:p w:rsidR="00FB14BE" w:rsidRPr="00E64532" w:rsidRDefault="00847AA9" w:rsidP="0023397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 xml:space="preserve"> </w:t>
            </w:r>
            <w:r w:rsidR="0023397D" w:rsidRPr="00E64532">
              <w:rPr>
                <w:rStyle w:val="plan-content-pre1"/>
                <w:rFonts w:eastAsia="Times New Roman"/>
                <w:sz w:val="27"/>
                <w:szCs w:val="27"/>
              </w:rPr>
              <w:t xml:space="preserve">( Đề tài 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  <w:sz w:val="27"/>
                <w:szCs w:val="27"/>
              </w:rPr>
              <w:t>(MT74</w:t>
            </w:r>
            <w:r w:rsidRPr="00E64532">
              <w:rPr>
                <w:rStyle w:val="plan-content-pre1"/>
                <w:rFonts w:eastAsia="Times New Roman"/>
                <w:b/>
                <w:bCs/>
                <w:color w:val="337AB7"/>
                <w:sz w:val="27"/>
                <w:szCs w:val="27"/>
              </w:rPr>
              <w:t>)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97D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Hoạt động tạo hình</w:t>
            </w:r>
          </w:p>
          <w:p w:rsidR="00FB14BE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Cắt dán đồ dùng đồ chơi bé thích (đề tài)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97D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Hoạt động tạo hình</w:t>
            </w:r>
          </w:p>
          <w:p w:rsidR="0023397D" w:rsidRPr="00E64532" w:rsidRDefault="009F1B1E" w:rsidP="0023397D">
            <w:pPr>
              <w:jc w:val="center"/>
              <w:rPr>
                <w:rStyle w:val="plan-content-pre1"/>
                <w:rFonts w:eastAsia="Times New Roman"/>
                <w:sz w:val="27"/>
                <w:szCs w:val="27"/>
              </w:rPr>
            </w:pPr>
            <w:r>
              <w:rPr>
                <w:rStyle w:val="plan-content-pre1"/>
                <w:rFonts w:eastAsia="Times New Roman"/>
                <w:sz w:val="27"/>
                <w:szCs w:val="27"/>
              </w:rPr>
              <w:t>Làm đèn trung thu</w:t>
            </w:r>
          </w:p>
          <w:p w:rsidR="00FB14BE" w:rsidRPr="00E64532" w:rsidRDefault="0023397D" w:rsidP="0023397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( Đề tài )</w:t>
            </w:r>
          </w:p>
        </w:tc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</w:p>
        </w:tc>
      </w:tr>
      <w:tr w:rsidR="00FB14BE" w:rsidRPr="00E64532" w:rsidTr="00FB14BE">
        <w:trPr>
          <w:divId w:val="1159809602"/>
        </w:trPr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Strong"/>
                <w:rFonts w:eastAsia="Times New Roman"/>
                <w:sz w:val="27"/>
                <w:szCs w:val="27"/>
              </w:rPr>
              <w:t>T6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979" w:rsidRPr="00E64532" w:rsidRDefault="00AB7979" w:rsidP="00E64532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Rèn kĩ năng</w:t>
            </w:r>
          </w:p>
          <w:p w:rsidR="00FB14BE" w:rsidRPr="00E64532" w:rsidRDefault="00AB7979" w:rsidP="00E64532">
            <w:pPr>
              <w:pStyle w:val="text-center-report"/>
              <w:spacing w:before="0" w:beforeAutospacing="0" w:after="0" w:afterAutospacing="0"/>
              <w:rPr>
                <w:bCs/>
                <w:sz w:val="27"/>
                <w:szCs w:val="27"/>
              </w:rPr>
            </w:pPr>
            <w:r w:rsidRPr="00E64532">
              <w:rPr>
                <w:bCs/>
                <w:sz w:val="27"/>
                <w:szCs w:val="27"/>
              </w:rPr>
              <w:t>Rửa tay với xà phòng đúng quy trình</w:t>
            </w: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23397D" w:rsidP="00E64532">
            <w:pPr>
              <w:pStyle w:val="text-center-report"/>
              <w:spacing w:before="0" w:beforeAutospacing="0" w:after="0" w:afterAutospacing="0"/>
              <w:rPr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Khám phá</w:t>
            </w:r>
            <w:r w:rsidRPr="00E64532">
              <w:rPr>
                <w:rFonts w:eastAsia="Times New Roman"/>
                <w:sz w:val="27"/>
                <w:szCs w:val="27"/>
              </w:rPr>
              <w:br/>
            </w:r>
            <w:r w:rsidR="00754CA8">
              <w:rPr>
                <w:rStyle w:val="plan-content-pre1"/>
                <w:rFonts w:eastAsia="Times New Roman"/>
                <w:sz w:val="27"/>
                <w:szCs w:val="27"/>
              </w:rPr>
              <w:t>KPXH: Trường mầm non của bé</w:t>
            </w:r>
            <w:r w:rsidR="00847AA9" w:rsidRPr="00E64532">
              <w:rPr>
                <w:rStyle w:val="plan-content-pre1"/>
                <w:rFonts w:eastAsia="Times New Roman"/>
                <w:b/>
                <w:bCs/>
                <w:color w:val="337AB7"/>
                <w:sz w:val="27"/>
                <w:szCs w:val="27"/>
              </w:rPr>
              <w:t>(MT48)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397D" w:rsidRPr="00E64532" w:rsidRDefault="0023397D" w:rsidP="0023397D">
            <w:pPr>
              <w:pStyle w:val="text-center-report"/>
              <w:spacing w:before="0" w:beforeAutospacing="0" w:after="0" w:afterAutospacing="0"/>
              <w:rPr>
                <w:b/>
                <w:bCs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Vận động</w:t>
            </w:r>
          </w:p>
          <w:p w:rsidR="00FB14BE" w:rsidRPr="00E64532" w:rsidRDefault="0023397D" w:rsidP="0023397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VĐCB: Đi nối bàn chân tiến, lùi</w:t>
            </w:r>
            <w:r w:rsidRPr="00E64532">
              <w:rPr>
                <w:rFonts w:eastAsia="Times New Roman"/>
                <w:sz w:val="27"/>
                <w:szCs w:val="27"/>
              </w:rPr>
              <w:br/>
            </w:r>
            <w:r w:rsidRPr="00E64532">
              <w:rPr>
                <w:rStyle w:val="plan-content-pre1"/>
                <w:rFonts w:eastAsia="Times New Roman"/>
                <w:sz w:val="27"/>
                <w:szCs w:val="27"/>
              </w:rPr>
              <w:t>TC: Kéo co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4BE" w:rsidRPr="00E64532" w:rsidRDefault="0023397D" w:rsidP="009F1B1E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E64532">
              <w:rPr>
                <w:b/>
                <w:bCs/>
                <w:sz w:val="27"/>
                <w:szCs w:val="27"/>
              </w:rPr>
              <w:t>Khám phá</w:t>
            </w:r>
            <w:r w:rsidRPr="00E64532">
              <w:rPr>
                <w:rFonts w:eastAsia="Times New Roman"/>
                <w:sz w:val="27"/>
                <w:szCs w:val="27"/>
              </w:rPr>
              <w:br/>
            </w:r>
            <w:r w:rsidR="009D7285">
              <w:rPr>
                <w:rStyle w:val="plan-content-pre1"/>
                <w:rFonts w:eastAsia="Times New Roman"/>
                <w:sz w:val="27"/>
                <w:szCs w:val="27"/>
              </w:rPr>
              <w:t xml:space="preserve">KPXH: </w:t>
            </w:r>
            <w:r w:rsidR="009F1B1E">
              <w:rPr>
                <w:rStyle w:val="plan-content-pre1"/>
                <w:rFonts w:eastAsia="Times New Roman"/>
                <w:sz w:val="27"/>
                <w:szCs w:val="27"/>
              </w:rPr>
              <w:t>Ngày tết trung thu</w:t>
            </w:r>
          </w:p>
        </w:tc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BE" w:rsidRPr="00E64532" w:rsidRDefault="00FB14BE">
            <w:pPr>
              <w:rPr>
                <w:rFonts w:eastAsia="Times New Roman"/>
                <w:sz w:val="27"/>
                <w:szCs w:val="27"/>
              </w:rPr>
            </w:pPr>
          </w:p>
        </w:tc>
      </w:tr>
    </w:tbl>
    <w:p w:rsidR="005803C2" w:rsidRPr="00E64532" w:rsidRDefault="005803C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7"/>
          <w:szCs w:val="27"/>
        </w:rPr>
      </w:pPr>
    </w:p>
    <w:sectPr w:rsidR="005803C2" w:rsidRPr="00E64532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C50"/>
    <w:multiLevelType w:val="hybridMultilevel"/>
    <w:tmpl w:val="5EA2E9E8"/>
    <w:lvl w:ilvl="0" w:tplc="5B982E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F04CA"/>
    <w:multiLevelType w:val="hybridMultilevel"/>
    <w:tmpl w:val="F4DC2A96"/>
    <w:lvl w:ilvl="0" w:tplc="BA526F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CF"/>
    <w:rsid w:val="00187586"/>
    <w:rsid w:val="001C00AA"/>
    <w:rsid w:val="001D2FA7"/>
    <w:rsid w:val="0023397D"/>
    <w:rsid w:val="00464A14"/>
    <w:rsid w:val="005803C2"/>
    <w:rsid w:val="005A57F2"/>
    <w:rsid w:val="005D360E"/>
    <w:rsid w:val="006041CF"/>
    <w:rsid w:val="00647CC0"/>
    <w:rsid w:val="00677030"/>
    <w:rsid w:val="00750DB7"/>
    <w:rsid w:val="0075194E"/>
    <w:rsid w:val="00754CA8"/>
    <w:rsid w:val="00792913"/>
    <w:rsid w:val="007A4430"/>
    <w:rsid w:val="00847AA9"/>
    <w:rsid w:val="008D1591"/>
    <w:rsid w:val="009264E4"/>
    <w:rsid w:val="009A59BD"/>
    <w:rsid w:val="009B2E39"/>
    <w:rsid w:val="009D7285"/>
    <w:rsid w:val="009F1B1E"/>
    <w:rsid w:val="00AB7979"/>
    <w:rsid w:val="00AF5ED6"/>
    <w:rsid w:val="00B01F54"/>
    <w:rsid w:val="00BD1566"/>
    <w:rsid w:val="00C1716F"/>
    <w:rsid w:val="00CA5387"/>
    <w:rsid w:val="00CB713E"/>
    <w:rsid w:val="00DA5F75"/>
    <w:rsid w:val="00E64532"/>
    <w:rsid w:val="00F23E83"/>
    <w:rsid w:val="00F57A84"/>
    <w:rsid w:val="00F84359"/>
    <w:rsid w:val="00F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7717539"/>
  <w15:docId w15:val="{D15DF34D-786C-4365-9E86-D9F3E0D7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1246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15</cp:revision>
  <dcterms:created xsi:type="dcterms:W3CDTF">2023-09-06T02:38:00Z</dcterms:created>
  <dcterms:modified xsi:type="dcterms:W3CDTF">2023-09-12T09:38:00Z</dcterms:modified>
</cp:coreProperties>
</file>