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196"/>
      </w:tblGrid>
      <w:tr w:rsidR="0034367B" w:rsidRPr="003812B9" w:rsidTr="00147663">
        <w:tc>
          <w:tcPr>
            <w:tcW w:w="11322" w:type="dxa"/>
            <w:shd w:val="clear" w:color="auto" w:fill="auto"/>
          </w:tcPr>
          <w:p w:rsidR="0034367B" w:rsidRPr="003812B9" w:rsidRDefault="0034367B" w:rsidP="00147663">
            <w:p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ate of preparing: 22 / 12 / 2017</w:t>
            </w:r>
          </w:p>
        </w:tc>
      </w:tr>
    </w:tbl>
    <w:p w:rsidR="0034367B" w:rsidRPr="003812B9" w:rsidRDefault="0034367B" w:rsidP="0034367B">
      <w:pPr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Date of teaching: …… / 01 / 201</w:t>
      </w:r>
      <w:r>
        <w:rPr>
          <w:sz w:val="24"/>
          <w:szCs w:val="24"/>
        </w:rPr>
        <w:t>8</w:t>
      </w:r>
      <w:bookmarkStart w:id="0" w:name="_GoBack"/>
      <w:bookmarkEnd w:id="0"/>
    </w:p>
    <w:p w:rsidR="0034367B" w:rsidRPr="003812B9" w:rsidRDefault="0034367B" w:rsidP="0034367B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PERIOD 57: UNIT 7: TELEVISION</w:t>
      </w:r>
    </w:p>
    <w:p w:rsidR="0034367B" w:rsidRPr="003812B9" w:rsidRDefault="0034367B" w:rsidP="0034367B">
      <w:pPr>
        <w:jc w:val="center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Lesson 3: A closer look 2</w:t>
      </w:r>
    </w:p>
    <w:p w:rsidR="0034367B" w:rsidRPr="003812B9" w:rsidRDefault="0034367B" w:rsidP="0034367B">
      <w:pPr>
        <w:jc w:val="both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 xml:space="preserve">I. Objectives.                             </w:t>
      </w:r>
    </w:p>
    <w:p w:rsidR="0034367B" w:rsidRPr="003812B9" w:rsidRDefault="0034367B" w:rsidP="0034367B">
      <w:pPr>
        <w:jc w:val="both"/>
        <w:rPr>
          <w:sz w:val="24"/>
          <w:szCs w:val="24"/>
        </w:rPr>
      </w:pPr>
      <w:r w:rsidRPr="003812B9">
        <w:rPr>
          <w:sz w:val="24"/>
          <w:szCs w:val="24"/>
        </w:rPr>
        <w:t xml:space="preserve">By the end of the lesson students can use conjunctions and the </w:t>
      </w:r>
      <w:proofErr w:type="spellStart"/>
      <w:r w:rsidRPr="003812B9">
        <w:rPr>
          <w:sz w:val="24"/>
          <w:szCs w:val="24"/>
        </w:rPr>
        <w:t>Wh</w:t>
      </w:r>
      <w:proofErr w:type="spellEnd"/>
      <w:r w:rsidRPr="003812B9">
        <w:rPr>
          <w:sz w:val="24"/>
          <w:szCs w:val="24"/>
        </w:rPr>
        <w:t xml:space="preserve">-questions and ask and talk about a </w:t>
      </w:r>
      <w:proofErr w:type="spellStart"/>
      <w:r w:rsidRPr="003812B9">
        <w:rPr>
          <w:sz w:val="24"/>
          <w:szCs w:val="24"/>
        </w:rPr>
        <w:t>favourite</w:t>
      </w:r>
      <w:proofErr w:type="spellEnd"/>
      <w:r w:rsidRPr="003812B9">
        <w:rPr>
          <w:sz w:val="24"/>
          <w:szCs w:val="24"/>
        </w:rPr>
        <w:t xml:space="preserve"> TV </w:t>
      </w:r>
      <w:proofErr w:type="spellStart"/>
      <w:r w:rsidRPr="003812B9">
        <w:rPr>
          <w:sz w:val="24"/>
          <w:szCs w:val="24"/>
        </w:rPr>
        <w:t>programme</w:t>
      </w:r>
      <w:proofErr w:type="spellEnd"/>
      <w:r w:rsidRPr="003812B9">
        <w:rPr>
          <w:sz w:val="24"/>
          <w:szCs w:val="24"/>
        </w:rPr>
        <w:t xml:space="preserve"> well.</w:t>
      </w:r>
    </w:p>
    <w:p w:rsidR="0034367B" w:rsidRPr="003812B9" w:rsidRDefault="0034367B" w:rsidP="0034367B">
      <w:pPr>
        <w:jc w:val="both"/>
        <w:rPr>
          <w:sz w:val="24"/>
          <w:szCs w:val="24"/>
        </w:rPr>
      </w:pPr>
      <w:r w:rsidRPr="003812B9">
        <w:rPr>
          <w:b/>
          <w:sz w:val="24"/>
          <w:szCs w:val="24"/>
        </w:rPr>
        <w:t>II. Language content:</w:t>
      </w:r>
      <w:r w:rsidRPr="003812B9">
        <w:rPr>
          <w:sz w:val="24"/>
          <w:szCs w:val="24"/>
        </w:rPr>
        <w:t xml:space="preserve"> </w:t>
      </w:r>
    </w:p>
    <w:p w:rsidR="0034367B" w:rsidRPr="003812B9" w:rsidRDefault="0034367B" w:rsidP="0034367B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+ Vocabulary: the lexical items related to the topic “television </w:t>
      </w:r>
      <w:proofErr w:type="spellStart"/>
      <w:r w:rsidRPr="003812B9">
        <w:rPr>
          <w:sz w:val="24"/>
          <w:szCs w:val="24"/>
        </w:rPr>
        <w:t>programmes</w:t>
      </w:r>
      <w:proofErr w:type="spellEnd"/>
      <w:r w:rsidRPr="003812B9">
        <w:rPr>
          <w:sz w:val="24"/>
          <w:szCs w:val="24"/>
        </w:rPr>
        <w:t>”.</w:t>
      </w:r>
    </w:p>
    <w:p w:rsidR="0034367B" w:rsidRPr="003812B9" w:rsidRDefault="0034367B" w:rsidP="0034367B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+ Grammar: Conjunctions: and, but, so, because, although</w:t>
      </w:r>
    </w:p>
    <w:p w:rsidR="0034367B" w:rsidRPr="003812B9" w:rsidRDefault="0034367B" w:rsidP="0034367B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 xml:space="preserve">                        </w:t>
      </w:r>
      <w:proofErr w:type="spellStart"/>
      <w:proofErr w:type="gramStart"/>
      <w:r w:rsidRPr="003812B9">
        <w:rPr>
          <w:sz w:val="24"/>
          <w:szCs w:val="24"/>
        </w:rPr>
        <w:t>Wh</w:t>
      </w:r>
      <w:proofErr w:type="spellEnd"/>
      <w:proofErr w:type="gramEnd"/>
      <w:r w:rsidRPr="003812B9">
        <w:rPr>
          <w:sz w:val="24"/>
          <w:szCs w:val="24"/>
        </w:rPr>
        <w:t xml:space="preserve"> – questions: Who, What, Where, Which….</w:t>
      </w:r>
    </w:p>
    <w:p w:rsidR="0034367B" w:rsidRPr="003812B9" w:rsidRDefault="0034367B" w:rsidP="0034367B">
      <w:pPr>
        <w:jc w:val="both"/>
        <w:outlineLvl w:val="0"/>
        <w:rPr>
          <w:sz w:val="24"/>
          <w:szCs w:val="24"/>
        </w:rPr>
      </w:pPr>
      <w:r w:rsidRPr="003812B9">
        <w:rPr>
          <w:b/>
          <w:sz w:val="24"/>
          <w:szCs w:val="24"/>
        </w:rPr>
        <w:t xml:space="preserve">III. Teaching aids: </w:t>
      </w:r>
      <w:r w:rsidRPr="003812B9">
        <w:rPr>
          <w:sz w:val="24"/>
          <w:szCs w:val="24"/>
        </w:rPr>
        <w:t>lesson plan, textbook, board, chalk.</w:t>
      </w:r>
    </w:p>
    <w:p w:rsidR="0034367B" w:rsidRPr="003812B9" w:rsidRDefault="0034367B" w:rsidP="0034367B">
      <w:pPr>
        <w:jc w:val="both"/>
        <w:outlineLvl w:val="0"/>
        <w:rPr>
          <w:b/>
          <w:sz w:val="24"/>
          <w:szCs w:val="24"/>
        </w:rPr>
      </w:pPr>
      <w:r w:rsidRPr="003812B9">
        <w:rPr>
          <w:b/>
          <w:sz w:val="24"/>
          <w:szCs w:val="24"/>
        </w:rPr>
        <w:t>IV. Procedures: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4536"/>
        <w:gridCol w:w="1276"/>
      </w:tblGrid>
      <w:tr w:rsidR="0034367B" w:rsidRPr="003812B9" w:rsidTr="00147663"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Steps /    </w:t>
            </w:r>
          </w:p>
          <w:p w:rsidR="0034367B" w:rsidRPr="003812B9" w:rsidRDefault="0034367B" w:rsidP="00147663">
            <w:pPr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      Time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Mode</w:t>
            </w:r>
          </w:p>
        </w:tc>
      </w:tr>
      <w:tr w:rsidR="0034367B" w:rsidRPr="003812B9" w:rsidTr="00147663"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Warm  up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       5’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ind w:left="175" w:hanging="142"/>
              <w:jc w:val="both"/>
              <w:rPr>
                <w:sz w:val="24"/>
                <w:szCs w:val="24"/>
                <w:u w:val="single"/>
              </w:rPr>
            </w:pP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recall some question words.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Ask some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make some examples.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Monitor</w:t>
            </w:r>
          </w:p>
          <w:p w:rsidR="0034367B" w:rsidRPr="003812B9" w:rsidRDefault="0034367B" w:rsidP="00147663">
            <w:pPr>
              <w:ind w:left="175" w:hanging="142"/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 xml:space="preserve">- </w:t>
            </w:r>
            <w:r w:rsidRPr="003812B9">
              <w:rPr>
                <w:sz w:val="24"/>
                <w:szCs w:val="24"/>
              </w:rPr>
              <w:t>Introduce the new lesson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139700</wp:posOffset>
                      </wp:positionV>
                      <wp:extent cx="2781300" cy="1285875"/>
                      <wp:effectExtent l="25400" t="18415" r="41275" b="10160"/>
                      <wp:wrapNone/>
                      <wp:docPr id="2" name="Explosion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128587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367B" w:rsidRDefault="0034367B" w:rsidP="0034367B">
                                  <w:proofErr w:type="spellStart"/>
                                  <w:r>
                                    <w:t>Wh</w:t>
                                  </w:r>
                                  <w:proofErr w:type="spellEnd"/>
                                  <w:r>
                                    <w:t>- questions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2" o:spid="_x0000_s1026" type="#_x0000_t72" style="position:absolute;left:0;text-align:left;margin-left:20.25pt;margin-top:11pt;width:219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">
                      <v:textbox>
                        <w:txbxContent>
                          <w:p w:rsidR="0034367B" w:rsidRDefault="0034367B" w:rsidP="0034367B">
                            <w:proofErr w:type="spellStart"/>
                            <w:r>
                              <w:t>Wh</w:t>
                            </w:r>
                            <w:proofErr w:type="spellEnd"/>
                            <w:r>
                              <w:t>- questions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2B9">
              <w:rPr>
                <w:b/>
                <w:sz w:val="24"/>
                <w:szCs w:val="24"/>
              </w:rPr>
              <w:t xml:space="preserve">*. </w:t>
            </w:r>
            <w:r w:rsidRPr="003812B9">
              <w:rPr>
                <w:b/>
                <w:sz w:val="24"/>
                <w:szCs w:val="24"/>
                <w:u w:val="single"/>
              </w:rPr>
              <w:t>Warm  up: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  <w:r w:rsidRPr="003812B9">
              <w:rPr>
                <w:sz w:val="24"/>
                <w:szCs w:val="24"/>
              </w:rPr>
              <w:t>Networks: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 – work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34367B" w:rsidRPr="003812B9" w:rsidTr="00147663"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Presentation</w:t>
            </w:r>
          </w:p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10’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Elicit the lesson from the picture.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read the conversation and underline the question words.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read the table of </w:t>
            </w:r>
            <w:proofErr w:type="spellStart"/>
            <w:r w:rsidRPr="003812B9">
              <w:rPr>
                <w:sz w:val="24"/>
                <w:szCs w:val="24"/>
              </w:rPr>
              <w:t>wh</w:t>
            </w:r>
            <w:proofErr w:type="spellEnd"/>
            <w:r w:rsidRPr="003812B9">
              <w:rPr>
                <w:sz w:val="24"/>
                <w:szCs w:val="24"/>
              </w:rPr>
              <w:t xml:space="preserve"> – questions.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-Explain to them each question word used for specific piece of information.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Grammar:</w:t>
            </w:r>
          </w:p>
          <w:p w:rsidR="0034367B" w:rsidRPr="003812B9" w:rsidRDefault="0034367B" w:rsidP="0034367B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812B9">
              <w:rPr>
                <w:b/>
                <w:sz w:val="24"/>
                <w:szCs w:val="24"/>
              </w:rPr>
              <w:t>Wh</w:t>
            </w:r>
            <w:proofErr w:type="spellEnd"/>
            <w:proofErr w:type="gramEnd"/>
            <w:r w:rsidRPr="003812B9">
              <w:rPr>
                <w:b/>
                <w:sz w:val="24"/>
                <w:szCs w:val="24"/>
              </w:rPr>
              <w:t xml:space="preserve"> – questions.</w:t>
            </w:r>
          </w:p>
          <w:p w:rsidR="0034367B" w:rsidRPr="003812B9" w:rsidRDefault="0034367B" w:rsidP="0034367B">
            <w:pPr>
              <w:pStyle w:val="BodyTextIndent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812B9">
              <w:rPr>
                <w:rFonts w:ascii="Times New Roman" w:hAnsi="Times New Roman"/>
                <w:b/>
                <w:sz w:val="24"/>
                <w:szCs w:val="24"/>
              </w:rPr>
              <w:t>Wh</w:t>
            </w:r>
            <w:proofErr w:type="spellEnd"/>
            <w:proofErr w:type="gramEnd"/>
            <w:r w:rsidRPr="003812B9">
              <w:rPr>
                <w:rFonts w:ascii="Times New Roman" w:hAnsi="Times New Roman"/>
                <w:b/>
                <w:sz w:val="24"/>
                <w:szCs w:val="24"/>
              </w:rPr>
              <w:t xml:space="preserve"> – questions.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When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How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How many/ How often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What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Where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Who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812B9">
              <w:rPr>
                <w:rFonts w:ascii="Times New Roman" w:hAnsi="Times New Roman"/>
                <w:sz w:val="24"/>
                <w:szCs w:val="24"/>
              </w:rPr>
              <w:t>Why</w:t>
            </w:r>
          </w:p>
          <w:p w:rsidR="0034367B" w:rsidRPr="003812B9" w:rsidRDefault="0034367B" w:rsidP="00147663">
            <w:pPr>
              <w:pStyle w:val="BodyTextInden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4367B" w:rsidRPr="003812B9" w:rsidTr="00147663"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  <w:u w:val="single"/>
              </w:rPr>
            </w:pPr>
            <w:r w:rsidRPr="003812B9">
              <w:rPr>
                <w:b/>
                <w:sz w:val="24"/>
                <w:szCs w:val="24"/>
                <w:u w:val="single"/>
              </w:rPr>
              <w:t>Practice</w:t>
            </w:r>
          </w:p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18’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do the ex in pairs and practice the conversations in pairs.</w:t>
            </w:r>
          </w:p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-Listen and correct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2.Complete the conversations:</w:t>
            </w:r>
          </w:p>
          <w:p w:rsidR="0034367B" w:rsidRPr="003812B9" w:rsidRDefault="0034367B" w:rsidP="00147663">
            <w:pPr>
              <w:ind w:left="151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Key: 1. How often/ what</w:t>
            </w:r>
          </w:p>
          <w:p w:rsidR="0034367B" w:rsidRPr="003812B9" w:rsidRDefault="0034367B" w:rsidP="00147663">
            <w:pPr>
              <w:ind w:left="151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2.Who</w:t>
            </w:r>
          </w:p>
          <w:p w:rsidR="0034367B" w:rsidRPr="003812B9" w:rsidRDefault="0034367B" w:rsidP="00147663">
            <w:pPr>
              <w:ind w:left="151"/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        3.When/where</w:t>
            </w:r>
          </w:p>
          <w:p w:rsidR="0034367B" w:rsidRPr="003812B9" w:rsidRDefault="0034367B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3.Complete the conversation about The Wingless Penguin :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Key: What/ What / How many/ Why/ What time ( when)/</w:t>
            </w:r>
          </w:p>
          <w:p w:rsidR="0034367B" w:rsidRPr="003812B9" w:rsidRDefault="0034367B" w:rsidP="0014766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pair – work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4367B" w:rsidRPr="003812B9" w:rsidTr="00147663"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>Give the example.</w:t>
            </w:r>
          </w:p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observe it and give comments about the underlined </w:t>
            </w:r>
            <w:r w:rsidRPr="003812B9">
              <w:rPr>
                <w:sz w:val="24"/>
                <w:szCs w:val="24"/>
              </w:rPr>
              <w:lastRenderedPageBreak/>
              <w:t>words.</w:t>
            </w:r>
          </w:p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Have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give the use of the conjunction “ and”</w:t>
            </w:r>
          </w:p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Check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meaning of the conjunctions.</w:t>
            </w:r>
          </w:p>
          <w:p w:rsidR="0034367B" w:rsidRPr="003812B9" w:rsidRDefault="0034367B" w:rsidP="00147663">
            <w:pPr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-</w:t>
            </w:r>
            <w:r w:rsidRPr="003812B9">
              <w:rPr>
                <w:sz w:val="24"/>
                <w:szCs w:val="24"/>
              </w:rPr>
              <w:t xml:space="preserve">Ask them to  practice  by doing the exercises 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9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lastRenderedPageBreak/>
              <w:t>Conjunctions.</w:t>
            </w:r>
          </w:p>
          <w:p w:rsidR="0034367B" w:rsidRPr="003812B9" w:rsidRDefault="0034367B" w:rsidP="00147663">
            <w:pPr>
              <w:ind w:left="78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3812B9">
              <w:rPr>
                <w:b/>
                <w:sz w:val="24"/>
                <w:szCs w:val="24"/>
              </w:rPr>
              <w:t>E.g</w:t>
            </w:r>
            <w:proofErr w:type="spellEnd"/>
            <w:r w:rsidRPr="003812B9">
              <w:rPr>
                <w:b/>
                <w:sz w:val="24"/>
                <w:szCs w:val="24"/>
              </w:rPr>
              <w:t xml:space="preserve">: </w:t>
            </w:r>
            <w:r w:rsidRPr="003812B9">
              <w:rPr>
                <w:sz w:val="24"/>
                <w:szCs w:val="24"/>
              </w:rPr>
              <w:t xml:space="preserve">Most children like cartoons </w:t>
            </w:r>
            <w:r w:rsidRPr="003812B9">
              <w:rPr>
                <w:b/>
                <w:sz w:val="24"/>
                <w:szCs w:val="24"/>
                <w:u w:val="single"/>
              </w:rPr>
              <w:t>and</w:t>
            </w:r>
            <w:r w:rsidRPr="003812B9">
              <w:rPr>
                <w:sz w:val="24"/>
                <w:szCs w:val="24"/>
              </w:rPr>
              <w:t xml:space="preserve"> comedies.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And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So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Because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Although</w:t>
            </w:r>
          </w:p>
          <w:p w:rsidR="0034367B" w:rsidRPr="003812B9" w:rsidRDefault="0034367B" w:rsidP="0034367B">
            <w:pPr>
              <w:numPr>
                <w:ilvl w:val="0"/>
                <w:numId w:val="6"/>
              </w:num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But</w:t>
            </w:r>
            <w:r w:rsidRPr="003812B9">
              <w:rPr>
                <w:b/>
                <w:sz w:val="24"/>
                <w:szCs w:val="24"/>
              </w:rPr>
              <w:t xml:space="preserve"> </w:t>
            </w:r>
          </w:p>
          <w:p w:rsidR="0034367B" w:rsidRPr="003812B9" w:rsidRDefault="0034367B" w:rsidP="00147663">
            <w:pPr>
              <w:ind w:left="780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*Use: To connect words and ideas.</w:t>
            </w: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lastRenderedPageBreak/>
              <w:t>Whole class</w:t>
            </w:r>
          </w:p>
        </w:tc>
      </w:tr>
      <w:tr w:rsidR="0034367B" w:rsidRPr="003812B9" w:rsidTr="00147663">
        <w:trPr>
          <w:trHeight w:val="3036"/>
        </w:trPr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tabs>
                <w:tab w:val="left" w:pos="402"/>
                <w:tab w:val="left" w:pos="1206"/>
                <w:tab w:val="left" w:pos="3149"/>
                <w:tab w:val="center" w:pos="4221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4. Complete the sentences with but, and, so, because, although.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*Key: 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1. and   2. </w:t>
            </w:r>
            <w:proofErr w:type="gramStart"/>
            <w:r w:rsidRPr="003812B9">
              <w:rPr>
                <w:sz w:val="24"/>
                <w:szCs w:val="24"/>
              </w:rPr>
              <w:t>but</w:t>
            </w:r>
            <w:proofErr w:type="gramEnd"/>
            <w:r w:rsidRPr="003812B9">
              <w:rPr>
                <w:sz w:val="24"/>
                <w:szCs w:val="24"/>
              </w:rPr>
              <w:t xml:space="preserve">   3. although    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 4. because        5.so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34367B">
            <w:pPr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Matching.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1-c        2 – a        3 – e         4 – b       5 - d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ind w:left="393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Individual - work</w:t>
            </w: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34367B" w:rsidRPr="003812B9" w:rsidTr="00147663">
        <w:trPr>
          <w:trHeight w:val="3036"/>
        </w:trPr>
        <w:tc>
          <w:tcPr>
            <w:tcW w:w="1701" w:type="dxa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Production</w:t>
            </w:r>
          </w:p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10’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Let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have to decide what question word is to be used and how to form the question.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-Ask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to underline the key information the question is asking for.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proofErr w:type="spellStart"/>
            <w:r w:rsidRPr="003812B9">
              <w:rPr>
                <w:sz w:val="24"/>
                <w:szCs w:val="24"/>
              </w:rPr>
              <w:t>E.g</w:t>
            </w:r>
            <w:proofErr w:type="gramStart"/>
            <w:r w:rsidRPr="003812B9">
              <w:rPr>
                <w:sz w:val="24"/>
                <w:szCs w:val="24"/>
              </w:rPr>
              <w:t>:the</w:t>
            </w:r>
            <w:proofErr w:type="spellEnd"/>
            <w:proofErr w:type="gramEnd"/>
            <w:r w:rsidRPr="003812B9">
              <w:rPr>
                <w:sz w:val="24"/>
                <w:szCs w:val="24"/>
              </w:rPr>
              <w:t xml:space="preserve"> name, the </w:t>
            </w:r>
            <w:proofErr w:type="spellStart"/>
            <w:r w:rsidRPr="003812B9">
              <w:rPr>
                <w:sz w:val="24"/>
                <w:szCs w:val="24"/>
              </w:rPr>
              <w:t>programme</w:t>
            </w:r>
            <w:proofErr w:type="spellEnd"/>
            <w:r w:rsidRPr="003812B9">
              <w:rPr>
                <w:sz w:val="24"/>
                <w:szCs w:val="24"/>
              </w:rPr>
              <w:t>..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-Ask them to work in group of 5 to answer the questions.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-Call some groups to present their work before the class.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Work in groups: to know about television in Viet Nam:</w:t>
            </w:r>
          </w:p>
          <w:p w:rsidR="0034367B" w:rsidRPr="003812B9" w:rsidRDefault="0034367B" w:rsidP="0014766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Group - work</w:t>
            </w:r>
          </w:p>
        </w:tc>
      </w:tr>
      <w:tr w:rsidR="0034367B" w:rsidRPr="003812B9" w:rsidTr="00147663">
        <w:tc>
          <w:tcPr>
            <w:tcW w:w="1701" w:type="dxa"/>
            <w:vMerge w:val="restart"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Consolidation</w:t>
            </w:r>
          </w:p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Homework</w:t>
            </w:r>
          </w:p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b/>
                <w:sz w:val="24"/>
                <w:szCs w:val="24"/>
              </w:rPr>
              <w:t>2’</w:t>
            </w: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+ </w:t>
            </w:r>
            <w:proofErr w:type="spellStart"/>
            <w:r w:rsidRPr="003812B9">
              <w:rPr>
                <w:sz w:val="24"/>
                <w:szCs w:val="24"/>
              </w:rPr>
              <w:t>Wh</w:t>
            </w:r>
            <w:proofErr w:type="spellEnd"/>
            <w:r w:rsidRPr="003812B9">
              <w:rPr>
                <w:sz w:val="24"/>
                <w:szCs w:val="24"/>
              </w:rPr>
              <w:t xml:space="preserve">-questions </w:t>
            </w:r>
          </w:p>
          <w:p w:rsidR="0034367B" w:rsidRPr="003812B9" w:rsidRDefault="0034367B" w:rsidP="00147663">
            <w:pPr>
              <w:jc w:val="both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+ conjunctions</w:t>
            </w:r>
          </w:p>
          <w:p w:rsidR="0034367B" w:rsidRPr="003812B9" w:rsidRDefault="0034367B" w:rsidP="00147663">
            <w:pPr>
              <w:jc w:val="both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+ practice more vocabulary about “television </w:t>
            </w:r>
            <w:proofErr w:type="spellStart"/>
            <w:r w:rsidRPr="003812B9">
              <w:rPr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  <w:tr w:rsidR="0034367B" w:rsidRPr="003812B9" w:rsidTr="00147663">
        <w:tc>
          <w:tcPr>
            <w:tcW w:w="1701" w:type="dxa"/>
            <w:vMerge/>
            <w:shd w:val="clear" w:color="auto" w:fill="auto"/>
          </w:tcPr>
          <w:p w:rsidR="0034367B" w:rsidRPr="003812B9" w:rsidRDefault="0034367B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4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T guides </w:t>
            </w:r>
            <w:proofErr w:type="spellStart"/>
            <w:r w:rsidRPr="003812B9">
              <w:rPr>
                <w:sz w:val="24"/>
                <w:szCs w:val="24"/>
              </w:rPr>
              <w:t>Ss</w:t>
            </w:r>
            <w:proofErr w:type="spellEnd"/>
            <w:r w:rsidRPr="003812B9">
              <w:rPr>
                <w:sz w:val="24"/>
                <w:szCs w:val="24"/>
              </w:rPr>
              <w:t xml:space="preserve"> the homework.</w:t>
            </w:r>
          </w:p>
        </w:tc>
        <w:tc>
          <w:tcPr>
            <w:tcW w:w="4536" w:type="dxa"/>
            <w:shd w:val="clear" w:color="auto" w:fill="auto"/>
          </w:tcPr>
          <w:p w:rsidR="0034367B" w:rsidRPr="003812B9" w:rsidRDefault="0034367B" w:rsidP="0034367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Learn </w:t>
            </w:r>
            <w:proofErr w:type="spellStart"/>
            <w:proofErr w:type="gramStart"/>
            <w:r w:rsidRPr="003812B9">
              <w:rPr>
                <w:sz w:val="24"/>
                <w:szCs w:val="24"/>
              </w:rPr>
              <w:t>wh</w:t>
            </w:r>
            <w:proofErr w:type="spellEnd"/>
            <w:proofErr w:type="gramEnd"/>
            <w:r w:rsidRPr="003812B9">
              <w:rPr>
                <w:sz w:val="24"/>
                <w:szCs w:val="24"/>
              </w:rPr>
              <w:t xml:space="preserve"> – questions and its use by heart.</w:t>
            </w:r>
          </w:p>
          <w:p w:rsidR="0034367B" w:rsidRPr="003812B9" w:rsidRDefault="0034367B" w:rsidP="0034367B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Make 5 examples with 5 conjunctions words.</w:t>
            </w:r>
          </w:p>
          <w:p w:rsidR="0034367B" w:rsidRPr="003812B9" w:rsidRDefault="0034367B" w:rsidP="0034367B">
            <w:pPr>
              <w:numPr>
                <w:ilvl w:val="0"/>
                <w:numId w:val="4"/>
              </w:numPr>
              <w:outlineLvl w:val="0"/>
              <w:rPr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 xml:space="preserve">Prepare for the next lesson: </w:t>
            </w:r>
            <w:r w:rsidRPr="003812B9"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1276" w:type="dxa"/>
            <w:shd w:val="clear" w:color="auto" w:fill="auto"/>
          </w:tcPr>
          <w:p w:rsidR="0034367B" w:rsidRPr="003812B9" w:rsidRDefault="0034367B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3812B9">
              <w:rPr>
                <w:sz w:val="24"/>
                <w:szCs w:val="24"/>
              </w:rPr>
              <w:t>Whole class</w:t>
            </w:r>
          </w:p>
        </w:tc>
      </w:tr>
    </w:tbl>
    <w:p w:rsidR="0034367B" w:rsidRPr="003812B9" w:rsidRDefault="0034367B" w:rsidP="0034367B">
      <w:pPr>
        <w:jc w:val="both"/>
        <w:outlineLvl w:val="0"/>
        <w:rPr>
          <w:b/>
          <w:sz w:val="24"/>
          <w:szCs w:val="24"/>
        </w:rPr>
      </w:pPr>
    </w:p>
    <w:p w:rsidR="0034367B" w:rsidRPr="003812B9" w:rsidRDefault="0034367B" w:rsidP="0034367B">
      <w:pPr>
        <w:jc w:val="both"/>
        <w:outlineLvl w:val="0"/>
        <w:rPr>
          <w:sz w:val="24"/>
          <w:szCs w:val="24"/>
        </w:rPr>
      </w:pPr>
      <w:r w:rsidRPr="003812B9">
        <w:rPr>
          <w:sz w:val="24"/>
          <w:szCs w:val="24"/>
        </w:rPr>
        <w:t>Experiences</w:t>
      </w:r>
      <w:proofErr w:type="gramStart"/>
      <w:r w:rsidRPr="003812B9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4367B" w:rsidRPr="003812B9" w:rsidRDefault="0034367B" w:rsidP="0034367B">
      <w:pPr>
        <w:outlineLvl w:val="0"/>
        <w:rPr>
          <w:sz w:val="24"/>
          <w:szCs w:val="24"/>
        </w:rPr>
      </w:pPr>
    </w:p>
    <w:p w:rsidR="0034367B" w:rsidRPr="003812B9" w:rsidRDefault="0034367B" w:rsidP="0034367B">
      <w:pPr>
        <w:rPr>
          <w:sz w:val="24"/>
          <w:szCs w:val="24"/>
        </w:rPr>
      </w:pPr>
    </w:p>
    <w:p w:rsidR="0034367B" w:rsidRPr="003812B9" w:rsidRDefault="0034367B" w:rsidP="0034367B">
      <w:pPr>
        <w:rPr>
          <w:sz w:val="24"/>
          <w:szCs w:val="24"/>
        </w:rPr>
      </w:pPr>
    </w:p>
    <w:p w:rsidR="0034367B" w:rsidRPr="003812B9" w:rsidRDefault="0034367B" w:rsidP="0034367B">
      <w:pPr>
        <w:rPr>
          <w:sz w:val="24"/>
          <w:szCs w:val="24"/>
        </w:rPr>
      </w:pPr>
    </w:p>
    <w:p w:rsidR="0034367B" w:rsidRPr="003812B9" w:rsidRDefault="0034367B" w:rsidP="0034367B">
      <w:pPr>
        <w:rPr>
          <w:sz w:val="24"/>
          <w:szCs w:val="24"/>
        </w:rPr>
      </w:pPr>
    </w:p>
    <w:p w:rsidR="0034367B" w:rsidRDefault="0034367B" w:rsidP="0034367B">
      <w:pPr>
        <w:rPr>
          <w:sz w:val="24"/>
          <w:szCs w:val="24"/>
        </w:rPr>
      </w:pPr>
    </w:p>
    <w:p w:rsidR="004430EA" w:rsidRPr="0034367B" w:rsidRDefault="004430EA" w:rsidP="0034367B"/>
    <w:sectPr w:rsidR="004430EA" w:rsidRPr="0034367B" w:rsidSect="00555C5E">
      <w:pgSz w:w="12240" w:h="15840"/>
      <w:pgMar w:top="450" w:right="54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41"/>
    <w:multiLevelType w:val="hybridMultilevel"/>
    <w:tmpl w:val="A6B03D50"/>
    <w:lvl w:ilvl="0" w:tplc="B5DC697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A5D26C8"/>
    <w:multiLevelType w:val="hybridMultilevel"/>
    <w:tmpl w:val="5AA623C4"/>
    <w:lvl w:ilvl="0" w:tplc="A4165064">
      <w:start w:val="5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26BF3457"/>
    <w:multiLevelType w:val="hybridMultilevel"/>
    <w:tmpl w:val="AC94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A5A15"/>
    <w:multiLevelType w:val="hybridMultilevel"/>
    <w:tmpl w:val="13B6AE92"/>
    <w:lvl w:ilvl="0" w:tplc="0D1E7F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13E7B"/>
    <w:multiLevelType w:val="hybridMultilevel"/>
    <w:tmpl w:val="0082E4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21613"/>
    <w:multiLevelType w:val="hybridMultilevel"/>
    <w:tmpl w:val="A894C066"/>
    <w:lvl w:ilvl="0" w:tplc="DA9E83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E72DD"/>
    <w:multiLevelType w:val="hybridMultilevel"/>
    <w:tmpl w:val="6706E9C2"/>
    <w:lvl w:ilvl="0" w:tplc="504CD28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79B55A04"/>
    <w:multiLevelType w:val="hybridMultilevel"/>
    <w:tmpl w:val="EB8AD2C4"/>
    <w:lvl w:ilvl="0" w:tplc="CAC09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5E"/>
    <w:rsid w:val="0034367B"/>
    <w:rsid w:val="004430EA"/>
    <w:rsid w:val="005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phonetic">
    <w:name w:val="text_phonetic"/>
    <w:rsid w:val="00555C5E"/>
  </w:style>
  <w:style w:type="paragraph" w:styleId="BodyTextIndent">
    <w:name w:val="Body Text Indent"/>
    <w:basedOn w:val="Normal"/>
    <w:link w:val="BodyTextIndentChar"/>
    <w:rsid w:val="0034367B"/>
    <w:pPr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367B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phonetic">
    <w:name w:val="text_phonetic"/>
    <w:rsid w:val="00555C5E"/>
  </w:style>
  <w:style w:type="paragraph" w:styleId="BodyTextIndent">
    <w:name w:val="Body Text Indent"/>
    <w:basedOn w:val="Normal"/>
    <w:link w:val="BodyTextIndentChar"/>
    <w:rsid w:val="0034367B"/>
    <w:pPr>
      <w:ind w:left="360"/>
    </w:pPr>
    <w:rPr>
      <w:rFonts w:ascii=".VnTime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367B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2018-02-25T08:58:00Z</dcterms:created>
  <dcterms:modified xsi:type="dcterms:W3CDTF">2018-02-25T08:58:00Z</dcterms:modified>
</cp:coreProperties>
</file>