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1286"/>
      </w:tblGrid>
      <w:tr w:rsidR="007171B7" w:rsidRPr="003812B9" w:rsidTr="00147663">
        <w:tc>
          <w:tcPr>
            <w:tcW w:w="11322" w:type="dxa"/>
            <w:shd w:val="clear" w:color="auto" w:fill="auto"/>
          </w:tcPr>
          <w:p w:rsidR="007171B7" w:rsidRPr="003812B9" w:rsidRDefault="007171B7" w:rsidP="00147663">
            <w:pPr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Date of preparing: 22</w:t>
            </w:r>
            <w:r>
              <w:rPr>
                <w:sz w:val="24"/>
                <w:szCs w:val="24"/>
              </w:rPr>
              <w:t xml:space="preserve"> / 12 / 2017</w:t>
            </w:r>
          </w:p>
        </w:tc>
      </w:tr>
    </w:tbl>
    <w:p w:rsidR="007171B7" w:rsidRPr="003812B9" w:rsidRDefault="007171B7" w:rsidP="007171B7">
      <w:pPr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>Date of teaching: …..</w:t>
      </w:r>
      <w:r>
        <w:rPr>
          <w:sz w:val="24"/>
          <w:szCs w:val="24"/>
        </w:rPr>
        <w:t xml:space="preserve"> / 01 / 2018</w:t>
      </w:r>
    </w:p>
    <w:p w:rsidR="007171B7" w:rsidRPr="003812B9" w:rsidRDefault="007171B7" w:rsidP="007171B7">
      <w:pPr>
        <w:jc w:val="center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PERIOD 55: UNIT 7: TELEVISION</w:t>
      </w:r>
    </w:p>
    <w:p w:rsidR="007171B7" w:rsidRPr="003812B9" w:rsidRDefault="007171B7" w:rsidP="007171B7">
      <w:pPr>
        <w:jc w:val="center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Lesson 1: Getting started</w:t>
      </w:r>
    </w:p>
    <w:p w:rsidR="007171B7" w:rsidRPr="003812B9" w:rsidRDefault="007171B7" w:rsidP="007171B7">
      <w:pPr>
        <w:jc w:val="both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 xml:space="preserve">I. Objectives.                             </w:t>
      </w:r>
    </w:p>
    <w:p w:rsidR="007171B7" w:rsidRPr="003812B9" w:rsidRDefault="007171B7" w:rsidP="007171B7">
      <w:pPr>
        <w:jc w:val="both"/>
        <w:rPr>
          <w:sz w:val="24"/>
          <w:szCs w:val="24"/>
        </w:rPr>
      </w:pPr>
      <w:r w:rsidRPr="003812B9">
        <w:rPr>
          <w:sz w:val="24"/>
          <w:szCs w:val="24"/>
        </w:rPr>
        <w:t>By the end of the lesson students can:</w:t>
      </w:r>
    </w:p>
    <w:p w:rsidR="007171B7" w:rsidRPr="003812B9" w:rsidRDefault="007171B7" w:rsidP="007171B7">
      <w:pPr>
        <w:jc w:val="both"/>
        <w:rPr>
          <w:sz w:val="24"/>
          <w:szCs w:val="24"/>
        </w:rPr>
      </w:pPr>
      <w:r w:rsidRPr="003812B9">
        <w:rPr>
          <w:sz w:val="24"/>
          <w:szCs w:val="24"/>
        </w:rPr>
        <w:t xml:space="preserve">   + extend and practice vocabulary related to the topic “television </w:t>
      </w:r>
      <w:proofErr w:type="spellStart"/>
      <w:r w:rsidRPr="003812B9">
        <w:rPr>
          <w:sz w:val="24"/>
          <w:szCs w:val="24"/>
        </w:rPr>
        <w:t>programmes</w:t>
      </w:r>
      <w:proofErr w:type="spellEnd"/>
      <w:r w:rsidRPr="003812B9">
        <w:rPr>
          <w:sz w:val="24"/>
          <w:szCs w:val="24"/>
        </w:rPr>
        <w:t>”.</w:t>
      </w:r>
    </w:p>
    <w:p w:rsidR="007171B7" w:rsidRPr="003812B9" w:rsidRDefault="007171B7" w:rsidP="007171B7">
      <w:pPr>
        <w:rPr>
          <w:sz w:val="24"/>
          <w:szCs w:val="24"/>
        </w:rPr>
      </w:pPr>
      <w:r w:rsidRPr="003812B9">
        <w:rPr>
          <w:sz w:val="24"/>
          <w:szCs w:val="24"/>
        </w:rPr>
        <w:t xml:space="preserve">   + </w:t>
      </w:r>
      <w:proofErr w:type="gramStart"/>
      <w:r w:rsidRPr="003812B9">
        <w:rPr>
          <w:sz w:val="24"/>
          <w:szCs w:val="24"/>
        </w:rPr>
        <w:t>to</w:t>
      </w:r>
      <w:proofErr w:type="gramEnd"/>
      <w:r w:rsidRPr="003812B9">
        <w:rPr>
          <w:sz w:val="24"/>
          <w:szCs w:val="24"/>
        </w:rPr>
        <w:t xml:space="preserve"> get main details of a conversation about children’s </w:t>
      </w:r>
      <w:proofErr w:type="spellStart"/>
      <w:r w:rsidRPr="003812B9">
        <w:rPr>
          <w:sz w:val="24"/>
          <w:szCs w:val="24"/>
        </w:rPr>
        <w:t>programme</w:t>
      </w:r>
      <w:proofErr w:type="spellEnd"/>
      <w:r w:rsidRPr="003812B9">
        <w:rPr>
          <w:sz w:val="24"/>
          <w:szCs w:val="24"/>
        </w:rPr>
        <w:t xml:space="preserve">. </w:t>
      </w:r>
    </w:p>
    <w:p w:rsidR="007171B7" w:rsidRPr="003812B9" w:rsidRDefault="007171B7" w:rsidP="007171B7">
      <w:pPr>
        <w:jc w:val="both"/>
        <w:outlineLvl w:val="0"/>
        <w:rPr>
          <w:sz w:val="24"/>
          <w:szCs w:val="24"/>
        </w:rPr>
      </w:pPr>
      <w:r w:rsidRPr="003812B9">
        <w:rPr>
          <w:b/>
          <w:sz w:val="24"/>
          <w:szCs w:val="24"/>
        </w:rPr>
        <w:t>II. Language content:</w:t>
      </w:r>
      <w:r w:rsidRPr="003812B9">
        <w:rPr>
          <w:sz w:val="24"/>
          <w:szCs w:val="24"/>
        </w:rPr>
        <w:t xml:space="preserve"> </w:t>
      </w:r>
    </w:p>
    <w:p w:rsidR="007171B7" w:rsidRPr="003812B9" w:rsidRDefault="007171B7" w:rsidP="007171B7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 xml:space="preserve">   + Vocabulary: the lexical items related to the topic “television </w:t>
      </w:r>
      <w:proofErr w:type="spellStart"/>
      <w:r w:rsidRPr="003812B9">
        <w:rPr>
          <w:sz w:val="24"/>
          <w:szCs w:val="24"/>
        </w:rPr>
        <w:t>programmes</w:t>
      </w:r>
      <w:proofErr w:type="spellEnd"/>
      <w:r w:rsidRPr="003812B9">
        <w:rPr>
          <w:sz w:val="24"/>
          <w:szCs w:val="24"/>
        </w:rPr>
        <w:t>”.</w:t>
      </w:r>
    </w:p>
    <w:p w:rsidR="007171B7" w:rsidRPr="003812B9" w:rsidRDefault="007171B7" w:rsidP="007171B7">
      <w:pPr>
        <w:jc w:val="both"/>
        <w:outlineLvl w:val="0"/>
        <w:rPr>
          <w:sz w:val="24"/>
          <w:szCs w:val="24"/>
        </w:rPr>
      </w:pPr>
      <w:r w:rsidRPr="003812B9">
        <w:rPr>
          <w:b/>
          <w:sz w:val="24"/>
          <w:szCs w:val="24"/>
        </w:rPr>
        <w:t xml:space="preserve">III. Teaching aids: </w:t>
      </w:r>
      <w:r w:rsidRPr="003812B9">
        <w:rPr>
          <w:sz w:val="24"/>
          <w:szCs w:val="24"/>
        </w:rPr>
        <w:t>lesson plan, textbook, board, chalk.</w:t>
      </w:r>
    </w:p>
    <w:p w:rsidR="007171B7" w:rsidRPr="003812B9" w:rsidRDefault="007171B7" w:rsidP="007171B7">
      <w:pPr>
        <w:jc w:val="both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IV. Procedures: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5386"/>
        <w:gridCol w:w="1276"/>
      </w:tblGrid>
      <w:tr w:rsidR="007171B7" w:rsidRPr="003812B9" w:rsidTr="00147663">
        <w:tc>
          <w:tcPr>
            <w:tcW w:w="1701" w:type="dxa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Steps /    </w:t>
            </w:r>
          </w:p>
          <w:p w:rsidR="007171B7" w:rsidRPr="003812B9" w:rsidRDefault="007171B7" w:rsidP="00147663">
            <w:pPr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      Time</w:t>
            </w: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Teacher’s  and Students’ activities</w:t>
            </w: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Mode</w:t>
            </w:r>
          </w:p>
        </w:tc>
      </w:tr>
      <w:tr w:rsidR="007171B7" w:rsidRPr="003812B9" w:rsidTr="00147663">
        <w:tc>
          <w:tcPr>
            <w:tcW w:w="1701" w:type="dxa"/>
            <w:shd w:val="clear" w:color="auto" w:fill="auto"/>
          </w:tcPr>
          <w:p w:rsidR="007171B7" w:rsidRPr="003812B9" w:rsidRDefault="007171B7" w:rsidP="001476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Warm  up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       3’</w:t>
            </w: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147663">
            <w:pPr>
              <w:ind w:left="175" w:hanging="142"/>
              <w:jc w:val="both"/>
              <w:rPr>
                <w:sz w:val="24"/>
                <w:szCs w:val="24"/>
                <w:u w:val="single"/>
              </w:rPr>
            </w:pP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Have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guess the letters.</w:t>
            </w: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Monitor</w:t>
            </w: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Introduce the new lesson.</w:t>
            </w:r>
          </w:p>
          <w:p w:rsidR="007171B7" w:rsidRPr="003812B9" w:rsidRDefault="007171B7" w:rsidP="00147663">
            <w:p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*. </w:t>
            </w:r>
            <w:proofErr w:type="gramStart"/>
            <w:r w:rsidRPr="003812B9">
              <w:rPr>
                <w:b/>
                <w:sz w:val="24"/>
                <w:szCs w:val="24"/>
                <w:u w:val="single"/>
              </w:rPr>
              <w:t>Warm  up</w:t>
            </w:r>
            <w:proofErr w:type="gramEnd"/>
            <w:r w:rsidRPr="003812B9">
              <w:rPr>
                <w:b/>
                <w:sz w:val="24"/>
                <w:szCs w:val="24"/>
                <w:u w:val="single"/>
              </w:rPr>
              <w:t>:</w:t>
            </w:r>
            <w:r w:rsidRPr="003812B9">
              <w:rPr>
                <w:b/>
                <w:sz w:val="24"/>
                <w:szCs w:val="24"/>
              </w:rPr>
              <w:t xml:space="preserve"> </w:t>
            </w:r>
            <w:r w:rsidRPr="003812B9">
              <w:rPr>
                <w:sz w:val="24"/>
                <w:szCs w:val="24"/>
              </w:rPr>
              <w:t>Hangman.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                             TELEVISION</w:t>
            </w: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  <w:tr w:rsidR="007171B7" w:rsidRPr="003812B9" w:rsidTr="00147663">
        <w:tc>
          <w:tcPr>
            <w:tcW w:w="1701" w:type="dxa"/>
            <w:shd w:val="clear" w:color="auto" w:fill="auto"/>
          </w:tcPr>
          <w:p w:rsidR="007171B7" w:rsidRPr="003812B9" w:rsidRDefault="007171B7" w:rsidP="00147663">
            <w:pPr>
              <w:outlineLvl w:val="0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Presentation</w:t>
            </w:r>
          </w:p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20’</w:t>
            </w: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Elicit the lesson from the picture / p6.</w:t>
            </w: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scan the text and find out the new words, help them explain the new words if having.</w:t>
            </w: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Play the recording and 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listen and answer.</w:t>
            </w: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practice reading the dialogue and then check.</w:t>
            </w:r>
          </w:p>
          <w:p w:rsidR="007171B7" w:rsidRPr="003812B9" w:rsidRDefault="007171B7" w:rsidP="007171B7">
            <w:pPr>
              <w:numPr>
                <w:ilvl w:val="0"/>
                <w:numId w:val="2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Have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read again and answer the questions in pairs.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do the ex 2b, call on some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give their answers.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-Have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do the ex in group of 4.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-Call some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give their answers.</w:t>
            </w: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7171B7">
            <w:pPr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Listen and Read.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*Pre questions:</w:t>
            </w:r>
          </w:p>
          <w:p w:rsidR="007171B7" w:rsidRPr="003812B9" w:rsidRDefault="007171B7" w:rsidP="00147663">
            <w:pPr>
              <w:ind w:left="114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What are they talking about?</w:t>
            </w:r>
          </w:p>
          <w:p w:rsidR="007171B7" w:rsidRPr="003812B9" w:rsidRDefault="007171B7" w:rsidP="00147663">
            <w:pPr>
              <w:ind w:left="114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They are talking about TV </w:t>
            </w:r>
            <w:proofErr w:type="spellStart"/>
            <w:r w:rsidRPr="003812B9">
              <w:rPr>
                <w:sz w:val="24"/>
                <w:szCs w:val="24"/>
              </w:rPr>
              <w:t>programmes</w:t>
            </w:r>
            <w:proofErr w:type="spellEnd"/>
            <w:r w:rsidRPr="003812B9">
              <w:rPr>
                <w:sz w:val="24"/>
                <w:szCs w:val="24"/>
              </w:rPr>
              <w:t>.</w:t>
            </w:r>
          </w:p>
          <w:p w:rsidR="007171B7" w:rsidRPr="003812B9" w:rsidRDefault="007171B7" w:rsidP="00147663">
            <w:pPr>
              <w:ind w:left="114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1a. Read and answer.</w:t>
            </w:r>
          </w:p>
          <w:p w:rsidR="007171B7" w:rsidRPr="003812B9" w:rsidRDefault="007171B7" w:rsidP="00147663">
            <w:pPr>
              <w:ind w:left="114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Keys: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1. Laughing out loud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2. VTV3                   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3. No, they aren’t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4. Because he is awful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5. Tom is stupid, but funny</w:t>
            </w:r>
          </w:p>
          <w:p w:rsidR="007171B7" w:rsidRPr="003812B9" w:rsidRDefault="007171B7" w:rsidP="001476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812B9">
              <w:rPr>
                <w:b/>
                <w:sz w:val="24"/>
                <w:szCs w:val="24"/>
              </w:rPr>
              <w:t xml:space="preserve">b. Find the adjectives describing each character in the conversation. </w:t>
            </w:r>
          </w:p>
          <w:p w:rsidR="007171B7" w:rsidRPr="003812B9" w:rsidRDefault="007171B7" w:rsidP="00147663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812B9">
              <w:rPr>
                <w:b/>
                <w:color w:val="000000"/>
                <w:sz w:val="24"/>
                <w:szCs w:val="24"/>
              </w:rPr>
              <w:t>Keys: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proofErr w:type="spellStart"/>
            <w:r w:rsidRPr="003812B9">
              <w:rPr>
                <w:sz w:val="24"/>
                <w:szCs w:val="24"/>
              </w:rPr>
              <w:t>Mr</w:t>
            </w:r>
            <w:proofErr w:type="spellEnd"/>
            <w:r w:rsidRPr="003812B9">
              <w:rPr>
                <w:sz w:val="24"/>
                <w:szCs w:val="24"/>
              </w:rPr>
              <w:t xml:space="preserve"> Bean: funny, awful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Tom: stupid, funny</w:t>
            </w:r>
          </w:p>
          <w:p w:rsidR="007171B7" w:rsidRPr="003812B9" w:rsidRDefault="007171B7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Jenny: intelligent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1a</w:t>
            </w:r>
            <w:r w:rsidRPr="003812B9">
              <w:rPr>
                <w:rFonts w:ascii="Times New Roman" w:hAnsi="Times New Roman"/>
                <w:b/>
                <w:sz w:val="24"/>
                <w:szCs w:val="24"/>
              </w:rPr>
              <w:t xml:space="preserve">c. Find the adjectives can use to describe a TV </w:t>
            </w:r>
            <w:proofErr w:type="spellStart"/>
            <w:r w:rsidRPr="003812B9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  <w:proofErr w:type="spellEnd"/>
            <w:r w:rsidRPr="003812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Yes: popular, historical, serious, long, educational, boring, funny, good, live, entertaining.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No: beautiful, small.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 xml:space="preserve">Example: </w:t>
            </w:r>
          </w:p>
          <w:p w:rsidR="007171B7" w:rsidRPr="003812B9" w:rsidRDefault="007171B7" w:rsidP="007171B7">
            <w:pPr>
              <w:pStyle w:val="BodyTextInden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lastRenderedPageBreak/>
              <w:t>funny, entertaining : cartoon, comedy</w:t>
            </w:r>
          </w:p>
          <w:p w:rsidR="007171B7" w:rsidRPr="003812B9" w:rsidRDefault="007171B7" w:rsidP="007171B7">
            <w:pPr>
              <w:pStyle w:val="BodyTextInden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live: advertisements</w:t>
            </w:r>
          </w:p>
          <w:p w:rsidR="007171B7" w:rsidRPr="003812B9" w:rsidRDefault="007171B7" w:rsidP="00147663">
            <w:pPr>
              <w:ind w:left="11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lastRenderedPageBreak/>
              <w:t>Whole class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Pair – work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Individual – work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7171B7" w:rsidRPr="003812B9" w:rsidTr="00147663">
        <w:trPr>
          <w:trHeight w:val="1189"/>
        </w:trPr>
        <w:tc>
          <w:tcPr>
            <w:tcW w:w="1701" w:type="dxa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lastRenderedPageBreak/>
              <w:t>Practice</w:t>
            </w:r>
          </w:p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15minutes</w:t>
            </w: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147663">
            <w:p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7171B7" w:rsidRPr="003812B9" w:rsidRDefault="007171B7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 Let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do the matching independently then T can check the answers. </w:t>
            </w:r>
          </w:p>
          <w:p w:rsidR="007171B7" w:rsidRPr="003812B9" w:rsidRDefault="007171B7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 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repeat the words and check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the understanding of the meaning of these words.</w:t>
            </w:r>
          </w:p>
          <w:p w:rsidR="007171B7" w:rsidRPr="003812B9" w:rsidRDefault="007171B7" w:rsidP="00147663">
            <w:pPr>
              <w:ind w:left="175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2B9">
              <w:rPr>
                <w:rFonts w:ascii="Times New Roman" w:hAnsi="Times New Roman"/>
                <w:b/>
                <w:i/>
                <w:sz w:val="24"/>
                <w:szCs w:val="24"/>
              </w:rPr>
              <w:t>2.Put the correct word in the box under each picture: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1.national television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 xml:space="preserve">2.news </w:t>
            </w:r>
            <w:proofErr w:type="spellStart"/>
            <w:r w:rsidRPr="003812B9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3.local television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4.comedy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5.game show</w:t>
            </w:r>
          </w:p>
          <w:p w:rsidR="007171B7" w:rsidRPr="003812B9" w:rsidRDefault="007171B7" w:rsidP="00147663">
            <w:pPr>
              <w:pStyle w:val="BodyTextInden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 xml:space="preserve">6.animal </w:t>
            </w:r>
            <w:proofErr w:type="spellStart"/>
            <w:r w:rsidRPr="003812B9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Individual – work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7171B7" w:rsidRPr="003812B9" w:rsidTr="00147663">
        <w:tc>
          <w:tcPr>
            <w:tcW w:w="1701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7171B7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Let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have to read the sentences carefully and decide which words is the right one in groups on the sub – board.</w:t>
            </w:r>
          </w:p>
          <w:p w:rsidR="007171B7" w:rsidRPr="003812B9" w:rsidRDefault="007171B7" w:rsidP="007171B7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Ask them to hang on their answers and check.</w:t>
            </w:r>
          </w:p>
          <w:p w:rsidR="007171B7" w:rsidRPr="003812B9" w:rsidRDefault="007171B7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repeat the words and check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the understanding of the meaning of these words.</w:t>
            </w:r>
          </w:p>
          <w:p w:rsidR="007171B7" w:rsidRPr="003812B9" w:rsidRDefault="007171B7" w:rsidP="00147663">
            <w:pPr>
              <w:ind w:left="175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147663">
            <w:p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3. Use the suitable words to complete the sentences</w:t>
            </w:r>
          </w:p>
          <w:p w:rsidR="007171B7" w:rsidRPr="003812B9" w:rsidRDefault="007171B7" w:rsidP="00147663">
            <w:pPr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Key: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1. </w:t>
            </w:r>
            <w:proofErr w:type="gramStart"/>
            <w:r w:rsidRPr="003812B9">
              <w:rPr>
                <w:sz w:val="24"/>
                <w:szCs w:val="24"/>
              </w:rPr>
              <w:t>national</w:t>
            </w:r>
            <w:proofErr w:type="gramEnd"/>
            <w:r w:rsidRPr="003812B9">
              <w:rPr>
                <w:sz w:val="24"/>
                <w:szCs w:val="24"/>
              </w:rPr>
              <w:t xml:space="preserve">                       2. comedy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3. </w:t>
            </w:r>
            <w:proofErr w:type="gramStart"/>
            <w:r w:rsidRPr="003812B9">
              <w:rPr>
                <w:sz w:val="24"/>
                <w:szCs w:val="24"/>
              </w:rPr>
              <w:t>channels</w:t>
            </w:r>
            <w:proofErr w:type="gramEnd"/>
            <w:r w:rsidRPr="003812B9">
              <w:rPr>
                <w:sz w:val="24"/>
                <w:szCs w:val="24"/>
              </w:rPr>
              <w:t xml:space="preserve">                      4. competition              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5. </w:t>
            </w:r>
            <w:proofErr w:type="gramStart"/>
            <w:r w:rsidRPr="003812B9">
              <w:rPr>
                <w:sz w:val="24"/>
                <w:szCs w:val="24"/>
              </w:rPr>
              <w:t>cartoons</w:t>
            </w:r>
            <w:proofErr w:type="gramEnd"/>
            <w:r w:rsidRPr="003812B9">
              <w:rPr>
                <w:sz w:val="24"/>
                <w:szCs w:val="24"/>
              </w:rPr>
              <w:t xml:space="preserve">                      6. educational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7171B7" w:rsidRPr="003812B9" w:rsidTr="00147663">
        <w:trPr>
          <w:trHeight w:val="3036"/>
        </w:trPr>
        <w:tc>
          <w:tcPr>
            <w:tcW w:w="1701" w:type="dxa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Production</w:t>
            </w:r>
          </w:p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5’</w:t>
            </w: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 Guide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do: Write down two things you like and two things you don’t like about TV Then compare your list with the members of your groups, report the results </w:t>
            </w:r>
            <w:proofErr w:type="gramStart"/>
            <w:r w:rsidRPr="003812B9">
              <w:rPr>
                <w:sz w:val="24"/>
                <w:szCs w:val="24"/>
              </w:rPr>
              <w:t>before  the</w:t>
            </w:r>
            <w:proofErr w:type="gramEnd"/>
            <w:r w:rsidRPr="003812B9">
              <w:rPr>
                <w:sz w:val="24"/>
                <w:szCs w:val="24"/>
              </w:rPr>
              <w:t xml:space="preserve"> class.</w:t>
            </w:r>
          </w:p>
          <w:p w:rsidR="007171B7" w:rsidRPr="003812B9" w:rsidRDefault="007171B7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 Correct them.</w:t>
            </w: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*Work in groups: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Likes: 1</w:t>
            </w:r>
            <w:proofErr w:type="gramStart"/>
            <w:r w:rsidRPr="003812B9">
              <w:rPr>
                <w:sz w:val="24"/>
                <w:szCs w:val="24"/>
              </w:rPr>
              <w:t>:………………….</w:t>
            </w:r>
            <w:proofErr w:type="gramEnd"/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          2: …………………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Dislikes: 1: ………………………….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              2: ………………………….</w:t>
            </w:r>
          </w:p>
          <w:p w:rsidR="007171B7" w:rsidRPr="003812B9" w:rsidRDefault="007171B7" w:rsidP="00147663">
            <w:pPr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ind w:left="36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Individual - work</w:t>
            </w: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7171B7" w:rsidRPr="003812B9" w:rsidTr="00147663">
        <w:tc>
          <w:tcPr>
            <w:tcW w:w="1701" w:type="dxa"/>
            <w:vMerge w:val="restart"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Consolidation</w:t>
            </w:r>
          </w:p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Homework</w:t>
            </w:r>
          </w:p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2’</w:t>
            </w: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7171B7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consolidates the content of the lesson. </w:t>
            </w: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Vocabulary  around the topic “ TV </w:t>
            </w:r>
            <w:proofErr w:type="spellStart"/>
            <w:r w:rsidRPr="003812B9">
              <w:rPr>
                <w:sz w:val="24"/>
                <w:szCs w:val="24"/>
              </w:rPr>
              <w:t>programmes</w:t>
            </w:r>
            <w:proofErr w:type="spellEnd"/>
            <w:r w:rsidRPr="003812B9">
              <w:rPr>
                <w:sz w:val="24"/>
                <w:szCs w:val="24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  <w:tr w:rsidR="007171B7" w:rsidRPr="003812B9" w:rsidTr="00147663">
        <w:tc>
          <w:tcPr>
            <w:tcW w:w="1701" w:type="dxa"/>
            <w:vMerge/>
            <w:shd w:val="clear" w:color="auto" w:fill="auto"/>
          </w:tcPr>
          <w:p w:rsidR="007171B7" w:rsidRPr="003812B9" w:rsidRDefault="007171B7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171B7" w:rsidRPr="003812B9" w:rsidRDefault="007171B7" w:rsidP="007171B7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guides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the homework.</w:t>
            </w:r>
          </w:p>
        </w:tc>
        <w:tc>
          <w:tcPr>
            <w:tcW w:w="5386" w:type="dxa"/>
            <w:shd w:val="clear" w:color="auto" w:fill="auto"/>
          </w:tcPr>
          <w:p w:rsidR="007171B7" w:rsidRPr="003812B9" w:rsidRDefault="007171B7" w:rsidP="007171B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Learn vocabulary by heart.</w:t>
            </w:r>
          </w:p>
          <w:p w:rsidR="007171B7" w:rsidRPr="003812B9" w:rsidRDefault="007171B7" w:rsidP="007171B7">
            <w:pPr>
              <w:numPr>
                <w:ilvl w:val="0"/>
                <w:numId w:val="1"/>
              </w:numPr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Prepare for the next lesson: </w:t>
            </w:r>
            <w:r w:rsidRPr="003812B9">
              <w:rPr>
                <w:b/>
                <w:sz w:val="24"/>
                <w:szCs w:val="24"/>
              </w:rPr>
              <w:t>A closer look 1</w:t>
            </w:r>
          </w:p>
        </w:tc>
        <w:tc>
          <w:tcPr>
            <w:tcW w:w="1276" w:type="dxa"/>
            <w:shd w:val="clear" w:color="auto" w:fill="auto"/>
          </w:tcPr>
          <w:p w:rsidR="007171B7" w:rsidRPr="003812B9" w:rsidRDefault="007171B7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</w:tbl>
    <w:p w:rsidR="007171B7" w:rsidRPr="003812B9" w:rsidRDefault="007171B7" w:rsidP="007171B7">
      <w:pPr>
        <w:jc w:val="both"/>
        <w:outlineLvl w:val="0"/>
        <w:rPr>
          <w:b/>
          <w:sz w:val="24"/>
          <w:szCs w:val="24"/>
        </w:rPr>
      </w:pPr>
    </w:p>
    <w:p w:rsidR="004430EA" w:rsidRPr="007171B7" w:rsidRDefault="007171B7" w:rsidP="007171B7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>Experiences:……………………………………………………………………………………………………………………………………………………………………………………………………………………………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</w:t>
      </w:r>
      <w:bookmarkStart w:id="0" w:name="_GoBack"/>
      <w:bookmarkEnd w:id="0"/>
    </w:p>
    <w:sectPr w:rsidR="004430EA" w:rsidRPr="007171B7" w:rsidSect="007171B7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41"/>
    <w:multiLevelType w:val="hybridMultilevel"/>
    <w:tmpl w:val="A6B03D50"/>
    <w:lvl w:ilvl="0" w:tplc="B5DC697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A5D26C8"/>
    <w:multiLevelType w:val="hybridMultilevel"/>
    <w:tmpl w:val="5AA623C4"/>
    <w:lvl w:ilvl="0" w:tplc="A4165064">
      <w:start w:val="5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5E41292D"/>
    <w:multiLevelType w:val="hybridMultilevel"/>
    <w:tmpl w:val="EE224766"/>
    <w:lvl w:ilvl="0" w:tplc="B8784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B7"/>
    <w:rsid w:val="004430EA"/>
    <w:rsid w:val="007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171B7"/>
    <w:pPr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171B7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171B7"/>
    <w:pPr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171B7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1</cp:revision>
  <dcterms:created xsi:type="dcterms:W3CDTF">2018-02-25T08:48:00Z</dcterms:created>
  <dcterms:modified xsi:type="dcterms:W3CDTF">2018-02-25T08:55:00Z</dcterms:modified>
</cp:coreProperties>
</file>