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2C" w:rsidRPr="0000562A" w:rsidRDefault="00280F2C" w:rsidP="00280F2C">
      <w:pPr>
        <w:pStyle w:val="NoSpacing"/>
        <w:tabs>
          <w:tab w:val="right" w:leader="dot" w:pos="96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/>
          <w:sz w:val="24"/>
        </w:rPr>
        <w:t xml:space="preserve">Date of preparing: 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00562A">
        <w:rPr>
          <w:rFonts w:ascii="Times New Roman" w:hAnsi="Times New Roman"/>
          <w:sz w:val="24"/>
        </w:rPr>
        <w:t xml:space="preserve">                                                    Date of teaching:    </w:t>
      </w:r>
      <w:r>
        <w:rPr>
          <w:rFonts w:ascii="Times New Roman" w:hAnsi="Times New Roman"/>
          <w:sz w:val="24"/>
        </w:rPr>
        <w:t xml:space="preserve"> </w:t>
      </w:r>
    </w:p>
    <w:p w:rsidR="00280F2C" w:rsidRPr="0000562A" w:rsidRDefault="00280F2C" w:rsidP="00280F2C">
      <w:pPr>
        <w:pStyle w:val="NoSpacing"/>
        <w:tabs>
          <w:tab w:val="right" w:leader="dot" w:pos="9639"/>
        </w:tabs>
        <w:spacing w:line="276" w:lineRule="auto"/>
        <w:jc w:val="center"/>
        <w:rPr>
          <w:rFonts w:ascii="Times New Roman" w:hAnsi="Times New Roman"/>
          <w:sz w:val="24"/>
        </w:rPr>
      </w:pPr>
      <w:r w:rsidRPr="0000562A">
        <w:rPr>
          <w:rFonts w:ascii="Times New Roman" w:hAnsi="Times New Roman"/>
          <w:sz w:val="24"/>
        </w:rPr>
        <w:t xml:space="preserve"> </w:t>
      </w:r>
      <w:r w:rsidRPr="0000562A">
        <w:rPr>
          <w:rFonts w:ascii="Times New Roman" w:hAnsi="Times New Roman" w:cs="Times New Roman"/>
          <w:b/>
          <w:sz w:val="24"/>
          <w:szCs w:val="24"/>
        </w:rPr>
        <w:t>UNIT 8: SPORTS AND GAMES</w:t>
      </w:r>
    </w:p>
    <w:p w:rsidR="00280F2C" w:rsidRPr="0000562A" w:rsidRDefault="00280F2C" w:rsidP="00280F2C">
      <w:pPr>
        <w:pStyle w:val="Heading2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0562A">
        <w:rPr>
          <w:rFonts w:ascii="Times New Roman" w:hAnsi="Times New Roman"/>
          <w:color w:val="auto"/>
          <w:sz w:val="24"/>
          <w:szCs w:val="24"/>
        </w:rPr>
        <w:t>Period 66 -    Lesson 5: Skills 1/page22</w:t>
      </w:r>
    </w:p>
    <w:p w:rsidR="00280F2C" w:rsidRPr="0000562A" w:rsidRDefault="00280F2C" w:rsidP="00280F2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562A">
        <w:rPr>
          <w:rFonts w:ascii="Times New Roman" w:hAnsi="Times New Roman" w:cs="Times New Roman"/>
          <w:b/>
          <w:sz w:val="24"/>
          <w:szCs w:val="24"/>
        </w:rPr>
        <w:t>I. Objectives:</w:t>
      </w:r>
    </w:p>
    <w:p w:rsidR="00280F2C" w:rsidRPr="0000562A" w:rsidRDefault="00280F2C" w:rsidP="00280F2C">
      <w:pPr>
        <w:spacing w:line="276" w:lineRule="auto"/>
        <w:rPr>
          <w:rFonts w:ascii="Times New Roman" w:hAnsi="Times New Roman"/>
          <w:b/>
          <w:sz w:val="24"/>
        </w:rPr>
      </w:pPr>
      <w:r w:rsidRPr="0000562A">
        <w:rPr>
          <w:rFonts w:ascii="Times New Roman" w:hAnsi="Times New Roman"/>
          <w:sz w:val="24"/>
        </w:rPr>
        <w:tab/>
        <w:t>By the end of this lesson, students can read for specific information about famous sportspeople; talk about the activities/ sport(s)/ game(s) they do in their free time</w:t>
      </w:r>
      <w:r w:rsidRPr="0000562A">
        <w:rPr>
          <w:rFonts w:ascii="Times New Roman" w:hAnsi="Times New Roman"/>
          <w:b/>
          <w:sz w:val="24"/>
        </w:rPr>
        <w:t>.</w:t>
      </w:r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562A">
        <w:rPr>
          <w:rFonts w:ascii="Times New Roman" w:hAnsi="Times New Roman" w:cs="Times New Roman"/>
          <w:b/>
          <w:sz w:val="24"/>
          <w:szCs w:val="24"/>
        </w:rPr>
        <w:t>II. Language content:</w:t>
      </w:r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 w:cs="Times New Roman"/>
          <w:sz w:val="24"/>
          <w:szCs w:val="24"/>
        </w:rPr>
        <w:tab/>
        <w:t>1. Vocabulary: the lexical items related to the topic “Sports and Games”.</w:t>
      </w:r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 w:cs="Times New Roman"/>
          <w:sz w:val="24"/>
          <w:szCs w:val="24"/>
        </w:rPr>
        <w:tab/>
        <w:t>2. Grammar:</w:t>
      </w:r>
      <w:r w:rsidRPr="0000562A">
        <w:rPr>
          <w:rFonts w:ascii="Times New Roman" w:hAnsi="Times New Roman" w:cs="Times New Roman"/>
          <w:sz w:val="24"/>
          <w:szCs w:val="24"/>
        </w:rPr>
        <w:tab/>
        <w:t xml:space="preserve">go, play, </w:t>
      </w:r>
      <w:proofErr w:type="gramStart"/>
      <w:r w:rsidRPr="0000562A">
        <w:rPr>
          <w:rFonts w:ascii="Times New Roman" w:hAnsi="Times New Roman" w:cs="Times New Roman"/>
          <w:sz w:val="24"/>
          <w:szCs w:val="24"/>
        </w:rPr>
        <w:t>do  +</w:t>
      </w:r>
      <w:proofErr w:type="gramEnd"/>
      <w:r w:rsidRPr="0000562A">
        <w:rPr>
          <w:rFonts w:ascii="Times New Roman" w:hAnsi="Times New Roman" w:cs="Times New Roman"/>
          <w:sz w:val="24"/>
          <w:szCs w:val="24"/>
        </w:rPr>
        <w:t xml:space="preserve">  N/V-</w:t>
      </w:r>
      <w:proofErr w:type="spellStart"/>
      <w:r w:rsidRPr="0000562A">
        <w:rPr>
          <w:rFonts w:ascii="Times New Roman" w:hAnsi="Times New Roman" w:cs="Times New Roman"/>
          <w:sz w:val="24"/>
          <w:szCs w:val="24"/>
        </w:rPr>
        <w:t>ing</w:t>
      </w:r>
      <w:proofErr w:type="spellEnd"/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56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00562A">
        <w:rPr>
          <w:rFonts w:ascii="Times New Roman" w:hAnsi="Times New Roman" w:cs="Times New Roman"/>
          <w:sz w:val="24"/>
          <w:szCs w:val="24"/>
        </w:rPr>
        <w:t>past</w:t>
      </w:r>
      <w:proofErr w:type="gramEnd"/>
      <w:r w:rsidRPr="0000562A">
        <w:rPr>
          <w:rFonts w:ascii="Times New Roman" w:hAnsi="Times New Roman" w:cs="Times New Roman"/>
          <w:sz w:val="24"/>
          <w:szCs w:val="24"/>
        </w:rPr>
        <w:t xml:space="preserve"> simple tense</w:t>
      </w:r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 w:cs="Times New Roman"/>
          <w:b/>
          <w:sz w:val="24"/>
          <w:szCs w:val="24"/>
        </w:rPr>
        <w:t xml:space="preserve">III. Teaching aids: </w:t>
      </w:r>
      <w:r w:rsidRPr="0000562A">
        <w:rPr>
          <w:rFonts w:ascii="Times New Roman" w:hAnsi="Times New Roman" w:cs="Times New Roman"/>
          <w:sz w:val="24"/>
          <w:szCs w:val="24"/>
        </w:rPr>
        <w:t>Textbook, workbook, lesson plan, chalk, board…</w:t>
      </w:r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0562A">
        <w:rPr>
          <w:rFonts w:ascii="Times New Roman" w:hAnsi="Times New Roman" w:cs="Times New Roman"/>
          <w:b/>
          <w:sz w:val="24"/>
          <w:szCs w:val="24"/>
        </w:rPr>
        <w:t>IV. Procedures:</w:t>
      </w:r>
    </w:p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00"/>
        <w:gridCol w:w="3600"/>
        <w:gridCol w:w="2076"/>
      </w:tblGrid>
      <w:tr w:rsidR="00280F2C" w:rsidRPr="0000562A" w:rsidTr="00CB4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Steps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Teacher’s &amp; Students’ activities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Contents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Mode</w:t>
            </w:r>
          </w:p>
        </w:tc>
      </w:tr>
      <w:tr w:rsidR="00280F2C" w:rsidRPr="0000562A" w:rsidTr="00CB4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 xml:space="preserve">Warm up </w:t>
            </w:r>
            <w:r w:rsidRPr="0000562A">
              <w:rPr>
                <w:rFonts w:ascii="Times New Roman" w:hAnsi="Times New Roman"/>
                <w:sz w:val="24"/>
              </w:rPr>
              <w:t>(3’)</w:t>
            </w:r>
          </w:p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80F2C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Have </w:t>
            </w:r>
            <w:proofErr w:type="spellStart"/>
            <w:r w:rsidRPr="0000562A">
              <w:rPr>
                <w:rFonts w:ascii="Times New Roman" w:hAnsi="Times New Roman"/>
                <w:sz w:val="24"/>
              </w:rPr>
              <w:t>ss</w:t>
            </w:r>
            <w:proofErr w:type="spellEnd"/>
            <w:r w:rsidRPr="0000562A">
              <w:rPr>
                <w:rFonts w:ascii="Times New Roman" w:hAnsi="Times New Roman"/>
                <w:sz w:val="24"/>
              </w:rPr>
              <w:t xml:space="preserve"> speak out some sports activities or games.</w:t>
            </w:r>
          </w:p>
          <w:p w:rsidR="00280F2C" w:rsidRPr="00731EB5" w:rsidRDefault="00280F2C" w:rsidP="00280F2C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Monitor</w:t>
            </w:r>
          </w:p>
          <w:p w:rsidR="00731EB5" w:rsidRPr="0000562A" w:rsidRDefault="00731EB5" w:rsidP="00731EB5">
            <w:pPr>
              <w:pStyle w:val="NoSpacing"/>
              <w:tabs>
                <w:tab w:val="left" w:pos="284"/>
              </w:tabs>
              <w:spacing w:line="276" w:lineRule="auto"/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Famous football players in VN?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80F2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00562A">
              <w:rPr>
                <w:b/>
                <w:sz w:val="24"/>
              </w:rPr>
              <w:t>Networks</w:t>
            </w:r>
          </w:p>
          <w:p w:rsidR="00280F2C" w:rsidRPr="0000562A" w:rsidRDefault="00CB43D4" w:rsidP="00243914">
            <w:pPr>
              <w:rPr>
                <w:b/>
                <w:sz w:val="24"/>
              </w:rPr>
            </w:pPr>
            <w:r w:rsidRPr="0000562A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C32BE" wp14:editId="55B377E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6350</wp:posOffset>
                      </wp:positionV>
                      <wp:extent cx="2257425" cy="1419225"/>
                      <wp:effectExtent l="38100" t="19050" r="47625" b="66675"/>
                      <wp:wrapNone/>
                      <wp:docPr id="1" name="Explosion 1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4192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F2C" w:rsidRDefault="00280F2C" w:rsidP="00280F2C">
                                  <w:r>
                                    <w:t>Sports and games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1" o:spid="_x0000_s1026" type="#_x0000_t71" style="position:absolute;margin-left:-4.85pt;margin-top:.5pt;width:177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HUKgIAAFQEAAAOAAAAZHJzL2Uyb0RvYy54bWysVNtu2zAMfR+wfxD0vjoOkrU14hRFL8OA&#10;bi3Q7QMYWbaFyaJGKbG7rx8tJ1l2wR6G+UEQReqIPIf06mrorNhpCgZdKfOzmRTaKayMa0r5+dP9&#10;mwspQgRXgUWnS/mig7xav3616n2h59iirTQJBnGh6H0p2xh9kWVBtbqDcIZeO3bWSB1ENqnJKoKe&#10;0TubzWezt1mPVHlCpUPg09vJKdcJv661io91HXQUtpScW0wrpXUzrtl6BUVD4Fuj9mnAP2TRgXH8&#10;6BHqFiKILZnfoDqjCAPW8Uxhl2FdG6VTDVxNPvulmucWvE61MDnBH2kK/w9Wfdw9kTAVayeFg44l&#10;uhu8xVFPkYt8JKj3oeC4Z/9EY4nBP6D6EoTDmxZco6+JsG81VJxWis9+ujAaga+KTf8BK8aHbcTE&#10;1VBTNwIyC2JIkrwcJdFDFIoP5/Pl+WK+lEKxL1/kl3ww5pRBcbjuKcR3GjsxbkppiHSztUDPGmye&#10;HoLdQ4jTpUNwKgStqe6NtcmgZnNjSeyAO+U+fft3wmmYdaIv5eWSs/g7xCx9f4LoTOSWt6Yr5cUx&#10;CIqRwTtXpYaMYOy05zqt43IPLE5qxGEz7IXZYPXC5BJOrc2jyJsW6ZsUPbd1KcPXLZCWwr53LNBl&#10;vliMc5CMxfJ8zgadejanHnCKoUoZpZi2N3Gana0n07T80kSww2sWtTaJ5DHVKat93ty6SbD9mI2z&#10;cWqnqB8/g/V3AAAA//8DAFBLAwQUAAYACAAAACEAsznrud4AAAAIAQAADwAAAGRycy9kb3ducmV2&#10;LnhtbEyPwU7DMBBE70j8g7VI3FoHkxQIcSpUqSeQWkoP7c2NlyQiXkex26Z/z3Iqx50Zzc4r5qPr&#10;xAmH0HrS8DBNQCBV3rZUa9h+LSfPIEI0ZE3nCTVcMMC8vL0pTG79mT7xtIm14BIKudHQxNjnUoaq&#10;QWfC1PdI7H37wZnI51BLO5gzl7tOqiSZSWda4g+N6XHRYPWzOToN72tEtVzNVnu1X8t0h4uPLLto&#10;fX83vr2CiDjGaxj+5vN0KHnTwR/JBtFpmLw8cZJ1JmL7Mc2Y5KBBqTQDWRbyP0D5CwAA//8DAFBL&#10;AQItABQABgAIAAAAIQC2gziS/gAAAOEBAAATAAAAAAAAAAAAAAAAAAAAAABbQ29udGVudF9UeXBl&#10;c10ueG1sUEsBAi0AFAAGAAgAAAAhADj9If/WAAAAlAEAAAsAAAAAAAAAAAAAAAAALwEAAF9yZWxz&#10;Ly5yZWxzUEsBAi0AFAAGAAgAAAAhABlBQdQqAgAAVAQAAA4AAAAAAAAAAAAAAAAALgIAAGRycy9l&#10;Mm9Eb2MueG1sUEsBAi0AFAAGAAgAAAAhALM567neAAAACAEAAA8AAAAAAAAAAAAAAAAAhAQAAGRy&#10;cy9kb3ducmV2LnhtbFBLBQYAAAAABAAEAPMAAACPBQAAAAA=&#10;">
                      <v:textbox>
                        <w:txbxContent>
                          <w:p w:rsidR="00280F2C" w:rsidRDefault="00280F2C" w:rsidP="00280F2C">
                            <w:r>
                              <w:t>Sports and games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  <w:p w:rsidR="00280F2C" w:rsidRPr="0000562A" w:rsidRDefault="00280F2C" w:rsidP="00243914">
            <w:pPr>
              <w:rPr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Whole class</w:t>
            </w:r>
          </w:p>
          <w:p w:rsidR="00A62928" w:rsidRPr="0000562A" w:rsidRDefault="00A62928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 class into 2 teams: </w:t>
            </w:r>
            <w:r w:rsidRPr="00A62928">
              <w:rPr>
                <w:rFonts w:ascii="Times New Roman" w:hAnsi="Times New Roman" w:cs="Times New Roman"/>
                <w:b/>
                <w:sz w:val="24"/>
                <w:szCs w:val="24"/>
              </w:rPr>
              <w:t>Batman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62928">
              <w:rPr>
                <w:rFonts w:ascii="Times New Roman" w:hAnsi="Times New Roman" w:cs="Times New Roman"/>
                <w:b/>
                <w:sz w:val="24"/>
                <w:szCs w:val="24"/>
              </w:rPr>
              <w:t>Spiderman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280F2C" w:rsidRPr="0000562A" w:rsidTr="00CB4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 xml:space="preserve"> Pre - reading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(5’)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Ask the class to look at the pictures first.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- Encourage </w:t>
            </w:r>
            <w:proofErr w:type="spellStart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 to give their ideas (as many sentences as possible).</w:t>
            </w:r>
          </w:p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bo-C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I. Reading / p22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1. Discussion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1. Who is this?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2. What is special about him?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3. Where does he come from?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4. What other things do you know about him?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Individual work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80F2C" w:rsidRPr="0000562A" w:rsidTr="00CB4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While – reading</w:t>
            </w:r>
          </w:p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18’</w:t>
            </w:r>
          </w:p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- Ask </w:t>
            </w:r>
            <w:proofErr w:type="spellStart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 to read the three passages quickly and check their ideas. Set a strict time limit to ensure </w:t>
            </w:r>
            <w:proofErr w:type="spellStart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 read quickly for information.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-Explain the new words if having quickly.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- Ask </w:t>
            </w:r>
            <w:proofErr w:type="spellStart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 to read the passages again, and then  answer the questions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Help them to give the meaning of the words, or explanations, or examples, or Vietnamese equivalent.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Tell </w:t>
            </w:r>
            <w:proofErr w:type="spellStart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00562A">
              <w:rPr>
                <w:rFonts w:ascii="Times New Roman" w:hAnsi="Times New Roman" w:cs="Times New Roman"/>
                <w:sz w:val="24"/>
                <w:szCs w:val="24"/>
              </w:rPr>
              <w:t xml:space="preserve"> to pay attention to the context of the words</w:t>
            </w:r>
          </w:p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lastRenderedPageBreak/>
              <w:t>2.  Read the text quickly to check your ideas.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3. Read  again and answer the questions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Key: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1- He was born on 21</w:t>
            </w:r>
            <w:r w:rsidRPr="0000562A">
              <w:rPr>
                <w:rFonts w:ascii="Times New Roman" w:hAnsi="Times New Roman"/>
                <w:sz w:val="24"/>
                <w:vertAlign w:val="superscript"/>
              </w:rPr>
              <w:t>st</w:t>
            </w:r>
            <w:r w:rsidRPr="0000562A">
              <w:rPr>
                <w:rFonts w:ascii="Times New Roman" w:hAnsi="Times New Roman"/>
                <w:sz w:val="24"/>
              </w:rPr>
              <w:t xml:space="preserve"> October 1940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2- People called him </w:t>
            </w:r>
            <w:proofErr w:type="gramStart"/>
            <w:r w:rsidRPr="0000562A">
              <w:rPr>
                <w:rFonts w:ascii="Times New Roman" w:hAnsi="Times New Roman"/>
                <w:sz w:val="24"/>
              </w:rPr>
              <w:t>“ The</w:t>
            </w:r>
            <w:proofErr w:type="gramEnd"/>
            <w:r w:rsidRPr="0000562A">
              <w:rPr>
                <w:rFonts w:ascii="Times New Roman" w:hAnsi="Times New Roman"/>
                <w:sz w:val="24"/>
              </w:rPr>
              <w:t xml:space="preserve"> king of football” because he is such a good football player.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3- He became Football Player of </w:t>
            </w:r>
            <w:r w:rsidRPr="0000562A">
              <w:rPr>
                <w:rFonts w:ascii="Times New Roman" w:hAnsi="Times New Roman"/>
                <w:sz w:val="24"/>
              </w:rPr>
              <w:lastRenderedPageBreak/>
              <w:t>the century in 1999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4- He scored 1,281 goals in total.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5- Yes, he is.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Individual work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Pair - work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bo-CN"/>
              </w:rPr>
            </w:pPr>
          </w:p>
        </w:tc>
      </w:tr>
      <w:tr w:rsidR="00280F2C" w:rsidRPr="0000562A" w:rsidTr="00CB43D4">
        <w:trPr>
          <w:trHeight w:val="14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 - speaking</w:t>
            </w:r>
          </w:p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3’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T explains the task. -Then allows SS 3 minutes to read the table and tick the right column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III.  Speaking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4. How often do you go/ play//do these sports/ games? Tick the right column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bo-CN"/>
              </w:rPr>
            </w:pPr>
          </w:p>
        </w:tc>
      </w:tr>
      <w:tr w:rsidR="00280F2C" w:rsidRPr="0000562A" w:rsidTr="00CB43D4">
        <w:trPr>
          <w:trHeight w:val="22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While – speaking</w:t>
            </w:r>
          </w:p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10’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- Let them work in groups of four, ask and answer questions - What kind of sports/ games do you do most often? Why?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- Get feedback and the group leaders can tell about their most favorite sports/ games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– T writes the name of sports/ games on the board as well as the number of SS who like them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 xml:space="preserve">5.Tell the group about your </w:t>
            </w:r>
            <w:proofErr w:type="spellStart"/>
            <w:r w:rsidRPr="0000562A">
              <w:rPr>
                <w:rFonts w:ascii="Times New Roman" w:hAnsi="Times New Roman"/>
                <w:b/>
                <w:sz w:val="24"/>
              </w:rPr>
              <w:t>favourite</w:t>
            </w:r>
            <w:proofErr w:type="spellEnd"/>
            <w:r w:rsidRPr="0000562A">
              <w:rPr>
                <w:rFonts w:ascii="Times New Roman" w:hAnsi="Times New Roman"/>
                <w:b/>
                <w:sz w:val="24"/>
              </w:rPr>
              <w:t xml:space="preserve"> sports/ games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 - How often do you go / do / play………………………?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 - What kind of sports/ games do you do most often? Why?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2C" w:rsidRPr="0000562A" w:rsidTr="00CB43D4">
        <w:trPr>
          <w:trHeight w:val="1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Cs/>
                <w:sz w:val="24"/>
                <w:szCs w:val="24"/>
              </w:rPr>
              <w:t>- Ask SS to work in their groups again</w:t>
            </w: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. They will discuss their answers to the questions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6- Ask and answer the questions (p.22)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Pair - work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80F2C" w:rsidRPr="0000562A" w:rsidTr="00CB4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b/>
                <w:sz w:val="24"/>
              </w:rPr>
              <w:t>Post – speaking</w:t>
            </w:r>
          </w:p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4’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- Let </w:t>
            </w:r>
            <w:proofErr w:type="spellStart"/>
            <w:r w:rsidRPr="0000562A">
              <w:rPr>
                <w:rFonts w:ascii="Times New Roman" w:hAnsi="Times New Roman"/>
                <w:sz w:val="24"/>
              </w:rPr>
              <w:t>Ss</w:t>
            </w:r>
            <w:proofErr w:type="spellEnd"/>
            <w:r w:rsidRPr="0000562A">
              <w:rPr>
                <w:rFonts w:ascii="Times New Roman" w:hAnsi="Times New Roman"/>
                <w:sz w:val="24"/>
              </w:rPr>
              <w:t xml:space="preserve"> discuss their answers with their friends.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- When </w:t>
            </w:r>
            <w:proofErr w:type="spellStart"/>
            <w:r w:rsidRPr="0000562A">
              <w:rPr>
                <w:rFonts w:ascii="Times New Roman" w:hAnsi="Times New Roman"/>
                <w:sz w:val="24"/>
              </w:rPr>
              <w:t>Ss</w:t>
            </w:r>
            <w:proofErr w:type="spellEnd"/>
            <w:r w:rsidRPr="0000562A">
              <w:rPr>
                <w:rFonts w:ascii="Times New Roman" w:hAnsi="Times New Roman"/>
                <w:sz w:val="24"/>
              </w:rPr>
              <w:t xml:space="preserve"> finish, teacher asks one S from each group to report before the class.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- Listen and give feedback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*Reporting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Individual work</w:t>
            </w:r>
          </w:p>
        </w:tc>
      </w:tr>
      <w:tr w:rsidR="00280F2C" w:rsidRPr="0000562A" w:rsidTr="00CB4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F2C" w:rsidRPr="0000562A" w:rsidRDefault="00280F2C" w:rsidP="00243914">
            <w:pPr>
              <w:pStyle w:val="msonospacing0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Homework (2’)</w:t>
            </w:r>
          </w:p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 xml:space="preserve">Guide and have </w:t>
            </w:r>
            <w:proofErr w:type="spellStart"/>
            <w:r w:rsidRPr="0000562A">
              <w:rPr>
                <w:rFonts w:ascii="Times New Roman" w:hAnsi="Times New Roman"/>
                <w:sz w:val="24"/>
              </w:rPr>
              <w:t>ss</w:t>
            </w:r>
            <w:proofErr w:type="spellEnd"/>
            <w:r w:rsidRPr="0000562A">
              <w:rPr>
                <w:rFonts w:ascii="Times New Roman" w:hAnsi="Times New Roman"/>
                <w:sz w:val="24"/>
              </w:rPr>
              <w:t xml:space="preserve"> take notes.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>*Homework: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DO ex 1, 2 / p14 in workbook.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Prepare for the project “write about the rules of your favorite game / sport activity.”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- Prepare for the next lesson :</w:t>
            </w:r>
          </w:p>
          <w:p w:rsidR="00280F2C" w:rsidRPr="0000562A" w:rsidRDefault="00280F2C" w:rsidP="00243914">
            <w:pPr>
              <w:pStyle w:val="NoSpacing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(Skills  2)</w:t>
            </w:r>
          </w:p>
          <w:p w:rsidR="00280F2C" w:rsidRPr="0000562A" w:rsidRDefault="00280F2C" w:rsidP="0024391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2C" w:rsidRPr="0000562A" w:rsidRDefault="00280F2C" w:rsidP="00243914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0562A">
              <w:rPr>
                <w:rFonts w:ascii="Times New Roman" w:hAnsi="Times New Roman"/>
                <w:sz w:val="24"/>
              </w:rPr>
              <w:t>Whole class</w:t>
            </w:r>
          </w:p>
        </w:tc>
      </w:tr>
    </w:tbl>
    <w:p w:rsidR="00280F2C" w:rsidRPr="0000562A" w:rsidRDefault="00280F2C" w:rsidP="00280F2C">
      <w:pPr>
        <w:pStyle w:val="NoSpacing"/>
        <w:tabs>
          <w:tab w:val="left" w:pos="28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0F2C" w:rsidRPr="0000562A" w:rsidRDefault="00280F2C" w:rsidP="00280F2C">
      <w:pPr>
        <w:pStyle w:val="NoSpacing"/>
        <w:tabs>
          <w:tab w:val="right" w:leader="dot" w:pos="96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 w:cs="Times New Roman"/>
          <w:sz w:val="24"/>
          <w:szCs w:val="24"/>
        </w:rPr>
        <w:t>Evaluation</w:t>
      </w:r>
      <w:proofErr w:type="gramStart"/>
      <w:r w:rsidRPr="0000562A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280F2C" w:rsidRPr="0000562A" w:rsidRDefault="00280F2C" w:rsidP="00280F2C">
      <w:pPr>
        <w:pStyle w:val="NoSpacing"/>
        <w:tabs>
          <w:tab w:val="right" w:leader="dot" w:pos="96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 w:cs="Times New Roman"/>
          <w:sz w:val="24"/>
          <w:szCs w:val="24"/>
        </w:rPr>
        <w:tab/>
      </w:r>
    </w:p>
    <w:p w:rsidR="00280F2C" w:rsidRPr="0000562A" w:rsidRDefault="00280F2C" w:rsidP="00280F2C">
      <w:pPr>
        <w:pStyle w:val="NoSpacing"/>
        <w:tabs>
          <w:tab w:val="right" w:leader="dot" w:pos="96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62A">
        <w:rPr>
          <w:rFonts w:ascii="Times New Roman" w:hAnsi="Times New Roman" w:cs="Times New Roman"/>
          <w:sz w:val="24"/>
          <w:szCs w:val="24"/>
        </w:rPr>
        <w:tab/>
      </w:r>
    </w:p>
    <w:p w:rsidR="00414243" w:rsidRPr="00280F2C" w:rsidRDefault="00414243" w:rsidP="00280F2C"/>
    <w:sectPr w:rsidR="00414243" w:rsidRPr="00280F2C" w:rsidSect="00280F2C">
      <w:pgSz w:w="12240" w:h="15840"/>
      <w:pgMar w:top="54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3582"/>
    <w:multiLevelType w:val="hybridMultilevel"/>
    <w:tmpl w:val="978426E2"/>
    <w:lvl w:ilvl="0" w:tplc="352642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62183"/>
    <w:multiLevelType w:val="hybridMultilevel"/>
    <w:tmpl w:val="3D904C08"/>
    <w:lvl w:ilvl="0" w:tplc="3C70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D"/>
    <w:rsid w:val="00280F2C"/>
    <w:rsid w:val="00414243"/>
    <w:rsid w:val="00731EB5"/>
    <w:rsid w:val="008E3A1D"/>
    <w:rsid w:val="00A62928"/>
    <w:rsid w:val="00CB43D4"/>
    <w:rsid w:val="00E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2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F2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8E3A1D"/>
  </w:style>
  <w:style w:type="character" w:customStyle="1" w:styleId="Heading2Char">
    <w:name w:val="Heading 2 Char"/>
    <w:basedOn w:val="DefaultParagraphFont"/>
    <w:link w:val="Heading2"/>
    <w:uiPriority w:val="9"/>
    <w:rsid w:val="00280F2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oSpacingChar">
    <w:name w:val="No Spacing Char"/>
    <w:link w:val="NoSpacing"/>
    <w:uiPriority w:val="1"/>
    <w:locked/>
    <w:rsid w:val="00280F2C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280F2C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80F2C"/>
    <w:pPr>
      <w:spacing w:line="276" w:lineRule="auto"/>
      <w:ind w:left="720"/>
      <w:contextualSpacing/>
    </w:pPr>
    <w:rPr>
      <w:rFonts w:ascii="Times New Roman" w:eastAsia="Calibri" w:hAnsi="Times New Roman"/>
      <w:sz w:val="26"/>
      <w:szCs w:val="22"/>
    </w:rPr>
  </w:style>
  <w:style w:type="character" w:customStyle="1" w:styleId="No">
    <w:name w:val="No"/>
    <w:aliases w:val="Spacing,Char"/>
    <w:basedOn w:val="DefaultParagraphFont"/>
    <w:link w:val="msonospacing0"/>
    <w:locked/>
    <w:rsid w:val="00280F2C"/>
    <w:rPr>
      <w:rFonts w:ascii="Calibri" w:eastAsia="Calibri" w:hAnsi="Calibri" w:cs="Calibri"/>
      <w:lang w:eastAsia="ja-JP"/>
    </w:rPr>
  </w:style>
  <w:style w:type="paragraph" w:customStyle="1" w:styleId="msonospacing0">
    <w:name w:val="msonospacing"/>
    <w:link w:val="No"/>
    <w:rsid w:val="00280F2C"/>
    <w:pPr>
      <w:spacing w:after="0" w:line="240" w:lineRule="auto"/>
    </w:pPr>
    <w:rPr>
      <w:rFonts w:ascii="Calibri" w:eastAsia="Calibri" w:hAnsi="Calibri" w:cs="Calibri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2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F2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8E3A1D"/>
  </w:style>
  <w:style w:type="character" w:customStyle="1" w:styleId="Heading2Char">
    <w:name w:val="Heading 2 Char"/>
    <w:basedOn w:val="DefaultParagraphFont"/>
    <w:link w:val="Heading2"/>
    <w:uiPriority w:val="9"/>
    <w:rsid w:val="00280F2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oSpacingChar">
    <w:name w:val="No Spacing Char"/>
    <w:link w:val="NoSpacing"/>
    <w:uiPriority w:val="1"/>
    <w:locked/>
    <w:rsid w:val="00280F2C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280F2C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80F2C"/>
    <w:pPr>
      <w:spacing w:line="276" w:lineRule="auto"/>
      <w:ind w:left="720"/>
      <w:contextualSpacing/>
    </w:pPr>
    <w:rPr>
      <w:rFonts w:ascii="Times New Roman" w:eastAsia="Calibri" w:hAnsi="Times New Roman"/>
      <w:sz w:val="26"/>
      <w:szCs w:val="22"/>
    </w:rPr>
  </w:style>
  <w:style w:type="character" w:customStyle="1" w:styleId="No">
    <w:name w:val="No"/>
    <w:aliases w:val="Spacing,Char"/>
    <w:basedOn w:val="DefaultParagraphFont"/>
    <w:link w:val="msonospacing0"/>
    <w:locked/>
    <w:rsid w:val="00280F2C"/>
    <w:rPr>
      <w:rFonts w:ascii="Calibri" w:eastAsia="Calibri" w:hAnsi="Calibri" w:cs="Calibri"/>
      <w:lang w:eastAsia="ja-JP"/>
    </w:rPr>
  </w:style>
  <w:style w:type="paragraph" w:customStyle="1" w:styleId="msonospacing0">
    <w:name w:val="msonospacing"/>
    <w:link w:val="No"/>
    <w:rsid w:val="00280F2C"/>
    <w:pPr>
      <w:spacing w:after="0" w:line="240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1</cp:revision>
  <dcterms:created xsi:type="dcterms:W3CDTF">2018-01-21T10:56:00Z</dcterms:created>
  <dcterms:modified xsi:type="dcterms:W3CDTF">2018-01-24T03:18:00Z</dcterms:modified>
</cp:coreProperties>
</file>