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89" w:rsidRDefault="00307689" w:rsidP="00307689">
      <w:pPr>
        <w:pStyle w:val="BodyTextIndent3"/>
        <w:spacing w:line="288" w:lineRule="auto"/>
        <w:ind w:right="7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March 15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2017</w:t>
      </w:r>
    </w:p>
    <w:p w:rsidR="00307689" w:rsidRDefault="00307689" w:rsidP="00307689">
      <w:pPr>
        <w:pStyle w:val="BodyTextIndent3"/>
        <w:spacing w:line="288" w:lineRule="auto"/>
        <w:ind w:right="7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Week: 28</w:t>
      </w:r>
    </w:p>
    <w:p w:rsidR="00307689" w:rsidRDefault="00307689" w:rsidP="0030768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Period: 80</w:t>
      </w:r>
    </w:p>
    <w:p w:rsidR="00307689" w:rsidRDefault="00307689" w:rsidP="003076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UNIT 10:  SOURCES OF ENERGY </w:t>
      </w:r>
    </w:p>
    <w:p w:rsidR="00307689" w:rsidRDefault="00307689" w:rsidP="00307689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Lesson</w:t>
      </w:r>
      <w:r>
        <w:rPr>
          <w:b/>
          <w:bCs/>
          <w:i/>
          <w:sz w:val="28"/>
          <w:szCs w:val="28"/>
          <w:lang w:val="vi-VN"/>
        </w:rPr>
        <w:t xml:space="preserve"> </w:t>
      </w:r>
      <w:proofErr w:type="gramStart"/>
      <w:r>
        <w:rPr>
          <w:b/>
          <w:bCs/>
          <w:i/>
          <w:sz w:val="28"/>
          <w:szCs w:val="28"/>
        </w:rPr>
        <w:t>1 :</w:t>
      </w:r>
      <w:proofErr w:type="gramEnd"/>
      <w:r>
        <w:rPr>
          <w:b/>
          <w:bCs/>
          <w:i/>
          <w:sz w:val="28"/>
          <w:szCs w:val="28"/>
        </w:rPr>
        <w:t xml:space="preserve">  Getting Started - A different type of Footprint. </w:t>
      </w:r>
    </w:p>
    <w:p w:rsidR="00307689" w:rsidRDefault="00307689" w:rsidP="00307689">
      <w:pPr>
        <w:spacing w:before="60" w:after="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</w:t>
      </w:r>
      <w:r>
        <w:rPr>
          <w:b/>
          <w:bCs/>
          <w:sz w:val="28"/>
          <w:szCs w:val="28"/>
          <w:u w:val="single"/>
        </w:rPr>
        <w:t>Objectives:</w:t>
      </w:r>
      <w:r>
        <w:rPr>
          <w:b/>
          <w:bCs/>
          <w:sz w:val="28"/>
          <w:szCs w:val="28"/>
        </w:rPr>
        <w:t xml:space="preserve"> </w:t>
      </w:r>
    </w:p>
    <w:p w:rsidR="00307689" w:rsidRDefault="00307689" w:rsidP="00307689">
      <w:pPr>
        <w:spacing w:before="60" w:after="40"/>
        <w:ind w:left="734" w:hanging="187"/>
        <w:rPr>
          <w:sz w:val="28"/>
          <w:szCs w:val="28"/>
        </w:rPr>
      </w:pPr>
      <w:r>
        <w:rPr>
          <w:sz w:val="28"/>
          <w:szCs w:val="28"/>
        </w:rPr>
        <w:t xml:space="preserve">- By the end of the lesson, </w:t>
      </w:r>
      <w:proofErr w:type="spellStart"/>
      <w:r>
        <w:rPr>
          <w:sz w:val="28"/>
          <w:szCs w:val="28"/>
        </w:rPr>
        <w:t>Ss</w:t>
      </w:r>
      <w:proofErr w:type="spellEnd"/>
      <w:r>
        <w:rPr>
          <w:sz w:val="28"/>
          <w:szCs w:val="28"/>
        </w:rPr>
        <w:t xml:space="preserve"> will have some information about </w:t>
      </w:r>
      <w:r>
        <w:rPr>
          <w:b/>
          <w:sz w:val="28"/>
          <w:szCs w:val="28"/>
        </w:rPr>
        <w:t xml:space="preserve">energy SOURCES </w:t>
      </w:r>
      <w:r>
        <w:rPr>
          <w:sz w:val="28"/>
          <w:szCs w:val="28"/>
        </w:rPr>
        <w:t xml:space="preserve">and they are able </w:t>
      </w:r>
      <w:proofErr w:type="gramStart"/>
      <w:r>
        <w:rPr>
          <w:sz w:val="28"/>
          <w:szCs w:val="28"/>
        </w:rPr>
        <w:t>to  talk</w:t>
      </w:r>
      <w:proofErr w:type="gramEnd"/>
      <w:r>
        <w:rPr>
          <w:sz w:val="28"/>
          <w:szCs w:val="28"/>
        </w:rPr>
        <w:t xml:space="preserve"> about   the different types of energy sources</w:t>
      </w:r>
    </w:p>
    <w:p w:rsidR="00307689" w:rsidRDefault="00307689" w:rsidP="00307689">
      <w:pPr>
        <w:spacing w:before="60" w:after="40"/>
        <w:ind w:left="734" w:hanging="187"/>
        <w:rPr>
          <w:sz w:val="28"/>
          <w:szCs w:val="28"/>
        </w:rPr>
      </w:pPr>
      <w:r>
        <w:rPr>
          <w:sz w:val="28"/>
          <w:szCs w:val="28"/>
        </w:rPr>
        <w:t xml:space="preserve">- Develop Ss’ listening, </w:t>
      </w:r>
      <w:proofErr w:type="gramStart"/>
      <w:r>
        <w:rPr>
          <w:sz w:val="28"/>
          <w:szCs w:val="28"/>
        </w:rPr>
        <w:t>speaking ,reading</w:t>
      </w:r>
      <w:proofErr w:type="gramEnd"/>
      <w:r>
        <w:rPr>
          <w:sz w:val="28"/>
          <w:szCs w:val="28"/>
        </w:rPr>
        <w:t xml:space="preserve"> and writing skills . </w:t>
      </w:r>
    </w:p>
    <w:p w:rsidR="00307689" w:rsidRDefault="00307689" w:rsidP="00307689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Vocabulary:   Types of energy sources </w:t>
      </w:r>
    </w:p>
    <w:p w:rsidR="00307689" w:rsidRDefault="00307689" w:rsidP="00307689">
      <w:pPr>
        <w:tabs>
          <w:tab w:val="left" w:pos="661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Grammar:      Future continuous tense and simple future passive form.</w:t>
      </w:r>
    </w:p>
    <w:p w:rsidR="00307689" w:rsidRDefault="00307689" w:rsidP="00307689">
      <w:pPr>
        <w:rPr>
          <w:sz w:val="28"/>
          <w:szCs w:val="28"/>
        </w:rPr>
      </w:pPr>
      <w:r>
        <w:rPr>
          <w:b/>
          <w:sz w:val="28"/>
          <w:szCs w:val="28"/>
        </w:rPr>
        <w:t>II</w:t>
      </w:r>
      <w:r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  <w:u w:val="single"/>
        </w:rPr>
        <w:t xml:space="preserve">Teaching </w:t>
      </w:r>
      <w:proofErr w:type="gramStart"/>
      <w:r>
        <w:rPr>
          <w:b/>
          <w:bCs/>
          <w:sz w:val="28"/>
          <w:szCs w:val="28"/>
          <w:u w:val="single"/>
        </w:rPr>
        <w:t>Aids :</w:t>
      </w:r>
      <w:proofErr w:type="gramEnd"/>
    </w:p>
    <w:p w:rsidR="00307689" w:rsidRDefault="00307689" w:rsidP="00307689">
      <w:pPr>
        <w:ind w:firstLine="720"/>
        <w:rPr>
          <w:sz w:val="28"/>
          <w:szCs w:val="28"/>
        </w:rPr>
      </w:pPr>
      <w:r>
        <w:rPr>
          <w:sz w:val="28"/>
          <w:szCs w:val="28"/>
        </w:rPr>
        <w:t>- Projector.</w:t>
      </w:r>
    </w:p>
    <w:p w:rsidR="00307689" w:rsidRDefault="00307689" w:rsidP="00307689">
      <w:pPr>
        <w:spacing w:before="6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III. </w:t>
      </w:r>
      <w:r>
        <w:rPr>
          <w:b/>
          <w:bCs/>
          <w:sz w:val="28"/>
          <w:szCs w:val="28"/>
          <w:u w:val="single"/>
        </w:rPr>
        <w:t>Procedures:</w:t>
      </w:r>
    </w:p>
    <w:p w:rsidR="00307689" w:rsidRDefault="00307689" w:rsidP="00307689">
      <w:pPr>
        <w:tabs>
          <w:tab w:val="left" w:pos="306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I.</w:t>
      </w:r>
      <w:r>
        <w:rPr>
          <w:b/>
          <w:sz w:val="28"/>
          <w:szCs w:val="28"/>
          <w:u w:val="single"/>
        </w:rPr>
        <w:t xml:space="preserve"> Organization.</w:t>
      </w:r>
    </w:p>
    <w:p w:rsidR="00307689" w:rsidRDefault="00307689" w:rsidP="00307689">
      <w:pPr>
        <w:autoSpaceDE w:val="0"/>
        <w:autoSpaceDN w:val="0"/>
        <w:adjustRightInd w:val="0"/>
        <w:ind w:left="360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>- Greetings.</w:t>
      </w:r>
    </w:p>
    <w:p w:rsidR="00307689" w:rsidRDefault="00307689" w:rsidP="00307689">
      <w:pPr>
        <w:autoSpaceDE w:val="0"/>
        <w:autoSpaceDN w:val="0"/>
        <w:adjustRightInd w:val="0"/>
        <w:ind w:left="360"/>
        <w:rPr>
          <w:sz w:val="28"/>
          <w:szCs w:val="28"/>
          <w:lang w:val="en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- Checking attendance.</w:t>
      </w:r>
      <w:r>
        <w:rPr>
          <w:sz w:val="28"/>
          <w:szCs w:val="28"/>
          <w:lang w:val="en"/>
        </w:rPr>
        <w:t xml:space="preserve"> 7A</w:t>
      </w:r>
    </w:p>
    <w:p w:rsidR="00307689" w:rsidRDefault="00307689" w:rsidP="0030768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II. </w:t>
      </w:r>
      <w:r>
        <w:rPr>
          <w:b/>
          <w:sz w:val="28"/>
          <w:szCs w:val="28"/>
          <w:u w:val="single"/>
        </w:rPr>
        <w:t>New lesson</w:t>
      </w:r>
    </w:p>
    <w:tbl>
      <w:tblPr>
        <w:tblW w:w="10209" w:type="dxa"/>
        <w:tblInd w:w="-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0"/>
        <w:gridCol w:w="5589"/>
      </w:tblGrid>
      <w:tr w:rsidR="00307689" w:rsidTr="00147663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89" w:rsidRDefault="00307689" w:rsidP="00147663">
            <w:pPr>
              <w:spacing w:before="40"/>
              <w:jc w:val="center"/>
              <w:rPr>
                <w:rFonts w:eastAsia="Times New Roman"/>
                <w:b/>
                <w:bCs/>
                <w:sz w:val="28"/>
                <w:szCs w:val="28"/>
                <w:lang w:bidi="bo-CN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Sts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>’ and T’s activities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89" w:rsidRDefault="00307689" w:rsidP="00147663">
            <w:pPr>
              <w:spacing w:before="40"/>
              <w:jc w:val="center"/>
              <w:rPr>
                <w:rFonts w:eastAsia="Times New Roman"/>
                <w:b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Contents</w:t>
            </w:r>
          </w:p>
        </w:tc>
      </w:tr>
      <w:tr w:rsidR="00307689" w:rsidTr="00147663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89" w:rsidRDefault="00307689" w:rsidP="00147663">
            <w:pPr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>* Warm- up.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- Have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play games related to the topic  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- Have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read the words 3 times in chorus 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- Ask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to describe the picture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( Who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, where , what ….. ? ) 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- Asking some questions 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- Set the sense 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- Lead to the new lesson 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  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7689" w:rsidRDefault="00307689" w:rsidP="00147663">
            <w:pPr>
              <w:spacing w:before="40"/>
              <w:rPr>
                <w:rFonts w:eastAsia="Times New Roman"/>
                <w:b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7951C1" wp14:editId="274241DD">
                      <wp:simplePos x="0" y="0"/>
                      <wp:positionH relativeFrom="column">
                        <wp:posOffset>2687320</wp:posOffset>
                      </wp:positionH>
                      <wp:positionV relativeFrom="paragraph">
                        <wp:posOffset>1482090</wp:posOffset>
                      </wp:positionV>
                      <wp:extent cx="711200" cy="560070"/>
                      <wp:effectExtent l="4445" t="4445" r="8255" b="6985"/>
                      <wp:wrapNone/>
                      <wp:docPr id="19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0" cy="5600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1" o:spid="_x0000_s1026" style="position:absolute;margin-left:211.6pt;margin-top:116.7pt;width:56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"/>
                  </w:pict>
                </mc:Fallback>
              </mc:AlternateContent>
            </w:r>
            <w:r>
              <w:rPr>
                <w:rFonts w:eastAsia="Times New Roman"/>
                <w:b/>
                <w:bCs/>
                <w:sz w:val="28"/>
                <w:szCs w:val="28"/>
                <w:lang w:bidi="bo-CN"/>
              </w:rPr>
              <w:t xml:space="preserve">*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  <w:lang w:bidi="bo-CN"/>
              </w:rPr>
              <w:t>Networds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  <w:lang w:bidi="bo-CN"/>
              </w:rPr>
              <w:t xml:space="preserve"> </w:t>
            </w:r>
            <w:r>
              <w:rPr>
                <w:rFonts w:eastAsia="Times New Roman"/>
                <w:b/>
                <w:bCs/>
                <w:noProof/>
                <w:sz w:val="28"/>
                <w:szCs w:val="28"/>
              </w:rPr>
              <mc:AlternateContent>
                <mc:Choice Requires="wpc">
                  <w:drawing>
                    <wp:inline distT="0" distB="0" distL="114300" distR="114300" wp14:anchorId="33E59294" wp14:editId="093502B3">
                      <wp:extent cx="3057525" cy="2177415"/>
                      <wp:effectExtent l="0" t="4445" r="0" b="8890"/>
                      <wp:docPr id="31" name="Canvas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>
                                <a:noFill/>
                              </a:ln>
                            </wpc:whole>
                            <wps:wsp>
                              <wps:cNvPr id="20" name="Line 24"/>
                              <wps:cNvCnPr/>
                              <wps:spPr>
                                <a:xfrm flipV="1">
                                  <a:off x="355575" y="1209540"/>
                                  <a:ext cx="711151" cy="24207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1" name="Line 25"/>
                              <wps:cNvCnPr/>
                              <wps:spPr>
                                <a:xfrm>
                                  <a:off x="1688983" y="1209540"/>
                                  <a:ext cx="423" cy="484139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2" name="Line 26"/>
                              <wps:cNvCnPr/>
                              <wps:spPr>
                                <a:xfrm>
                                  <a:off x="1777877" y="242070"/>
                                  <a:ext cx="355575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3" name="Line 27"/>
                              <wps:cNvCnPr/>
                              <wps:spPr>
                                <a:xfrm flipH="1">
                                  <a:off x="1777877" y="242070"/>
                                  <a:ext cx="355575" cy="483735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4" name="Line 28"/>
                              <wps:cNvCnPr/>
                              <wps:spPr>
                                <a:xfrm flipH="1" flipV="1">
                                  <a:off x="1066726" y="483735"/>
                                  <a:ext cx="88894" cy="24207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5" name="AutoShape 29"/>
                              <wps:cNvSpPr/>
                              <wps:spPr>
                                <a:xfrm>
                                  <a:off x="1066726" y="1693680"/>
                                  <a:ext cx="1333408" cy="483735"/>
                                </a:xfrm>
                                <a:prstGeom prst="wedgeEllipseCallout">
                                  <a:avLst>
                                    <a:gd name="adj1" fmla="val 44287"/>
                                    <a:gd name="adj2" fmla="val -18898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:rsidR="00307689" w:rsidRDefault="00307689" w:rsidP="0030768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 Oil </w:t>
                                    </w:r>
                                  </w:p>
                                  <w:p w:rsidR="00307689" w:rsidRDefault="00307689" w:rsidP="00307689"/>
                                </w:txbxContent>
                              </wps:txbx>
                              <wps:bodyPr upright="1"/>
                            </wps:wsp>
                            <wps:wsp>
                              <wps:cNvPr id="26" name="Text Box 30"/>
                              <wps:cNvSpPr txBox="1"/>
                              <wps:spPr>
                                <a:xfrm>
                                  <a:off x="1688983" y="0"/>
                                  <a:ext cx="1012967" cy="53263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:rsidR="00307689" w:rsidRDefault="00307689" w:rsidP="00307689">
                                    <w:r>
                                      <w:t xml:space="preserve"> Gas 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7" name="Text Box 31"/>
                              <wps:cNvSpPr txBox="1"/>
                              <wps:spPr>
                                <a:xfrm>
                                  <a:off x="90164" y="48899"/>
                                  <a:ext cx="1066726" cy="4837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:rsidR="00307689" w:rsidRDefault="00307689" w:rsidP="00307689">
                                    <w:r>
                                      <w:t xml:space="preserve">   Solar 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8" name="AutoShape 32"/>
                              <wps:cNvSpPr/>
                              <wps:spPr>
                                <a:xfrm>
                                  <a:off x="835602" y="725805"/>
                                  <a:ext cx="1866771" cy="725805"/>
                                </a:xfrm>
                                <a:prstGeom prst="cloudCallout">
                                  <a:avLst>
                                    <a:gd name="adj1" fmla="val -52278"/>
                                    <a:gd name="adj2" fmla="val 109231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:rsidR="00307689" w:rsidRDefault="00307689" w:rsidP="00307689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32"/>
                                        <w:szCs w:val="32"/>
                                      </w:rPr>
                                      <w:t xml:space="preserve">   ENERGY 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9" name="Oval 33"/>
                              <wps:cNvSpPr/>
                              <wps:spPr>
                                <a:xfrm>
                                  <a:off x="20319" y="1016774"/>
                                  <a:ext cx="800045" cy="4837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0" name="Line 34"/>
                              <wps:cNvCnPr/>
                              <wps:spPr>
                                <a:xfrm>
                                  <a:off x="2311240" y="1209540"/>
                                  <a:ext cx="444469" cy="24207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22" o:spid="_x0000_s1026" editas="canvas" style="width:240.75pt;height:171.45pt;mso-position-horizontal-relative:char;mso-position-vertical-relative:line" coordsize="30575,2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0575;height:21774;visibility:visible;mso-wrap-style:square">
                        <v:fill o:detectmouseclick="t"/>
                        <v:path o:connecttype="none"/>
                      </v:shape>
                      <v:line id="Line 24" o:spid="_x0000_s1028" style="position:absolute;flip:y;visibility:visible;mso-wrap-style:square" from="3555,12095" to="10667,14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/o3s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K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v6N7DAAAA2wAAAA8AAAAAAAAAAAAA&#10;AAAAoQIAAGRycy9kb3ducmV2LnhtbFBLBQYAAAAABAAEAPkAAACRAwAAAAA=&#10;"/>
                      <v:line id="Line 25" o:spid="_x0000_s1029" style="position:absolute;visibility:visible;mso-wrap-style:square" from="16889,12095" to="16894,16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    <v:line id="Line 26" o:spid="_x0000_s1030" style="position:absolute;visibility:visible;mso-wrap-style:square" from="17778,2420" to="21334,2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27" o:spid="_x0000_s1031" style="position:absolute;flip:x;visibility:visible;mso-wrap-style:square" from="17778,2420" to="21334,7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12qc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kx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9dqnGAAAA2wAAAA8AAAAAAAAA&#10;AAAAAAAAoQIAAGRycy9kb3ducmV2LnhtbFBLBQYAAAAABAAEAPkAAACUAwAAAAA=&#10;"/>
                      <v:line id="Line 28" o:spid="_x0000_s1032" style="position:absolute;flip:x y;visibility:visible;mso-wrap-style:square" from="10667,4837" to="11556,7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pMNsMAAADbAAAADwAAAGRycy9kb3ducmV2LnhtbESPT4vCMBTE74LfITxhL7KmVpFSjSKC&#10;y54U/7HXR/Nsi81LabK2u5/eCILHYWZ+wyxWnanEnRpXWlYwHkUgiDOrS84VnE/bzwSE88gaK8uk&#10;4I8crJb93gJTbVs+0P3ocxEg7FJUUHhfp1K6rCCDbmRr4uBdbWPQB9nkUjfYBripZBxFM2mw5LBQ&#10;YE2bgrLb8dcoQN79T5J2TFP5RT8u3u2H68tVqY9Bt56D8NT5d/jV/tYK4ik8v4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aTDbDAAAA2wAAAA8AAAAAAAAAAAAA&#10;AAAAoQIAAGRycy9kb3ducmV2LnhtbFBLBQYAAAAABAAEAPkAAACRAwAAAAA=&#10;"/>
                      <v:shapetype id="_x0000_t63" coordsize="21600,21600" o:spt="63" adj="1350,25920" path="wr,,21600,21600@15@16@17@18l@21@22xe">
                        <v:stroke joinstyle="miter"/>
                        <v:formulas>
                          <v:f eqn="val #0"/>
                          <v:f eqn="val #1"/>
                          <v:f eqn="sum 10800 0 #0"/>
                          <v:f eqn="sum 10800 0 #1"/>
                          <v:f eqn="atan2 @2 @3"/>
                          <v:f eqn="sumangle @4 11 0"/>
                          <v:f eqn="sumangle @4 0 11"/>
                          <v:f eqn="cos 10800 @4"/>
                          <v:f eqn="sin 10800 @4"/>
                          <v:f eqn="cos 10800 @5"/>
                          <v:f eqn="sin 10800 @5"/>
                          <v:f eqn="cos 10800 @6"/>
                          <v:f eqn="sin 10800 @6"/>
                          <v:f eqn="sum 10800 0 @7"/>
                          <v:f eqn="sum 10800 0 @8"/>
                          <v:f eqn="sum 10800 0 @9"/>
                          <v:f eqn="sum 10800 0 @10"/>
                          <v:f eqn="sum 10800 0 @11"/>
                          <v:f eqn="sum 10800 0 @12"/>
                          <v:f eqn="mod @2 @3 0"/>
                          <v:f eqn="sum @19 0 10800"/>
                          <v:f eqn="if @20 #0 @13"/>
                          <v:f eqn="if @20 #1 @14"/>
                        </v:formulas>
                        <v:path o:connecttype="custom" o:connectlocs="10800,0;3163,3163;0,10800;3163,18437;10800,21600;18437,18437;21600,10800;18437,3163;@21,@22" textboxrect="3163,3163,18437,18437"/>
                        <v:handles>
                          <v:h position="#0,#1"/>
                        </v:handles>
                      </v:shapetype>
                      <v:shape id="AutoShape 29" o:spid="_x0000_s1033" type="#_x0000_t63" style="position:absolute;left:10667;top:16936;width:13334;height:4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YOtMIA&#10;AADbAAAADwAAAGRycy9kb3ducmV2LnhtbESPUWvCQBCE3wv+h2OFvtWLgiKpp4hQsFAqpv6AJbcm&#10;wdxuyG019tf3hEIfh5n5hllthtCaK/WxEXYwnWRgiEvxDVcOTl9vL0swUZE9tsLk4E4RNuvR0wpz&#10;Lzc+0rXQyiQIxxwd1Kpdbm0sawoYJ9IRJ+8sfUBNsq+s7/GW4KG1syxb2IANp4UaO9rVVF6K7+Bg&#10;foqXRSG7vdof/ThM7xI/38W55/GwfQWjNOh/+K+99w5mc3h8ST/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tg60wgAAANsAAAAPAAAAAAAAAAAAAAAAAJgCAABkcnMvZG93&#10;bnJldi54bWxQSwUGAAAAAAQABAD1AAAAhwMAAAAA&#10;" adj="20366,6718">
                        <v:textbox>
                          <w:txbxContent>
                            <w:p w:rsidR="00307689" w:rsidRDefault="00307689" w:rsidP="0030768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Oil </w:t>
                              </w:r>
                            </w:p>
                            <w:p w:rsidR="00307689" w:rsidRDefault="00307689" w:rsidP="00307689"/>
                          </w:txbxContent>
                        </v:textbox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0" o:spid="_x0000_s1034" type="#_x0000_t202" style="position:absolute;left:16889;width:10130;height:5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      <v:textbox>
                          <w:txbxContent>
                            <w:p w:rsidR="00307689" w:rsidRDefault="00307689" w:rsidP="00307689">
                              <w:r>
                                <w:t xml:space="preserve"> Gas </w:t>
                              </w:r>
                            </w:p>
                          </w:txbxContent>
                        </v:textbox>
                      </v:shape>
                      <v:shape id="Text Box 31" o:spid="_x0000_s1035" type="#_x0000_t202" style="position:absolute;left:901;top:488;width:10667;height:4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      <v:textbox>
                          <w:txbxContent>
                            <w:p w:rsidR="00307689" w:rsidRDefault="00307689" w:rsidP="00307689">
                              <w:r>
                                <w:t xml:space="preserve">   Solar </w:t>
                              </w:r>
                            </w:p>
                          </w:txbxContent>
                        </v:textbox>
                      </v:shape>
    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  <v:formulas>
                          <v:f eqn="sum #0 0 10800"/>
                          <v:f eqn="sum #1 0 10800"/>
                          <v:f eqn="cosatan2 10800 @0 @1"/>
                          <v:f eqn="sinatan2 10800 @0 @1"/>
                          <v:f eqn="sum @2 10800 0"/>
                          <v:f eqn="sum @3 10800 0"/>
                          <v:f eqn="sum @4 0 #0"/>
                          <v:f eqn="sum @5 0 #1"/>
                          <v:f eqn="mod @6 @7 0"/>
                          <v:f eqn="prod 600 11 1"/>
                          <v:f eqn="sum @8 0 @9"/>
                          <v:f eqn="prod @10 1 3"/>
                          <v:f eqn="prod 600 3 1"/>
                          <v:f eqn="sum @11 @12 0"/>
                          <v:f eqn="prod @13 @6 @8"/>
                          <v:f eqn="prod @13 @7 @8"/>
                          <v:f eqn="sum @14 #0 0"/>
                          <v:f eqn="sum @15 #1 0"/>
                          <v:f eqn="prod 600 8 1"/>
                          <v:f eqn="prod @11 2 1"/>
                          <v:f eqn="sum @18 @19 0"/>
                          <v:f eqn="prod @20 @6 @8"/>
                          <v:f eqn="prod @20 @7 @8"/>
                          <v:f eqn="sum @21 #0 0"/>
                          <v:f eqn="sum @22 #1 0"/>
                          <v:f eqn="prod 600 2 1"/>
                          <v:f eqn="sum #0 600 0"/>
                          <v:f eqn="sum #0 0 600"/>
                          <v:f eqn="sum #1 600 0"/>
                          <v:f eqn="sum #1 0 600"/>
                          <v:f eqn="sum @16 @25 0"/>
                          <v:f eqn="sum @16 0 @25"/>
                          <v:f eqn="sum @17 @25 0"/>
                          <v:f eqn="sum @17 0 @25"/>
                          <v:f eqn="sum @23 @12 0"/>
                          <v:f eqn="sum @23 0 @12"/>
                          <v:f eqn="sum @24 @12 0"/>
                          <v:f eqn="sum @24 0 @12"/>
                          <v:f eqn="val #0"/>
                          <v:f eqn="val #1"/>
                        </v:formulas>
                        <v:path o:extrusionok="f" o:connecttype="custom" o:connectlocs="67,10800;10800,21577;21582,10800;10800,1235;@38,@39" textboxrect="2977,3262,17087,17337"/>
                        <v:handles>
                          <v:h position="#0,#1"/>
                        </v:handles>
                        <o:complex v:ext="view"/>
                      </v:shapetype>
                      <v:shape id="AutoShape 32" o:spid="_x0000_s1036" type="#_x0000_t106" style="position:absolute;left:8356;top:7258;width:18667;height:7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lTar8A&#10;AADbAAAADwAAAGRycy9kb3ducmV2LnhtbERPTYvCMBC9L/gfwgje1lQPUqqxSEHcgyB2V89DMzbF&#10;ZlKbbK3/3hwW9vh435t8tK0YqPeNYwWLeQKCuHK64VrBz/f+MwXhA7LG1jEpeJGHfDv52GCm3ZPP&#10;NJShFjGEfYYKTAhdJqWvDFn0c9cRR+7meoshwr6WusdnDLetXCbJSlpsODYY7KgwVN3LX6tg1Mc0&#10;vRa3y2ORngZzKc314M9Kzabjbg0i0Bj+xX/uL61gGcfGL/EHyO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eVNqvwAAANsAAAAPAAAAAAAAAAAAAAAAAJgCAABkcnMvZG93bnJl&#10;di54bWxQSwUGAAAAAAQABAD1AAAAhAMAAAAA&#10;" adj="-492,34394">
                        <v:textbox>
                          <w:txbxContent>
                            <w:p w:rsidR="00307689" w:rsidRDefault="00307689" w:rsidP="00307689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   ENERGY </w:t>
                              </w:r>
                            </w:p>
                          </w:txbxContent>
                        </v:textbox>
                      </v:shape>
                      <v:oval id="Oval 33" o:spid="_x0000_s1037" style="position:absolute;left:203;top:10167;width:8000;height:4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nPdMMA&#10;AADbAAAADwAAAGRycy9kb3ducmV2LnhtbESPQWvCQBSE70L/w/IKvelGg6LRVaRS0EMPxvb+yD6T&#10;YPZtyL7G9N93hYLHYWa+YTa7wTWqpy7Ung1MJwko4sLbmksDX5eP8RJUEGSLjWcy8EsBdtuX0QYz&#10;6+98pj6XUkUIhwwNVCJtpnUoKnIYJr4ljt7Vdw4lyq7UtsN7hLtGz5JkoR3WHBcqbOm9ouKW/zgD&#10;h3KfL3qdyjy9Ho4yv31/ntKpMW+vw34NSmiQZ/i/fbQGZit4fIk/QG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nPdMMAAADbAAAADwAAAAAAAAAAAAAAAACYAgAAZHJzL2Rv&#10;d25yZXYueG1sUEsFBgAAAAAEAAQA9QAAAIgDAAAAAA==&#10;"/>
                      <v:line id="Line 34" o:spid="_x0000_s1038" style="position:absolute;visibility:visible;mso-wrap-style:square" from="23112,12095" to="27557,14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      <w10:anchorlock/>
                    </v:group>
                  </w:pict>
                </mc:Fallback>
              </mc:AlternateConten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A, What types of energy do you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know ?</w:t>
            </w:r>
            <w:proofErr w:type="gramEnd"/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B, Where do they come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from ?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val="fr-FR"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          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val="fr-FR" w:bidi="bo-CN"/>
              </w:rPr>
              <w:t xml:space="preserve">(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fr-FR" w:bidi="bo-CN"/>
              </w:rPr>
              <w:t>renewable</w:t>
            </w:r>
            <w:proofErr w:type="spellEnd"/>
            <w:proofErr w:type="gramEnd"/>
            <w:r>
              <w:rPr>
                <w:rFonts w:eastAsia="Times New Roman"/>
                <w:bCs/>
                <w:sz w:val="28"/>
                <w:szCs w:val="28"/>
                <w:lang w:val="fr-FR" w:bidi="bo-CN"/>
              </w:rPr>
              <w:t xml:space="preserve"> &amp; non-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fr-FR" w:bidi="bo-CN"/>
              </w:rPr>
              <w:t>renewable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fr-FR" w:bidi="bo-CN"/>
              </w:rPr>
              <w:t xml:space="preserve"> )</w:t>
            </w:r>
          </w:p>
          <w:p w:rsidR="00307689" w:rsidRDefault="00307689" w:rsidP="00147663">
            <w:pPr>
              <w:spacing w:before="40"/>
              <w:rPr>
                <w:rFonts w:eastAsia="Times New Roman"/>
                <w:b/>
                <w:bCs/>
                <w:sz w:val="28"/>
                <w:szCs w:val="28"/>
                <w:lang w:val="fr-FR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fr-FR"/>
              </w:rPr>
              <w:t xml:space="preserve">I.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  <w:lang w:val="fr-FR"/>
              </w:rPr>
              <w:t>Vocabulary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  <w:lang w:val="fr-FR"/>
              </w:rPr>
              <w:t>.</w:t>
            </w:r>
          </w:p>
        </w:tc>
      </w:tr>
      <w:tr w:rsidR="00307689" w:rsidTr="00147663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7689" w:rsidRDefault="00307689" w:rsidP="0014766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Activities.</w:t>
            </w:r>
          </w:p>
          <w:p w:rsidR="00307689" w:rsidRDefault="00307689" w:rsidP="00147663">
            <w:pPr>
              <w:rPr>
                <w:rFonts w:eastAsia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Pre-teach some new words.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lastRenderedPageBreak/>
              <w:t xml:space="preserve">- Elicit some new words from the P and situations ,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realias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               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- Read many times </w:t>
            </w: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in chorus 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-Checking vocab:  Slap the board 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>- Call some individuals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</w:p>
        </w:tc>
        <w:tc>
          <w:tcPr>
            <w:tcW w:w="5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W w:w="5850" w:type="dxa"/>
              <w:tblLayout w:type="fixed"/>
              <w:tblLook w:val="04A0" w:firstRow="1" w:lastRow="0" w:firstColumn="1" w:lastColumn="0" w:noHBand="0" w:noVBand="1"/>
            </w:tblPr>
            <w:tblGrid>
              <w:gridCol w:w="2692"/>
              <w:gridCol w:w="1120"/>
              <w:gridCol w:w="2038"/>
            </w:tblGrid>
            <w:tr w:rsidR="00307689" w:rsidTr="00147663">
              <w:tc>
                <w:tcPr>
                  <w:tcW w:w="2692" w:type="dxa"/>
                </w:tcPr>
                <w:p w:rsidR="00307689" w:rsidRDefault="00307689" w:rsidP="00307689">
                  <w:pPr>
                    <w:numPr>
                      <w:ilvl w:val="0"/>
                      <w:numId w:val="5"/>
                    </w:numPr>
                    <w:spacing w:before="40" w:after="20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lastRenderedPageBreak/>
                    <w:t xml:space="preserve">energy  </w:t>
                  </w:r>
                </w:p>
                <w:p w:rsidR="00307689" w:rsidRDefault="00307689" w:rsidP="00307689">
                  <w:pPr>
                    <w:numPr>
                      <w:ilvl w:val="0"/>
                      <w:numId w:val="5"/>
                    </w:numPr>
                    <w:spacing w:before="40" w:after="20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lastRenderedPageBreak/>
                    <w:t xml:space="preserve">source      =&gt;   source of energy </w:t>
                  </w:r>
                </w:p>
                <w:p w:rsidR="00307689" w:rsidRDefault="00307689" w:rsidP="00307689">
                  <w:pPr>
                    <w:numPr>
                      <w:ilvl w:val="0"/>
                      <w:numId w:val="5"/>
                    </w:numPr>
                    <w:spacing w:before="40" w:after="20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 xml:space="preserve">resource </w:t>
                  </w:r>
                </w:p>
                <w:p w:rsidR="00307689" w:rsidRDefault="00307689" w:rsidP="00307689">
                  <w:pPr>
                    <w:numPr>
                      <w:ilvl w:val="0"/>
                      <w:numId w:val="5"/>
                    </w:numPr>
                    <w:spacing w:before="40" w:after="20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 xml:space="preserve">renewable </w:t>
                  </w:r>
                </w:p>
                <w:p w:rsidR="00307689" w:rsidRDefault="00307689" w:rsidP="00307689">
                  <w:pPr>
                    <w:numPr>
                      <w:ilvl w:val="0"/>
                      <w:numId w:val="5"/>
                    </w:numPr>
                    <w:spacing w:before="40" w:after="20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 xml:space="preserve">&gt;&lt; non-renewable </w:t>
                  </w:r>
                </w:p>
                <w:p w:rsidR="00307689" w:rsidRDefault="00307689" w:rsidP="00307689">
                  <w:pPr>
                    <w:numPr>
                      <w:ilvl w:val="0"/>
                      <w:numId w:val="5"/>
                    </w:numPr>
                    <w:spacing w:before="40" w:after="20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 xml:space="preserve">to last ( forever) </w:t>
                  </w:r>
                </w:p>
                <w:p w:rsidR="00307689" w:rsidRDefault="00307689" w:rsidP="00307689">
                  <w:pPr>
                    <w:numPr>
                      <w:ilvl w:val="0"/>
                      <w:numId w:val="5"/>
                    </w:numPr>
                    <w:spacing w:before="40" w:after="20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 xml:space="preserve">to use up </w:t>
                  </w:r>
                </w:p>
                <w:p w:rsidR="00307689" w:rsidRDefault="00307689" w:rsidP="00307689">
                  <w:pPr>
                    <w:numPr>
                      <w:ilvl w:val="0"/>
                      <w:numId w:val="5"/>
                    </w:numPr>
                    <w:spacing w:before="40" w:after="20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 xml:space="preserve">to run out </w:t>
                  </w:r>
                </w:p>
                <w:p w:rsidR="00307689" w:rsidRDefault="00307689" w:rsidP="00307689">
                  <w:pPr>
                    <w:numPr>
                      <w:ilvl w:val="0"/>
                      <w:numId w:val="5"/>
                    </w:numPr>
                    <w:spacing w:before="40" w:after="20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 xml:space="preserve">to produce </w:t>
                  </w:r>
                </w:p>
                <w:p w:rsidR="00307689" w:rsidRDefault="00307689" w:rsidP="00307689">
                  <w:pPr>
                    <w:numPr>
                      <w:ilvl w:val="0"/>
                      <w:numId w:val="5"/>
                    </w:numPr>
                    <w:spacing w:before="40" w:after="20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 xml:space="preserve"> negative effect = </w:t>
                  </w:r>
                </w:p>
                <w:p w:rsidR="00307689" w:rsidRDefault="00307689" w:rsidP="00147663">
                  <w:pPr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 xml:space="preserve">carbon footprint </w:t>
                  </w:r>
                </w:p>
              </w:tc>
              <w:tc>
                <w:tcPr>
                  <w:tcW w:w="1120" w:type="dxa"/>
                </w:tcPr>
                <w:p w:rsidR="00307689" w:rsidRDefault="00307689" w:rsidP="00147663">
                  <w:pPr>
                    <w:spacing w:before="40"/>
                    <w:jc w:val="both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lastRenderedPageBreak/>
                    <w:t xml:space="preserve"> (n)</w:t>
                  </w:r>
                </w:p>
                <w:p w:rsidR="00307689" w:rsidRDefault="00307689" w:rsidP="00147663">
                  <w:pPr>
                    <w:spacing w:before="40"/>
                    <w:jc w:val="both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</w:p>
                <w:p w:rsidR="00307689" w:rsidRDefault="00307689" w:rsidP="00147663">
                  <w:pPr>
                    <w:spacing w:before="40"/>
                    <w:jc w:val="both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lastRenderedPageBreak/>
                    <w:t xml:space="preserve"> (n)</w:t>
                  </w:r>
                </w:p>
                <w:p w:rsidR="00307689" w:rsidRDefault="00307689" w:rsidP="00147663">
                  <w:pPr>
                    <w:spacing w:before="40"/>
                    <w:jc w:val="both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</w:p>
                <w:p w:rsidR="00307689" w:rsidRDefault="00307689" w:rsidP="00147663">
                  <w:pPr>
                    <w:spacing w:before="40"/>
                    <w:jc w:val="both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( </w:t>
                  </w:r>
                  <w:proofErr w:type="spellStart"/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>Adj</w:t>
                  </w:r>
                  <w:proofErr w:type="spellEnd"/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) </w:t>
                  </w:r>
                </w:p>
                <w:p w:rsidR="00307689" w:rsidRDefault="00307689" w:rsidP="00147663">
                  <w:pPr>
                    <w:spacing w:before="40"/>
                    <w:jc w:val="both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</w:p>
                <w:p w:rsidR="00307689" w:rsidRDefault="00307689" w:rsidP="00147663">
                  <w:pPr>
                    <w:spacing w:before="40"/>
                    <w:jc w:val="both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( v) </w:t>
                  </w:r>
                </w:p>
                <w:p w:rsidR="00307689" w:rsidRDefault="00307689" w:rsidP="00147663">
                  <w:pPr>
                    <w:spacing w:before="40"/>
                    <w:jc w:val="both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</w:p>
                <w:p w:rsidR="00307689" w:rsidRDefault="00307689" w:rsidP="00147663">
                  <w:pPr>
                    <w:spacing w:before="40"/>
                    <w:jc w:val="both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</w:p>
                <w:p w:rsidR="00307689" w:rsidRDefault="00307689" w:rsidP="00147663">
                  <w:pPr>
                    <w:spacing w:before="40"/>
                    <w:jc w:val="both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</w:p>
                <w:p w:rsidR="00307689" w:rsidRDefault="00307689" w:rsidP="00147663">
                  <w:pPr>
                    <w:spacing w:before="40"/>
                    <w:jc w:val="both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( </w:t>
                  </w:r>
                  <w:proofErr w:type="spellStart"/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>Np</w:t>
                  </w:r>
                  <w:proofErr w:type="spellEnd"/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>)</w:t>
                  </w:r>
                </w:p>
                <w:p w:rsidR="00307689" w:rsidRDefault="00307689" w:rsidP="00147663">
                  <w:pPr>
                    <w:spacing w:before="40"/>
                    <w:jc w:val="both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</w:p>
              </w:tc>
              <w:tc>
                <w:tcPr>
                  <w:tcW w:w="2038" w:type="dxa"/>
                </w:tcPr>
                <w:p w:rsidR="00307689" w:rsidRDefault="00307689" w:rsidP="00147663">
                  <w:pPr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lastRenderedPageBreak/>
                    <w:t xml:space="preserve">Nang </w:t>
                  </w:r>
                  <w:proofErr w:type="spellStart"/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>luong</w:t>
                  </w:r>
                  <w:proofErr w:type="spellEnd"/>
                </w:p>
                <w:p w:rsidR="00307689" w:rsidRDefault="00307689" w:rsidP="00147663">
                  <w:pPr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>………….</w:t>
                  </w:r>
                </w:p>
                <w:p w:rsidR="00307689" w:rsidRDefault="00307689" w:rsidP="00147663">
                  <w:pPr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lastRenderedPageBreak/>
                    <w:t>…………….</w:t>
                  </w:r>
                </w:p>
                <w:p w:rsidR="00307689" w:rsidRDefault="00307689" w:rsidP="00147663">
                  <w:pPr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</w:p>
                <w:p w:rsidR="00307689" w:rsidRDefault="00307689" w:rsidP="00147663">
                  <w:pPr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>…………..</w:t>
                  </w:r>
                </w:p>
                <w:p w:rsidR="00307689" w:rsidRDefault="00307689" w:rsidP="00147663">
                  <w:pPr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 xml:space="preserve">………… </w:t>
                  </w:r>
                </w:p>
                <w:p w:rsidR="00307689" w:rsidRDefault="00307689" w:rsidP="00147663">
                  <w:pPr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>………..</w:t>
                  </w:r>
                </w:p>
                <w:p w:rsidR="00307689" w:rsidRDefault="00307689" w:rsidP="00147663">
                  <w:pPr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 xml:space="preserve">………. </w:t>
                  </w:r>
                </w:p>
                <w:p w:rsidR="00307689" w:rsidRDefault="00307689" w:rsidP="00147663">
                  <w:pPr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>………..</w:t>
                  </w:r>
                </w:p>
                <w:p w:rsidR="00307689" w:rsidRDefault="00307689" w:rsidP="00147663">
                  <w:pPr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 xml:space="preserve">………… </w:t>
                  </w:r>
                </w:p>
              </w:tc>
            </w:tr>
          </w:tbl>
          <w:p w:rsidR="00307689" w:rsidRDefault="00307689" w:rsidP="00147663">
            <w:pPr>
              <w:spacing w:before="40"/>
              <w:rPr>
                <w:rFonts w:eastAsia="Times New Roman"/>
                <w:bCs/>
                <w:sz w:val="28"/>
                <w:szCs w:val="28"/>
                <w:lang w:bidi="bo-CN"/>
              </w:rPr>
            </w:pPr>
          </w:p>
        </w:tc>
      </w:tr>
      <w:tr w:rsidR="00307689" w:rsidTr="00147663">
        <w:trPr>
          <w:trHeight w:val="7539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u w:val="single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lastRenderedPageBreak/>
              <w:t xml:space="preserve">             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2.Have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do Ex1-a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- Guide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how to do Ex1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- Call some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to give the answer 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- provide the answers 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>- Then,  do  Ex1-b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         ( Group-work )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>- Ask some groups to present their work before the class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u w:val="single"/>
              </w:rPr>
            </w:pP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u w:val="single"/>
              </w:rPr>
            </w:pP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u w:val="single"/>
              </w:rPr>
            </w:pP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u w:val="single"/>
              </w:rPr>
            </w:pP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u w:val="single"/>
              </w:rPr>
            </w:pP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u w:val="single"/>
              </w:rPr>
            </w:pP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u w:val="single"/>
              </w:rPr>
            </w:pP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u w:val="single"/>
              </w:rPr>
            </w:pP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u w:val="single"/>
              </w:rPr>
            </w:pP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u w:val="single"/>
              </w:rPr>
            </w:pP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u w:val="single"/>
              </w:rPr>
            </w:pP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u w:val="single"/>
              </w:rPr>
            </w:pP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u w:val="single"/>
              </w:rPr>
            </w:pP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u w:val="single"/>
              </w:rPr>
            </w:pP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u w:val="single"/>
              </w:rPr>
            </w:pP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3.Ask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to do Ex2 in chorus 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- call some individuals 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 cross – check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      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4. Ask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to do Ex3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(individually) 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 cross – check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-T provide the keys</w:t>
            </w:r>
          </w:p>
        </w:tc>
        <w:tc>
          <w:tcPr>
            <w:tcW w:w="5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689" w:rsidRDefault="00307689" w:rsidP="00147663">
            <w:pPr>
              <w:tabs>
                <w:tab w:val="left" w:pos="1470"/>
              </w:tabs>
              <w:spacing w:before="40"/>
              <w:rPr>
                <w:rFonts w:eastAsia="Times New Roman"/>
                <w:b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bidi="bo-CN"/>
              </w:rPr>
              <w:lastRenderedPageBreak/>
              <w:t xml:space="preserve">II. 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  <w:lang w:bidi="bo-CN"/>
              </w:rPr>
              <w:t>Practice .</w:t>
            </w:r>
            <w:proofErr w:type="gramEnd"/>
            <w:r>
              <w:rPr>
                <w:rFonts w:eastAsia="Times New Roman"/>
                <w:b/>
                <w:bCs/>
                <w:sz w:val="28"/>
                <w:szCs w:val="28"/>
                <w:lang w:bidi="bo-CN"/>
              </w:rPr>
              <w:t xml:space="preserve"> </w:t>
            </w:r>
          </w:p>
          <w:p w:rsidR="00307689" w:rsidRDefault="00307689" w:rsidP="00307689">
            <w:pPr>
              <w:numPr>
                <w:ilvl w:val="0"/>
                <w:numId w:val="6"/>
              </w:numPr>
              <w:tabs>
                <w:tab w:val="left" w:pos="1470"/>
              </w:tabs>
              <w:spacing w:before="40" w:after="200"/>
              <w:rPr>
                <w:rFonts w:eastAsia="Times New Roman"/>
                <w:b/>
                <w:bCs/>
                <w:i/>
                <w:sz w:val="28"/>
                <w:szCs w:val="28"/>
                <w:lang w:bidi="bo-CN"/>
              </w:rPr>
            </w:pPr>
            <w:r>
              <w:rPr>
                <w:rFonts w:eastAsia="Times New Roman"/>
                <w:b/>
                <w:bCs/>
                <w:i/>
                <w:sz w:val="28"/>
                <w:szCs w:val="28"/>
                <w:lang w:bidi="bo-CN"/>
              </w:rPr>
              <w:t xml:space="preserve">Listen and </w:t>
            </w:r>
            <w:proofErr w:type="gramStart"/>
            <w:r>
              <w:rPr>
                <w:rFonts w:eastAsia="Times New Roman"/>
                <w:b/>
                <w:bCs/>
                <w:i/>
                <w:sz w:val="28"/>
                <w:szCs w:val="28"/>
                <w:lang w:bidi="bo-CN"/>
              </w:rPr>
              <w:t>read .</w:t>
            </w:r>
            <w:proofErr w:type="gramEnd"/>
          </w:p>
          <w:p w:rsidR="00307689" w:rsidRDefault="00307689" w:rsidP="00307689">
            <w:pPr>
              <w:numPr>
                <w:ilvl w:val="0"/>
                <w:numId w:val="7"/>
              </w:numPr>
              <w:tabs>
                <w:tab w:val="left" w:pos="1470"/>
              </w:tabs>
              <w:spacing w:before="40" w:after="200"/>
              <w:rPr>
                <w:rFonts w:eastAsia="Times New Roman"/>
                <w:b/>
                <w:bCs/>
                <w:i/>
                <w:sz w:val="28"/>
                <w:szCs w:val="28"/>
                <w:lang w:bidi="bo-CN"/>
              </w:rPr>
            </w:pPr>
            <w:r>
              <w:rPr>
                <w:rFonts w:eastAsia="Times New Roman"/>
                <w:b/>
                <w:bCs/>
                <w:i/>
                <w:sz w:val="28"/>
                <w:szCs w:val="28"/>
                <w:lang w:bidi="bo-CN"/>
              </w:rPr>
              <w:t xml:space="preserve">Read the conservation again and answer the </w:t>
            </w:r>
            <w:proofErr w:type="gramStart"/>
            <w:r>
              <w:rPr>
                <w:rFonts w:eastAsia="Times New Roman"/>
                <w:b/>
                <w:bCs/>
                <w:i/>
                <w:sz w:val="28"/>
                <w:szCs w:val="28"/>
                <w:lang w:bidi="bo-CN"/>
              </w:rPr>
              <w:t>questions .</w:t>
            </w:r>
            <w:proofErr w:type="gramEnd"/>
          </w:p>
          <w:p w:rsidR="00307689" w:rsidRDefault="00307689" w:rsidP="00147663">
            <w:pPr>
              <w:tabs>
                <w:tab w:val="left" w:pos="1470"/>
              </w:tabs>
              <w:spacing w:before="40"/>
              <w:ind w:left="360"/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1, It’s about the negative effects we have on the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environment .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</w:t>
            </w:r>
          </w:p>
          <w:p w:rsidR="00307689" w:rsidRDefault="00307689" w:rsidP="00147663">
            <w:pPr>
              <w:tabs>
                <w:tab w:val="left" w:pos="1470"/>
              </w:tabs>
              <w:spacing w:before="40"/>
              <w:ind w:left="360"/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2,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“ Non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-renewable energy” means that it will run out if we use it up . </w:t>
            </w:r>
          </w:p>
          <w:p w:rsidR="00307689" w:rsidRDefault="00307689" w:rsidP="00147663">
            <w:pPr>
              <w:tabs>
                <w:tab w:val="left" w:pos="1470"/>
              </w:tabs>
              <w:spacing w:before="40"/>
              <w:ind w:left="360"/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3, Sunlight is a renewable energy because we can’t use it all up or it will last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forever .</w:t>
            </w:r>
            <w:proofErr w:type="gramEnd"/>
          </w:p>
          <w:p w:rsidR="00307689" w:rsidRDefault="00307689" w:rsidP="00147663">
            <w:pPr>
              <w:tabs>
                <w:tab w:val="left" w:pos="1470"/>
              </w:tabs>
              <w:spacing w:before="40"/>
              <w:ind w:left="360"/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>4, Mai thinks she has a small carbon footprint because she recycles the products she uses and she goes everywhere by bike.</w:t>
            </w:r>
          </w:p>
          <w:p w:rsidR="00307689" w:rsidRDefault="00307689" w:rsidP="00147663">
            <w:pPr>
              <w:tabs>
                <w:tab w:val="left" w:pos="1470"/>
              </w:tabs>
              <w:spacing w:before="40"/>
              <w:ind w:left="360"/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5, The products that we use are bad for the environment or the energy that we use produces carbon dioxide might create a big carbon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footprint .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</w:t>
            </w:r>
          </w:p>
          <w:p w:rsidR="00307689" w:rsidRDefault="00307689" w:rsidP="00307689">
            <w:pPr>
              <w:numPr>
                <w:ilvl w:val="0"/>
                <w:numId w:val="7"/>
              </w:numPr>
              <w:tabs>
                <w:tab w:val="left" w:pos="1470"/>
              </w:tabs>
              <w:spacing w:before="40" w:after="200"/>
              <w:rPr>
                <w:rFonts w:eastAsia="Times New Roman"/>
                <w:b/>
                <w:bCs/>
                <w:i/>
                <w:sz w:val="28"/>
                <w:szCs w:val="28"/>
                <w:lang w:bidi="bo-CN"/>
              </w:rPr>
            </w:pPr>
            <w:r>
              <w:rPr>
                <w:rFonts w:eastAsia="Times New Roman"/>
                <w:b/>
                <w:bCs/>
                <w:i/>
                <w:sz w:val="28"/>
                <w:szCs w:val="28"/>
                <w:lang w:bidi="bo-CN"/>
              </w:rPr>
              <w:t xml:space="preserve">Complete the network below using the information from the </w:t>
            </w:r>
            <w:proofErr w:type="gramStart"/>
            <w:r>
              <w:rPr>
                <w:rFonts w:eastAsia="Times New Roman"/>
                <w:b/>
                <w:bCs/>
                <w:i/>
                <w:sz w:val="28"/>
                <w:szCs w:val="28"/>
                <w:lang w:bidi="bo-CN"/>
              </w:rPr>
              <w:t>conservation .</w:t>
            </w:r>
            <w:proofErr w:type="gramEnd"/>
          </w:p>
          <w:tbl>
            <w:tblPr>
              <w:tblW w:w="53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3"/>
              <w:gridCol w:w="893"/>
              <w:gridCol w:w="893"/>
              <w:gridCol w:w="893"/>
              <w:gridCol w:w="893"/>
              <w:gridCol w:w="893"/>
            </w:tblGrid>
            <w:tr w:rsidR="00307689" w:rsidTr="00147663">
              <w:tc>
                <w:tcPr>
                  <w:tcW w:w="5358" w:type="dxa"/>
                  <w:gridSpan w:val="6"/>
                </w:tcPr>
                <w:p w:rsidR="00307689" w:rsidRDefault="00307689" w:rsidP="00147663">
                  <w:pPr>
                    <w:tabs>
                      <w:tab w:val="left" w:pos="1470"/>
                    </w:tabs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 xml:space="preserve">             SOURCES OF ENERGY </w:t>
                  </w:r>
                </w:p>
              </w:tc>
            </w:tr>
            <w:tr w:rsidR="00307689" w:rsidTr="00147663">
              <w:tc>
                <w:tcPr>
                  <w:tcW w:w="2679" w:type="dxa"/>
                  <w:gridSpan w:val="3"/>
                </w:tcPr>
                <w:p w:rsidR="00307689" w:rsidRDefault="00307689" w:rsidP="00147663">
                  <w:pPr>
                    <w:tabs>
                      <w:tab w:val="left" w:pos="1470"/>
                    </w:tabs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lastRenderedPageBreak/>
                    <w:t xml:space="preserve">Renewable sources </w:t>
                  </w:r>
                </w:p>
              </w:tc>
              <w:tc>
                <w:tcPr>
                  <w:tcW w:w="2679" w:type="dxa"/>
                  <w:gridSpan w:val="3"/>
                </w:tcPr>
                <w:p w:rsidR="00307689" w:rsidRDefault="00307689" w:rsidP="00147663">
                  <w:pPr>
                    <w:tabs>
                      <w:tab w:val="left" w:pos="1470"/>
                    </w:tabs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 xml:space="preserve">Non-renewable sources </w:t>
                  </w:r>
                </w:p>
              </w:tc>
            </w:tr>
            <w:tr w:rsidR="00307689" w:rsidTr="00147663">
              <w:tc>
                <w:tcPr>
                  <w:tcW w:w="893" w:type="dxa"/>
                </w:tcPr>
                <w:p w:rsidR="00307689" w:rsidRDefault="00307689" w:rsidP="00147663">
                  <w:pPr>
                    <w:tabs>
                      <w:tab w:val="left" w:pos="1470"/>
                    </w:tabs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>wind</w:t>
                  </w:r>
                </w:p>
              </w:tc>
              <w:tc>
                <w:tcPr>
                  <w:tcW w:w="893" w:type="dxa"/>
                </w:tcPr>
                <w:p w:rsidR="00307689" w:rsidRDefault="00307689" w:rsidP="00147663">
                  <w:pPr>
                    <w:tabs>
                      <w:tab w:val="left" w:pos="1470"/>
                    </w:tabs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 xml:space="preserve">Wave </w:t>
                  </w:r>
                </w:p>
              </w:tc>
              <w:tc>
                <w:tcPr>
                  <w:tcW w:w="893" w:type="dxa"/>
                </w:tcPr>
                <w:p w:rsidR="00307689" w:rsidRDefault="00307689" w:rsidP="00147663">
                  <w:pPr>
                    <w:tabs>
                      <w:tab w:val="left" w:pos="1470"/>
                    </w:tabs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>solar</w:t>
                  </w:r>
                </w:p>
              </w:tc>
              <w:tc>
                <w:tcPr>
                  <w:tcW w:w="893" w:type="dxa"/>
                </w:tcPr>
                <w:p w:rsidR="00307689" w:rsidRDefault="00307689" w:rsidP="00147663">
                  <w:pPr>
                    <w:tabs>
                      <w:tab w:val="left" w:pos="1470"/>
                    </w:tabs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>coal</w:t>
                  </w:r>
                </w:p>
              </w:tc>
              <w:tc>
                <w:tcPr>
                  <w:tcW w:w="893" w:type="dxa"/>
                </w:tcPr>
                <w:p w:rsidR="00307689" w:rsidRDefault="00307689" w:rsidP="00147663">
                  <w:pPr>
                    <w:tabs>
                      <w:tab w:val="left" w:pos="1470"/>
                    </w:tabs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 xml:space="preserve">Gas </w:t>
                  </w:r>
                </w:p>
              </w:tc>
              <w:tc>
                <w:tcPr>
                  <w:tcW w:w="893" w:type="dxa"/>
                </w:tcPr>
                <w:p w:rsidR="00307689" w:rsidRDefault="00307689" w:rsidP="00147663">
                  <w:pPr>
                    <w:tabs>
                      <w:tab w:val="left" w:pos="1470"/>
                    </w:tabs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>oil</w:t>
                  </w:r>
                </w:p>
              </w:tc>
            </w:tr>
          </w:tbl>
          <w:p w:rsidR="00307689" w:rsidRDefault="00307689" w:rsidP="00147663">
            <w:pPr>
              <w:tabs>
                <w:tab w:val="left" w:pos="1470"/>
              </w:tabs>
              <w:spacing w:before="40"/>
              <w:ind w:left="360"/>
              <w:rPr>
                <w:rFonts w:eastAsia="Times New Roman"/>
                <w:b/>
                <w:bCs/>
                <w:i/>
                <w:sz w:val="28"/>
                <w:szCs w:val="28"/>
                <w:lang w:bidi="bo-CN"/>
              </w:rPr>
            </w:pPr>
          </w:p>
          <w:p w:rsidR="00307689" w:rsidRDefault="00307689" w:rsidP="00307689">
            <w:pPr>
              <w:numPr>
                <w:ilvl w:val="0"/>
                <w:numId w:val="6"/>
              </w:numPr>
              <w:tabs>
                <w:tab w:val="left" w:pos="1470"/>
              </w:tabs>
              <w:spacing w:before="40" w:after="200"/>
              <w:rPr>
                <w:rFonts w:eastAsia="Times New Roman"/>
                <w:b/>
                <w:bCs/>
                <w:i/>
                <w:sz w:val="28"/>
                <w:szCs w:val="28"/>
                <w:lang w:bidi="bo-CN"/>
              </w:rPr>
            </w:pPr>
            <w:r>
              <w:rPr>
                <w:rFonts w:eastAsia="Times New Roman"/>
                <w:b/>
                <w:bCs/>
                <w:i/>
                <w:sz w:val="28"/>
                <w:szCs w:val="28"/>
                <w:lang w:bidi="bo-CN"/>
              </w:rPr>
              <w:t xml:space="preserve">Listen and repeat the words or </w:t>
            </w:r>
            <w:proofErr w:type="gramStart"/>
            <w:r>
              <w:rPr>
                <w:rFonts w:eastAsia="Times New Roman"/>
                <w:b/>
                <w:bCs/>
                <w:i/>
                <w:sz w:val="28"/>
                <w:szCs w:val="28"/>
                <w:lang w:bidi="bo-CN"/>
              </w:rPr>
              <w:t>phrases .</w:t>
            </w:r>
            <w:proofErr w:type="gramEnd"/>
          </w:p>
          <w:tbl>
            <w:tblPr>
              <w:tblW w:w="53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1208"/>
              <w:gridCol w:w="1540"/>
              <w:gridCol w:w="1271"/>
            </w:tblGrid>
            <w:tr w:rsidR="00307689" w:rsidTr="00147663">
              <w:tc>
                <w:tcPr>
                  <w:tcW w:w="1339" w:type="dxa"/>
                </w:tcPr>
                <w:p w:rsidR="00307689" w:rsidRDefault="00307689" w:rsidP="00147663">
                  <w:pPr>
                    <w:tabs>
                      <w:tab w:val="left" w:pos="1470"/>
                    </w:tabs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 xml:space="preserve">Wind </w:t>
                  </w:r>
                </w:p>
              </w:tc>
              <w:tc>
                <w:tcPr>
                  <w:tcW w:w="1208" w:type="dxa"/>
                </w:tcPr>
                <w:p w:rsidR="00307689" w:rsidRDefault="00307689" w:rsidP="00147663">
                  <w:pPr>
                    <w:tabs>
                      <w:tab w:val="left" w:pos="1470"/>
                    </w:tabs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>Coal</w:t>
                  </w:r>
                </w:p>
              </w:tc>
              <w:tc>
                <w:tcPr>
                  <w:tcW w:w="1540" w:type="dxa"/>
                </w:tcPr>
                <w:p w:rsidR="00307689" w:rsidRDefault="00307689" w:rsidP="00147663">
                  <w:pPr>
                    <w:tabs>
                      <w:tab w:val="left" w:pos="1470"/>
                    </w:tabs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 xml:space="preserve">Natural gas </w:t>
                  </w:r>
                </w:p>
              </w:tc>
              <w:tc>
                <w:tcPr>
                  <w:tcW w:w="1271" w:type="dxa"/>
                </w:tcPr>
                <w:p w:rsidR="00307689" w:rsidRDefault="00307689" w:rsidP="00147663">
                  <w:pPr>
                    <w:tabs>
                      <w:tab w:val="left" w:pos="1470"/>
                    </w:tabs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 xml:space="preserve">Nuclear </w:t>
                  </w:r>
                </w:p>
              </w:tc>
            </w:tr>
            <w:tr w:rsidR="00307689" w:rsidTr="00147663">
              <w:tc>
                <w:tcPr>
                  <w:tcW w:w="1339" w:type="dxa"/>
                </w:tcPr>
                <w:p w:rsidR="00307689" w:rsidRDefault="00307689" w:rsidP="00147663">
                  <w:pPr>
                    <w:tabs>
                      <w:tab w:val="left" w:pos="1470"/>
                    </w:tabs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 xml:space="preserve">Biogas </w:t>
                  </w:r>
                </w:p>
              </w:tc>
              <w:tc>
                <w:tcPr>
                  <w:tcW w:w="1208" w:type="dxa"/>
                </w:tcPr>
                <w:p w:rsidR="00307689" w:rsidRDefault="00307689" w:rsidP="00147663">
                  <w:pPr>
                    <w:tabs>
                      <w:tab w:val="left" w:pos="1470"/>
                    </w:tabs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>oil</w:t>
                  </w:r>
                </w:p>
              </w:tc>
              <w:tc>
                <w:tcPr>
                  <w:tcW w:w="1540" w:type="dxa"/>
                </w:tcPr>
                <w:p w:rsidR="00307689" w:rsidRDefault="00307689" w:rsidP="00147663">
                  <w:pPr>
                    <w:tabs>
                      <w:tab w:val="left" w:pos="1470"/>
                    </w:tabs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>Hydro</w:t>
                  </w:r>
                </w:p>
              </w:tc>
              <w:tc>
                <w:tcPr>
                  <w:tcW w:w="1271" w:type="dxa"/>
                </w:tcPr>
                <w:p w:rsidR="00307689" w:rsidRDefault="00307689" w:rsidP="00147663">
                  <w:pPr>
                    <w:tabs>
                      <w:tab w:val="left" w:pos="1470"/>
                    </w:tabs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 xml:space="preserve">Solar </w:t>
                  </w:r>
                </w:p>
              </w:tc>
            </w:tr>
          </w:tbl>
          <w:p w:rsidR="00307689" w:rsidRDefault="00307689" w:rsidP="00147663">
            <w:pPr>
              <w:tabs>
                <w:tab w:val="left" w:pos="1470"/>
              </w:tabs>
              <w:spacing w:before="40"/>
              <w:rPr>
                <w:rFonts w:eastAsia="Times New Roman"/>
                <w:b/>
                <w:bCs/>
                <w:i/>
                <w:sz w:val="28"/>
                <w:szCs w:val="28"/>
                <w:lang w:bidi="bo-CN"/>
              </w:rPr>
            </w:pPr>
          </w:p>
          <w:p w:rsidR="00307689" w:rsidRDefault="00307689" w:rsidP="00307689">
            <w:pPr>
              <w:numPr>
                <w:ilvl w:val="0"/>
                <w:numId w:val="6"/>
              </w:numPr>
              <w:tabs>
                <w:tab w:val="left" w:pos="1470"/>
              </w:tabs>
              <w:spacing w:before="40" w:after="200"/>
              <w:ind w:right="-119"/>
              <w:rPr>
                <w:rFonts w:eastAsia="Times New Roman"/>
                <w:b/>
                <w:bCs/>
                <w:i/>
                <w:sz w:val="28"/>
                <w:szCs w:val="28"/>
                <w:lang w:bidi="bo-CN"/>
              </w:rPr>
            </w:pPr>
            <w:r>
              <w:rPr>
                <w:rFonts w:eastAsia="Times New Roman"/>
                <w:b/>
                <w:bCs/>
                <w:i/>
                <w:sz w:val="28"/>
                <w:szCs w:val="28"/>
                <w:lang w:bidi="bo-CN"/>
              </w:rPr>
              <w:t>Put the words into the correct groups below.</w:t>
            </w:r>
          </w:p>
          <w:tbl>
            <w:tblPr>
              <w:tblW w:w="54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2940"/>
            </w:tblGrid>
            <w:tr w:rsidR="00307689" w:rsidTr="00147663">
              <w:tc>
                <w:tcPr>
                  <w:tcW w:w="2547" w:type="dxa"/>
                </w:tcPr>
                <w:p w:rsidR="00307689" w:rsidRDefault="00307689" w:rsidP="00147663">
                  <w:pPr>
                    <w:tabs>
                      <w:tab w:val="left" w:pos="1470"/>
                    </w:tabs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 xml:space="preserve">Renewable sources </w:t>
                  </w:r>
                </w:p>
              </w:tc>
              <w:tc>
                <w:tcPr>
                  <w:tcW w:w="2940" w:type="dxa"/>
                </w:tcPr>
                <w:p w:rsidR="00307689" w:rsidRDefault="00307689" w:rsidP="00147663">
                  <w:pPr>
                    <w:tabs>
                      <w:tab w:val="left" w:pos="1470"/>
                    </w:tabs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 xml:space="preserve">Non-renewable sources </w:t>
                  </w:r>
                </w:p>
              </w:tc>
            </w:tr>
            <w:tr w:rsidR="00307689" w:rsidTr="00147663">
              <w:tc>
                <w:tcPr>
                  <w:tcW w:w="2547" w:type="dxa"/>
                </w:tcPr>
                <w:p w:rsidR="00307689" w:rsidRDefault="00307689" w:rsidP="00147663">
                  <w:pPr>
                    <w:tabs>
                      <w:tab w:val="left" w:pos="1470"/>
                    </w:tabs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 xml:space="preserve">Wind   , </w:t>
                  </w:r>
                  <w:proofErr w:type="gramStart"/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>coal ,</w:t>
                  </w:r>
                  <w:proofErr w:type="gramEnd"/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 xml:space="preserve"> hydro , nuclear ……</w:t>
                  </w:r>
                </w:p>
              </w:tc>
              <w:tc>
                <w:tcPr>
                  <w:tcW w:w="2940" w:type="dxa"/>
                </w:tcPr>
                <w:p w:rsidR="00307689" w:rsidRDefault="00307689" w:rsidP="00147663">
                  <w:pPr>
                    <w:tabs>
                      <w:tab w:val="left" w:pos="1470"/>
                    </w:tabs>
                    <w:spacing w:before="40"/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 xml:space="preserve">Natural </w:t>
                  </w:r>
                  <w:proofErr w:type="gramStart"/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>gas ,</w:t>
                  </w:r>
                  <w:proofErr w:type="gramEnd"/>
                  <w:r>
                    <w:rPr>
                      <w:rFonts w:eastAsia="Times New Roman"/>
                      <w:bCs/>
                      <w:sz w:val="28"/>
                      <w:szCs w:val="28"/>
                      <w:lang w:bidi="bo-CN"/>
                    </w:rPr>
                    <w:t xml:space="preserve"> biogas , oil, solar ……</w:t>
                  </w:r>
                </w:p>
              </w:tc>
            </w:tr>
          </w:tbl>
          <w:p w:rsidR="00307689" w:rsidRDefault="00307689" w:rsidP="00147663">
            <w:pPr>
              <w:tabs>
                <w:tab w:val="left" w:pos="1470"/>
              </w:tabs>
              <w:spacing w:before="40"/>
              <w:rPr>
                <w:rFonts w:eastAsia="Times New Roman"/>
                <w:bCs/>
                <w:sz w:val="28"/>
                <w:szCs w:val="28"/>
                <w:u w:val="single"/>
                <w:lang w:bidi="bo-CN"/>
              </w:rPr>
            </w:pPr>
          </w:p>
        </w:tc>
      </w:tr>
      <w:tr w:rsidR="00307689" w:rsidTr="00147663"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lastRenderedPageBreak/>
              <w:t xml:space="preserve"> </w:t>
            </w:r>
          </w:p>
          <w:p w:rsidR="00307689" w:rsidRDefault="00307689" w:rsidP="00147663">
            <w:pPr>
              <w:rPr>
                <w:rFonts w:eastAsia="Times New Roman"/>
                <w:b/>
                <w:bCs/>
                <w:sz w:val="28"/>
                <w:szCs w:val="28"/>
                <w:lang w:bidi="bo-CN"/>
              </w:rPr>
            </w:pP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5.Divide the class into 6 groups </w:t>
            </w:r>
          </w:p>
          <w:p w:rsidR="00307689" w:rsidRDefault="00307689" w:rsidP="00307689">
            <w:pPr>
              <w:numPr>
                <w:ilvl w:val="0"/>
                <w:numId w:val="8"/>
              </w:numPr>
              <w:spacing w:after="20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Have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make up the dialogues then role-play</w:t>
            </w:r>
          </w:p>
          <w:p w:rsidR="00307689" w:rsidRDefault="00307689" w:rsidP="00307689">
            <w:pPr>
              <w:numPr>
                <w:ilvl w:val="0"/>
                <w:numId w:val="8"/>
              </w:numPr>
              <w:spacing w:after="200"/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the groups take turns to present their dialogue </w:t>
            </w:r>
          </w:p>
          <w:p w:rsidR="00307689" w:rsidRDefault="00307689" w:rsidP="00307689">
            <w:pPr>
              <w:numPr>
                <w:ilvl w:val="0"/>
                <w:numId w:val="8"/>
              </w:numPr>
              <w:spacing w:after="200"/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T Listen and feedback </w:t>
            </w:r>
          </w:p>
          <w:p w:rsidR="00307689" w:rsidRDefault="00307689" w:rsidP="00147663">
            <w:pPr>
              <w:ind w:left="360"/>
              <w:rPr>
                <w:rFonts w:eastAsia="Times New Roman"/>
                <w:bCs/>
                <w:sz w:val="28"/>
                <w:szCs w:val="28"/>
                <w:lang w:bidi="bo-CN"/>
              </w:rPr>
            </w:pPr>
          </w:p>
        </w:tc>
        <w:tc>
          <w:tcPr>
            <w:tcW w:w="5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</w:p>
          <w:p w:rsidR="00307689" w:rsidRDefault="00307689" w:rsidP="00307689">
            <w:pPr>
              <w:numPr>
                <w:ilvl w:val="0"/>
                <w:numId w:val="6"/>
              </w:numPr>
              <w:spacing w:after="200"/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/>
                <w:bCs/>
                <w:i/>
                <w:sz w:val="28"/>
                <w:szCs w:val="28"/>
                <w:lang w:bidi="bo-CN"/>
              </w:rPr>
              <w:t xml:space="preserve">Ask and answer the questions about renewable and non-renewable </w:t>
            </w:r>
            <w:proofErr w:type="gramStart"/>
            <w:r>
              <w:rPr>
                <w:rFonts w:eastAsia="Times New Roman"/>
                <w:b/>
                <w:bCs/>
                <w:i/>
                <w:sz w:val="28"/>
                <w:szCs w:val="28"/>
                <w:lang w:bidi="bo-CN"/>
              </w:rPr>
              <w:t>resources</w:t>
            </w: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.</w:t>
            </w:r>
            <w:proofErr w:type="gramEnd"/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A:  What type of energy source is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wind ?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B:  It’s a renewable source of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energy .</w:t>
            </w:r>
            <w:proofErr w:type="gramEnd"/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A:  What type of energy source is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coal ?</w:t>
            </w:r>
            <w:proofErr w:type="gramEnd"/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B: It’s a non-renewable source of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energy .</w:t>
            </w:r>
            <w:proofErr w:type="gramEnd"/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>A: ……………………………………..</w:t>
            </w:r>
          </w:p>
        </w:tc>
      </w:tr>
      <w:tr w:rsidR="00307689" w:rsidTr="00147663"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89" w:rsidRDefault="00307689" w:rsidP="00147663">
            <w:pPr>
              <w:rPr>
                <w:rFonts w:eastAsia="Times New Roman"/>
                <w:b/>
                <w:bCs/>
                <w:sz w:val="28"/>
                <w:szCs w:val="28"/>
                <w:u w:val="single"/>
                <w:lang w:bidi="bo-C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>3. Homework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 Learn by heart all the new words.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- Prepare for next lesson ( find the meaning of the new words in the next lesson ) 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 Do B1, B2  ( workbook)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</w:p>
          <w:p w:rsidR="00307689" w:rsidRDefault="00307689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</w:p>
        </w:tc>
        <w:tc>
          <w:tcPr>
            <w:tcW w:w="5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89" w:rsidRDefault="00307689" w:rsidP="00147663">
            <w:pPr>
              <w:spacing w:before="40"/>
              <w:rPr>
                <w:rFonts w:eastAsia="Times New Roman"/>
                <w:bCs/>
                <w:sz w:val="28"/>
                <w:szCs w:val="28"/>
                <w:lang w:bidi="bo-CN"/>
              </w:rPr>
            </w:pPr>
          </w:p>
          <w:p w:rsidR="00307689" w:rsidRDefault="00307689" w:rsidP="00147663">
            <w:pPr>
              <w:spacing w:before="40"/>
              <w:rPr>
                <w:rFonts w:eastAsia="Times New Roman"/>
                <w:bCs/>
                <w:sz w:val="28"/>
                <w:szCs w:val="28"/>
                <w:lang w:bidi="bo-CN"/>
              </w:rPr>
            </w:pPr>
          </w:p>
          <w:p w:rsidR="00307689" w:rsidRDefault="00307689" w:rsidP="00147663">
            <w:pPr>
              <w:spacing w:before="40"/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* Do homework at home </w:t>
            </w:r>
          </w:p>
          <w:p w:rsidR="00307689" w:rsidRDefault="00307689" w:rsidP="00147663">
            <w:pPr>
              <w:spacing w:before="40"/>
              <w:rPr>
                <w:rFonts w:eastAsia="Times New Roman"/>
                <w:bCs/>
                <w:sz w:val="28"/>
                <w:szCs w:val="28"/>
                <w:lang w:bidi="bo-CN"/>
              </w:rPr>
            </w:pPr>
          </w:p>
        </w:tc>
      </w:tr>
    </w:tbl>
    <w:p w:rsidR="00307689" w:rsidRDefault="00307689" w:rsidP="0030768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Comments:</w:t>
      </w:r>
    </w:p>
    <w:p w:rsidR="00307689" w:rsidRDefault="00307689" w:rsidP="00307689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07689" w:rsidRDefault="00307689" w:rsidP="00307689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07689" w:rsidRDefault="00307689" w:rsidP="00307689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07689" w:rsidRDefault="00307689" w:rsidP="00307689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07689" w:rsidRDefault="00307689" w:rsidP="00307689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07689" w:rsidRDefault="00307689" w:rsidP="00307689">
      <w:pPr>
        <w:rPr>
          <w:sz w:val="28"/>
          <w:szCs w:val="28"/>
        </w:rPr>
      </w:pPr>
    </w:p>
    <w:p w:rsidR="004430EA" w:rsidRPr="00307689" w:rsidRDefault="00307689" w:rsidP="00307689">
      <w:r>
        <w:rPr>
          <w:bCs/>
          <w:sz w:val="28"/>
          <w:szCs w:val="28"/>
          <w:lang w:val="en"/>
        </w:rPr>
        <w:sym w:font="Wingdings" w:char="0096"/>
      </w:r>
      <w:r>
        <w:rPr>
          <w:bCs/>
          <w:sz w:val="28"/>
          <w:szCs w:val="28"/>
          <w:lang w:val="en"/>
        </w:rPr>
        <w:sym w:font="Wingdings" w:char="0026"/>
      </w:r>
      <w:r>
        <w:rPr>
          <w:bCs/>
          <w:sz w:val="28"/>
          <w:szCs w:val="28"/>
          <w:lang w:val="en"/>
        </w:rPr>
        <w:sym w:font="Wingdings" w:char="0097"/>
      </w:r>
      <w:bookmarkStart w:id="0" w:name="_GoBack"/>
      <w:bookmarkEnd w:id="0"/>
    </w:p>
    <w:sectPr w:rsidR="004430EA" w:rsidRPr="00307689" w:rsidSect="00994CAA">
      <w:pgSz w:w="12240" w:h="15840"/>
      <w:pgMar w:top="810" w:right="63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Univers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B9F"/>
    <w:multiLevelType w:val="multilevel"/>
    <w:tmpl w:val="05901B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217701"/>
    <w:multiLevelType w:val="multilevel"/>
    <w:tmpl w:val="0921770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27FB0C30"/>
    <w:multiLevelType w:val="multilevel"/>
    <w:tmpl w:val="27FB0C30"/>
    <w:lvl w:ilvl="0">
      <w:start w:val="3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D013BAC"/>
    <w:multiLevelType w:val="multilevel"/>
    <w:tmpl w:val="2D013BA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">
    <w:nsid w:val="333369B8"/>
    <w:multiLevelType w:val="hybridMultilevel"/>
    <w:tmpl w:val="0DD89AEE"/>
    <w:lvl w:ilvl="0" w:tplc="FC747F16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921ED"/>
    <w:multiLevelType w:val="hybridMultilevel"/>
    <w:tmpl w:val="7C72A0A4"/>
    <w:lvl w:ilvl="0" w:tplc="2A1014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933249"/>
    <w:multiLevelType w:val="multilevel"/>
    <w:tmpl w:val="59933249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76462AD1"/>
    <w:multiLevelType w:val="hybridMultilevel"/>
    <w:tmpl w:val="E08299D8"/>
    <w:lvl w:ilvl="0" w:tplc="3C4C934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sz w:val="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AA"/>
    <w:rsid w:val="00307689"/>
    <w:rsid w:val="003B0AD9"/>
    <w:rsid w:val="004430EA"/>
    <w:rsid w:val="00665B04"/>
    <w:rsid w:val="00994CAA"/>
    <w:rsid w:val="00B5324B"/>
    <w:rsid w:val="00D47004"/>
    <w:rsid w:val="00E4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CAA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AA"/>
    <w:pPr>
      <w:ind w:left="720"/>
      <w:contextualSpacing/>
    </w:pPr>
  </w:style>
  <w:style w:type="paragraph" w:customStyle="1" w:styleId="Char">
    <w:name w:val="Char"/>
    <w:basedOn w:val="Normal"/>
    <w:semiHidden/>
    <w:rsid w:val="00E47F09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rsid w:val="00E47F09"/>
    <w:pPr>
      <w:spacing w:after="200"/>
      <w:ind w:firstLine="720"/>
    </w:pPr>
    <w:rPr>
      <w:rFonts w:ascii=".VnUniverse" w:eastAsiaTheme="minorEastAsia" w:hAnsi=".VnUniverse" w:cstheme="minorBidi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47F09"/>
    <w:rPr>
      <w:rFonts w:ascii=".VnUniverse" w:eastAsiaTheme="minorEastAsia" w:hAnsi=".VnUniverse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CAA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AA"/>
    <w:pPr>
      <w:ind w:left="720"/>
      <w:contextualSpacing/>
    </w:pPr>
  </w:style>
  <w:style w:type="paragraph" w:customStyle="1" w:styleId="Char">
    <w:name w:val="Char"/>
    <w:basedOn w:val="Normal"/>
    <w:semiHidden/>
    <w:rsid w:val="00E47F09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rsid w:val="00E47F09"/>
    <w:pPr>
      <w:spacing w:after="200"/>
      <w:ind w:firstLine="720"/>
    </w:pPr>
    <w:rPr>
      <w:rFonts w:ascii=".VnUniverse" w:eastAsiaTheme="minorEastAsia" w:hAnsi=".VnUniverse" w:cstheme="minorBidi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47F09"/>
    <w:rPr>
      <w:rFonts w:ascii=".VnUniverse" w:eastAsiaTheme="minorEastAsia" w:hAnsi=".VnUniverse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</dc:creator>
  <cp:lastModifiedBy>il</cp:lastModifiedBy>
  <cp:revision>2</cp:revision>
  <dcterms:created xsi:type="dcterms:W3CDTF">2018-02-25T09:31:00Z</dcterms:created>
  <dcterms:modified xsi:type="dcterms:W3CDTF">2018-02-25T09:31:00Z</dcterms:modified>
</cp:coreProperties>
</file>