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BB" w:rsidRDefault="000101BB" w:rsidP="000101BB">
      <w:pPr>
        <w:pStyle w:val="BodyTextIndent3"/>
        <w:spacing w:line="288" w:lineRule="auto"/>
        <w:ind w:right="71" w:firstLine="0"/>
        <w:jc w:val="both"/>
        <w:rPr>
          <w:rFonts w:ascii="Times New Roman" w:hAnsi="Times New Roman" w:cs="Times New Roman"/>
        </w:rPr>
      </w:pPr>
      <w:bookmarkStart w:id="0" w:name="OLE_LINK1"/>
      <w:r>
        <w:rPr>
          <w:rFonts w:ascii="Times New Roman" w:hAnsi="Times New Roman" w:cs="Times New Roman"/>
        </w:rPr>
        <w:t xml:space="preserve">Date: March </w:t>
      </w:r>
      <w:r>
        <w:rPr>
          <w:rFonts w:ascii="Times New Roman" w:hAnsi="Times New Roman" w:cs="Times New Roman"/>
          <w:lang w:val="vi-VN"/>
        </w:rPr>
        <w:t>20</w:t>
      </w:r>
      <w:proofErr w:type="spellStart"/>
      <w:r>
        <w:rPr>
          <w:rFonts w:ascii="Times New Roman" w:hAnsi="Times New Roman" w:cs="Times New Roman"/>
          <w:vertAlign w:val="superscript"/>
        </w:rPr>
        <w:t>th</w:t>
      </w:r>
      <w:proofErr w:type="spellEnd"/>
      <w:r>
        <w:rPr>
          <w:rFonts w:ascii="Times New Roman" w:hAnsi="Times New Roman" w:cs="Times New Roman"/>
        </w:rPr>
        <w:t>, 2017</w:t>
      </w:r>
    </w:p>
    <w:p w:rsidR="000101BB" w:rsidRDefault="000101BB" w:rsidP="000101BB">
      <w:pPr>
        <w:pStyle w:val="BodyTextIndent3"/>
        <w:spacing w:line="288" w:lineRule="auto"/>
        <w:ind w:right="7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Week: 2</w:t>
      </w:r>
      <w:r>
        <w:rPr>
          <w:rFonts w:ascii="Times New Roman" w:hAnsi="Times New Roman" w:cs="Times New Roman"/>
          <w:lang w:val="vi-VN"/>
        </w:rPr>
        <w:t>9</w:t>
      </w:r>
    </w:p>
    <w:p w:rsidR="000101BB" w:rsidRDefault="000101BB" w:rsidP="000101BB">
      <w:pPr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 xml:space="preserve">Period: </w:t>
      </w:r>
      <w:r>
        <w:rPr>
          <w:bCs/>
          <w:sz w:val="28"/>
          <w:szCs w:val="28"/>
          <w:lang w:val="vi-VN"/>
        </w:rPr>
        <w:t>84</w:t>
      </w:r>
    </w:p>
    <w:bookmarkEnd w:id="0"/>
    <w:p w:rsidR="000101BB" w:rsidRDefault="000101BB" w:rsidP="000101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 </w:t>
      </w:r>
      <w:proofErr w:type="gramStart"/>
      <w:r>
        <w:rPr>
          <w:b/>
          <w:bCs/>
          <w:sz w:val="28"/>
          <w:szCs w:val="28"/>
        </w:rPr>
        <w:t>10  :</w:t>
      </w:r>
      <w:proofErr w:type="gramEnd"/>
      <w:r>
        <w:rPr>
          <w:b/>
          <w:bCs/>
          <w:sz w:val="28"/>
          <w:szCs w:val="28"/>
        </w:rPr>
        <w:t xml:space="preserve">  SOURCES OF ENERGY</w:t>
      </w:r>
    </w:p>
    <w:p w:rsidR="000101BB" w:rsidRDefault="000101BB" w:rsidP="000101BB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Lesson 5: SKILLS 1</w:t>
      </w:r>
    </w:p>
    <w:p w:rsidR="000101BB" w:rsidRDefault="000101BB" w:rsidP="000101BB">
      <w:pPr>
        <w:spacing w:before="60" w:after="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r>
        <w:rPr>
          <w:b/>
          <w:bCs/>
          <w:sz w:val="28"/>
          <w:szCs w:val="28"/>
          <w:u w:val="single"/>
        </w:rPr>
        <w:t>Objectives:</w:t>
      </w:r>
      <w:r>
        <w:rPr>
          <w:b/>
          <w:bCs/>
          <w:sz w:val="28"/>
          <w:szCs w:val="28"/>
        </w:rPr>
        <w:t xml:space="preserve"> </w:t>
      </w:r>
    </w:p>
    <w:p w:rsidR="000101BB" w:rsidRDefault="000101BB" w:rsidP="000101BB">
      <w:pPr>
        <w:spacing w:before="60" w:after="40"/>
        <w:ind w:left="734" w:hanging="187"/>
        <w:rPr>
          <w:sz w:val="28"/>
          <w:szCs w:val="28"/>
        </w:rPr>
      </w:pPr>
      <w:r>
        <w:rPr>
          <w:sz w:val="28"/>
          <w:szCs w:val="28"/>
        </w:rPr>
        <w:t xml:space="preserve">- By the end of the lesson, 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 xml:space="preserve"> will get some more information about </w:t>
      </w:r>
      <w:r>
        <w:rPr>
          <w:b/>
          <w:sz w:val="28"/>
          <w:szCs w:val="28"/>
        </w:rPr>
        <w:t>ENERGY SOURCES</w:t>
      </w:r>
      <w:r>
        <w:rPr>
          <w:sz w:val="28"/>
          <w:szCs w:val="28"/>
        </w:rPr>
        <w:t xml:space="preserve"> as well as well be able </w:t>
      </w:r>
      <w:proofErr w:type="gramStart"/>
      <w:r>
        <w:rPr>
          <w:sz w:val="28"/>
          <w:szCs w:val="28"/>
        </w:rPr>
        <w:t>to  talk</w:t>
      </w:r>
      <w:proofErr w:type="gramEnd"/>
      <w:r>
        <w:rPr>
          <w:sz w:val="28"/>
          <w:szCs w:val="28"/>
        </w:rPr>
        <w:t xml:space="preserve"> about  their advantages and disadvantages .</w:t>
      </w:r>
    </w:p>
    <w:p w:rsidR="000101BB" w:rsidRDefault="000101BB" w:rsidP="000101BB">
      <w:pPr>
        <w:spacing w:before="60" w:after="40"/>
        <w:ind w:left="734" w:hanging="187"/>
        <w:rPr>
          <w:sz w:val="28"/>
          <w:szCs w:val="28"/>
        </w:rPr>
      </w:pPr>
      <w:r>
        <w:rPr>
          <w:sz w:val="28"/>
          <w:szCs w:val="28"/>
        </w:rPr>
        <w:t xml:space="preserve">- Develop Ss’ reading and speaking skills. </w:t>
      </w:r>
    </w:p>
    <w:p w:rsidR="000101BB" w:rsidRDefault="000101BB" w:rsidP="000101B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Vocabulary:   Advantages and disadvantages of energy </w:t>
      </w:r>
      <w:proofErr w:type="gramStart"/>
      <w:r>
        <w:rPr>
          <w:sz w:val="28"/>
          <w:szCs w:val="28"/>
        </w:rPr>
        <w:t>sources .</w:t>
      </w:r>
      <w:proofErr w:type="gramEnd"/>
    </w:p>
    <w:p w:rsidR="000101BB" w:rsidRDefault="000101BB" w:rsidP="000101BB">
      <w:pPr>
        <w:tabs>
          <w:tab w:val="left" w:pos="661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Skills :</w:t>
      </w:r>
      <w:proofErr w:type="gramEnd"/>
      <w:r>
        <w:rPr>
          <w:sz w:val="28"/>
          <w:szCs w:val="28"/>
        </w:rPr>
        <w:t xml:space="preserve"> How to make a speech about advantages and disadvantages of energy.</w:t>
      </w:r>
    </w:p>
    <w:p w:rsidR="000101BB" w:rsidRDefault="000101BB" w:rsidP="000101BB">
      <w:pPr>
        <w:rPr>
          <w:sz w:val="28"/>
          <w:szCs w:val="28"/>
        </w:rPr>
      </w:pPr>
      <w:r>
        <w:rPr>
          <w:b/>
          <w:sz w:val="28"/>
          <w:szCs w:val="28"/>
        </w:rPr>
        <w:t>II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  <w:u w:val="single"/>
        </w:rPr>
        <w:t xml:space="preserve">Teaching </w:t>
      </w:r>
      <w:proofErr w:type="gramStart"/>
      <w:r>
        <w:rPr>
          <w:b/>
          <w:bCs/>
          <w:sz w:val="28"/>
          <w:szCs w:val="28"/>
          <w:u w:val="single"/>
        </w:rPr>
        <w:t>Aids :</w:t>
      </w:r>
      <w:proofErr w:type="gramEnd"/>
    </w:p>
    <w:p w:rsidR="000101BB" w:rsidRDefault="000101BB" w:rsidP="000101BB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Materials: Ss’ books</w:t>
      </w:r>
      <w:proofErr w:type="gramStart"/>
      <w:r>
        <w:rPr>
          <w:sz w:val="28"/>
          <w:szCs w:val="28"/>
        </w:rPr>
        <w:t>,  ,</w:t>
      </w:r>
      <w:proofErr w:type="gramEnd"/>
      <w:r>
        <w:rPr>
          <w:sz w:val="28"/>
          <w:szCs w:val="28"/>
        </w:rPr>
        <w:t xml:space="preserve"> an extra- board, a CD &amp; a cassette player</w:t>
      </w:r>
    </w:p>
    <w:p w:rsidR="000101BB" w:rsidRDefault="000101BB" w:rsidP="000101B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, reference books and projector.</w:t>
      </w:r>
      <w:proofErr w:type="gramEnd"/>
    </w:p>
    <w:p w:rsidR="000101BB" w:rsidRDefault="000101BB" w:rsidP="000101BB">
      <w:pPr>
        <w:spacing w:before="6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</w:t>
      </w:r>
      <w:r>
        <w:rPr>
          <w:b/>
          <w:bCs/>
          <w:sz w:val="28"/>
          <w:szCs w:val="28"/>
          <w:u w:val="single"/>
        </w:rPr>
        <w:t>Procedures:</w:t>
      </w:r>
    </w:p>
    <w:p w:rsidR="000101BB" w:rsidRDefault="000101BB" w:rsidP="000101BB">
      <w:pPr>
        <w:tabs>
          <w:tab w:val="left" w:pos="306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I. Organization</w:t>
      </w:r>
    </w:p>
    <w:p w:rsidR="000101BB" w:rsidRDefault="000101BB" w:rsidP="000101BB">
      <w:pPr>
        <w:autoSpaceDE w:val="0"/>
        <w:autoSpaceDN w:val="0"/>
        <w:adjustRightInd w:val="0"/>
        <w:ind w:left="360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- Greetings.</w:t>
      </w:r>
    </w:p>
    <w:p w:rsidR="000101BB" w:rsidRDefault="000101BB" w:rsidP="000101BB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 xml:space="preserve">     - Checking attendance</w:t>
      </w:r>
      <w:proofErr w:type="gramStart"/>
      <w:r>
        <w:rPr>
          <w:sz w:val="28"/>
          <w:szCs w:val="28"/>
          <w:lang w:val="vi-VN"/>
        </w:rPr>
        <w:t>:</w:t>
      </w:r>
      <w:r>
        <w:rPr>
          <w:sz w:val="28"/>
          <w:szCs w:val="28"/>
        </w:rPr>
        <w:t>7A</w:t>
      </w:r>
      <w:proofErr w:type="gramEnd"/>
    </w:p>
    <w:p w:rsidR="000101BB" w:rsidRDefault="000101BB" w:rsidP="000101B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II. New lesson</w:t>
      </w:r>
    </w:p>
    <w:tbl>
      <w:tblPr>
        <w:tblW w:w="98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1"/>
        <w:gridCol w:w="5073"/>
      </w:tblGrid>
      <w:tr w:rsidR="000101BB" w:rsidTr="0014766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BB" w:rsidRDefault="000101BB" w:rsidP="00147663">
            <w:pPr>
              <w:spacing w:before="40"/>
              <w:jc w:val="center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Sts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>’ and T’s activities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BB" w:rsidRDefault="000101BB" w:rsidP="00147663">
            <w:pPr>
              <w:spacing w:before="40"/>
              <w:jc w:val="center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Content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s</w:t>
            </w:r>
          </w:p>
        </w:tc>
      </w:tr>
      <w:tr w:rsidR="000101BB" w:rsidTr="0014766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BB" w:rsidRDefault="000101BB" w:rsidP="00147663">
            <w:pPr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EFA2F4" wp14:editId="594B5D2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2549525</wp:posOffset>
                      </wp:positionV>
                      <wp:extent cx="6223000" cy="0"/>
                      <wp:effectExtent l="0" t="0" r="0" b="0"/>
                      <wp:wrapNone/>
                      <wp:docPr id="32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200.75pt" to="483pt,2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 xml:space="preserve">I. Warm- up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Have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play game “ spider web ”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Read 3 times in chorus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Set the sense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- Lead to the new lesson</w:t>
            </w:r>
          </w:p>
          <w:p w:rsidR="000101BB" w:rsidRDefault="000101BB" w:rsidP="00147663">
            <w:pPr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</w:p>
          <w:p w:rsidR="000101BB" w:rsidRDefault="000101BB" w:rsidP="00147663">
            <w:pPr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>* Discussion</w:t>
            </w: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: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Have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work in groups to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discuss  the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following questions .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lastRenderedPageBreak/>
              <w:t>- Listen and feedback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1BB" w:rsidRDefault="000101BB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lastRenderedPageBreak/>
              <w:t xml:space="preserve">*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>Network .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 xml:space="preserve"> ( old lesson)</w:t>
            </w:r>
          </w:p>
          <w:p w:rsidR="000101BB" w:rsidRDefault="000101BB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378A75" wp14:editId="3CC7707D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-6350</wp:posOffset>
                      </wp:positionV>
                      <wp:extent cx="1066800" cy="483870"/>
                      <wp:effectExtent l="5080" t="4445" r="13970" b="6985"/>
                      <wp:wrapNone/>
                      <wp:docPr id="3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483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101BB" w:rsidRDefault="000101BB" w:rsidP="000101BB"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wind</w:t>
                                  </w:r>
                                  <w:proofErr w:type="gramEnd"/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.05pt;margin-top:-.5pt;width:84pt;height:3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">
                      <v:textbox>
                        <w:txbxContent>
                          <w:p w:rsidR="000101BB" w:rsidRDefault="000101BB" w:rsidP="000101BB">
                            <w:r>
                              <w:t xml:space="preserve"> </w:t>
                            </w:r>
                            <w:proofErr w:type="gramStart"/>
                            <w:r>
                              <w:t>wind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bCs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 wp14:anchorId="4A3337E9" wp14:editId="29F4D0F2">
                      <wp:extent cx="3057525" cy="2177415"/>
                      <wp:effectExtent l="0" t="4445" r="9525" b="8890"/>
                      <wp:docPr id="44" name="Canvas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>
                                <a:noFill/>
                              </a:ln>
                            </wpc:whole>
                            <wps:wsp>
                              <wps:cNvPr id="34" name="Line 6"/>
                              <wps:cNvCnPr/>
                              <wps:spPr>
                                <a:xfrm flipV="1">
                                  <a:off x="711151" y="1451610"/>
                                  <a:ext cx="444469" cy="24207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5" name="Line 7"/>
                              <wps:cNvCnPr/>
                              <wps:spPr>
                                <a:xfrm>
                                  <a:off x="2222346" y="1209540"/>
                                  <a:ext cx="177788" cy="484139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6" name="Line 8"/>
                              <wps:cNvCnPr/>
                              <wps:spPr>
                                <a:xfrm flipV="1">
                                  <a:off x="2133452" y="483735"/>
                                  <a:ext cx="177788" cy="24207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7" name="AutoShape 9"/>
                              <wps:cNvSpPr/>
                              <wps:spPr>
                                <a:xfrm>
                                  <a:off x="444469" y="483735"/>
                                  <a:ext cx="2133452" cy="967875"/>
                                </a:xfrm>
                                <a:prstGeom prst="wedgeEllipseCallout">
                                  <a:avLst>
                                    <a:gd name="adj1" fmla="val -7736"/>
                                    <a:gd name="adj2" fmla="val 15551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0101BB" w:rsidRDefault="000101BB" w:rsidP="000101BB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2"/>
                                        <w:szCs w:val="32"/>
                                      </w:rPr>
                                      <w:t xml:space="preserve"> Names of energy sources </w:t>
                                    </w:r>
                                  </w:p>
                                  <w:p w:rsidR="000101BB" w:rsidRDefault="000101BB" w:rsidP="000101BB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8" name="Text Box 10"/>
                              <wps:cNvSpPr txBox="1"/>
                              <wps:spPr>
                                <a:xfrm>
                                  <a:off x="2044558" y="0"/>
                                  <a:ext cx="1012967" cy="4837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0101BB" w:rsidRDefault="000101BB" w:rsidP="000101BB">
                                    <w:r>
                                      <w:t xml:space="preserve">  </w:t>
                                    </w:r>
                                    <w:proofErr w:type="gramStart"/>
                                    <w:r>
                                      <w:t>sun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9" name="Text Box 11"/>
                              <wps:cNvSpPr txBox="1"/>
                              <wps:spPr>
                                <a:xfrm>
                                  <a:off x="1866771" y="1693680"/>
                                  <a:ext cx="1066726" cy="4837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0101BB" w:rsidRDefault="000101BB" w:rsidP="000101BB">
                                    <w:r>
                                      <w:t xml:space="preserve"> </w:t>
                                    </w:r>
                                    <w:proofErr w:type="gramStart"/>
                                    <w:r>
                                      <w:t>water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40" name="Text Box 12"/>
                              <wps:cNvSpPr txBox="1"/>
                              <wps:spPr>
                                <a:xfrm>
                                  <a:off x="88894" y="1693680"/>
                                  <a:ext cx="1066726" cy="4837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0101BB" w:rsidRDefault="000101BB" w:rsidP="000101BB">
                                    <w:r>
                                      <w:t xml:space="preserve"> </w:t>
                                    </w:r>
                                    <w:proofErr w:type="gramStart"/>
                                    <w:r>
                                      <w:t>nuclear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41" name="Line 13"/>
                              <wps:cNvCnPr/>
                              <wps:spPr>
                                <a:xfrm>
                                  <a:off x="444469" y="483735"/>
                                  <a:ext cx="177788" cy="24207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42" name="Line 14"/>
                              <wps:cNvCnPr/>
                              <wps:spPr>
                                <a:xfrm flipV="1">
                                  <a:off x="2577922" y="967875"/>
                                  <a:ext cx="355575" cy="404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43" name="Line 15"/>
                              <wps:cNvCnPr/>
                              <wps:spPr>
                                <a:xfrm flipV="1">
                                  <a:off x="177788" y="967875"/>
                                  <a:ext cx="266682" cy="24166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4" o:spid="_x0000_s1027" editas="canvas" style="width:240.75pt;height:171.45pt;mso-position-horizontal-relative:char;mso-position-vertical-relative:line" coordsize="30575,2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width:30575;height:21774;visibility:visible;mso-wrap-style:square">
                        <v:fill o:detectmouseclick="t"/>
                        <v:path o:connecttype="none"/>
                      </v:shape>
                      <v:line id="Line 6" o:spid="_x0000_s1029" style="position:absolute;flip:y;visibility:visible;mso-wrap-style:square" from="7111,14516" to="11556,16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      <v:line id="Line 7" o:spid="_x0000_s1030" style="position:absolute;visibility:visible;mso-wrap-style:square" from="22223,12095" to="24001,16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    <v:line id="Line 8" o:spid="_x0000_s1031" style="position:absolute;flip:y;visibility:visible;mso-wrap-style:square" from="21334,4837" to="23112,7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      <v:shapetype id="_x0000_t63" coordsize="21600,21600" o:spt="63" adj="1350,25920" path="wr,,21600,21600@15@16@17@18l@21@22xe">
                        <v:stroke joinstyle="miter"/>
                        <v:formulas>
                          <v:f eqn="val #0"/>
                          <v:f eqn="val #1"/>
                          <v:f eqn="sum 10800 0 #0"/>
                          <v:f eqn="sum 10800 0 #1"/>
                          <v:f eqn="atan2 @2 @3"/>
                          <v:f eqn="sumangle @4 11 0"/>
                          <v:f eqn="sumangle @4 0 11"/>
                          <v:f eqn="cos 10800 @4"/>
                          <v:f eqn="sin 10800 @4"/>
                          <v:f eqn="cos 10800 @5"/>
                          <v:f eqn="sin 10800 @5"/>
                          <v:f eqn="cos 10800 @6"/>
                          <v:f eqn="sin 10800 @6"/>
                          <v:f eqn="sum 10800 0 @7"/>
                          <v:f eqn="sum 10800 0 @8"/>
                          <v:f eqn="sum 10800 0 @9"/>
                          <v:f eqn="sum 10800 0 @10"/>
                          <v:f eqn="sum 10800 0 @11"/>
                          <v:f eqn="sum 10800 0 @12"/>
                          <v:f eqn="mod @2 @3 0"/>
                          <v:f eqn="sum @19 0 10800"/>
                          <v:f eqn="if @20 #0 @13"/>
                          <v:f eqn="if @20 #1 @14"/>
                        </v:formulas>
                        <v:path o:connecttype="custom" o:connectlocs="10800,0;3163,3163;0,10800;3163,18437;10800,21600;18437,18437;21600,10800;18437,3163;@21,@22" textboxrect="3163,3163,18437,18437"/>
                        <v:handles>
                          <v:h position="#0,#1"/>
                        </v:handles>
                      </v:shapetype>
                      <v:shape id="AutoShape 9" o:spid="_x0000_s1032" type="#_x0000_t63" style="position:absolute;left:4444;top:4837;width:21335;height:9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/VhsIA&#10;AADbAAAADwAAAGRycy9kb3ducmV2LnhtbESPT2sCMRTE7wW/Q3hCbzVrC/5ZjSJSwataPT82z81q&#10;8rJuorvtp28KQo/DzPyGmS87Z8WDmlB5VjAcZCCIC68rLhV8HTZvExAhImu0nknBNwVYLnovc8y1&#10;b3lHj30sRYJwyFGBibHOpQyFIYdh4Gvi5J194zAm2ZRSN9gmuLPyPctG0mHFacFgTWtDxXV/dwqs&#10;/TntcHKZmlHWft4O1RG34ajUa79bzUBE6uJ/+NneagUfY/j7kn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9WGwgAAANsAAAAPAAAAAAAAAAAAAAAAAJgCAABkcnMvZG93&#10;bnJldi54bWxQSwUGAAAAAAQABAD1AAAAhwMAAAAA&#10;" adj="9129,14159">
                        <v:textbox>
                          <w:txbxContent>
                            <w:p w:rsidR="000101BB" w:rsidRDefault="000101BB" w:rsidP="000101BB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Names of energy sources </w:t>
                              </w:r>
                            </w:p>
                            <w:p w:rsidR="000101BB" w:rsidRDefault="000101BB" w:rsidP="000101BB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10" o:spid="_x0000_s1033" type="#_x0000_t202" style="position:absolute;left:20445;width:10130;height:4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0101BB" w:rsidRDefault="000101BB" w:rsidP="000101BB">
                              <w:r>
                                <w:t xml:space="preserve">  </w:t>
                              </w:r>
                              <w:proofErr w:type="gramStart"/>
                              <w:r>
                                <w:t>sun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1" o:spid="_x0000_s1034" type="#_x0000_t202" style="position:absolute;left:18667;top:16936;width:10667;height:4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      <v:textbox>
                          <w:txbxContent>
                            <w:p w:rsidR="000101BB" w:rsidRDefault="000101BB" w:rsidP="000101BB">
                              <w:r>
                                <w:t xml:space="preserve"> </w:t>
                              </w:r>
                              <w:proofErr w:type="gramStart"/>
                              <w:r>
                                <w:t>water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2" o:spid="_x0000_s1035" type="#_x0000_t202" style="position:absolute;left:888;top:16936;width:10668;height:4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      <v:textbox>
                          <w:txbxContent>
                            <w:p w:rsidR="000101BB" w:rsidRDefault="000101BB" w:rsidP="000101BB">
                              <w:r>
                                <w:t xml:space="preserve"> </w:t>
                              </w:r>
                              <w:proofErr w:type="gramStart"/>
                              <w:r>
                                <w:t>nuclear</w:t>
                              </w:r>
                              <w:proofErr w:type="gramEnd"/>
                            </w:p>
                          </w:txbxContent>
                        </v:textbox>
                      </v:shape>
                      <v:line id="Line 13" o:spid="_x0000_s1036" style="position:absolute;visibility:visible;mso-wrap-style:square" from="4444,4837" to="6222,7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    <v:line id="Line 14" o:spid="_x0000_s1037" style="position:absolute;flip:y;visibility:visible;mso-wrap-style:square" from="25779,9678" to="29334,9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      <v:line id="Line 15" o:spid="_x0000_s1038" style="position:absolute;flip:y;visibility:visible;mso-wrap-style:square" from="1777,9678" to="4444,1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          <w10:anchorlock/>
                    </v:group>
                  </w:pict>
                </mc:Fallback>
              </mc:AlternateContent>
            </w:r>
          </w:p>
          <w:p w:rsidR="000101BB" w:rsidRDefault="000101BB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</w:t>
            </w:r>
          </w:p>
          <w:p w:rsidR="000101BB" w:rsidRDefault="000101BB" w:rsidP="000101BB">
            <w:pPr>
              <w:numPr>
                <w:ilvl w:val="0"/>
                <w:numId w:val="12"/>
              </w:numPr>
              <w:spacing w:before="40" w:after="200"/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 xml:space="preserve">Discuss the following </w:t>
            </w:r>
            <w:proofErr w:type="gramStart"/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>questions .</w:t>
            </w:r>
            <w:proofErr w:type="gramEnd"/>
          </w:p>
          <w:p w:rsidR="000101BB" w:rsidRDefault="000101BB" w:rsidP="00147663">
            <w:pPr>
              <w:spacing w:before="4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1, What are the main sources of energy in Viet Nam ?……</w:t>
            </w:r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>coal , oil, hydro power</w:t>
            </w: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, …</w:t>
            </w:r>
          </w:p>
          <w:p w:rsidR="000101BB" w:rsidRDefault="000101BB" w:rsidP="00147663">
            <w:pPr>
              <w:spacing w:before="4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2, What types of energy sources will be </w:t>
            </w:r>
            <w:r>
              <w:rPr>
                <w:rFonts w:eastAsia="Times New Roman"/>
                <w:bCs/>
                <w:sz w:val="28"/>
                <w:szCs w:val="28"/>
                <w:lang w:bidi="bo-CN"/>
              </w:rPr>
              <w:lastRenderedPageBreak/>
              <w:t xml:space="preserve">used in the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future ?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………………………</w:t>
            </w:r>
          </w:p>
          <w:p w:rsidR="000101BB" w:rsidRDefault="000101BB" w:rsidP="00147663">
            <w:pPr>
              <w:spacing w:before="4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(   ….</w:t>
            </w:r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 xml:space="preserve">solar </w:t>
            </w:r>
            <w:proofErr w:type="gramStart"/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>energy ,</w:t>
            </w:r>
            <w:proofErr w:type="gramEnd"/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 xml:space="preserve"> wind energy </w:t>
            </w: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…..)</w:t>
            </w:r>
          </w:p>
        </w:tc>
      </w:tr>
      <w:tr w:rsidR="000101BB" w:rsidTr="0014766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1BB" w:rsidRDefault="000101BB" w:rsidP="00147663">
            <w:pPr>
              <w:rPr>
                <w:rFonts w:eastAsia="Times New Roman"/>
                <w:b/>
                <w:bCs/>
                <w:sz w:val="28"/>
                <w:szCs w:val="28"/>
                <w:u w:val="single"/>
                <w:lang w:bidi="bo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lastRenderedPageBreak/>
              <w:t>II. Activities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1- Elicit some new words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</w:rPr>
              <w:t>( pictures</w:t>
            </w:r>
            <w:proofErr w:type="gramEnd"/>
            <w:r>
              <w:rPr>
                <w:rFonts w:eastAsia="Times New Roman"/>
                <w:bCs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realias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, situations ….)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Have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read many times </w:t>
            </w: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in chorus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Call some individuals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2* Checking vocab: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Slap the board and remember</w:t>
            </w:r>
          </w:p>
          <w:p w:rsidR="000101BB" w:rsidRDefault="000101BB" w:rsidP="0014766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5364" w:type="dxa"/>
              <w:tblLayout w:type="fixed"/>
              <w:tblLook w:val="04A0" w:firstRow="1" w:lastRow="0" w:firstColumn="1" w:lastColumn="0" w:noHBand="0" w:noVBand="1"/>
            </w:tblPr>
            <w:tblGrid>
              <w:gridCol w:w="3001"/>
              <w:gridCol w:w="840"/>
              <w:gridCol w:w="1523"/>
            </w:tblGrid>
            <w:tr w:rsidR="000101BB" w:rsidTr="00147663">
              <w:tc>
                <w:tcPr>
                  <w:tcW w:w="5364" w:type="dxa"/>
                  <w:gridSpan w:val="3"/>
                </w:tcPr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i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  <w:t>I. Vocabulary</w:t>
                  </w:r>
                  <w:r>
                    <w:rPr>
                      <w:rFonts w:eastAsia="Times New Roman"/>
                      <w:bCs/>
                      <w:i/>
                      <w:sz w:val="28"/>
                      <w:szCs w:val="28"/>
                    </w:rPr>
                    <w:t>.</w:t>
                  </w:r>
                </w:p>
              </w:tc>
            </w:tr>
            <w:tr w:rsidR="000101BB" w:rsidTr="00147663">
              <w:tc>
                <w:tcPr>
                  <w:tcW w:w="3001" w:type="dxa"/>
                </w:tcPr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Fossil  fuel </w:t>
                  </w:r>
                </w:p>
              </w:tc>
              <w:tc>
                <w:tcPr>
                  <w:tcW w:w="840" w:type="dxa"/>
                </w:tcPr>
                <w:p w:rsidR="000101BB" w:rsidRDefault="000101BB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(n) </w:t>
                  </w:r>
                </w:p>
              </w:tc>
              <w:tc>
                <w:tcPr>
                  <w:tcW w:w="1523" w:type="dxa"/>
                </w:tcPr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……….</w:t>
                  </w:r>
                </w:p>
              </w:tc>
            </w:tr>
            <w:tr w:rsidR="000101BB" w:rsidTr="00147663">
              <w:tc>
                <w:tcPr>
                  <w:tcW w:w="3001" w:type="dxa"/>
                </w:tcPr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- to create </w:t>
                  </w:r>
                </w:p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= to produce </w:t>
                  </w:r>
                </w:p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= to generate </w:t>
                  </w:r>
                </w:p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- To replace </w:t>
                  </w:r>
                </w:p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- to turn ( turbines) </w:t>
                  </w:r>
                </w:p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- to convert    into </w:t>
                  </w:r>
                </w:p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- to value </w:t>
                  </w:r>
                </w:p>
              </w:tc>
              <w:tc>
                <w:tcPr>
                  <w:tcW w:w="840" w:type="dxa"/>
                </w:tcPr>
                <w:p w:rsidR="000101BB" w:rsidRDefault="000101BB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(v)</w:t>
                  </w:r>
                </w:p>
              </w:tc>
              <w:tc>
                <w:tcPr>
                  <w:tcW w:w="1523" w:type="dxa"/>
                </w:tcPr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………</w:t>
                  </w:r>
                </w:p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………….</w:t>
                  </w:r>
                </w:p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……..</w:t>
                  </w:r>
                </w:p>
              </w:tc>
            </w:tr>
            <w:tr w:rsidR="000101BB" w:rsidTr="00147663">
              <w:tc>
                <w:tcPr>
                  <w:tcW w:w="3001" w:type="dxa"/>
                </w:tcPr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- alternative </w:t>
                  </w:r>
                </w:p>
              </w:tc>
              <w:tc>
                <w:tcPr>
                  <w:tcW w:w="840" w:type="dxa"/>
                </w:tcPr>
                <w:p w:rsidR="000101BB" w:rsidRDefault="000101BB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adj</w:t>
                  </w:r>
                  <w:proofErr w:type="spellEnd"/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523" w:type="dxa"/>
                </w:tcPr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…………</w:t>
                  </w:r>
                </w:p>
              </w:tc>
            </w:tr>
            <w:tr w:rsidR="000101BB" w:rsidTr="00147663">
              <w:tc>
                <w:tcPr>
                  <w:tcW w:w="3001" w:type="dxa"/>
                </w:tcPr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- a great deal of</w:t>
                  </w:r>
                </w:p>
                <w:p w:rsidR="000101BB" w:rsidRDefault="000101BB" w:rsidP="00147663">
                  <w:pPr>
                    <w:spacing w:before="40"/>
                    <w:ind w:left="360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= a lot of </w:t>
                  </w:r>
                </w:p>
              </w:tc>
              <w:tc>
                <w:tcPr>
                  <w:tcW w:w="840" w:type="dxa"/>
                </w:tcPr>
                <w:p w:rsidR="000101BB" w:rsidRDefault="000101BB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3" w:type="dxa"/>
                </w:tcPr>
                <w:p w:rsidR="000101BB" w:rsidRDefault="000101BB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</w:p>
              </w:tc>
            </w:tr>
          </w:tbl>
          <w:p w:rsidR="000101BB" w:rsidRDefault="000101BB" w:rsidP="00147663">
            <w:pPr>
              <w:spacing w:before="40"/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</w:tc>
      </w:tr>
      <w:tr w:rsidR="000101BB" w:rsidTr="00147663">
        <w:tc>
          <w:tcPr>
            <w:tcW w:w="4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3- Guide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 the way how to do Ex3-a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Give examples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Ask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to work  individually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Call some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to the black-board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Provide the correct answers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4- Guide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 the way how to do Ex3-b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Give examples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Ask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to practice  in pairs 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Cross –check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Call some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to the black-board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Provide the correct answers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Ask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to write down on their </w:t>
            </w:r>
            <w:r>
              <w:rPr>
                <w:rFonts w:eastAsia="Times New Roman"/>
                <w:bCs/>
                <w:sz w:val="28"/>
                <w:szCs w:val="28"/>
              </w:rPr>
              <w:lastRenderedPageBreak/>
              <w:t xml:space="preserve">notebooks </w:t>
            </w:r>
          </w:p>
        </w:tc>
        <w:tc>
          <w:tcPr>
            <w:tcW w:w="5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1BB" w:rsidRDefault="000101BB" w:rsidP="00147663">
            <w:pPr>
              <w:spacing w:before="40"/>
              <w:rPr>
                <w:rFonts w:eastAsia="Times New Roman"/>
                <w:b/>
                <w:bCs/>
                <w:i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</w:rPr>
              <w:lastRenderedPageBreak/>
              <w:t xml:space="preserve">II. </w:t>
            </w:r>
            <w:proofErr w:type="gramStart"/>
            <w:r>
              <w:rPr>
                <w:rFonts w:eastAsia="Times New Roman"/>
                <w:b/>
                <w:bCs/>
                <w:i/>
                <w:sz w:val="28"/>
                <w:szCs w:val="28"/>
              </w:rPr>
              <w:t>Practice .</w:t>
            </w:r>
            <w:proofErr w:type="gramEnd"/>
          </w:p>
          <w:p w:rsidR="000101BB" w:rsidRDefault="000101BB" w:rsidP="00147663">
            <w:pPr>
              <w:spacing w:before="40"/>
              <w:rPr>
                <w:rFonts w:eastAsia="Times New Roman"/>
                <w:b/>
                <w:bCs/>
                <w:i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</w:rPr>
              <w:t xml:space="preserve">A. </w:t>
            </w:r>
            <w:proofErr w:type="gramStart"/>
            <w:r>
              <w:rPr>
                <w:rFonts w:eastAsia="Times New Roman"/>
                <w:b/>
                <w:bCs/>
                <w:i/>
                <w:sz w:val="28"/>
                <w:szCs w:val="28"/>
              </w:rPr>
              <w:t>Reading .</w:t>
            </w:r>
            <w:proofErr w:type="gramEnd"/>
            <w:r>
              <w:rPr>
                <w:rFonts w:eastAsia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0101BB" w:rsidRDefault="000101BB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 xml:space="preserve">2.  Read the text below and check your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>ideas .</w:t>
            </w:r>
            <w:proofErr w:type="gramEnd"/>
          </w:p>
          <w:p w:rsidR="000101BB" w:rsidRDefault="000101BB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 xml:space="preserve"> 3. Read the text then answer the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>questions .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 xml:space="preserve"> </w:t>
            </w:r>
          </w:p>
          <w:p w:rsidR="000101BB" w:rsidRDefault="000101BB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>a. Match the verbs with the nouns</w:t>
            </w:r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>.</w:t>
            </w:r>
          </w:p>
          <w:p w:rsidR="000101BB" w:rsidRDefault="000101BB" w:rsidP="000101BB">
            <w:pPr>
              <w:numPr>
                <w:ilvl w:val="0"/>
                <w:numId w:val="13"/>
              </w:numPr>
              <w:spacing w:before="40" w:after="20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–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c .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create energy</w:t>
            </w:r>
          </w:p>
          <w:p w:rsidR="000101BB" w:rsidRDefault="000101BB" w:rsidP="000101BB">
            <w:pPr>
              <w:numPr>
                <w:ilvl w:val="0"/>
                <w:numId w:val="13"/>
              </w:numPr>
              <w:spacing w:before="40" w:after="20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–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a .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drive machinery </w:t>
            </w:r>
          </w:p>
          <w:p w:rsidR="000101BB" w:rsidRDefault="000101BB" w:rsidP="000101BB">
            <w:pPr>
              <w:numPr>
                <w:ilvl w:val="0"/>
                <w:numId w:val="13"/>
              </w:numPr>
              <w:spacing w:before="40" w:after="20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e .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generate electricity </w:t>
            </w:r>
          </w:p>
          <w:p w:rsidR="000101BB" w:rsidRDefault="000101BB" w:rsidP="000101BB">
            <w:pPr>
              <w:numPr>
                <w:ilvl w:val="0"/>
                <w:numId w:val="13"/>
              </w:numPr>
              <w:spacing w:before="40" w:after="20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–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b .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turn turbines </w:t>
            </w:r>
          </w:p>
          <w:p w:rsidR="000101BB" w:rsidRDefault="000101BB" w:rsidP="000101BB">
            <w:pPr>
              <w:numPr>
                <w:ilvl w:val="0"/>
                <w:numId w:val="13"/>
              </w:numPr>
              <w:spacing w:before="40" w:after="20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–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d .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heat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houses .</w:t>
            </w:r>
          </w:p>
          <w:p w:rsidR="000101BB" w:rsidRDefault="000101BB" w:rsidP="00147663">
            <w:pPr>
              <w:spacing w:before="4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 xml:space="preserve">b. Answer the </w:t>
            </w:r>
            <w:proofErr w:type="gramStart"/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>questions</w:t>
            </w: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.</w:t>
            </w:r>
            <w:proofErr w:type="gramEnd"/>
          </w:p>
          <w:p w:rsidR="000101BB" w:rsidRDefault="000101BB" w:rsidP="000101BB">
            <w:pPr>
              <w:numPr>
                <w:ilvl w:val="0"/>
                <w:numId w:val="14"/>
              </w:numPr>
              <w:spacing w:before="40" w:after="20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Two. They are renewable and non-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renewable .</w:t>
            </w:r>
            <w:proofErr w:type="gramEnd"/>
          </w:p>
          <w:p w:rsidR="000101BB" w:rsidRDefault="000101BB" w:rsidP="000101BB">
            <w:pPr>
              <w:numPr>
                <w:ilvl w:val="0"/>
                <w:numId w:val="14"/>
              </w:numPr>
              <w:spacing w:before="40" w:after="20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Hydro power is limited because dams cannot be built in certain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areas ,and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nuclear energy is dangerous . </w:t>
            </w:r>
          </w:p>
          <w:p w:rsidR="000101BB" w:rsidRDefault="000101BB" w:rsidP="000101BB">
            <w:pPr>
              <w:numPr>
                <w:ilvl w:val="0"/>
                <w:numId w:val="14"/>
              </w:numPr>
              <w:spacing w:before="40" w:after="20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lastRenderedPageBreak/>
              <w:t>because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the wind can turn turbines to make electricity . Solar energy can be changed into electricity or cab be used to heat or cool our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houses .</w:t>
            </w:r>
            <w:proofErr w:type="gramEnd"/>
          </w:p>
          <w:p w:rsidR="000101BB" w:rsidRDefault="000101BB" w:rsidP="000101BB">
            <w:pPr>
              <w:numPr>
                <w:ilvl w:val="0"/>
                <w:numId w:val="14"/>
              </w:numPr>
              <w:spacing w:before="40" w:after="20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We use hydro power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most .</w:t>
            </w:r>
            <w:proofErr w:type="gramEnd"/>
          </w:p>
          <w:p w:rsidR="000101BB" w:rsidRDefault="000101BB" w:rsidP="000101BB">
            <w:pPr>
              <w:numPr>
                <w:ilvl w:val="0"/>
                <w:numId w:val="14"/>
              </w:numPr>
              <w:spacing w:before="40" w:after="20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he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think Viet Nam will use the wind and the sun as alternative sources of energy in the future .</w:t>
            </w:r>
          </w:p>
        </w:tc>
      </w:tr>
      <w:tr w:rsidR="000101BB" w:rsidTr="00147663">
        <w:tc>
          <w:tcPr>
            <w:tcW w:w="4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1BB" w:rsidRDefault="000101BB" w:rsidP="00147663">
            <w:pPr>
              <w:rPr>
                <w:rFonts w:eastAsia="Times New Roman"/>
                <w:b/>
                <w:bCs/>
                <w:sz w:val="28"/>
                <w:szCs w:val="28"/>
                <w:u w:val="single"/>
                <w:lang w:bidi="bo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  <w:lang w:bidi="bo-CN"/>
              </w:rPr>
              <w:lastRenderedPageBreak/>
              <w:t xml:space="preserve">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 xml:space="preserve">-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Have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work  in pairs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 Call some pairs to role-play before the class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Cross-check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-  T feedback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</w:tc>
        <w:tc>
          <w:tcPr>
            <w:tcW w:w="5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1BB" w:rsidRDefault="000101BB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B. Speaking :</w:t>
            </w:r>
          </w:p>
          <w:p w:rsidR="000101BB" w:rsidRDefault="000101BB" w:rsidP="00147663">
            <w:pPr>
              <w:spacing w:before="40"/>
              <w:ind w:left="140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 xml:space="preserve">4. Ask and answer questions about the advantages and </w:t>
            </w:r>
            <w:proofErr w:type="gramStart"/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>disadvantages  of</w:t>
            </w:r>
            <w:proofErr w:type="gramEnd"/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 xml:space="preserve"> each type of energy source</w:t>
            </w:r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 xml:space="preserve">. </w:t>
            </w:r>
          </w:p>
          <w:p w:rsidR="000101BB" w:rsidRDefault="000101BB" w:rsidP="00147663">
            <w:pPr>
              <w:spacing w:before="40"/>
              <w:ind w:left="140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 xml:space="preserve">Example : </w:t>
            </w:r>
          </w:p>
          <w:p w:rsidR="000101BB" w:rsidRDefault="000101BB" w:rsidP="00147663">
            <w:pPr>
              <w:spacing w:before="40"/>
              <w:ind w:left="14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A: What type of energy is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oil ?</w:t>
            </w:r>
            <w:proofErr w:type="gramEnd"/>
          </w:p>
          <w:p w:rsidR="000101BB" w:rsidRDefault="000101BB" w:rsidP="00147663">
            <w:pPr>
              <w:spacing w:before="40"/>
              <w:ind w:left="14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B: It is non-renewable source of energy , </w:t>
            </w:r>
          </w:p>
          <w:p w:rsidR="000101BB" w:rsidRDefault="000101BB" w:rsidP="00147663">
            <w:pPr>
              <w:spacing w:before="40"/>
              <w:ind w:left="14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   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because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it cannot easily be replaced .</w:t>
            </w:r>
          </w:p>
          <w:p w:rsidR="000101BB" w:rsidRDefault="000101BB" w:rsidP="00147663">
            <w:pPr>
              <w:spacing w:before="40"/>
              <w:ind w:left="14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A: What are its advantages and </w:t>
            </w:r>
          </w:p>
          <w:p w:rsidR="000101BB" w:rsidRDefault="000101BB" w:rsidP="00147663">
            <w:pPr>
              <w:spacing w:before="40"/>
              <w:ind w:left="14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   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disadvantages  ?</w:t>
            </w:r>
            <w:proofErr w:type="gramEnd"/>
          </w:p>
          <w:p w:rsidR="000101BB" w:rsidRDefault="000101BB" w:rsidP="00147663">
            <w:pPr>
              <w:spacing w:before="40"/>
              <w:ind w:left="14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B: It can be used to drive machinery , </w:t>
            </w:r>
          </w:p>
          <w:p w:rsidR="000101BB" w:rsidRDefault="000101BB" w:rsidP="00147663">
            <w:pPr>
              <w:spacing w:before="40"/>
              <w:ind w:left="14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   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but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it also pollutes the environment . </w:t>
            </w:r>
          </w:p>
          <w:p w:rsidR="000101BB" w:rsidRDefault="000101BB" w:rsidP="00147663">
            <w:pPr>
              <w:spacing w:before="40"/>
              <w:ind w:left="14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 ………………………………..</w:t>
            </w:r>
          </w:p>
          <w:p w:rsidR="000101BB" w:rsidRDefault="000101BB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………………………………………</w:t>
            </w:r>
          </w:p>
        </w:tc>
      </w:tr>
      <w:tr w:rsidR="000101BB" w:rsidTr="00147663">
        <w:tc>
          <w:tcPr>
            <w:tcW w:w="4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5- Divide the class into 4 groups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Have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make a speech about the advantages and disadvantages of each type of energy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</w:rPr>
              <w:t>source .</w:t>
            </w:r>
            <w:proofErr w:type="gramEnd"/>
            <w:r>
              <w:rPr>
                <w:rFonts w:eastAsia="Times New Roman"/>
                <w:bCs/>
                <w:sz w:val="28"/>
                <w:szCs w:val="28"/>
              </w:rPr>
              <w:t xml:space="preserve"> 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T observe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call some groups to represent their work</w:t>
            </w:r>
          </w:p>
          <w:p w:rsidR="000101BB" w:rsidRDefault="000101BB" w:rsidP="00147663">
            <w:pPr>
              <w:ind w:left="75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Feedback</w:t>
            </w:r>
          </w:p>
        </w:tc>
        <w:tc>
          <w:tcPr>
            <w:tcW w:w="5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1BB" w:rsidRDefault="000101BB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</w:rPr>
              <w:t xml:space="preserve">5. Talk about the advantages and disadvantages of each type of energy </w:t>
            </w:r>
            <w:proofErr w:type="gramStart"/>
            <w:r>
              <w:rPr>
                <w:rFonts w:eastAsia="Times New Roman"/>
                <w:b/>
                <w:bCs/>
                <w:i/>
                <w:sz w:val="28"/>
                <w:szCs w:val="28"/>
              </w:rPr>
              <w:t>source .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( speaking)</w:t>
            </w:r>
          </w:p>
          <w:p w:rsidR="000101BB" w:rsidRDefault="000101BB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Example : </w:t>
            </w:r>
          </w:p>
          <w:p w:rsidR="000101BB" w:rsidRDefault="000101BB" w:rsidP="00147663">
            <w:pPr>
              <w:spacing w:before="40"/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Hydro power is a renewable source of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</w:rPr>
              <w:t>energy  because</w:t>
            </w:r>
            <w:proofErr w:type="gramEnd"/>
            <w:r>
              <w:rPr>
                <w:rFonts w:eastAsia="Times New Roman"/>
                <w:bCs/>
                <w:sz w:val="28"/>
                <w:szCs w:val="28"/>
              </w:rPr>
              <w:t xml:space="preserve"> it comes from water . It is cheap and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</w:rPr>
              <w:t>plentiful .</w:t>
            </w:r>
            <w:proofErr w:type="gram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</w:rPr>
              <w:t>Unfortunately ,</w:t>
            </w:r>
            <w:proofErr w:type="gramEnd"/>
            <w:r>
              <w:rPr>
                <w:rFonts w:eastAsia="Times New Roman"/>
                <w:bCs/>
                <w:sz w:val="28"/>
                <w:szCs w:val="28"/>
              </w:rPr>
              <w:t xml:space="preserve"> dams can only be built in certain areas . </w:t>
            </w:r>
          </w:p>
        </w:tc>
      </w:tr>
      <w:tr w:rsidR="000101BB" w:rsidTr="00147663"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BB" w:rsidRDefault="000101BB" w:rsidP="00147663">
            <w:pPr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 xml:space="preserve">III. Homework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 xml:space="preserve">-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Learn by heart all the new words.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 Prepare for next lesson ( find the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   meaning of the new words in the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   next lesson ) 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-  Do Reading ( workbook)</w:t>
            </w:r>
          </w:p>
          <w:p w:rsidR="000101BB" w:rsidRDefault="000101BB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- Redo Ex5 ( students’ book)</w:t>
            </w:r>
          </w:p>
        </w:tc>
        <w:tc>
          <w:tcPr>
            <w:tcW w:w="5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BB" w:rsidRDefault="000101BB" w:rsidP="00147663">
            <w:pPr>
              <w:spacing w:before="40"/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0101BB" w:rsidRDefault="000101BB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>Do at home</w:t>
            </w:r>
          </w:p>
        </w:tc>
      </w:tr>
    </w:tbl>
    <w:p w:rsidR="000101BB" w:rsidRDefault="000101BB" w:rsidP="000101B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Comments:</w:t>
      </w:r>
    </w:p>
    <w:p w:rsidR="000101BB" w:rsidRDefault="000101BB" w:rsidP="000101BB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101BB" w:rsidRDefault="000101BB" w:rsidP="000101BB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101BB" w:rsidRDefault="000101BB" w:rsidP="000101BB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101BB" w:rsidRDefault="000101BB" w:rsidP="000101BB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430EA" w:rsidRPr="000101BB" w:rsidRDefault="000101BB" w:rsidP="000101BB">
      <w:r>
        <w:rPr>
          <w:sz w:val="28"/>
          <w:szCs w:val="28"/>
        </w:rPr>
        <w:tab/>
      </w:r>
      <w:bookmarkStart w:id="1" w:name="_GoBack"/>
      <w:bookmarkEnd w:id="1"/>
    </w:p>
    <w:sectPr w:rsidR="004430EA" w:rsidRPr="000101BB" w:rsidSect="00994CAA">
      <w:pgSz w:w="12240" w:h="15840"/>
      <w:pgMar w:top="810" w:right="63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B9F"/>
    <w:multiLevelType w:val="multilevel"/>
    <w:tmpl w:val="05901B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217701"/>
    <w:multiLevelType w:val="multilevel"/>
    <w:tmpl w:val="0921770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7FB0C30"/>
    <w:multiLevelType w:val="multilevel"/>
    <w:tmpl w:val="27FB0C30"/>
    <w:lvl w:ilvl="0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B5109B3"/>
    <w:multiLevelType w:val="multilevel"/>
    <w:tmpl w:val="2B5109B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D013BAC"/>
    <w:multiLevelType w:val="multilevel"/>
    <w:tmpl w:val="2D013B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>
    <w:nsid w:val="333369B8"/>
    <w:multiLevelType w:val="hybridMultilevel"/>
    <w:tmpl w:val="0DD89AEE"/>
    <w:lvl w:ilvl="0" w:tplc="FC747F1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E6E94"/>
    <w:multiLevelType w:val="multilevel"/>
    <w:tmpl w:val="382E6E94"/>
    <w:lvl w:ilvl="0">
      <w:start w:val="1"/>
      <w:numFmt w:val="decimal"/>
      <w:lvlText w:val="%1."/>
      <w:lvlJc w:val="left"/>
      <w:pPr>
        <w:tabs>
          <w:tab w:val="left" w:pos="795"/>
        </w:tabs>
        <w:ind w:left="795" w:hanging="43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2D921ED"/>
    <w:multiLevelType w:val="hybridMultilevel"/>
    <w:tmpl w:val="7C72A0A4"/>
    <w:lvl w:ilvl="0" w:tplc="2A1014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D1F59"/>
    <w:multiLevelType w:val="multilevel"/>
    <w:tmpl w:val="54BD1F59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9933249"/>
    <w:multiLevelType w:val="multilevel"/>
    <w:tmpl w:val="59933249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625A7243"/>
    <w:multiLevelType w:val="multilevel"/>
    <w:tmpl w:val="625A7243"/>
    <w:lvl w:ilvl="0">
      <w:start w:val="1"/>
      <w:numFmt w:val="bullet"/>
      <w:lvlText w:val="-"/>
      <w:lvlJc w:val="left"/>
      <w:pPr>
        <w:tabs>
          <w:tab w:val="left" w:pos="500"/>
        </w:tabs>
        <w:ind w:left="5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22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940"/>
        </w:tabs>
        <w:ind w:left="1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660"/>
        </w:tabs>
        <w:ind w:left="2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8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00"/>
        </w:tabs>
        <w:ind w:left="4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820"/>
        </w:tabs>
        <w:ind w:left="4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5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260"/>
        </w:tabs>
        <w:ind w:left="6260" w:hanging="360"/>
      </w:pPr>
      <w:rPr>
        <w:rFonts w:ascii="Wingdings" w:hAnsi="Wingdings" w:hint="default"/>
      </w:rPr>
    </w:lvl>
  </w:abstractNum>
  <w:abstractNum w:abstractNumId="11">
    <w:nsid w:val="69D732E2"/>
    <w:multiLevelType w:val="multilevel"/>
    <w:tmpl w:val="69D732E2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  <w:rPr>
        <w:b w:val="0"/>
      </w:rPr>
    </w:lvl>
    <w:lvl w:ilvl="1">
      <w:start w:val="1"/>
      <w:numFmt w:val="upperRoman"/>
      <w:lvlText w:val="%2."/>
      <w:lvlJc w:val="left"/>
      <w:pPr>
        <w:tabs>
          <w:tab w:val="left" w:pos="1580"/>
        </w:tabs>
        <w:ind w:left="15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left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left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left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left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left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left" w:pos="6260"/>
        </w:tabs>
        <w:ind w:left="6260" w:hanging="180"/>
      </w:pPr>
    </w:lvl>
  </w:abstractNum>
  <w:abstractNum w:abstractNumId="12">
    <w:nsid w:val="76462AD1"/>
    <w:multiLevelType w:val="hybridMultilevel"/>
    <w:tmpl w:val="E08299D8"/>
    <w:lvl w:ilvl="0" w:tplc="3C4C934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26AEB"/>
    <w:multiLevelType w:val="multilevel"/>
    <w:tmpl w:val="7AA26AEB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</w:lvl>
    <w:lvl w:ilvl="1">
      <w:start w:val="1"/>
      <w:numFmt w:val="lowerLetter"/>
      <w:lvlText w:val="%2."/>
      <w:lvlJc w:val="left"/>
      <w:pPr>
        <w:tabs>
          <w:tab w:val="left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left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left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left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left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left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left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left" w:pos="6260"/>
        </w:tabs>
        <w:ind w:left="626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0101BB"/>
    <w:rsid w:val="00307689"/>
    <w:rsid w:val="003B0AD9"/>
    <w:rsid w:val="004430EA"/>
    <w:rsid w:val="00665B04"/>
    <w:rsid w:val="00994CAA"/>
    <w:rsid w:val="00B5324B"/>
    <w:rsid w:val="00C0711A"/>
    <w:rsid w:val="00D47004"/>
    <w:rsid w:val="00E47F09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2018-02-25T09:35:00Z</dcterms:created>
  <dcterms:modified xsi:type="dcterms:W3CDTF">2018-02-25T09:35:00Z</dcterms:modified>
</cp:coreProperties>
</file>