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04" w:rsidRDefault="00D47004" w:rsidP="00D47004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Jan 9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2017</w:t>
      </w:r>
    </w:p>
    <w:p w:rsidR="00D47004" w:rsidRDefault="00D47004" w:rsidP="00D47004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Week: 21</w:t>
      </w:r>
    </w:p>
    <w:p w:rsidR="00D47004" w:rsidRDefault="00D47004" w:rsidP="00D470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Period: 59</w:t>
      </w:r>
    </w:p>
    <w:p w:rsidR="00D47004" w:rsidRDefault="00D47004" w:rsidP="00D4700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lang w:val="en"/>
        </w:rPr>
        <w:t>Unit 7</w:t>
      </w:r>
      <w:bookmarkStart w:id="0" w:name="_GoBack"/>
      <w:bookmarkEnd w:id="0"/>
      <w:r>
        <w:rPr>
          <w:b/>
          <w:bCs/>
          <w:sz w:val="28"/>
          <w:szCs w:val="28"/>
          <w:lang w:val="en"/>
        </w:rPr>
        <w:t>: TRAFFIC</w:t>
      </w:r>
    </w:p>
    <w:p w:rsidR="00D47004" w:rsidRDefault="00D47004" w:rsidP="00D4700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Lesson 5: Skills 1</w:t>
      </w:r>
    </w:p>
    <w:p w:rsidR="00D47004" w:rsidRDefault="00D47004" w:rsidP="00D47004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Objectives.</w:t>
      </w:r>
    </w:p>
    <w:p w:rsidR="00D47004" w:rsidRDefault="00D47004" w:rsidP="00D47004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 xml:space="preserve">By the end of the lesson, </w:t>
      </w:r>
      <w:proofErr w:type="spellStart"/>
      <w:r>
        <w:rPr>
          <w:sz w:val="28"/>
          <w:szCs w:val="28"/>
          <w:lang w:val="en"/>
        </w:rPr>
        <w:t>Ss</w:t>
      </w:r>
      <w:proofErr w:type="spellEnd"/>
      <w:r>
        <w:rPr>
          <w:sz w:val="28"/>
          <w:szCs w:val="28"/>
          <w:lang w:val="en"/>
        </w:rPr>
        <w:t xml:space="preserve"> will be able to read for specific information about traffic rules/ laws. Talk about obeying traffic rules/ laws, and how to use the road safely.</w:t>
      </w:r>
    </w:p>
    <w:p w:rsidR="00D47004" w:rsidRDefault="00D47004" w:rsidP="00D47004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Teaching aids:</w:t>
      </w:r>
    </w:p>
    <w:p w:rsidR="00D47004" w:rsidRDefault="00D47004" w:rsidP="00D47004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>- Projector.</w:t>
      </w:r>
    </w:p>
    <w:p w:rsidR="00D47004" w:rsidRDefault="00D47004" w:rsidP="00D47004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III. Procedure</w:t>
      </w:r>
    </w:p>
    <w:p w:rsidR="00D47004" w:rsidRDefault="00D47004" w:rsidP="00D47004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Class organization</w:t>
      </w:r>
      <w:r>
        <w:rPr>
          <w:b/>
          <w:bCs/>
          <w:sz w:val="28"/>
          <w:szCs w:val="28"/>
          <w:lang w:val="en"/>
        </w:rPr>
        <w:t>.</w:t>
      </w:r>
    </w:p>
    <w:p w:rsidR="00D47004" w:rsidRDefault="00D47004" w:rsidP="00D47004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D47004" w:rsidRDefault="00D47004" w:rsidP="00D47004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Checking attendance:  7A</w:t>
      </w:r>
    </w:p>
    <w:p w:rsidR="00D47004" w:rsidRDefault="00D47004" w:rsidP="00D47004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New lesson.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2"/>
        <w:gridCol w:w="5053"/>
      </w:tblGrid>
      <w:tr w:rsidR="00D47004" w:rsidTr="00147663">
        <w:tc>
          <w:tcPr>
            <w:tcW w:w="4802" w:type="dxa"/>
          </w:tcPr>
          <w:p w:rsidR="00D47004" w:rsidRDefault="00D47004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Ss’ and T’s activities</w:t>
            </w:r>
          </w:p>
        </w:tc>
        <w:tc>
          <w:tcPr>
            <w:tcW w:w="5053" w:type="dxa"/>
          </w:tcPr>
          <w:p w:rsidR="00D47004" w:rsidRDefault="00D47004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Contents</w:t>
            </w:r>
          </w:p>
        </w:tc>
      </w:tr>
      <w:tr w:rsidR="00D47004" w:rsidTr="00147663">
        <w:tc>
          <w:tcPr>
            <w:tcW w:w="4802" w:type="dxa"/>
          </w:tcPr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1. Warm up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Chatting: Look at the picture. What can you see in the picture?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2. Activities.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READING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T tells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look at the picture and say why it is dangerous.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Example: It is dangerous to ride a motorbike on the pavement.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2.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pairs to do the matching. T checks their results.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Then T asks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which they can see in the picture in 1.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3.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group. Tell them to answer the question: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When you are a road user, what should you Not do?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Then  they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make a list to compare with </w:t>
            </w: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>other groups.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T may give some cues: not pay attention, not look around, go in red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light,….</w:t>
            </w:r>
            <w:proofErr w:type="gramEnd"/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4. Tell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read the passage two or three times. Set a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strist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time limit to ensure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read quickly for specific information.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Explain the new words and clarify anything difficult. T may ask questions to see if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understand the passage.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5.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read the passage again, than they work with a partner to answer the questions.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Speaking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6.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do the class survey. After that call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report to the class.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7. Allow some time for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read individually. Then they work in groups to discuss who is using the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raod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safely, and who is acting dangerously, and give reasons.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3. Homework</w:t>
            </w:r>
          </w:p>
          <w:p w:rsidR="00D47004" w:rsidRDefault="00D47004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Do exercise part D workbook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sz w:val="28"/>
                <w:szCs w:val="28"/>
              </w:rPr>
              <w:t>- Prepare: Skills 1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</w:tc>
        <w:tc>
          <w:tcPr>
            <w:tcW w:w="5053" w:type="dxa"/>
          </w:tcPr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I- Reading.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1. Look at the picture. Can you see anything that is dangerous?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2. Now match these words to make common expressions.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g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2.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d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3.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b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 4. c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5.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a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6.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h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7. f      8.e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3. Answer the following question.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not pay attention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not look around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not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go in red light,..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+ Make a list: 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4. Read the following text and do the tasks below.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 xml:space="preserve">5. Answer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these question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We should cross the street at the zebra crossing.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2. He/ She must always fasten the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seabelt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>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>3. No, He/ She shouldn’t. Because it is dangerous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.(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He/ She may cause an accident.)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4. We must give a signal.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Because the other road users can see them clearly and avoid crashing into them.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II- Speaking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6. Class survey. Ask your classmates the question.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How do you go to school every day?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+ Make a list of the means of transport that is used the most, and use the least.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7. Read the following sentences. In groups, discuss who is using the road safely, and who is acting dangerously. Give reasons</w:t>
            </w:r>
            <w:r>
              <w:rPr>
                <w:rFonts w:eastAsia="Times New Roman"/>
                <w:bCs/>
                <w:sz w:val="28"/>
                <w:szCs w:val="28"/>
                <w:lang w:val="en"/>
              </w:rPr>
              <w:t>.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safely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2. dangerously ( because he is likely to have an accident)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3.  safely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4. dangerously ( it is difficult for him to see the road properly, and to ride)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dangerously ( a car or motorbike may crash into him)</w:t>
            </w:r>
          </w:p>
          <w:p w:rsidR="00D47004" w:rsidRDefault="00D470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6.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dangerously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( She may have an accident if something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happeneds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unexpectedly.)</w:t>
            </w:r>
          </w:p>
        </w:tc>
      </w:tr>
    </w:tbl>
    <w:p w:rsidR="00D47004" w:rsidRDefault="00D47004" w:rsidP="00D47004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"/>
        </w:rPr>
      </w:pPr>
    </w:p>
    <w:p w:rsidR="00D47004" w:rsidRDefault="00D47004" w:rsidP="00D47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Comments:</w:t>
      </w:r>
    </w:p>
    <w:p w:rsidR="00D47004" w:rsidRDefault="00D47004" w:rsidP="00D470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47004" w:rsidRDefault="00D47004" w:rsidP="00D470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47004" w:rsidRDefault="00D47004" w:rsidP="00D470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47004" w:rsidRDefault="00D47004" w:rsidP="00D470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47004" w:rsidRDefault="00D47004" w:rsidP="00D470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30EA" w:rsidRPr="00D47004" w:rsidRDefault="004430EA" w:rsidP="00D47004"/>
    <w:sectPr w:rsidR="004430EA" w:rsidRPr="00D47004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4430EA"/>
    <w:rsid w:val="00994CAA"/>
    <w:rsid w:val="00B5324B"/>
    <w:rsid w:val="00D47004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2018-02-25T09:27:00Z</dcterms:created>
  <dcterms:modified xsi:type="dcterms:W3CDTF">2018-02-25T09:27:00Z</dcterms:modified>
</cp:coreProperties>
</file>