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D9" w:rsidRDefault="003B0AD9" w:rsidP="003B0AD9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Jan 10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2017</w:t>
      </w:r>
    </w:p>
    <w:p w:rsidR="003B0AD9" w:rsidRDefault="003B0AD9" w:rsidP="003B0AD9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Week: 21</w:t>
      </w:r>
    </w:p>
    <w:p w:rsidR="003B0AD9" w:rsidRDefault="003B0AD9" w:rsidP="003B0AD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Period: 60</w:t>
      </w:r>
    </w:p>
    <w:p w:rsidR="003B0AD9" w:rsidRDefault="003B0AD9" w:rsidP="003B0AD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lang w:val="en"/>
        </w:rPr>
        <w:t>Unit 7:  TRAF</w:t>
      </w:r>
      <w:bookmarkStart w:id="0" w:name="_GoBack"/>
      <w:bookmarkEnd w:id="0"/>
      <w:r>
        <w:rPr>
          <w:b/>
          <w:bCs/>
          <w:sz w:val="28"/>
          <w:szCs w:val="28"/>
          <w:lang w:val="en"/>
        </w:rPr>
        <w:t>FIC</w:t>
      </w:r>
    </w:p>
    <w:p w:rsidR="003B0AD9" w:rsidRDefault="003B0AD9" w:rsidP="003B0AD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lang w:val="en"/>
        </w:rPr>
        <w:t>Lesson 6: Skills 2</w:t>
      </w:r>
    </w:p>
    <w:p w:rsidR="003B0AD9" w:rsidRDefault="003B0AD9" w:rsidP="003B0AD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I. Objectives.</w:t>
      </w:r>
    </w:p>
    <w:p w:rsidR="003B0AD9" w:rsidRDefault="003B0AD9" w:rsidP="003B0AD9">
      <w:pPr>
        <w:spacing w:before="12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"/>
        </w:rPr>
        <w:t xml:space="preserve">By the end of the lesson, </w:t>
      </w:r>
      <w:proofErr w:type="spellStart"/>
      <w:r>
        <w:rPr>
          <w:sz w:val="28"/>
          <w:szCs w:val="28"/>
          <w:lang w:val="en"/>
        </w:rPr>
        <w:t>Ss</w:t>
      </w:r>
      <w:proofErr w:type="spellEnd"/>
      <w:r>
        <w:rPr>
          <w:sz w:val="28"/>
          <w:szCs w:val="28"/>
          <w:lang w:val="en"/>
        </w:rPr>
        <w:t xml:space="preserve"> will be able to listen to get information about traffic problems in big city, write a paragraph about traffic problems in a city/ an area.</w:t>
      </w:r>
    </w:p>
    <w:p w:rsidR="003B0AD9" w:rsidRDefault="003B0AD9" w:rsidP="003B0AD9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II. Teaching aids:</w:t>
      </w:r>
    </w:p>
    <w:p w:rsidR="003B0AD9" w:rsidRDefault="003B0AD9" w:rsidP="003B0AD9">
      <w:pPr>
        <w:spacing w:before="12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"/>
        </w:rPr>
        <w:t>- Projector.</w:t>
      </w:r>
    </w:p>
    <w:p w:rsidR="003B0AD9" w:rsidRDefault="003B0AD9" w:rsidP="003B0AD9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III. Procedure</w:t>
      </w:r>
    </w:p>
    <w:p w:rsidR="003B0AD9" w:rsidRDefault="003B0AD9" w:rsidP="003B0AD9">
      <w:pPr>
        <w:autoSpaceDE w:val="0"/>
        <w:autoSpaceDN w:val="0"/>
        <w:adjustRightInd w:val="0"/>
        <w:ind w:left="360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I. Class organization</w:t>
      </w:r>
      <w:r>
        <w:rPr>
          <w:b/>
          <w:bCs/>
          <w:sz w:val="28"/>
          <w:szCs w:val="28"/>
          <w:lang w:val="en"/>
        </w:rPr>
        <w:t>.</w:t>
      </w:r>
    </w:p>
    <w:p w:rsidR="003B0AD9" w:rsidRDefault="003B0AD9" w:rsidP="003B0AD9">
      <w:pPr>
        <w:autoSpaceDE w:val="0"/>
        <w:autoSpaceDN w:val="0"/>
        <w:adjustRightInd w:val="0"/>
        <w:ind w:left="360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 Greetings.</w:t>
      </w:r>
    </w:p>
    <w:p w:rsidR="003B0AD9" w:rsidRDefault="003B0AD9" w:rsidP="003B0AD9">
      <w:pPr>
        <w:autoSpaceDE w:val="0"/>
        <w:autoSpaceDN w:val="0"/>
        <w:adjustRightInd w:val="0"/>
        <w:ind w:left="360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 Checking attendance:  7A</w:t>
      </w:r>
    </w:p>
    <w:p w:rsidR="003B0AD9" w:rsidRDefault="003B0AD9" w:rsidP="003B0AD9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II. New lesson.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B0AD9" w:rsidTr="00147663">
        <w:tc>
          <w:tcPr>
            <w:tcW w:w="4928" w:type="dxa"/>
          </w:tcPr>
          <w:p w:rsidR="003B0AD9" w:rsidRDefault="003B0AD9" w:rsidP="0014766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Ss’ and T’s activities</w:t>
            </w:r>
          </w:p>
        </w:tc>
        <w:tc>
          <w:tcPr>
            <w:tcW w:w="4927" w:type="dxa"/>
          </w:tcPr>
          <w:p w:rsidR="003B0AD9" w:rsidRDefault="003B0AD9" w:rsidP="0014766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Contents</w:t>
            </w:r>
          </w:p>
        </w:tc>
      </w:tr>
      <w:tr w:rsidR="003B0AD9" w:rsidTr="00147663">
        <w:tc>
          <w:tcPr>
            <w:tcW w:w="4928" w:type="dxa"/>
          </w:tcPr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1. Warm up.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- Show pictures of traffic problems in big cities.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2. Activities.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LISTENING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1.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 groups. They study the picture and answer the tow questions.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2. Tell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look at the newspaper headline and check their answers.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3. Play the recording one or two times. Ask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listen carefully and circle the correct answers.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WRITING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- What do you think about traffic problems in big cities in Viet Nam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are.</w:t>
            </w:r>
            <w:proofErr w:type="gramEnd"/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lastRenderedPageBreak/>
              <w:t xml:space="preserve">4. 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look at the pictures, read the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pgrases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and tick the problems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Then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write full sentences. Call some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write on the board. Others give comments. T gives corrections.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5. Tell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study the sentences they have written,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then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practise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writing the paragraph.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Tell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use proper connector: first/ firstly, second/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secondly, ……and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pay attention to spelling and punctuation.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- Collect some Ss’ writing papers and mark them, then give comments to the class.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3B0AD9" w:rsidRDefault="003B0AD9" w:rsidP="00147663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3. Homework</w:t>
            </w:r>
          </w:p>
          <w:p w:rsidR="003B0AD9" w:rsidRDefault="003B0AD9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Do exercise workbook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sz w:val="28"/>
                <w:szCs w:val="28"/>
              </w:rPr>
              <w:t>- Prepare: Looking back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</w:tc>
        <w:tc>
          <w:tcPr>
            <w:tcW w:w="4927" w:type="dxa"/>
          </w:tcPr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I- Listening.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Traffic problems in a big cities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t>1. Work in groups. Where do you think this picture was taken? Why is it special?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- In a big city…..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t>2. Look at the following headline and check your answers.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- In Brazil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-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long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traffic jam ( very long line of vehicles).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t>3. Now listen to the passage and choose the correct answer.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1. B       2. C        3. A         4. C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II- Writing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t>4. Tick the traffic problems in big cities in Viet Nam.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Picture: 1,2,3,4,6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lastRenderedPageBreak/>
              <w:t xml:space="preserve">Writing: 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- There are too many vehicles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( on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the road).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- Many roads are narrow and bumpy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- There are traffic accidents every day.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- Many young children ride their bikes dangerously.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t>5. Write a paragraph about the traffic problems where you live, or in a town, or a city you know well. Use the cues above, and the following outline.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Introduction: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Problem1: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Problem 2: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Problem 3:</w:t>
            </w:r>
          </w:p>
          <w:p w:rsidR="003B0AD9" w:rsidRDefault="003B0AD9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Conclusion: ( Reason or advice/ suggestion)</w:t>
            </w:r>
          </w:p>
        </w:tc>
      </w:tr>
    </w:tbl>
    <w:p w:rsidR="003B0AD9" w:rsidRDefault="003B0AD9" w:rsidP="003B0AD9">
      <w:pPr>
        <w:autoSpaceDE w:val="0"/>
        <w:autoSpaceDN w:val="0"/>
        <w:adjustRightInd w:val="0"/>
        <w:rPr>
          <w:b/>
          <w:bCs/>
          <w:sz w:val="28"/>
          <w:szCs w:val="28"/>
          <w:lang w:val="en"/>
        </w:rPr>
      </w:pPr>
    </w:p>
    <w:p w:rsidR="003B0AD9" w:rsidRDefault="003B0AD9" w:rsidP="003B0AD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Comments:</w:t>
      </w:r>
    </w:p>
    <w:p w:rsidR="003B0AD9" w:rsidRDefault="003B0AD9" w:rsidP="003B0AD9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B0AD9" w:rsidRDefault="003B0AD9" w:rsidP="003B0AD9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B0AD9" w:rsidRDefault="003B0AD9" w:rsidP="003B0AD9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B0AD9" w:rsidRDefault="003B0AD9" w:rsidP="003B0AD9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B0AD9" w:rsidRDefault="003B0AD9" w:rsidP="003B0AD9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430EA" w:rsidRPr="003B0AD9" w:rsidRDefault="004430EA" w:rsidP="003B0AD9"/>
    <w:sectPr w:rsidR="004430EA" w:rsidRPr="003B0AD9" w:rsidSect="00994CAA">
      <w:pgSz w:w="12240" w:h="15840"/>
      <w:pgMar w:top="81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3B0AD9"/>
    <w:rsid w:val="004430EA"/>
    <w:rsid w:val="00994CAA"/>
    <w:rsid w:val="00B5324B"/>
    <w:rsid w:val="00D47004"/>
    <w:rsid w:val="00E4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2018-02-25T09:28:00Z</dcterms:created>
  <dcterms:modified xsi:type="dcterms:W3CDTF">2018-02-25T09:28:00Z</dcterms:modified>
</cp:coreProperties>
</file>