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05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>
        <w:rPr>
          <w:rFonts w:ascii=".VnTime" w:hAnsi=".VnTime"/>
          <w:sz w:val="24"/>
          <w:szCs w:val="24"/>
        </w:rPr>
        <w:t xml:space="preserve">NS: 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Aristote" w:hAnsi=".VnAristote"/>
          <w:sz w:val="24"/>
          <w:szCs w:val="24"/>
          <w:lang w:val="es-ES"/>
        </w:rPr>
      </w:pPr>
      <w:r>
        <w:rPr>
          <w:rFonts w:ascii=".VnTime" w:hAnsi=".VnTime"/>
          <w:sz w:val="24"/>
          <w:szCs w:val="24"/>
        </w:rPr>
        <w:t>ND:</w:t>
      </w:r>
    </w:p>
    <w:p w:rsidR="00231805" w:rsidRPr="00AE4C00" w:rsidRDefault="00231805" w:rsidP="00231805">
      <w:pPr>
        <w:spacing w:after="0" w:line="240" w:lineRule="auto"/>
        <w:jc w:val="center"/>
        <w:rPr>
          <w:rFonts w:ascii=".VnTimeH" w:hAnsi=".VnTimeH"/>
          <w:b/>
          <w:bCs/>
          <w:sz w:val="24"/>
          <w:szCs w:val="24"/>
          <w:lang w:val="es-ES"/>
        </w:rPr>
      </w:pPr>
      <w:r w:rsidRPr="00AE4C00">
        <w:rPr>
          <w:rFonts w:ascii=".VnAristote" w:hAnsi=".VnAristote"/>
          <w:sz w:val="24"/>
          <w:szCs w:val="24"/>
          <w:lang w:val="es-ES"/>
        </w:rPr>
        <w:t xml:space="preserve">              </w:t>
      </w:r>
      <w:r w:rsidRPr="00AE4C00">
        <w:rPr>
          <w:rFonts w:ascii=".VnTime" w:hAnsi=".VnTime"/>
          <w:b/>
          <w:sz w:val="24"/>
          <w:szCs w:val="24"/>
          <w:u w:val="single"/>
          <w:lang w:val="es-ES"/>
        </w:rPr>
        <w:t>TiÕt 84:</w:t>
      </w:r>
      <w:r w:rsidRPr="00AE4C00">
        <w:rPr>
          <w:rFonts w:ascii=".VnTime" w:hAnsi=".VnTime"/>
          <w:sz w:val="24"/>
          <w:szCs w:val="24"/>
          <w:lang w:val="es-ES"/>
        </w:rPr>
        <w:t xml:space="preserve">  </w:t>
      </w:r>
      <w:r w:rsidRPr="00AE4C00">
        <w:rPr>
          <w:rFonts w:ascii=".VnBlackH" w:hAnsi=".VnBlackH"/>
          <w:b/>
          <w:bCs/>
          <w:sz w:val="24"/>
          <w:szCs w:val="24"/>
          <w:lang w:val="es-ES"/>
        </w:rPr>
        <w:t xml:space="preserve"> ¤n tËp vÒ v¨n b¶n thuyÕt minh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bCs/>
          <w:sz w:val="24"/>
          <w:szCs w:val="24"/>
          <w:lang w:val="pt-BR"/>
        </w:rPr>
      </w:pPr>
    </w:p>
    <w:p w:rsidR="00231805" w:rsidRPr="00AE4C00" w:rsidRDefault="00231805" w:rsidP="00231805">
      <w:pPr>
        <w:spacing w:after="0" w:line="240" w:lineRule="auto"/>
        <w:jc w:val="both"/>
        <w:rPr>
          <w:rFonts w:ascii=".VnAristote" w:hAnsi=".VnAristote"/>
          <w:sz w:val="24"/>
          <w:szCs w:val="24"/>
          <w:lang w:val="pt-BR"/>
        </w:rPr>
      </w:pPr>
      <w:r w:rsidRPr="00AE4C00">
        <w:rPr>
          <w:rFonts w:ascii=".VnTimeH" w:hAnsi=".VnTimeH"/>
          <w:b/>
          <w:bCs/>
          <w:iCs/>
          <w:sz w:val="24"/>
          <w:szCs w:val="24"/>
          <w:lang w:val="pt-BR"/>
        </w:rPr>
        <w:t>A- Môc tiªu cÇn ®¹t.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bCs/>
          <w:iCs/>
          <w:sz w:val="24"/>
          <w:szCs w:val="24"/>
          <w:lang w:val="pt-BR"/>
        </w:rPr>
        <w:t>1. KiÕn thøc</w:t>
      </w:r>
      <w:r w:rsidRPr="00AE4C00">
        <w:rPr>
          <w:rFonts w:ascii=".VnTime" w:hAnsi=".VnTime"/>
          <w:sz w:val="24"/>
          <w:szCs w:val="24"/>
          <w:lang w:val="pt-BR"/>
        </w:rPr>
        <w:t>. - Cñng cè hÖ thèng ho¸ l¹i nh÷ng kh¸i niÖm vÒ v¨n b¶n thuyÕt minh, c¸c kiÓu bµi thuyÕt minh, c¸c ph­¬ng ph¸p thuyÕt minh, bè côc, lêi v¨n, c¸c b­íc lµm bµi v¨n thuyÕt minh.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2. KÜ n¨ng:</w:t>
      </w:r>
      <w:r w:rsidRPr="00AE4C00">
        <w:rPr>
          <w:rFonts w:ascii=".VnTime" w:hAnsi=".VnTime"/>
          <w:sz w:val="24"/>
          <w:szCs w:val="24"/>
          <w:lang w:val="pt-BR"/>
        </w:rPr>
        <w:t xml:space="preserve"> - t×m hiÓu ®Ò, lËp dµn bµi, viÕt bµi v¨n thuyÕt minh.</w:t>
      </w:r>
    </w:p>
    <w:p w:rsidR="00231805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3. TÝch hîp:</w:t>
      </w:r>
      <w:r w:rsidRPr="00AE4C00">
        <w:rPr>
          <w:rFonts w:ascii=".VnTime" w:hAnsi=".VnTime"/>
          <w:sz w:val="24"/>
          <w:szCs w:val="24"/>
          <w:lang w:val="pt-BR"/>
        </w:rPr>
        <w:t xml:space="preserve">  -  TLV : V¨n ThuyÕt minh</w:t>
      </w:r>
    </w:p>
    <w:p w:rsidR="00231805" w:rsidRPr="000A7066" w:rsidRDefault="00231805" w:rsidP="00231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066">
        <w:rPr>
          <w:rFonts w:ascii="Times New Roman" w:hAnsi="Times New Roman"/>
          <w:b/>
          <w:sz w:val="24"/>
          <w:szCs w:val="24"/>
        </w:rPr>
        <w:t>4. Về thái độ:</w:t>
      </w:r>
      <w:r w:rsidRPr="000A7066">
        <w:rPr>
          <w:rFonts w:ascii="Times New Roman" w:hAnsi="Times New Roman"/>
          <w:sz w:val="24"/>
          <w:szCs w:val="24"/>
        </w:rPr>
        <w:t xml:space="preserve"> Yêu thích môn học.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>B- ChuÈn bÞ cña gi¸o viªn vµ häc sinh: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1. Gi¸o viªn:</w:t>
      </w:r>
      <w:r w:rsidRPr="00AE4C00">
        <w:rPr>
          <w:rFonts w:ascii=".VnTime" w:hAnsi=".VnTime"/>
          <w:sz w:val="24"/>
          <w:szCs w:val="24"/>
          <w:lang w:val="pt-BR"/>
        </w:rPr>
        <w:t xml:space="preserve"> - Gi¸o ¸n, SGK, SGV.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2. Häc sinh:</w:t>
      </w:r>
      <w:r w:rsidRPr="00AE4C00">
        <w:rPr>
          <w:rFonts w:ascii=".VnTime" w:hAnsi=".VnTime"/>
          <w:sz w:val="24"/>
          <w:szCs w:val="24"/>
          <w:lang w:val="pt-BR"/>
        </w:rPr>
        <w:t xml:space="preserve">  - Häc bµi cò, chuÈn bÞ bµi míi. 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>C- TiÕn tr×nh tæ chøc c¸c ho¹t ®éng d¹y - häc: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H" w:hAnsi=".VnTimeH"/>
          <w:b/>
          <w:i/>
          <w:sz w:val="24"/>
          <w:szCs w:val="24"/>
          <w:lang w:val="pt-BR"/>
        </w:rPr>
      </w:pPr>
      <w:r w:rsidRPr="00AE4C00">
        <w:rPr>
          <w:rFonts w:ascii=".VnTime" w:hAnsi=".VnTime"/>
          <w:b/>
          <w:i/>
          <w:sz w:val="24"/>
          <w:szCs w:val="24"/>
          <w:lang w:val="pt-BR"/>
        </w:rPr>
        <w:t xml:space="preserve">- æn ®Þnh tæ chøc: </w:t>
      </w:r>
    </w:p>
    <w:p w:rsidR="00231805" w:rsidRPr="000736FD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i/>
          <w:sz w:val="24"/>
          <w:szCs w:val="24"/>
          <w:lang w:val="pt-BR"/>
        </w:rPr>
        <w:t xml:space="preserve">- KiÓm tra bµi cò: </w:t>
      </w:r>
      <w:r w:rsidRPr="00AE4C00">
        <w:rPr>
          <w:rFonts w:ascii=".VnTime" w:hAnsi=".VnTime"/>
          <w:sz w:val="24"/>
          <w:szCs w:val="24"/>
          <w:lang w:val="pt-BR"/>
        </w:rPr>
        <w:t xml:space="preserve">   </w:t>
      </w:r>
      <w:r w:rsidRPr="000736FD">
        <w:rPr>
          <w:rFonts w:ascii=".VnTime" w:hAnsi=".VnTime"/>
          <w:sz w:val="24"/>
          <w:szCs w:val="24"/>
          <w:lang w:val="fr-FR"/>
        </w:rPr>
        <w:t>KiÓm tra sù chuÈn bÞ cña HS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* H§ 1: Khëi ®éng:</w:t>
      </w:r>
      <w:r w:rsidRPr="00AE4C00">
        <w:rPr>
          <w:rFonts w:ascii=".VnTime" w:hAnsi=".VnTime"/>
          <w:sz w:val="24"/>
          <w:szCs w:val="24"/>
          <w:lang w:val="pt-BR"/>
        </w:rPr>
        <w:t xml:space="preserve"> </w:t>
      </w:r>
    </w:p>
    <w:p w:rsidR="00231805" w:rsidRPr="00AE4C00" w:rsidRDefault="00231805" w:rsidP="00231805">
      <w:pPr>
        <w:spacing w:after="0" w:line="240" w:lineRule="auto"/>
        <w:jc w:val="both"/>
        <w:rPr>
          <w:rFonts w:ascii=".VnTime" w:hAnsi=".VnTime"/>
          <w:b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* H§ 2: ¤n tËp lÝ thuyÕt: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0"/>
        <w:gridCol w:w="1650"/>
        <w:gridCol w:w="4162"/>
      </w:tblGrid>
      <w:tr w:rsidR="00231805" w:rsidRPr="00AE4C00" w:rsidTr="00FE46B4">
        <w:tc>
          <w:tcPr>
            <w:tcW w:w="3510" w:type="dxa"/>
          </w:tcPr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        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H§ cña GV</w:t>
            </w:r>
          </w:p>
        </w:tc>
        <w:tc>
          <w:tcPr>
            <w:tcW w:w="1650" w:type="dxa"/>
          </w:tcPr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HS</w:t>
            </w:r>
          </w:p>
        </w:tc>
        <w:tc>
          <w:tcPr>
            <w:tcW w:w="4162" w:type="dxa"/>
          </w:tcPr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  Néi dung </w:t>
            </w:r>
            <w:r>
              <w:rPr>
                <w:rFonts w:ascii=".VnTime" w:hAnsi=".VnTime"/>
                <w:b/>
                <w:sz w:val="24"/>
                <w:szCs w:val="24"/>
              </w:rPr>
              <w:t>cÇn ®¹t</w:t>
            </w:r>
          </w:p>
        </w:tc>
      </w:tr>
      <w:tr w:rsidR="00231805" w:rsidRPr="00AE4C00" w:rsidTr="00FE46B4">
        <w:tc>
          <w:tcPr>
            <w:tcW w:w="3510" w:type="dxa"/>
          </w:tcPr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VB thuyÕt minh lµ g×? cã t¸c dông vµ vai trß ntn trong ®êi sèng?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Yªu cÇu c¬ b¶n vÒ néi dung tri thøc, lêi v¨n trong v¨n b¶n TM ntn?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</w:rPr>
              <w:t>- ND tri thøc: k.quan, x.thùc, tin cËy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- Lêi v¨n: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râ rµng, chÆt chÏ, dÓ hiÓu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Em h·y nªu c¸c kiÓu ®Ò v¨n thuyÕt minh th­êng gÆp?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KÓ tªn c¸c ph­¬ng ph¸p thuyÕt minh th­êng gÆp ?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C¸c b­íc x©y dung v¨n b¶n thuyÕt minh?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Dµn ý cña mét bµi v¨n thuyÕt minh gåm mÊy phÇn? Néi dung tõng phÇn?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Vb thuyÕt minh cã nh÷ng tÝnh chÊt g× kh¸c víi v¨n b¶n tù sù, mt¶, biÓu c¶m, nghÞ luËn?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GV: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C¸c y.tè m.t¶, tù sù, nghÞ luËn, ph©n tÝch, gi¶i thÝch k thÓ thiÕu trong VBTM nh­ng chiÕm tû lÖ nhá, vµ ®c sö dông hîp lý. TÊt c¶ ®Òu nh»m lµm râ vµ næi bËt ®èi tg cÇn TM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*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H§ 3: </w:t>
            </w:r>
            <w:r>
              <w:rPr>
                <w:rFonts w:ascii=".VnTime" w:hAnsi=".VnTime"/>
                <w:b/>
                <w:sz w:val="24"/>
                <w:szCs w:val="24"/>
                <w:lang w:val="pt-BR"/>
              </w:rPr>
              <w:t>Ho¹t ®éng thùc hµnh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GV tæ chøc cho HS lµm bµi tËp theo nhãm, tr×nh bµy vµo b¶ng phô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Nhãm 1:a           Nhãm 2:b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Nhãm 3:c           Nhãm 4:d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bæ sung, ®¸nh gi¸ kÕt qu¶ cña tõng nhãm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tæ chøc HS viÕt ®o¹n v¨n më bµi, th©n bµi, kÕt bµi cho c¸c ®Ò ë sgk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Nhãm1: a           Nhãm2: b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Nhãm 3: c         Nhãm4: g</w:t>
            </w:r>
          </w:p>
          <w:p w:rsidR="00231805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®¸nh gi¸, cho ®iÓm</w:t>
            </w:r>
          </w:p>
          <w:p w:rsidR="00231805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  <w:lang w:val="pt-BR"/>
              </w:rPr>
              <w:t xml:space="preserve">* H§ 4: </w:t>
            </w:r>
            <w:r>
              <w:rPr>
                <w:rFonts w:ascii=".VnTime" w:hAnsi=".VnTime"/>
                <w:b/>
                <w:sz w:val="24"/>
                <w:szCs w:val="24"/>
                <w:lang w:val="pt-BR"/>
              </w:rPr>
              <w:t>Ho¹t ®éng øng dông:</w:t>
            </w:r>
          </w:p>
          <w:p w:rsidR="00231805" w:rsidRDefault="00231805" w:rsidP="00FE4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F503FA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 -  Sưu tầm một bài văn thuyết minh về đề tài tự chọn.</w:t>
            </w:r>
          </w:p>
          <w:p w:rsidR="00231805" w:rsidRPr="00F503FA" w:rsidRDefault="00231805" w:rsidP="00FE4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</w:p>
          <w:p w:rsidR="00231805" w:rsidRDefault="00231805" w:rsidP="00FE46B4">
            <w:pPr>
              <w:spacing w:after="0" w:line="240" w:lineRule="auto"/>
              <w:jc w:val="both"/>
              <w:rPr>
                <w:rFonts w:ascii=".VnTimeH" w:hAnsi=".VnTimeH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  <w:lang w:val="pt-BR"/>
              </w:rPr>
              <w:t xml:space="preserve">* H§ 4: </w:t>
            </w:r>
            <w:r>
              <w:rPr>
                <w:rFonts w:ascii=".VnTime" w:hAnsi=".VnTime"/>
                <w:b/>
                <w:sz w:val="24"/>
                <w:szCs w:val="24"/>
                <w:lang w:val="pt-BR"/>
              </w:rPr>
              <w:t>Ho¹t ®éng bæ sung</w:t>
            </w:r>
            <w:r w:rsidRPr="00AE4C00">
              <w:rPr>
                <w:rFonts w:ascii=".VnTimeH" w:hAnsi=".VnTimeH"/>
                <w:b/>
                <w:sz w:val="24"/>
                <w:szCs w:val="24"/>
                <w:lang w:val="pt-BR"/>
              </w:rPr>
              <w:t xml:space="preserve">: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  <w:lang w:val="pt-BR"/>
              </w:rPr>
              <w:t xml:space="preserve"> 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GV kh¾c s©u kiÕn thøc vÒ v¨n b¶n thuyÕt minh</w:t>
            </w:r>
          </w:p>
        </w:tc>
        <w:tc>
          <w:tcPr>
            <w:tcW w:w="1650" w:type="dxa"/>
          </w:tcPr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lastRenderedPageBreak/>
              <w:t>HS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th¶o luËn nhãm 2, tr¶ lêi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th¶o luËn nhãm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N1 tr×nh bµy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n.xÐt, bæ sung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N2 tr×nh bµy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nhËn xÐt, bæ sung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N3 tr×nh bµy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nhËn xÐt, bæ sung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N4 tr×nh bµy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nhËn xÐt, bæ sung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viÕt ®o¹n v¨n,lµm viÖc c¸ nh©n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 ®o¹n v¨n</w:t>
            </w:r>
          </w:p>
        </w:tc>
        <w:tc>
          <w:tcPr>
            <w:tcW w:w="4162" w:type="dxa"/>
          </w:tcPr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lastRenderedPageBreak/>
              <w:t>I. ¤n tËp lÝ thuyÕt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1.VB thuyÕt minh: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VBTM cung cÊp tri thøc kh¸ch quan vÒ ®èi t­îng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2.C¸c kiÓu ®Ò bµi v¨n TM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ThuyÕt minh mét ®å vËt…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TM 1 hiÖn tg tù nhiªn, x.héi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T.minh 1 p.ph¸p (c¸ch lµm)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ThuyÕt minh mét DLTC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ThuyÕt minh 1 thÓ lo¹i v.häc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Giíi thiÖu mét danh nh©n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3. C¸c p.ph¸p thuyÕt minh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P.ph¸p ®Þnh nghÜa, gi¶i thÝch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Ph­¬ng ph¸p liÖt kª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Ph­¬ng ph¸p so s¸nh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- Ph­¬ng ph¸p nªu vÝ dô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- Ph­¬ng ph¸p dïng sè liÖu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P.ph¸p ph©n tÝch ph©n lo¹i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4. C¸c b­íc x©y dùng vb¶n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Häc tËp, n.cøu, tÝch luü tri thøc ®Ó n¾m v÷ng vµ s©u s¾c ®èi tg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Chän p.ph¸p TM cho phï hîp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LËp dµn ý, bè côc(vÝ dô,sè..)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Tr×nh bµy (miÖng, viÕt)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5. Dµn ý: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3 phÇn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lastRenderedPageBreak/>
              <w:t xml:space="preserve">* MB: G.thiÖu k.qu¸t vÒ ®èi tg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*TB: LÇn l­ît gi¶i thÝch tõng mÆt, tõng phÇn, tõng vÊn ®Ò, ®Æc ®iÓm cña ®èi t­îng.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* KB: ý nghÜa cña ®èi tg hoÆc bµi häc thùc tÕ, v¨n häc, l.sö..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II. LuyÖn tËp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Bµi tËp 1: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a. Giíi thiÖu mét ®å dïng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* MB: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Kh¸i qu¸t tªn ®å dïng vµ c«ng dông cña nã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</w:rPr>
              <w:t>* TB: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H×nh d¸ng, chÊt liÖu, kÝch th­íc, mµu s¾c, c.t¹o …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</w:rPr>
              <w:t>* KB: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Nh÷ng ®iÒu cÇn l­u ý khi lùa chän, sö dông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b. Giíi thiÖu mét DLTC (q.hg)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* MB: VÞ trÝ vµ ý nghÜa cña DLTC ®èi víi quª hg ®Êt n­íc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* TB: - VÞ trÝ, qu¸ tr×nh h×nh thµnh cña DLTC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CÊu tróc, quy m« tõng khèi, tõng mÆt, tõng phÇn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S¬ l­îc lÞch sö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HiÖn vËt tr­ng bµy, thê cóng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Phong tôc, lÔ héi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* KB: Th¸i ®é tc ®èi víi d.lam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c. ThuyÕt minh mét v¨n b¶n, mét thÓ lo¹i v¨n häc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* MB: Gi¶i thÝch chung vÒ v¨n b¶n, thÓ lo¹i.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* TB: Gi¶i thÝch ph©n tÝch cô thÓ vÒ nd – ht cña vb, thÓ lo¹i.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* KB: Nh÷ng ®iÒu l­u ý khi s.t¹o thÓ lo¹i, v.b¶n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d. Giíi thiÖu c¸ch lµm mét ®å dïng häc tËp (1 thÝ nghiÖm)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* MB: Tªn ®å ch¬i, thÝ nghiÖm, môc ®Ých, t¸c dông cña nã.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* TB: - N.vËt liÖu, sè lg, chÊt lg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Quy tr×nh c¸ch lµm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ChÊt l­îng thµnh phÈm 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* KB: Nh÷ng ®iÒu l­u ý, gi¶i quyÕt trong qu¸ tr×nh tiÕn hµnh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Bµi tËp 2: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ViÕt ®o¹n v¨n…</w:t>
            </w: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231805" w:rsidRPr="00AE4C00" w:rsidRDefault="00231805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</w:tc>
      </w:tr>
    </w:tbl>
    <w:p w:rsidR="00231805" w:rsidRPr="00AE4C00" w:rsidRDefault="00231805" w:rsidP="00231805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</w:p>
    <w:p w:rsidR="00231805" w:rsidRDefault="00231805" w:rsidP="00231805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 xml:space="preserve">   D-  DÆn dß</w:t>
      </w:r>
      <w:r w:rsidRPr="00AE4C00">
        <w:rPr>
          <w:rFonts w:ascii=".VnTime" w:hAnsi=".VnTime"/>
          <w:sz w:val="24"/>
          <w:szCs w:val="24"/>
          <w:lang w:val="pt-BR"/>
        </w:rPr>
        <w:t xml:space="preserve">: -  Chän mét trong 4 ®Ò bµi (BT2) viÕt thµnh bµi v¨n hoµn chØnh </w:t>
      </w:r>
    </w:p>
    <w:p w:rsidR="00231805" w:rsidRPr="00401A28" w:rsidRDefault="00231805" w:rsidP="002318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.VnTime" w:hAnsi=".VnTime"/>
          <w:sz w:val="24"/>
          <w:szCs w:val="24"/>
          <w:lang w:val="pt-BR"/>
        </w:rPr>
        <w:tab/>
      </w:r>
      <w:r>
        <w:rPr>
          <w:rFonts w:ascii=".VnTime" w:hAnsi=".VnTime"/>
          <w:sz w:val="24"/>
          <w:szCs w:val="24"/>
          <w:lang w:val="pt-BR"/>
        </w:rPr>
        <w:tab/>
      </w:r>
      <w:r>
        <w:rPr>
          <w:rFonts w:ascii=".VnTime" w:hAnsi=".VnTime"/>
          <w:sz w:val="24"/>
          <w:szCs w:val="24"/>
          <w:lang w:val="pt-BR"/>
        </w:rPr>
        <w:tab/>
        <w:t xml:space="preserve">- </w:t>
      </w:r>
      <w:r>
        <w:rPr>
          <w:rFonts w:ascii="Times New Roman" w:hAnsi="Times New Roman"/>
          <w:sz w:val="24"/>
          <w:szCs w:val="24"/>
          <w:lang w:val="pt-BR"/>
        </w:rPr>
        <w:t>Học bài cũ: Tức cảnh Pác Bó</w:t>
      </w:r>
    </w:p>
    <w:p w:rsidR="00231805" w:rsidRPr="00917352" w:rsidRDefault="00231805" w:rsidP="00231805">
      <w:pPr>
        <w:spacing w:after="0" w:line="240" w:lineRule="auto"/>
        <w:ind w:left="589" w:firstLine="851"/>
        <w:jc w:val="both"/>
        <w:rPr>
          <w:rFonts w:ascii="Times New Roman" w:hAnsi="Times New Roman"/>
          <w:sz w:val="24"/>
          <w:szCs w:val="24"/>
          <w:lang w:val="nb-NO"/>
        </w:rPr>
      </w:pPr>
      <w:r w:rsidRPr="00AE4C00">
        <w:rPr>
          <w:rFonts w:ascii=".VnTime" w:hAnsi=".VnTime"/>
          <w:sz w:val="24"/>
          <w:szCs w:val="24"/>
          <w:lang w:val="pt-BR"/>
        </w:rPr>
        <w:t xml:space="preserve">         </w:t>
      </w:r>
      <w:r w:rsidRPr="00AE4C00">
        <w:rPr>
          <w:rFonts w:ascii=".VnTime" w:hAnsi=".VnTime"/>
          <w:sz w:val="24"/>
          <w:szCs w:val="24"/>
          <w:lang w:val="nb-NO"/>
        </w:rPr>
        <w:t xml:space="preserve">-  ChuÈn bÞ bµi míi: </w:t>
      </w:r>
      <w:r>
        <w:rPr>
          <w:rFonts w:ascii="Times New Roman" w:hAnsi="Times New Roman"/>
          <w:sz w:val="24"/>
          <w:szCs w:val="24"/>
          <w:lang w:val="nb-NO"/>
        </w:rPr>
        <w:t>Ngắm trăng, Đi đường</w:t>
      </w: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231805"/>
    <w:rsid w:val="00231805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05"/>
    <w:rPr>
      <w:rFonts w:ascii="Cambria" w:eastAsia="Calibri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2018-02-25T09:35:00Z</dcterms:created>
  <dcterms:modified xsi:type="dcterms:W3CDTF">2018-02-25T09:36:00Z</dcterms:modified>
</cp:coreProperties>
</file>