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43" w:rsidRPr="007F6B3A" w:rsidRDefault="00554643" w:rsidP="00554643">
      <w:pPr>
        <w:tabs>
          <w:tab w:val="left" w:pos="7380"/>
        </w:tabs>
        <w:jc w:val="both"/>
        <w:rPr>
          <w:bCs/>
        </w:rPr>
      </w:pPr>
      <w:r>
        <w:rPr>
          <w:rFonts w:ascii=".VnTimeH" w:hAnsi=".VnTimeH"/>
          <w:b/>
          <w:bCs/>
        </w:rPr>
        <w:t>TiÕt 76</w:t>
      </w:r>
      <w:r w:rsidRPr="007F6B3A">
        <w:rPr>
          <w:rFonts w:ascii=".VnTimeH" w:hAnsi=".VnTimeH"/>
          <w:b/>
          <w:bCs/>
        </w:rPr>
        <w:t xml:space="preserve">                                                                  </w:t>
      </w:r>
    </w:p>
    <w:p w:rsidR="00554643" w:rsidRPr="007F6B3A" w:rsidRDefault="00554643" w:rsidP="00554643">
      <w:pPr>
        <w:tabs>
          <w:tab w:val="left" w:pos="7380"/>
        </w:tabs>
        <w:jc w:val="both"/>
        <w:rPr>
          <w:bCs/>
        </w:rPr>
      </w:pPr>
      <w:r w:rsidRPr="007F6B3A">
        <w:rPr>
          <w:bCs/>
        </w:rPr>
        <w:t xml:space="preserve">                                                                                </w:t>
      </w:r>
    </w:p>
    <w:p w:rsidR="00554643" w:rsidRPr="007F6B3A" w:rsidRDefault="00554643" w:rsidP="00554643">
      <w:pPr>
        <w:pStyle w:val="Heading4"/>
        <w:ind w:left="0"/>
        <w:jc w:val="center"/>
        <w:rPr>
          <w:sz w:val="28"/>
          <w:szCs w:val="28"/>
        </w:rPr>
      </w:pPr>
      <w:r w:rsidRPr="007F6B3A">
        <w:rPr>
          <w:sz w:val="28"/>
          <w:szCs w:val="28"/>
        </w:rPr>
        <w:t xml:space="preserve">TËp lµm v¨n </w:t>
      </w:r>
      <w:r w:rsidRPr="007F6B3A">
        <w:rPr>
          <w:rFonts w:ascii=".VnTimeH" w:hAnsi=".VnTimeH"/>
          <w:sz w:val="28"/>
          <w:szCs w:val="28"/>
        </w:rPr>
        <w:t xml:space="preserve">: T×m hiÓu chung vÒ v¨n nghÞ luËn </w:t>
      </w:r>
      <w:r w:rsidRPr="007F6B3A">
        <w:rPr>
          <w:b w:val="0"/>
          <w:sz w:val="28"/>
          <w:szCs w:val="28"/>
        </w:rPr>
        <w:t>(tiÕt 1)</w:t>
      </w:r>
    </w:p>
    <w:p w:rsidR="00554643" w:rsidRPr="007F6B3A" w:rsidRDefault="00554643" w:rsidP="00554643">
      <w:pPr>
        <w:jc w:val="both"/>
        <w:rPr>
          <w:rFonts w:ascii=".VnTimeH" w:hAnsi=".VnTimeH"/>
        </w:rPr>
      </w:pPr>
    </w:p>
    <w:p w:rsidR="00554643" w:rsidRDefault="00554643" w:rsidP="00554643">
      <w:pPr>
        <w:jc w:val="both"/>
        <w:rPr>
          <w:b/>
          <w:lang w:val="pt-BR"/>
        </w:rPr>
      </w:pPr>
      <w:r w:rsidRPr="007F6B3A">
        <w:rPr>
          <w:rFonts w:ascii=".VnTimeH" w:hAnsi=".VnTimeH"/>
          <w:b/>
          <w:lang w:val="pt-BR"/>
        </w:rPr>
        <w:t>I.m</w:t>
      </w:r>
      <w:r>
        <w:rPr>
          <w:b/>
          <w:lang w:val="pt-BR"/>
        </w:rPr>
        <w:t>ôc tiªu bµi häc</w:t>
      </w:r>
      <w:r w:rsidRPr="007F6B3A">
        <w:rPr>
          <w:b/>
          <w:lang w:val="pt-BR"/>
        </w:rPr>
        <w:t xml:space="preserve">: </w:t>
      </w:r>
    </w:p>
    <w:p w:rsidR="00554643" w:rsidRPr="007F6B3A" w:rsidRDefault="00554643" w:rsidP="00554643">
      <w:pPr>
        <w:jc w:val="both"/>
        <w:rPr>
          <w:b/>
          <w:lang w:val="pt-BR"/>
        </w:rPr>
      </w:pPr>
      <w:r>
        <w:rPr>
          <w:lang w:val="pt-BR"/>
        </w:rPr>
        <w:t xml:space="preserve">  G</w:t>
      </w:r>
      <w:r w:rsidRPr="007F6B3A">
        <w:rPr>
          <w:lang w:val="pt-BR"/>
        </w:rPr>
        <w:t>ióp häc sinh</w:t>
      </w:r>
    </w:p>
    <w:p w:rsidR="00554643" w:rsidRPr="007F6B3A" w:rsidRDefault="00554643" w:rsidP="00554643">
      <w:pPr>
        <w:jc w:val="both"/>
        <w:rPr>
          <w:b/>
          <w:i/>
          <w:lang w:val="pt-BR"/>
        </w:rPr>
      </w:pPr>
      <w:r w:rsidRPr="007F6B3A">
        <w:rPr>
          <w:b/>
          <w:lang w:val="pt-BR"/>
        </w:rPr>
        <w:t xml:space="preserve">   </w:t>
      </w:r>
      <w:r w:rsidRPr="007F6B3A">
        <w:rPr>
          <w:b/>
          <w:i/>
          <w:lang w:val="pt-BR"/>
        </w:rPr>
        <w:t>1. KiÕn thøc:</w:t>
      </w:r>
    </w:p>
    <w:p w:rsidR="00554643" w:rsidRDefault="00554643" w:rsidP="00554643">
      <w:pPr>
        <w:pStyle w:val="BodyTextIndent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>- HiÓu ®ù¬c nhu cÇu ng</w:t>
      </w:r>
      <w:r>
        <w:rPr>
          <w:szCs w:val="28"/>
          <w:lang w:val="pt-BR"/>
        </w:rPr>
        <w:t>hÞ luËn trong ®êi sèng x· héi.</w:t>
      </w:r>
    </w:p>
    <w:p w:rsidR="00554643" w:rsidRPr="007F6B3A" w:rsidRDefault="00554643" w:rsidP="00554643">
      <w:pPr>
        <w:pStyle w:val="BodyTextIndent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Pr="00E02460">
        <w:rPr>
          <w:rFonts w:ascii="Times New Roman" w:hAnsi="Times New Roman"/>
          <w:szCs w:val="28"/>
          <w:lang w:val="pt-BR"/>
        </w:rPr>
        <w:t>Nắm được</w:t>
      </w:r>
      <w:r>
        <w:rPr>
          <w:rFonts w:ascii="Arial" w:hAnsi="Arial" w:cs="Arial"/>
          <w:szCs w:val="28"/>
          <w:lang w:val="pt-BR"/>
        </w:rPr>
        <w:t xml:space="preserve"> </w:t>
      </w:r>
      <w:r w:rsidRPr="007F6B3A">
        <w:rPr>
          <w:szCs w:val="28"/>
          <w:lang w:val="pt-BR"/>
        </w:rPr>
        <w:t>®Æc ®iÓm chung cña v¨n b¶n nghÞ luËn .</w:t>
      </w:r>
    </w:p>
    <w:p w:rsidR="00554643" w:rsidRPr="007F6B3A" w:rsidRDefault="00554643" w:rsidP="00554643">
      <w:pPr>
        <w:pStyle w:val="BodyTextIndent"/>
        <w:ind w:left="0"/>
        <w:jc w:val="both"/>
        <w:rPr>
          <w:b/>
          <w:i/>
          <w:szCs w:val="28"/>
          <w:lang w:val="pt-BR"/>
        </w:rPr>
      </w:pPr>
      <w:r w:rsidRPr="007F6B3A">
        <w:rPr>
          <w:szCs w:val="28"/>
          <w:lang w:val="pt-BR"/>
        </w:rPr>
        <w:t xml:space="preserve">   </w:t>
      </w:r>
      <w:r w:rsidRPr="007F6B3A">
        <w:rPr>
          <w:b/>
          <w:i/>
          <w:szCs w:val="28"/>
          <w:lang w:val="pt-BR"/>
        </w:rPr>
        <w:t>2. KÜ n¨ng:</w:t>
      </w:r>
    </w:p>
    <w:p w:rsidR="00554643" w:rsidRPr="007F6B3A" w:rsidRDefault="00554643" w:rsidP="00554643">
      <w:pPr>
        <w:pStyle w:val="BodyTextIndent"/>
        <w:ind w:left="0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 xml:space="preserve">     - NhËn biÕt c¸c luËn ®iÓm, luËn cø vµ lËp luËn cña v¨n b¶n nghÞ luËn.</w:t>
      </w:r>
    </w:p>
    <w:p w:rsidR="00554643" w:rsidRPr="007F6B3A" w:rsidRDefault="00554643" w:rsidP="00554643">
      <w:pPr>
        <w:pStyle w:val="BodyTextIndent"/>
        <w:ind w:left="0"/>
        <w:jc w:val="both"/>
        <w:rPr>
          <w:b/>
          <w:i/>
          <w:szCs w:val="28"/>
          <w:lang w:val="pt-BR"/>
        </w:rPr>
      </w:pPr>
      <w:r w:rsidRPr="007F6B3A">
        <w:rPr>
          <w:szCs w:val="28"/>
          <w:lang w:val="pt-BR"/>
        </w:rPr>
        <w:t xml:space="preserve">   </w:t>
      </w:r>
      <w:r w:rsidRPr="007F6B3A">
        <w:rPr>
          <w:b/>
          <w:i/>
          <w:szCs w:val="28"/>
          <w:lang w:val="pt-BR"/>
        </w:rPr>
        <w:t>3. Th¸i ®é:</w:t>
      </w:r>
    </w:p>
    <w:p w:rsidR="00554643" w:rsidRPr="007F6B3A" w:rsidRDefault="00554643" w:rsidP="00554643">
      <w:pPr>
        <w:pStyle w:val="BodyTextIndent"/>
        <w:ind w:left="0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 xml:space="preserve">     - Coi träng häc tËp nhÊt lµ viÖc sö dông v¨n b¶n nghÞ luËn trong cuéc sèng.</w:t>
      </w:r>
    </w:p>
    <w:p w:rsidR="00554643" w:rsidRPr="007F6B3A" w:rsidRDefault="00554643" w:rsidP="00554643">
      <w:pPr>
        <w:pStyle w:val="BodyTextIndent"/>
        <w:ind w:left="0"/>
        <w:jc w:val="both"/>
        <w:rPr>
          <w:b/>
          <w:i/>
          <w:szCs w:val="28"/>
          <w:lang w:val="pt-BR"/>
        </w:rPr>
      </w:pPr>
      <w:r w:rsidRPr="007F6B3A">
        <w:rPr>
          <w:szCs w:val="28"/>
          <w:lang w:val="pt-BR"/>
        </w:rPr>
        <w:t xml:space="preserve">   </w:t>
      </w:r>
      <w:r w:rsidRPr="007F6B3A">
        <w:rPr>
          <w:b/>
          <w:i/>
          <w:szCs w:val="28"/>
          <w:lang w:val="pt-BR"/>
        </w:rPr>
        <w:t>4. TÝch hîp:</w:t>
      </w:r>
    </w:p>
    <w:p w:rsidR="00554643" w:rsidRPr="007F6B3A" w:rsidRDefault="00554643" w:rsidP="00554643">
      <w:pPr>
        <w:pStyle w:val="BodyTextIndent"/>
        <w:ind w:left="0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 xml:space="preserve">     - V¨n b¶n: Sù giµu ®Ñp cña tiÕng ViÖt, Tinh thÇn yªu n­íc cña nh©n d©n ta.</w:t>
      </w:r>
    </w:p>
    <w:p w:rsidR="00554643" w:rsidRPr="007F6B3A" w:rsidRDefault="00554643" w:rsidP="00554643">
      <w:pPr>
        <w:pStyle w:val="BodyTextIndent"/>
        <w:ind w:left="0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 xml:space="preserve">     - TiÕng ViÖt: Rót gän c©u.</w:t>
      </w:r>
    </w:p>
    <w:p w:rsidR="00554643" w:rsidRPr="007F6B3A" w:rsidRDefault="00554643" w:rsidP="00554643">
      <w:pPr>
        <w:pStyle w:val="BodyTextIndent"/>
        <w:ind w:left="0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 xml:space="preserve">     - TËp lµm v¨n: §Ò v¨n nghÞ luËn vµ viÖc lËp ý cho bµi v¨n nghÞ luËn.</w:t>
      </w:r>
    </w:p>
    <w:p w:rsidR="00554643" w:rsidRPr="007F6B3A" w:rsidRDefault="00554643" w:rsidP="00554643">
      <w:pPr>
        <w:pStyle w:val="BodyTextIndent"/>
        <w:ind w:left="0"/>
        <w:jc w:val="both"/>
        <w:rPr>
          <w:b/>
          <w:szCs w:val="28"/>
          <w:lang w:val="pt-BR"/>
        </w:rPr>
      </w:pPr>
      <w:r w:rsidRPr="007F6B3A">
        <w:rPr>
          <w:b/>
          <w:szCs w:val="28"/>
          <w:lang w:val="pt-BR"/>
        </w:rPr>
        <w:t>II. ChuÈn bÞ.</w:t>
      </w:r>
    </w:p>
    <w:p w:rsidR="00554643" w:rsidRPr="007F6B3A" w:rsidRDefault="00554643" w:rsidP="00554643">
      <w:pPr>
        <w:pStyle w:val="BodyTextIndent"/>
        <w:jc w:val="both"/>
        <w:rPr>
          <w:b/>
          <w:i/>
          <w:szCs w:val="28"/>
          <w:lang w:val="pt-BR"/>
        </w:rPr>
      </w:pPr>
      <w:r w:rsidRPr="007F6B3A">
        <w:rPr>
          <w:b/>
          <w:i/>
          <w:szCs w:val="28"/>
          <w:lang w:val="pt-BR"/>
        </w:rPr>
        <w:t>1.Gi¸o viªn:</w:t>
      </w:r>
    </w:p>
    <w:p w:rsidR="00554643" w:rsidRDefault="00554643" w:rsidP="00554643">
      <w:pPr>
        <w:pStyle w:val="BodyTextIndent"/>
        <w:jc w:val="both"/>
        <w:rPr>
          <w:szCs w:val="28"/>
          <w:lang w:val="pt-BR"/>
        </w:rPr>
      </w:pPr>
      <w:r w:rsidRPr="007F6B3A">
        <w:rPr>
          <w:szCs w:val="28"/>
          <w:lang w:val="pt-BR"/>
        </w:rPr>
        <w:t xml:space="preserve"> - So¹n gi¸o ¸n.</w:t>
      </w:r>
    </w:p>
    <w:p w:rsidR="00554643" w:rsidRPr="00E02460" w:rsidRDefault="00554643" w:rsidP="00554643">
      <w:pPr>
        <w:pStyle w:val="BodyTextIndent"/>
        <w:jc w:val="both"/>
        <w:rPr>
          <w:rFonts w:ascii="Arial" w:hAnsi="Arial" w:cs="Arial"/>
          <w:szCs w:val="28"/>
          <w:lang w:val="pt-BR"/>
        </w:rPr>
      </w:pPr>
      <w:r>
        <w:rPr>
          <w:szCs w:val="28"/>
          <w:lang w:val="pt-BR"/>
        </w:rPr>
        <w:t xml:space="preserve"> - </w:t>
      </w:r>
      <w:r w:rsidRPr="00E02460">
        <w:rPr>
          <w:rFonts w:ascii="Times New Roman" w:hAnsi="Times New Roman"/>
          <w:szCs w:val="28"/>
          <w:lang w:val="pt-BR"/>
        </w:rPr>
        <w:t>Bảng phụ, bút dạ.</w:t>
      </w:r>
    </w:p>
    <w:p w:rsidR="00554643" w:rsidRPr="007F6B3A" w:rsidRDefault="00554643" w:rsidP="00554643">
      <w:pPr>
        <w:pStyle w:val="BodyTextIndent"/>
        <w:jc w:val="both"/>
        <w:rPr>
          <w:b/>
          <w:i/>
          <w:szCs w:val="28"/>
          <w:lang w:val="pt-BR"/>
        </w:rPr>
      </w:pPr>
      <w:r w:rsidRPr="007F6B3A">
        <w:rPr>
          <w:b/>
          <w:i/>
          <w:szCs w:val="28"/>
          <w:lang w:val="pt-BR"/>
        </w:rPr>
        <w:t>2. Häc sinh:</w:t>
      </w:r>
    </w:p>
    <w:p w:rsidR="00554643" w:rsidRPr="00E02460" w:rsidRDefault="00554643" w:rsidP="00554643">
      <w:pPr>
        <w:pStyle w:val="BodyTextIndent"/>
        <w:jc w:val="both"/>
        <w:rPr>
          <w:szCs w:val="28"/>
          <w:lang w:val="pt-BR"/>
        </w:rPr>
      </w:pPr>
      <w:r>
        <w:rPr>
          <w:lang w:val="pt-BR"/>
        </w:rPr>
        <w:t xml:space="preserve"> </w:t>
      </w:r>
      <w:r w:rsidRPr="007F6B3A">
        <w:rPr>
          <w:lang w:val="pt-BR"/>
        </w:rPr>
        <w:t xml:space="preserve">- ChuÈn bÞ bµi. </w:t>
      </w:r>
    </w:p>
    <w:p w:rsidR="00554643" w:rsidRPr="007F6B3A" w:rsidRDefault="00554643" w:rsidP="00554643">
      <w:pPr>
        <w:jc w:val="both"/>
        <w:rPr>
          <w:b/>
          <w:lang w:val="pt-BR"/>
        </w:rPr>
      </w:pPr>
      <w:r w:rsidRPr="007F6B3A">
        <w:rPr>
          <w:b/>
          <w:lang w:val="pt-BR"/>
        </w:rPr>
        <w:t>III. TiÕn tr×nh tæ chøc c¸c ho¹t ®éng d¹y vµ häc :</w:t>
      </w:r>
    </w:p>
    <w:p w:rsidR="00554643" w:rsidRPr="007F6B3A" w:rsidRDefault="00554643" w:rsidP="00554643">
      <w:pPr>
        <w:rPr>
          <w:b/>
          <w:i/>
          <w:lang w:val="pt-BR"/>
        </w:rPr>
      </w:pPr>
      <w:r w:rsidRPr="007F6B3A">
        <w:rPr>
          <w:b/>
          <w:i/>
          <w:lang w:val="pt-BR"/>
        </w:rPr>
        <w:t>* Ho¹t ®éng 1: Khëi ®éng</w:t>
      </w:r>
    </w:p>
    <w:p w:rsidR="00554643" w:rsidRPr="007F6B3A" w:rsidRDefault="00554643" w:rsidP="00554643">
      <w:pPr>
        <w:jc w:val="both"/>
        <w:rPr>
          <w:lang w:val="pt-BR"/>
        </w:rPr>
      </w:pPr>
      <w:r w:rsidRPr="007F6B3A">
        <w:rPr>
          <w:rFonts w:ascii=".VnTimeH" w:hAnsi=".VnTimeH"/>
          <w:lang w:val="pt-BR"/>
        </w:rPr>
        <w:t xml:space="preserve">     </w:t>
      </w:r>
      <w:r>
        <w:rPr>
          <w:rFonts w:ascii=".VnTimeH" w:hAnsi=".VnTimeH"/>
          <w:b/>
          <w:i/>
          <w:lang w:val="pt-BR"/>
        </w:rPr>
        <w:t xml:space="preserve">1. </w:t>
      </w:r>
      <w:r w:rsidRPr="007F6B3A">
        <w:rPr>
          <w:b/>
          <w:i/>
          <w:lang w:val="pt-BR"/>
        </w:rPr>
        <w:t>KiÓm tra:</w:t>
      </w:r>
      <w:r w:rsidRPr="007F6B3A">
        <w:rPr>
          <w:lang w:val="pt-BR"/>
        </w:rPr>
        <w:t xml:space="preserve"> chuÈn bÞ cña häc sinh.</w:t>
      </w:r>
    </w:p>
    <w:p w:rsidR="00554643" w:rsidRPr="007F6B3A" w:rsidRDefault="00554643" w:rsidP="00554643">
      <w:pPr>
        <w:jc w:val="both"/>
        <w:rPr>
          <w:b/>
          <w:i/>
          <w:lang w:val="pt-BR"/>
        </w:rPr>
      </w:pPr>
      <w:r w:rsidRPr="007F6B3A">
        <w:rPr>
          <w:lang w:val="pt-BR"/>
        </w:rPr>
        <w:t xml:space="preserve">     </w:t>
      </w:r>
      <w:r w:rsidRPr="007F6B3A">
        <w:rPr>
          <w:b/>
          <w:i/>
          <w:lang w:val="pt-BR"/>
        </w:rPr>
        <w:t>2. Giíi thiÖu bµi :</w:t>
      </w:r>
    </w:p>
    <w:p w:rsidR="00554643" w:rsidRDefault="00554643" w:rsidP="00554643">
      <w:pPr>
        <w:jc w:val="both"/>
        <w:rPr>
          <w:lang w:val="pt-BR"/>
        </w:rPr>
      </w:pPr>
      <w:r w:rsidRPr="007F6B3A">
        <w:rPr>
          <w:lang w:val="pt-BR"/>
        </w:rPr>
        <w:tab/>
        <w:t>Trong ch­¬ng tr×nh Ng÷ v¨n 6, c¸c em ®· ®­îc lµm quen víi hai kiÓu v¨n b¶n tù sù vµ nghÞ luËn. Trong ch­¬ng tr×nh Ng÷ v¨n 7, c¸c em sÏ tiÕp tôc lµm quen víi d¹ng v¨n b¶n míi : v¨n b¶n nghÞ luËn. VËy, v¨n nghÞ luËn cã nh÷ng ®Æc ®iÓm g× chóng ta cïng t×m hiÓu trong bµi h«m nay.</w:t>
      </w:r>
    </w:p>
    <w:p w:rsidR="00554643" w:rsidRPr="007F6B3A" w:rsidRDefault="00554643" w:rsidP="00554643">
      <w:pPr>
        <w:jc w:val="both"/>
        <w:rPr>
          <w:b/>
        </w:rPr>
      </w:pPr>
      <w:r w:rsidRPr="002E0A2F">
        <w:rPr>
          <w:b/>
        </w:rPr>
        <w:t xml:space="preserve"> </w:t>
      </w:r>
      <w:r w:rsidRPr="007F6B3A">
        <w:rPr>
          <w:b/>
        </w:rPr>
        <w:t>Ho¹t ®éng 2: H×nh thµnh kiÕn thøc míi.</w:t>
      </w: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Default="00554643" w:rsidP="00554643">
      <w:pPr>
        <w:jc w:val="both"/>
        <w:rPr>
          <w:lang w:val="pt-BR"/>
        </w:rPr>
      </w:pPr>
    </w:p>
    <w:p w:rsidR="00554643" w:rsidRPr="007F6B3A" w:rsidRDefault="00554643" w:rsidP="00554643">
      <w:pPr>
        <w:jc w:val="both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2"/>
        <w:gridCol w:w="2748"/>
        <w:gridCol w:w="3826"/>
      </w:tblGrid>
      <w:tr w:rsidR="00554643" w:rsidRPr="007F6B3A" w:rsidTr="00FE46B4">
        <w:tc>
          <w:tcPr>
            <w:tcW w:w="3259" w:type="dxa"/>
          </w:tcPr>
          <w:p w:rsidR="00554643" w:rsidRPr="007F6B3A" w:rsidRDefault="00554643" w:rsidP="00FE46B4">
            <w:pPr>
              <w:tabs>
                <w:tab w:val="left" w:pos="540"/>
              </w:tabs>
              <w:jc w:val="center"/>
              <w:rPr>
                <w:b/>
              </w:rPr>
            </w:pPr>
            <w:r w:rsidRPr="007F6B3A">
              <w:rPr>
                <w:b/>
              </w:rPr>
              <w:t>Ho¹t ®éngcña thÇy</w:t>
            </w:r>
          </w:p>
        </w:tc>
        <w:tc>
          <w:tcPr>
            <w:tcW w:w="3009" w:type="dxa"/>
            <w:vAlign w:val="center"/>
          </w:tcPr>
          <w:p w:rsidR="00554643" w:rsidRPr="007F6B3A" w:rsidRDefault="00554643" w:rsidP="00FE46B4">
            <w:pPr>
              <w:tabs>
                <w:tab w:val="left" w:pos="540"/>
              </w:tabs>
              <w:jc w:val="center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Ho¹t ®éng cña trß</w:t>
            </w:r>
          </w:p>
        </w:tc>
        <w:tc>
          <w:tcPr>
            <w:tcW w:w="4200" w:type="dxa"/>
            <w:vAlign w:val="center"/>
          </w:tcPr>
          <w:p w:rsidR="00554643" w:rsidRPr="007F6B3A" w:rsidRDefault="00554643" w:rsidP="00FE46B4">
            <w:pPr>
              <w:tabs>
                <w:tab w:val="left" w:pos="540"/>
              </w:tabs>
              <w:jc w:val="center"/>
              <w:rPr>
                <w:b/>
              </w:rPr>
            </w:pPr>
            <w:r w:rsidRPr="007F6B3A">
              <w:rPr>
                <w:b/>
              </w:rPr>
              <w:t>KÕt qu¶ cÇn ®¹t</w:t>
            </w:r>
          </w:p>
        </w:tc>
      </w:tr>
      <w:tr w:rsidR="00554643" w:rsidRPr="007F6B3A" w:rsidTr="00FE46B4">
        <w:trPr>
          <w:trHeight w:val="5429"/>
        </w:trPr>
        <w:tc>
          <w:tcPr>
            <w:tcW w:w="3259" w:type="dxa"/>
          </w:tcPr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- Gi¸o viªn nªu ®äc ng÷ liÖu a (sgk) 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 ? Nªu thªm c¸c c©u hái vÒ c¸c vÊn ®Ò t­¬ng tù ?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 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? </w:t>
            </w:r>
            <w:r>
              <w:rPr>
                <w:lang w:val="pt-BR"/>
              </w:rPr>
              <w:t>GÆp nh÷ng c©u hái ®ã</w:t>
            </w:r>
            <w:r w:rsidRPr="007F6B3A">
              <w:rPr>
                <w:lang w:val="pt-BR"/>
              </w:rPr>
              <w:t>, em cã thÓ tr¶ lêi</w:t>
            </w:r>
            <w:r>
              <w:rPr>
                <w:lang w:val="pt-BR"/>
              </w:rPr>
              <w:t xml:space="preserve"> b»ng c¸c kiÓu bµi v¨n ®· häc (</w:t>
            </w:r>
            <w:r w:rsidRPr="007F6B3A">
              <w:rPr>
                <w:lang w:val="pt-BR"/>
              </w:rPr>
              <w:t xml:space="preserve">miªu t¶, </w:t>
            </w:r>
            <w:r>
              <w:rPr>
                <w:lang w:val="pt-BR"/>
              </w:rPr>
              <w:t>kÓ chuyÖn biÓu c¶m) hay ko</w:t>
            </w:r>
            <w:r w:rsidRPr="007F6B3A">
              <w:rPr>
                <w:lang w:val="pt-BR"/>
              </w:rPr>
              <w:t xml:space="preserve">? V× sao? 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pt-BR"/>
              </w:rPr>
              <w:t xml:space="preserve">? H·y chØ ra nh÷ng bµi  v¨n nghÞ luËn th­êng </w:t>
            </w:r>
            <w:r>
              <w:rPr>
                <w:lang w:val="pt-BR"/>
              </w:rPr>
              <w:t xml:space="preserve"> gÆp trªn b¸o chÝ trªn ®µi ph¸t</w:t>
            </w:r>
            <w:r w:rsidRPr="007F6B3A">
              <w:rPr>
                <w:lang w:val="pt-BR"/>
              </w:rPr>
              <w:t xml:space="preserve">? </w:t>
            </w:r>
            <w:r w:rsidRPr="007F6B3A">
              <w:rPr>
                <w:lang w:val="fr-FR"/>
              </w:rPr>
              <w:t xml:space="preserve">H·y kÓ tªn </w:t>
            </w:r>
            <w:r>
              <w:rPr>
                <w:lang w:val="fr-FR"/>
              </w:rPr>
              <w:t>mét vµi kiÓu v¨n b¶n mµ em biÕt</w:t>
            </w:r>
            <w:r w:rsidRPr="007F6B3A">
              <w:rPr>
                <w:lang w:val="fr-FR"/>
              </w:rPr>
              <w:t>?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? VËy  trong cuéc sèng ta th­êng thÊy nhu </w:t>
            </w:r>
            <w:r>
              <w:rPr>
                <w:lang w:val="fr-FR"/>
              </w:rPr>
              <w:t>cÇu nghÞ luËn biÓu hiÖn khi nµo</w:t>
            </w:r>
            <w:r w:rsidRPr="007F6B3A">
              <w:rPr>
                <w:lang w:val="fr-FR"/>
              </w:rPr>
              <w:t>?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Gi¸o viªn gäi häc sinh ®äc.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Pr="002E0A2F" w:rsidRDefault="00554643" w:rsidP="00FE46B4">
            <w:pPr>
              <w:jc w:val="both"/>
              <w:rPr>
                <w:rFonts w:ascii="Times New Roman" w:hAnsi="Times New Roman"/>
                <w:lang w:val="fr-FR"/>
              </w:rPr>
            </w:pPr>
            <w:r w:rsidRPr="002E0A2F">
              <w:rPr>
                <w:rFonts w:ascii="Times New Roman" w:hAnsi="Times New Roman"/>
                <w:lang w:val="fr-FR"/>
              </w:rPr>
              <w:t xml:space="preserve">Đọc </w:t>
            </w:r>
            <w:r w:rsidRPr="002E0A2F">
              <w:rPr>
                <w:lang w:val="fr-FR"/>
              </w:rPr>
              <w:t>ng÷ liÖu.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 ? B¸c Hå viÕt v¨n b¶n nµy nh»m h­íng ®Õn ai ?</w:t>
            </w:r>
          </w:p>
          <w:p w:rsidR="00554643" w:rsidRPr="007F6B3A" w:rsidRDefault="00554643" w:rsidP="00FE46B4">
            <w:pPr>
              <w:jc w:val="both"/>
            </w:pPr>
            <w:r w:rsidRPr="007F6B3A">
              <w:rPr>
                <w:lang w:val="fr-FR"/>
              </w:rPr>
              <w:t xml:space="preserve"> </w:t>
            </w:r>
            <w:r w:rsidRPr="007F6B3A">
              <w:t xml:space="preserve">? B¸c viÕt bµi nµy nh»m môc ®Ých g× ? </w:t>
            </w:r>
          </w:p>
          <w:p w:rsidR="00554643" w:rsidRPr="007F6B3A" w:rsidRDefault="00554643" w:rsidP="00FE46B4">
            <w:pPr>
              <w:jc w:val="both"/>
            </w:pPr>
            <w:r w:rsidRPr="007F6B3A">
              <w:t xml:space="preserve"> ? §Ó thùc hiÖn môc ®Ých Êy b¸c ®­a ra nh÷ng ý kiÕn nµo ?</w:t>
            </w: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T×m</w:t>
            </w:r>
            <w:r>
              <w:rPr>
                <w:lang w:val="fr-FR"/>
              </w:rPr>
              <w:t xml:space="preserve"> nh÷ng c©u v¨n mang luËn ®iÓm (</w:t>
            </w:r>
            <w:r w:rsidRPr="007F6B3A">
              <w:rPr>
                <w:lang w:val="fr-FR"/>
              </w:rPr>
              <w:t xml:space="preserve">lµ nh÷ng c©u v¨n mang </w:t>
            </w:r>
            <w:r>
              <w:rPr>
                <w:lang w:val="fr-FR"/>
              </w:rPr>
              <w:t>quan ®iÓm t­ t­ëng cña t¸c gi¶</w:t>
            </w:r>
            <w:r w:rsidRPr="007F6B3A">
              <w:rPr>
                <w:lang w:val="fr-FR"/>
              </w:rPr>
              <w:t>). Víi c©u luËn ®iÓm ®ã t¸c gi¶</w:t>
            </w:r>
            <w:r>
              <w:rPr>
                <w:lang w:val="fr-FR"/>
              </w:rPr>
              <w:t xml:space="preserve"> ®Ò ra nhiÖm vô cho mäi ng­êi 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§Ó bµi viÕt cã søc thuyÕt phôc bµi viÕt ®­a ra lÝ lÏ nµo ?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Qua ®ã em hiÓu thÕ nµo lµ v¨n nghÞ luËn ?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D946A8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Gi¸o viªn chèt tiÕt 1: v¨n b¶n nghÞ luËn dïng ®Ó tr×nh bµy, gi¶i thÝch vÊn ®Ò th«ng qua c¸c luËn ®iÓm vµ luËn cø lµ lÝ lÏ vµ dÉn chøng ®­îc lËp luËn mét c¸ch chÆt chÏ. Trong tiÕt sau chóng ta sÏ t×m hiÓu lËp ®iÓm ®­îc tr×nh bµy nh­ thÕ nµo.</w:t>
            </w:r>
          </w:p>
        </w:tc>
        <w:tc>
          <w:tcPr>
            <w:tcW w:w="3009" w:type="dxa"/>
          </w:tcPr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  <w:r w:rsidRPr="007F6B3A">
              <w:t>- Häc sinh ®äc.</w:t>
            </w:r>
          </w:p>
          <w:p w:rsidR="00554643" w:rsidRDefault="00554643" w:rsidP="00FE46B4">
            <w:pPr>
              <w:jc w:val="both"/>
            </w:pPr>
          </w:p>
          <w:p w:rsidR="00554643" w:rsidRDefault="00554643" w:rsidP="00FE46B4">
            <w:pPr>
              <w:jc w:val="both"/>
            </w:pPr>
          </w:p>
          <w:p w:rsidR="00554643" w:rsidRDefault="00554643" w:rsidP="00FE46B4">
            <w:pPr>
              <w:jc w:val="both"/>
            </w:pPr>
          </w:p>
          <w:p w:rsidR="00554643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  <w:r w:rsidRPr="007F6B3A">
              <w:t xml:space="preserve">- Häc sinh tù béc lé. </w:t>
            </w:r>
          </w:p>
          <w:p w:rsidR="00554643" w:rsidRPr="007F6B3A" w:rsidRDefault="00554643" w:rsidP="00FE46B4">
            <w:pPr>
              <w:jc w:val="both"/>
            </w:pPr>
            <w:r w:rsidRPr="007F6B3A">
              <w:t xml:space="preserve">VD : VÊn ®Ò m«i tr­êng ®ang bÞ tµn ph¸ , t×nh tr¹ng trÎ em lang thang </w:t>
            </w:r>
          </w:p>
          <w:p w:rsidR="00554643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®äc ghi nhí 1 SGK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®äc.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Nãi víi tÊt c¶ mäi ng­êi d©n ViÖt Nam 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ph¸t hiÖn.</w:t>
            </w:r>
          </w:p>
          <w:p w:rsidR="00554643" w:rsidRPr="007F6B3A" w:rsidRDefault="00554643" w:rsidP="00FE46B4">
            <w:pPr>
              <w:jc w:val="both"/>
            </w:pPr>
            <w:r w:rsidRPr="007F6B3A">
              <w:t>Hs g¹ch ch©n nh÷ng c©u v¨n mang luËn ®iÓm trong SGK</w:t>
            </w: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ph¸t hiÖn.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Häc sinh tù béc lé.</w:t>
            </w: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Pr="002E0A2F" w:rsidRDefault="00554643" w:rsidP="00FE46B4">
            <w:pPr>
              <w:jc w:val="both"/>
              <w:rPr>
                <w:rFonts w:ascii="Times New Roman" w:hAnsi="Times New Roman"/>
                <w:lang w:val="fr-FR"/>
              </w:rPr>
            </w:pPr>
            <w:r w:rsidRPr="002E0A2F">
              <w:rPr>
                <w:rFonts w:ascii="Times New Roman" w:hAnsi="Times New Roman"/>
                <w:lang w:val="fr-FR"/>
              </w:rPr>
              <w:t>Học sinh nghe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</w:tc>
        <w:tc>
          <w:tcPr>
            <w:tcW w:w="4200" w:type="dxa"/>
          </w:tcPr>
          <w:p w:rsidR="00554643" w:rsidRPr="007F6B3A" w:rsidRDefault="00554643" w:rsidP="00FE46B4">
            <w:pPr>
              <w:pStyle w:val="Heading1"/>
              <w:jc w:val="both"/>
              <w:rPr>
                <w:rFonts w:ascii=".VnTime" w:hAnsi=".VnTime"/>
                <w:lang w:val="fr-FR"/>
              </w:rPr>
            </w:pPr>
            <w:r w:rsidRPr="007F6B3A">
              <w:rPr>
                <w:rFonts w:ascii=".VnTime" w:hAnsi=".VnTime"/>
                <w:lang w:val="fr-FR"/>
              </w:rPr>
              <w:t xml:space="preserve">I/ Nhu cÇu nghÞ luËn vµ v¨n b¶n nghÞ luËn: </w:t>
            </w:r>
          </w:p>
          <w:p w:rsidR="00554643" w:rsidRPr="007F6B3A" w:rsidRDefault="00554643" w:rsidP="00FE46B4">
            <w:pPr>
              <w:pStyle w:val="BodyText"/>
              <w:tabs>
                <w:tab w:val="clear" w:pos="540"/>
              </w:tabs>
              <w:jc w:val="both"/>
              <w:rPr>
                <w:b/>
                <w:i/>
                <w:szCs w:val="28"/>
                <w:lang w:val="fr-FR"/>
              </w:rPr>
            </w:pPr>
            <w:r w:rsidRPr="007F6B3A">
              <w:rPr>
                <w:b/>
                <w:i/>
                <w:szCs w:val="28"/>
                <w:lang w:val="fr-FR"/>
              </w:rPr>
              <w:t xml:space="preserve"> 1. Nhu cÇu nghÞ luËn:</w:t>
            </w:r>
          </w:p>
          <w:p w:rsidR="00554643" w:rsidRPr="002E0A2F" w:rsidRDefault="00554643" w:rsidP="00FE46B4">
            <w:pPr>
              <w:pStyle w:val="BodyText"/>
              <w:tabs>
                <w:tab w:val="clear" w:pos="540"/>
              </w:tabs>
              <w:jc w:val="both"/>
              <w:rPr>
                <w:b/>
                <w:szCs w:val="28"/>
                <w:u w:val="single"/>
                <w:lang w:val="fr-FR"/>
              </w:rPr>
            </w:pPr>
            <w:r w:rsidRPr="002E0A2F">
              <w:rPr>
                <w:b/>
                <w:szCs w:val="28"/>
                <w:lang w:val="fr-FR"/>
              </w:rPr>
              <w:t xml:space="preserve">  </w:t>
            </w:r>
            <w:r w:rsidRPr="002E0A2F">
              <w:rPr>
                <w:b/>
                <w:szCs w:val="28"/>
                <w:u w:val="single"/>
                <w:lang w:val="fr-FR"/>
              </w:rPr>
              <w:t>a.T×m hiÓu ng÷ liÖu.</w:t>
            </w:r>
          </w:p>
          <w:p w:rsidR="00554643" w:rsidRPr="007F6B3A" w:rsidRDefault="00554643" w:rsidP="00FE46B4">
            <w:pPr>
              <w:pStyle w:val="BodyText"/>
              <w:tabs>
                <w:tab w:val="clear" w:pos="540"/>
              </w:tabs>
              <w:jc w:val="both"/>
              <w:rPr>
                <w:szCs w:val="28"/>
                <w:lang w:val="pt-BR"/>
              </w:rPr>
            </w:pPr>
            <w:r w:rsidRPr="007F6B3A">
              <w:rPr>
                <w:szCs w:val="28"/>
                <w:lang w:val="pt-BR"/>
              </w:rPr>
              <w:t xml:space="preserve">- V× sao em ®i häc ? 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- </w:t>
            </w:r>
            <w:r>
              <w:rPr>
                <w:lang w:val="pt-BR"/>
              </w:rPr>
              <w:t>V× sao con ng­êi ta ph¶i cã b¹n</w:t>
            </w:r>
            <w:r w:rsidRPr="007F6B3A">
              <w:rPr>
                <w:lang w:val="pt-BR"/>
              </w:rPr>
              <w:t>?</w:t>
            </w:r>
            <w:r>
              <w:rPr>
                <w:lang w:val="pt-BR"/>
              </w:rPr>
              <w:t xml:space="preserve"> 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sym w:font="Wingdings" w:char="F0E0"/>
            </w:r>
            <w:r w:rsidRPr="007F6B3A">
              <w:rPr>
                <w:lang w:val="pt-BR"/>
              </w:rPr>
              <w:t>Tr¶ lêi b»ng v¨n b¶n nghÞ luËn        ( b»</w:t>
            </w:r>
            <w:r>
              <w:rPr>
                <w:lang w:val="pt-BR"/>
              </w:rPr>
              <w:t xml:space="preserve">ng lÝ lÏ , dÉn chøng kh¸i niÖm </w:t>
            </w:r>
            <w:r w:rsidRPr="007F6B3A">
              <w:rPr>
                <w:lang w:val="pt-BR"/>
              </w:rPr>
              <w:t>)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VD : “b¹n” lµ g× ? 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“ b¹n” gióp ta nh÷ng g× trong cuéc sèng , kh«ng cã b¹n sÏ ra sao ?</w:t>
            </w:r>
          </w:p>
          <w:p w:rsidR="00554643" w:rsidRPr="007F6B3A" w:rsidRDefault="00554643" w:rsidP="00FE46B4">
            <w:pPr>
              <w:jc w:val="both"/>
              <w:rPr>
                <w:lang w:val="pt-BR"/>
              </w:rPr>
            </w:pPr>
          </w:p>
          <w:p w:rsidR="00554643" w:rsidRPr="007F6B3A" w:rsidRDefault="00554643" w:rsidP="00FE46B4">
            <w:pPr>
              <w:jc w:val="both"/>
            </w:pPr>
            <w:r w:rsidRPr="007F6B3A">
              <w:rPr>
                <w:lang w:val="pt-BR"/>
              </w:rPr>
              <w:t xml:space="preserve">- </w:t>
            </w:r>
            <w:r>
              <w:rPr>
                <w:lang w:val="pt-BR"/>
              </w:rPr>
              <w:t xml:space="preserve">Mét sè </w:t>
            </w:r>
            <w:r w:rsidRPr="007F6B3A">
              <w:rPr>
                <w:lang w:val="pt-BR"/>
              </w:rPr>
              <w:t xml:space="preserve">kiÓu v¨n b¶n nghÞ luËn . </w:t>
            </w:r>
            <w:r w:rsidRPr="007F6B3A">
              <w:t>Chøng minh gi¶i thÝch b×nh luËn .</w:t>
            </w: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2E0A2F" w:rsidRDefault="00554643" w:rsidP="00FE46B4">
            <w:pPr>
              <w:jc w:val="both"/>
              <w:rPr>
                <w:b/>
              </w:rPr>
            </w:pPr>
            <w:r w:rsidRPr="002E0A2F">
              <w:rPr>
                <w:b/>
                <w:u w:val="single"/>
              </w:rPr>
              <w:t>b. Ghi nhí 1</w:t>
            </w:r>
            <w:r w:rsidRPr="002E0A2F">
              <w:rPr>
                <w:b/>
              </w:rPr>
              <w:t>: (SGK)</w:t>
            </w:r>
          </w:p>
          <w:p w:rsidR="00554643" w:rsidRPr="007F6B3A" w:rsidRDefault="00554643" w:rsidP="00FE46B4">
            <w:pPr>
              <w:jc w:val="both"/>
            </w:pPr>
            <w:r w:rsidRPr="007F6B3A">
              <w:t>- Nhu cÇu nghÞ luËn: khi cÇn tr×nh bµy, gi¶i thÝch vÊn ®Ò.</w:t>
            </w:r>
          </w:p>
          <w:p w:rsidR="00554643" w:rsidRPr="007F6B3A" w:rsidRDefault="00554643" w:rsidP="00FE46B4">
            <w:pPr>
              <w:jc w:val="both"/>
            </w:pPr>
            <w:r w:rsidRPr="007F6B3A">
              <w:t>- C¸c d¹ng v¨n nghÞ luËn th­êng thÊy trong ®êi</w:t>
            </w:r>
            <w:r>
              <w:t xml:space="preserve"> sèng : bµi x· luËn, b×nh luËn,</w:t>
            </w: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  <w:rPr>
                <w:b/>
                <w:i/>
                <w:lang w:val="pt-BR"/>
              </w:rPr>
            </w:pPr>
            <w:r w:rsidRPr="007F6B3A">
              <w:rPr>
                <w:b/>
                <w:i/>
                <w:lang w:val="pt-BR"/>
              </w:rPr>
              <w:t>2.</w:t>
            </w:r>
            <w:r>
              <w:rPr>
                <w:b/>
                <w:i/>
                <w:lang w:val="pt-BR"/>
              </w:rPr>
              <w:t xml:space="preserve"> ThÕ nµo lµ v¨n b¶n nghÞ luËn</w:t>
            </w:r>
            <w:r w:rsidRPr="007F6B3A">
              <w:rPr>
                <w:b/>
                <w:i/>
                <w:lang w:val="pt-BR"/>
              </w:rPr>
              <w:t>:</w:t>
            </w:r>
          </w:p>
          <w:p w:rsidR="00554643" w:rsidRPr="002E0A2F" w:rsidRDefault="00554643" w:rsidP="00FE46B4">
            <w:pPr>
              <w:jc w:val="both"/>
              <w:rPr>
                <w:b/>
                <w:lang w:val="fr-FR"/>
              </w:rPr>
            </w:pPr>
            <w:r w:rsidRPr="002E0A2F">
              <w:rPr>
                <w:b/>
                <w:i/>
                <w:lang w:val="pt-BR"/>
              </w:rPr>
              <w:t xml:space="preserve"> </w:t>
            </w:r>
            <w:r w:rsidRPr="002E0A2F">
              <w:rPr>
                <w:b/>
                <w:u w:val="single"/>
                <w:lang w:val="fr-FR"/>
              </w:rPr>
              <w:t>a. T×m hiÓu ng÷ liÖu</w:t>
            </w:r>
            <w:r w:rsidRPr="002E0A2F">
              <w:rPr>
                <w:b/>
                <w:lang w:val="fr-FR"/>
              </w:rPr>
              <w:t>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V¨n b¶n:</w:t>
            </w:r>
            <w:r>
              <w:rPr>
                <w:lang w:val="fr-FR"/>
              </w:rPr>
              <w:t xml:space="preserve"> </w:t>
            </w:r>
            <w:r w:rsidRPr="007F6B3A">
              <w:rPr>
                <w:lang w:val="fr-FR"/>
              </w:rPr>
              <w:t>“ Chèng n¹n thÊt häc.”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Môc ®Ých cña v¨</w:t>
            </w:r>
            <w:r>
              <w:rPr>
                <w:lang w:val="fr-FR"/>
              </w:rPr>
              <w:t xml:space="preserve">n b¶n: kªu gäi nh©n d©n ®i häc, </w:t>
            </w:r>
            <w:r w:rsidRPr="007F6B3A">
              <w:rPr>
                <w:lang w:val="fr-FR"/>
              </w:rPr>
              <w:t xml:space="preserve">chèng n¹n thÊt häc. </w:t>
            </w:r>
          </w:p>
          <w:p w:rsidR="00554643" w:rsidRDefault="00554643" w:rsidP="00FE46B4">
            <w:pPr>
              <w:jc w:val="both"/>
              <w:rPr>
                <w:lang w:val="fr-FR"/>
              </w:rPr>
            </w:pP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C¸c ý chÝnh:</w:t>
            </w:r>
            <w:r>
              <w:rPr>
                <w:lang w:val="fr-FR"/>
              </w:rPr>
              <w:t xml:space="preserve"> </w:t>
            </w:r>
            <w:r w:rsidRPr="007F6B3A">
              <w:rPr>
                <w:lang w:val="fr-FR"/>
              </w:rPr>
              <w:t>(luËn ®iÓm)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+ Nªu nguyªn nh©n cña viÖc nh</w:t>
            </w:r>
            <w:r>
              <w:rPr>
                <w:lang w:val="fr-FR"/>
              </w:rPr>
              <w:t>©n d©n ta thÊt häc d©n trÝ thÊp</w:t>
            </w:r>
            <w:r w:rsidRPr="007F6B3A">
              <w:rPr>
                <w:lang w:val="fr-FR"/>
              </w:rPr>
              <w:t>, t¸</w:t>
            </w:r>
            <w:r>
              <w:rPr>
                <w:lang w:val="fr-FR"/>
              </w:rPr>
              <w:t>c h¹i cña nã</w:t>
            </w:r>
            <w:r w:rsidRPr="007F6B3A">
              <w:rPr>
                <w:lang w:val="fr-FR"/>
              </w:rPr>
              <w:t xml:space="preserve">. 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+ Kh¼ng ®Þnh c«ng viÖc cÊp tèc lóc nµy lµ n©ng cao d©n trÝ 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+QuyÒn lîi vµ bæn phËn cña mçi ng­êi trong viÖc tham gia chèng thÊt häc .</w:t>
            </w:r>
          </w:p>
          <w:p w:rsidR="00554643" w:rsidRPr="007F6B3A" w:rsidRDefault="00554643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C¸c c©u mang luËn ®iÓm :</w:t>
            </w:r>
          </w:p>
          <w:p w:rsidR="00554643" w:rsidRPr="007F6B3A" w:rsidRDefault="00554643" w:rsidP="00FE46B4">
            <w:pPr>
              <w:jc w:val="both"/>
            </w:pPr>
            <w:r w:rsidRPr="007F6B3A">
              <w:rPr>
                <w:lang w:val="fr-FR"/>
              </w:rPr>
              <w:t xml:space="preserve"> </w:t>
            </w:r>
            <w:r w:rsidRPr="007F6B3A">
              <w:t>“Mét trong nh</w:t>
            </w:r>
            <w:r>
              <w:t>÷ng c«ng viÖc ph¶i lµm cÊp tèc</w:t>
            </w:r>
            <w:r>
              <w:rPr>
                <w:rFonts w:ascii="Arial" w:hAnsi="Arial" w:cs="Arial"/>
              </w:rPr>
              <w:t>…</w:t>
            </w:r>
            <w:r w:rsidRPr="007F6B3A">
              <w:t>d©n trÝ ”</w:t>
            </w:r>
          </w:p>
          <w:p w:rsidR="00554643" w:rsidRPr="007F6B3A" w:rsidRDefault="00554643" w:rsidP="00FE46B4">
            <w:pPr>
              <w:jc w:val="both"/>
            </w:pPr>
            <w:r w:rsidRPr="007F6B3A">
              <w:t>“ mäi ng­êi VN pahØ hiÓu biÕt quyÒn lîi viÕt ch÷ quèc ng÷ ”.</w:t>
            </w:r>
          </w:p>
          <w:p w:rsidR="00554643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  <w:r w:rsidRPr="007F6B3A">
              <w:t xml:space="preserve">- Nh÷ng lÝ lÏ : </w:t>
            </w:r>
          </w:p>
          <w:p w:rsidR="00554643" w:rsidRPr="007F6B3A" w:rsidRDefault="00554643" w:rsidP="00FE46B4">
            <w:pPr>
              <w:jc w:val="both"/>
            </w:pPr>
            <w:r w:rsidRPr="007F6B3A">
              <w:t>+ T×nh tr¹ng thÊt häc tr­íc CMT8.</w:t>
            </w:r>
          </w:p>
          <w:p w:rsidR="00554643" w:rsidRPr="007F6B3A" w:rsidRDefault="00554643" w:rsidP="00FE46B4">
            <w:pPr>
              <w:jc w:val="both"/>
            </w:pPr>
            <w:r w:rsidRPr="007F6B3A">
              <w:t>+ Nh÷ng ®iÒu kiÖn cÇn ph¶i cã ®Ó tham gia x©y dùng n­íc nhµ .</w:t>
            </w:r>
          </w:p>
          <w:p w:rsidR="00554643" w:rsidRPr="007F6B3A" w:rsidRDefault="00554643" w:rsidP="00FE46B4">
            <w:pPr>
              <w:jc w:val="both"/>
            </w:pPr>
            <w:r w:rsidRPr="007F6B3A">
              <w:t xml:space="preserve">+ Nh÷ng kh¶ n¨ng thùc tÕ </w:t>
            </w:r>
            <w:r>
              <w:t>trong viÖc chèng n¹n thÊt häc .</w:t>
            </w:r>
          </w:p>
          <w:p w:rsidR="00554643" w:rsidRPr="002E0A2F" w:rsidRDefault="00554643" w:rsidP="00FE46B4">
            <w:pPr>
              <w:jc w:val="both"/>
              <w:rPr>
                <w:b/>
              </w:rPr>
            </w:pPr>
            <w:r>
              <w:rPr>
                <w:b/>
              </w:rPr>
              <w:t>b.</w:t>
            </w:r>
            <w:r w:rsidRPr="002E0A2F">
              <w:rPr>
                <w:b/>
              </w:rPr>
              <w:t xml:space="preserve"> Ghi nhí 2.(SGK)</w:t>
            </w:r>
          </w:p>
          <w:p w:rsidR="00554643" w:rsidRPr="007F6B3A" w:rsidRDefault="00554643" w:rsidP="00FE46B4">
            <w:pPr>
              <w:jc w:val="both"/>
            </w:pPr>
            <w:r w:rsidRPr="007F6B3A">
              <w:t>- V¨n nghÞ luËn lµ v¨n ®­îc viÕt ra nh»m x¸c lËp cho ng­êi ®äc, ng­êi nghe mét t­ t­ëng, quan ®iÓm nµo ®ã.</w:t>
            </w: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  <w:p w:rsidR="00554643" w:rsidRPr="007F6B3A" w:rsidRDefault="00554643" w:rsidP="00FE46B4">
            <w:pPr>
              <w:jc w:val="both"/>
            </w:pPr>
          </w:p>
        </w:tc>
      </w:tr>
    </w:tbl>
    <w:p w:rsidR="00554643" w:rsidRPr="007F6B3A" w:rsidRDefault="00554643" w:rsidP="00554643">
      <w:pPr>
        <w:jc w:val="both"/>
        <w:rPr>
          <w:b/>
          <w:lang w:val="fr-FR"/>
        </w:rPr>
      </w:pPr>
      <w:r>
        <w:rPr>
          <w:b/>
          <w:lang w:val="fr-FR"/>
        </w:rPr>
        <w:t>* Ho¹t ®éng 3</w:t>
      </w:r>
      <w:r w:rsidRPr="007F6B3A">
        <w:rPr>
          <w:b/>
          <w:lang w:val="fr-FR"/>
        </w:rPr>
        <w:t>: Cñng cè, dÆn dß.</w:t>
      </w:r>
    </w:p>
    <w:p w:rsidR="00554643" w:rsidRDefault="00554643" w:rsidP="00554643">
      <w:pPr>
        <w:jc w:val="both"/>
      </w:pPr>
      <w:r>
        <w:t xml:space="preserve">  - </w:t>
      </w:r>
      <w:r w:rsidRPr="007F6B3A">
        <w:rPr>
          <w:lang w:val="fr-FR"/>
        </w:rPr>
        <w:t>Nhu cÇu nghÞ luËn vµ v¨n b¶n nghÞ luËn</w:t>
      </w:r>
      <w:r>
        <w:rPr>
          <w:lang w:val="fr-FR"/>
        </w:rPr>
        <w:t>.</w:t>
      </w:r>
    </w:p>
    <w:p w:rsidR="00554643" w:rsidRPr="007F6B3A" w:rsidRDefault="00554643" w:rsidP="00554643">
      <w:pPr>
        <w:jc w:val="both"/>
      </w:pPr>
      <w:r>
        <w:t xml:space="preserve">  </w:t>
      </w:r>
      <w:r w:rsidRPr="007F6B3A">
        <w:t>- Häc chuÈn bÞ bµi tiÕp.</w:t>
      </w:r>
    </w:p>
    <w:p w:rsidR="00554643" w:rsidRDefault="00554643" w:rsidP="00554643">
      <w:pPr>
        <w:tabs>
          <w:tab w:val="left" w:pos="7320"/>
        </w:tabs>
        <w:jc w:val="both"/>
        <w:rPr>
          <w:rFonts w:ascii=".VnTimeH" w:hAnsi=".VnTimeH"/>
          <w:b/>
          <w:i/>
        </w:rPr>
      </w:pPr>
    </w:p>
    <w:p w:rsidR="00554643" w:rsidRDefault="00554643" w:rsidP="00554643">
      <w:pPr>
        <w:tabs>
          <w:tab w:val="left" w:pos="7320"/>
        </w:tabs>
        <w:jc w:val="both"/>
        <w:rPr>
          <w:rFonts w:ascii=".VnTimeH" w:hAnsi=".VnTimeH"/>
          <w:b/>
          <w:i/>
        </w:rPr>
      </w:pPr>
    </w:p>
    <w:p w:rsidR="00554643" w:rsidRDefault="00554643" w:rsidP="00554643">
      <w:pPr>
        <w:tabs>
          <w:tab w:val="left" w:pos="7320"/>
        </w:tabs>
        <w:jc w:val="both"/>
        <w:rPr>
          <w:rFonts w:ascii=".VnTimeH" w:hAnsi=".VnTimeH"/>
          <w:b/>
          <w:i/>
        </w:rPr>
      </w:pPr>
    </w:p>
    <w:p w:rsidR="00554643" w:rsidRDefault="00554643" w:rsidP="00554643">
      <w:pPr>
        <w:tabs>
          <w:tab w:val="left" w:pos="7320"/>
        </w:tabs>
        <w:jc w:val="both"/>
        <w:rPr>
          <w:rFonts w:ascii=".VnTimeH" w:hAnsi=".VnTimeH"/>
          <w:b/>
          <w:i/>
        </w:rPr>
      </w:pPr>
    </w:p>
    <w:p w:rsidR="00554643" w:rsidRDefault="00554643" w:rsidP="00554643">
      <w:pPr>
        <w:tabs>
          <w:tab w:val="left" w:pos="7320"/>
        </w:tabs>
        <w:jc w:val="both"/>
        <w:rPr>
          <w:rFonts w:ascii=".VnTimeH" w:hAnsi=".VnTimeH"/>
          <w:b/>
          <w:i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554643"/>
    <w:rsid w:val="00554643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4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54643"/>
    <w:pPr>
      <w:keepNext/>
      <w:jc w:val="center"/>
      <w:outlineLvl w:val="0"/>
    </w:pPr>
    <w:rPr>
      <w:rFonts w:ascii=".VnTimeH" w:hAnsi=".VnTimeH"/>
      <w:b/>
    </w:rPr>
  </w:style>
  <w:style w:type="paragraph" w:styleId="Heading4">
    <w:name w:val="heading 4"/>
    <w:basedOn w:val="Normal"/>
    <w:next w:val="Normal"/>
    <w:link w:val="Heading4Char"/>
    <w:qFormat/>
    <w:rsid w:val="00554643"/>
    <w:pPr>
      <w:keepNext/>
      <w:ind w:left="360"/>
      <w:outlineLvl w:val="3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643"/>
    <w:rPr>
      <w:rFonts w:ascii=".VnTimeH" w:eastAsia="Times New Roman" w:hAnsi=".VnTimeH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54643"/>
    <w:rPr>
      <w:rFonts w:ascii=".VnTime" w:eastAsia="Times New Roman" w:hAnsi=".VnTime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554643"/>
    <w:pPr>
      <w:tabs>
        <w:tab w:val="left" w:pos="540"/>
      </w:tabs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554643"/>
    <w:rPr>
      <w:rFonts w:ascii=".VnTime" w:eastAsia="Times New Roman" w:hAnsi=".VnTime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554643"/>
    <w:pPr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54643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2018-02-25T09:07:00Z</dcterms:created>
  <dcterms:modified xsi:type="dcterms:W3CDTF">2018-02-25T09:07:00Z</dcterms:modified>
</cp:coreProperties>
</file>