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96" w:rsidRDefault="00254B14" w:rsidP="00506DF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pt-BR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pt-BR"/>
        </w:rPr>
        <w:t xml:space="preserve">TIẾT </w:t>
      </w:r>
      <w:r w:rsidR="00506DF0">
        <w:rPr>
          <w:rFonts w:ascii="Times New Roman" w:hAnsi="Times New Roman" w:cs="Times New Roman"/>
          <w:b/>
          <w:i/>
          <w:sz w:val="36"/>
          <w:szCs w:val="36"/>
          <w:lang w:val="pt-BR"/>
        </w:rPr>
        <w:t>26</w:t>
      </w:r>
    </w:p>
    <w:p w:rsidR="00254B14" w:rsidRPr="00711957" w:rsidRDefault="00254B14" w:rsidP="00506DF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pt-BR"/>
        </w:rPr>
        <w:t>NHẢY XA – CHẠY BỀN</w:t>
      </w:r>
    </w:p>
    <w:p w:rsidR="00977396" w:rsidRPr="00977396" w:rsidRDefault="00977396" w:rsidP="00506DF0">
      <w:pPr>
        <w:tabs>
          <w:tab w:val="right" w:pos="902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977396">
        <w:rPr>
          <w:rFonts w:ascii="Times New Roman" w:hAnsi="Times New Roman" w:cs="Times New Roman"/>
          <w:b/>
          <w:sz w:val="28"/>
          <w:szCs w:val="28"/>
          <w:lang w:val="pt-BR"/>
        </w:rPr>
        <w:t>I - MỤC TIÊU:</w:t>
      </w:r>
      <w:r w:rsidR="009E39B1">
        <w:rPr>
          <w:rFonts w:ascii="Times New Roman" w:hAnsi="Times New Roman" w:cs="Times New Roman"/>
          <w:b/>
          <w:sz w:val="28"/>
          <w:szCs w:val="28"/>
          <w:lang w:val="pt-BR"/>
        </w:rPr>
        <w:tab/>
      </w:r>
    </w:p>
    <w:p w:rsidR="00977396" w:rsidRDefault="00977396" w:rsidP="00506D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77396">
        <w:rPr>
          <w:rFonts w:ascii="Times New Roman" w:hAnsi="Times New Roman" w:cs="Times New Roman"/>
          <w:b/>
          <w:sz w:val="28"/>
          <w:szCs w:val="28"/>
          <w:lang w:val="pt-BR"/>
        </w:rPr>
        <w:t>1. Kiến thức:</w:t>
      </w:r>
    </w:p>
    <w:p w:rsidR="00977396" w:rsidRPr="00977396" w:rsidRDefault="00977396" w:rsidP="00506D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77396">
        <w:rPr>
          <w:rFonts w:ascii="Times New Roman" w:hAnsi="Times New Roman" w:cs="Times New Roman"/>
          <w:sz w:val="28"/>
          <w:szCs w:val="28"/>
          <w:lang w:val="pt-BR"/>
        </w:rPr>
        <w:t xml:space="preserve">- HS </w:t>
      </w:r>
      <w:r>
        <w:rPr>
          <w:rFonts w:ascii="Times New Roman" w:hAnsi="Times New Roman" w:cs="Times New Roman"/>
          <w:sz w:val="28"/>
          <w:szCs w:val="28"/>
          <w:lang w:val="pt-BR"/>
        </w:rPr>
        <w:t>hiểu và biết cách chơi trò chơi, biết cách vận dụng  trò chơi để phát triển sức mạnh của chân giậm</w:t>
      </w:r>
      <w:r w:rsidR="00163BDC">
        <w:rPr>
          <w:rFonts w:ascii="Times New Roman" w:hAnsi="Times New Roman" w:cs="Times New Roman"/>
          <w:sz w:val="28"/>
          <w:szCs w:val="28"/>
          <w:lang w:val="pt-BR"/>
        </w:rPr>
        <w:t xml:space="preserve"> nhảy</w:t>
      </w:r>
      <w:r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977396" w:rsidRDefault="002A0684" w:rsidP="00506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Biết</w:t>
      </w:r>
      <w:r w:rsidR="00977396" w:rsidRPr="00977396">
        <w:rPr>
          <w:rFonts w:ascii="Times New Roman" w:hAnsi="Times New Roman" w:cs="Times New Roman"/>
          <w:sz w:val="28"/>
          <w:szCs w:val="28"/>
          <w:lang w:val="pt-BR"/>
        </w:rPr>
        <w:t xml:space="preserve"> được các động tác bổ trợ để tự tập phát triển sức mạnh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của </w:t>
      </w:r>
      <w:r w:rsidR="00977396" w:rsidRPr="00977396">
        <w:rPr>
          <w:rFonts w:ascii="Times New Roman" w:hAnsi="Times New Roman" w:cs="Times New Roman"/>
          <w:sz w:val="28"/>
          <w:szCs w:val="28"/>
          <w:lang w:val="pt-BR"/>
        </w:rPr>
        <w:t>chân</w:t>
      </w:r>
      <w:r w:rsidR="00163BDC">
        <w:rPr>
          <w:rFonts w:ascii="Times New Roman" w:hAnsi="Times New Roman" w:cs="Times New Roman"/>
          <w:sz w:val="28"/>
          <w:szCs w:val="28"/>
          <w:lang w:val="pt-BR"/>
        </w:rPr>
        <w:t xml:space="preserve"> giậm nhảy</w:t>
      </w:r>
      <w:r w:rsidR="00977396" w:rsidRPr="00977396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254B14" w:rsidRPr="00977396" w:rsidRDefault="00254B14" w:rsidP="00506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Hiểu và biết các giai đoạn kĩ thuật nhảy xa kiểu ngồi</w:t>
      </w:r>
    </w:p>
    <w:p w:rsidR="00977396" w:rsidRPr="00977396" w:rsidRDefault="00977396" w:rsidP="00506D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77396">
        <w:rPr>
          <w:rFonts w:ascii="Times New Roman" w:hAnsi="Times New Roman" w:cs="Times New Roman"/>
          <w:b/>
          <w:sz w:val="28"/>
          <w:szCs w:val="28"/>
          <w:lang w:val="pt-BR"/>
        </w:rPr>
        <w:t>2. Kĩ năng:</w:t>
      </w:r>
    </w:p>
    <w:p w:rsidR="00977396" w:rsidRPr="00977396" w:rsidRDefault="00977396" w:rsidP="00506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77396">
        <w:rPr>
          <w:rFonts w:ascii="Times New Roman" w:hAnsi="Times New Roman" w:cs="Times New Roman"/>
          <w:sz w:val="28"/>
          <w:szCs w:val="28"/>
          <w:lang w:val="pt-BR"/>
        </w:rPr>
        <w:t>- Thực hiện được một số động tác bổ trợ cho nhảy xa ở mức tương đố</w:t>
      </w:r>
      <w:r w:rsidR="008655BB">
        <w:rPr>
          <w:rFonts w:ascii="Times New Roman" w:hAnsi="Times New Roman" w:cs="Times New Roman"/>
          <w:sz w:val="28"/>
          <w:szCs w:val="28"/>
          <w:lang w:val="pt-BR"/>
        </w:rPr>
        <w:t>i chính xác</w:t>
      </w:r>
      <w:r w:rsidRPr="00977396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</w:p>
    <w:p w:rsidR="00977396" w:rsidRPr="00977396" w:rsidRDefault="00977396" w:rsidP="00506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77396">
        <w:rPr>
          <w:rFonts w:ascii="Times New Roman" w:hAnsi="Times New Roman" w:cs="Times New Roman"/>
          <w:sz w:val="28"/>
          <w:szCs w:val="28"/>
          <w:lang w:val="pt-BR"/>
        </w:rPr>
        <w:t xml:space="preserve">- Thực hiện </w:t>
      </w:r>
      <w:r w:rsidR="00AB541D">
        <w:rPr>
          <w:rFonts w:ascii="Times New Roman" w:hAnsi="Times New Roman" w:cs="Times New Roman"/>
          <w:sz w:val="28"/>
          <w:szCs w:val="28"/>
          <w:lang w:val="pt-BR"/>
        </w:rPr>
        <w:t>cơ bản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đúng</w:t>
      </w:r>
      <w:r w:rsidRPr="00977396">
        <w:rPr>
          <w:rFonts w:ascii="Times New Roman" w:hAnsi="Times New Roman" w:cs="Times New Roman"/>
          <w:sz w:val="28"/>
          <w:szCs w:val="28"/>
          <w:lang w:val="pt-BR"/>
        </w:rPr>
        <w:t xml:space="preserve"> kĩ thuật chạy đà - giậm nhảy </w:t>
      </w:r>
      <w:r w:rsidR="00BB5458">
        <w:rPr>
          <w:rFonts w:ascii="Times New Roman" w:hAnsi="Times New Roman" w:cs="Times New Roman"/>
          <w:sz w:val="28"/>
          <w:szCs w:val="28"/>
          <w:lang w:val="pt-BR"/>
        </w:rPr>
        <w:t>-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977396">
        <w:rPr>
          <w:rFonts w:ascii="Times New Roman" w:hAnsi="Times New Roman" w:cs="Times New Roman"/>
          <w:sz w:val="28"/>
          <w:szCs w:val="28"/>
          <w:lang w:val="pt-BR"/>
        </w:rPr>
        <w:t>trên không - tiếp đấ</w:t>
      </w:r>
      <w:r w:rsidR="00AB541D">
        <w:rPr>
          <w:rFonts w:ascii="Times New Roman" w:hAnsi="Times New Roman" w:cs="Times New Roman"/>
          <w:sz w:val="28"/>
          <w:szCs w:val="28"/>
          <w:lang w:val="pt-BR"/>
        </w:rPr>
        <w:t>t (Hoàn thiện kĩ thuật nhảy xa kiểu ngồi)</w:t>
      </w:r>
      <w:r w:rsidRPr="00977396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977396" w:rsidRPr="00977396" w:rsidRDefault="00977396" w:rsidP="00506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77396">
        <w:rPr>
          <w:rFonts w:ascii="Times New Roman" w:hAnsi="Times New Roman" w:cs="Times New Roman"/>
          <w:sz w:val="28"/>
          <w:szCs w:val="28"/>
          <w:lang w:val="pt-BR"/>
        </w:rPr>
        <w:t>- Thực hiện được hết các bài tập và lượng vận động được giao.</w:t>
      </w:r>
    </w:p>
    <w:p w:rsidR="00977396" w:rsidRPr="00977396" w:rsidRDefault="00977396" w:rsidP="00506D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77396">
        <w:rPr>
          <w:rFonts w:ascii="Times New Roman" w:hAnsi="Times New Roman" w:cs="Times New Roman"/>
          <w:b/>
          <w:sz w:val="28"/>
          <w:szCs w:val="28"/>
          <w:lang w:val="pt-BR"/>
        </w:rPr>
        <w:t>3. Thái độ:</w:t>
      </w:r>
    </w:p>
    <w:p w:rsidR="00977396" w:rsidRPr="00977396" w:rsidRDefault="00977396" w:rsidP="00506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77396">
        <w:rPr>
          <w:rFonts w:ascii="Times New Roman" w:hAnsi="Times New Roman" w:cs="Times New Roman"/>
          <w:sz w:val="28"/>
          <w:szCs w:val="28"/>
          <w:lang w:val="pt-BR"/>
        </w:rPr>
        <w:t>- HS có thái độ nghiêm túc trong tập luyện, ý thức tự giác tích cực trong luyện tậ</w:t>
      </w:r>
      <w:r w:rsidR="00254B14">
        <w:rPr>
          <w:rFonts w:ascii="Times New Roman" w:hAnsi="Times New Roman" w:cs="Times New Roman"/>
          <w:sz w:val="28"/>
          <w:szCs w:val="28"/>
          <w:lang w:val="pt-BR"/>
        </w:rPr>
        <w:t>p nhóm</w:t>
      </w:r>
      <w:r w:rsidRPr="00977396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977396" w:rsidRPr="00977396" w:rsidRDefault="00977396" w:rsidP="00506D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977396">
        <w:rPr>
          <w:rFonts w:ascii="Times New Roman" w:hAnsi="Times New Roman" w:cs="Times New Roman"/>
          <w:b/>
          <w:sz w:val="28"/>
          <w:szCs w:val="28"/>
          <w:lang w:val="pt-BR"/>
        </w:rPr>
        <w:t>II - ĐỊA ĐIỂ</w:t>
      </w:r>
      <w:r w:rsidR="00BB5458">
        <w:rPr>
          <w:rFonts w:ascii="Times New Roman" w:hAnsi="Times New Roman" w:cs="Times New Roman"/>
          <w:b/>
          <w:sz w:val="28"/>
          <w:szCs w:val="28"/>
          <w:lang w:val="pt-BR"/>
        </w:rPr>
        <w:t xml:space="preserve">M </w:t>
      </w:r>
      <w:r w:rsidR="00BB5458">
        <w:rPr>
          <w:rFonts w:ascii="Times New Roman" w:hAnsi="Times New Roman" w:cs="Times New Roman"/>
          <w:sz w:val="28"/>
          <w:szCs w:val="28"/>
          <w:lang w:val="pt-BR"/>
        </w:rPr>
        <w:t>-</w:t>
      </w:r>
      <w:r w:rsidRPr="0097739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PHƯƠNG TIỆN:</w:t>
      </w:r>
    </w:p>
    <w:p w:rsidR="009E39B1" w:rsidRDefault="00977396" w:rsidP="00506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77396">
        <w:rPr>
          <w:rFonts w:ascii="Times New Roman" w:hAnsi="Times New Roman" w:cs="Times New Roman"/>
          <w:sz w:val="28"/>
          <w:szCs w:val="28"/>
          <w:lang w:val="pt-BR"/>
        </w:rPr>
        <w:t>- Sân tậ</w:t>
      </w:r>
      <w:r w:rsidR="00BB5458">
        <w:rPr>
          <w:rFonts w:ascii="Times New Roman" w:hAnsi="Times New Roman" w:cs="Times New Roman"/>
          <w:sz w:val="28"/>
          <w:szCs w:val="28"/>
          <w:lang w:val="pt-BR"/>
        </w:rPr>
        <w:t>p</w:t>
      </w:r>
      <w:r w:rsidR="009E39B1">
        <w:rPr>
          <w:rFonts w:ascii="Times New Roman" w:hAnsi="Times New Roman" w:cs="Times New Roman"/>
          <w:sz w:val="28"/>
          <w:szCs w:val="28"/>
          <w:lang w:val="pt-BR"/>
        </w:rPr>
        <w:t xml:space="preserve"> nhà thể chất Trường THCS Ngọc Hồi.</w:t>
      </w:r>
    </w:p>
    <w:p w:rsidR="00506DF0" w:rsidRDefault="009E39B1" w:rsidP="00506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V</w:t>
      </w:r>
      <w:r w:rsidR="00977396" w:rsidRPr="00977396">
        <w:rPr>
          <w:rFonts w:ascii="Times New Roman" w:hAnsi="Times New Roman" w:cs="Times New Roman"/>
          <w:sz w:val="28"/>
          <w:szCs w:val="28"/>
          <w:lang w:val="pt-BR"/>
        </w:rPr>
        <w:t>án giậ</w:t>
      </w:r>
      <w:r>
        <w:rPr>
          <w:rFonts w:ascii="Times New Roman" w:hAnsi="Times New Roman" w:cs="Times New Roman"/>
          <w:sz w:val="28"/>
          <w:szCs w:val="28"/>
          <w:lang w:val="pt-BR"/>
        </w:rPr>
        <w:t>m</w:t>
      </w:r>
      <w:r w:rsidR="00977396" w:rsidRPr="00977396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="000738CB">
        <w:rPr>
          <w:rFonts w:ascii="Times New Roman" w:hAnsi="Times New Roman" w:cs="Times New Roman"/>
          <w:sz w:val="28"/>
          <w:szCs w:val="28"/>
          <w:lang w:val="pt-BR"/>
        </w:rPr>
        <w:t>còi, cờ, đệm</w:t>
      </w:r>
      <w:r w:rsidR="00977396" w:rsidRPr="00977396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977396" w:rsidRPr="00506DF0" w:rsidRDefault="00977396" w:rsidP="00506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77396">
        <w:rPr>
          <w:rFonts w:ascii="Times New Roman" w:hAnsi="Times New Roman" w:cs="Times New Roman"/>
          <w:b/>
          <w:sz w:val="28"/>
          <w:szCs w:val="28"/>
          <w:lang w:val="pt-BR"/>
        </w:rPr>
        <w:t>III - TIẾN TRÌNH DẠY HỌC:</w:t>
      </w:r>
      <w:r w:rsidR="00933A04">
        <w:rPr>
          <w:rFonts w:ascii="Times New Roman" w:hAnsi="Times New Roman" w:cs="Times New Roman"/>
          <w:b/>
          <w:sz w:val="28"/>
          <w:szCs w:val="28"/>
          <w:lang w:val="pt-BR"/>
        </w:rPr>
        <w:tab/>
      </w: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350"/>
        <w:gridCol w:w="4590"/>
      </w:tblGrid>
      <w:tr w:rsidR="00977396" w:rsidRPr="00977396" w:rsidTr="0056502B">
        <w:tc>
          <w:tcPr>
            <w:tcW w:w="4320" w:type="dxa"/>
            <w:vAlign w:val="center"/>
          </w:tcPr>
          <w:p w:rsidR="00977396" w:rsidRPr="00977396" w:rsidRDefault="00977396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396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350" w:type="dxa"/>
          </w:tcPr>
          <w:p w:rsidR="00977396" w:rsidRPr="00977396" w:rsidRDefault="00977396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396">
              <w:rPr>
                <w:rFonts w:ascii="Times New Roman" w:hAnsi="Times New Roman" w:cs="Times New Roman"/>
                <w:b/>
                <w:sz w:val="28"/>
                <w:szCs w:val="28"/>
              </w:rPr>
              <w:t>ĐỊNH LƯỢNG</w:t>
            </w:r>
          </w:p>
        </w:tc>
        <w:tc>
          <w:tcPr>
            <w:tcW w:w="4590" w:type="dxa"/>
            <w:vAlign w:val="center"/>
          </w:tcPr>
          <w:p w:rsidR="00977396" w:rsidRPr="00977396" w:rsidRDefault="00977396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396">
              <w:rPr>
                <w:rFonts w:ascii="Times New Roman" w:hAnsi="Times New Roman" w:cs="Times New Roman"/>
                <w:b/>
                <w:sz w:val="28"/>
                <w:szCs w:val="28"/>
              </w:rPr>
              <w:t>PHƯƠNG PHÁP TỔ CHỨC</w:t>
            </w:r>
          </w:p>
        </w:tc>
      </w:tr>
      <w:tr w:rsidR="00977396" w:rsidRPr="00977396" w:rsidTr="0056502B">
        <w:trPr>
          <w:trHeight w:val="74"/>
        </w:trPr>
        <w:tc>
          <w:tcPr>
            <w:tcW w:w="4320" w:type="dxa"/>
          </w:tcPr>
          <w:p w:rsidR="00977396" w:rsidRPr="005B5EA0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B5E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- </w:t>
            </w:r>
            <w:r w:rsidRPr="005B5E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PHẦN MỞ ĐẦU:</w:t>
            </w:r>
          </w:p>
          <w:p w:rsidR="00977396" w:rsidRPr="005B5EA0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5E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1 - </w:t>
            </w:r>
            <w:r w:rsidRPr="005B5E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Nhận lớp:</w:t>
            </w:r>
          </w:p>
          <w:p w:rsidR="00977396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>- Kiểm tra sĩ số, trang phục luyện tập, sức khoẻ học sinh.</w:t>
            </w:r>
          </w:p>
          <w:p w:rsidR="00254B14" w:rsidRPr="00254B14" w:rsidRDefault="00254B14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giờ</w:t>
            </w:r>
            <w:proofErr w:type="spellEnd"/>
          </w:p>
          <w:p w:rsidR="00977396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>- GV phổ biến nội dung giờ học.</w:t>
            </w:r>
          </w:p>
          <w:p w:rsidR="00506DF0" w:rsidRDefault="00506DF0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DF0" w:rsidRDefault="00506DF0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DF0" w:rsidRDefault="00506DF0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DF0" w:rsidRDefault="00506DF0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DF0" w:rsidRDefault="00506DF0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DF0" w:rsidRPr="005B5EA0" w:rsidRDefault="00506DF0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396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5B5EA0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2 - </w:t>
            </w:r>
            <w:r w:rsidRPr="005B5EA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Khởi động:</w:t>
            </w:r>
          </w:p>
          <w:p w:rsidR="00711957" w:rsidRPr="00711957" w:rsidRDefault="00711957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1195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Khởi động chung:</w:t>
            </w:r>
          </w:p>
          <w:p w:rsidR="00977396" w:rsidRPr="005B5EA0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Chạy nhẹ một vòng sân tập.</w:t>
            </w:r>
          </w:p>
          <w:p w:rsidR="00977396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Bài TD phát triển chung .</w:t>
            </w:r>
          </w:p>
          <w:p w:rsidR="00B578BB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Xoay các khớp: đầu cổ</w:t>
            </w:r>
            <w:r w:rsidR="00244AE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 vai</w:t>
            </w:r>
            <w:r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 khuỷ</w:t>
            </w:r>
            <w:r w:rsidR="00244AE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u tay, </w:t>
            </w:r>
            <w:r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gối, cổ tay</w:t>
            </w:r>
            <w:r w:rsidR="00244AE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="00244AEC"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cổ</w:t>
            </w:r>
            <w:r w:rsidR="00244AE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chân</w:t>
            </w:r>
            <w:r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933A04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 w:rsidR="00163BD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É</w:t>
            </w:r>
            <w:r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 dọ</w:t>
            </w:r>
            <w:r w:rsidR="00163BD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c,</w:t>
            </w:r>
            <w:r w:rsidR="00163BDC"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="00163BD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ép ngang.</w:t>
            </w:r>
          </w:p>
          <w:p w:rsidR="00711957" w:rsidRPr="005B5EA0" w:rsidRDefault="00711957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* Khởi động chuyên môn:</w:t>
            </w:r>
          </w:p>
          <w:p w:rsidR="00711957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Chạy bước nhỏ</w:t>
            </w:r>
            <w:r w:rsidR="00933A0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="00A84626"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</w:t>
            </w:r>
            <w:r w:rsidR="00933A0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10m</w:t>
            </w:r>
            <w:r w:rsidR="00A84626"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)</w:t>
            </w:r>
          </w:p>
          <w:p w:rsidR="00933A04" w:rsidRDefault="00711957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 w:rsidR="00A8462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Chạy nâng cao đùi</w:t>
            </w:r>
            <w:r w:rsidR="00933A0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(10m</w:t>
            </w:r>
            <w:r w:rsidR="00933A04"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)</w:t>
            </w:r>
          </w:p>
          <w:p w:rsidR="00977396" w:rsidRDefault="00711957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Chạy g</w:t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ót chạ</w:t>
            </w:r>
            <w:r w:rsidR="00933A0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 mông (10m</w:t>
            </w:r>
            <w:r w:rsidR="00933A04"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)</w:t>
            </w:r>
          </w:p>
          <w:p w:rsidR="009E39B1" w:rsidRPr="005B5EA0" w:rsidRDefault="009E39B1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</w:t>
            </w:r>
            <w:r w:rsidR="00933A0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Chạy đà 3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bước giậm nhả</w:t>
            </w:r>
            <w:r w:rsidR="00006A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y</w:t>
            </w:r>
            <w:r w:rsidR="00933A0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="00933A0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bước bộ trên không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977396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5B5EA0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B. P</w:t>
            </w:r>
            <w:r w:rsidRPr="00846FFA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H</w:t>
            </w:r>
            <w:r w:rsidRPr="005B5EA0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ẦN CƠ BẢN</w:t>
            </w:r>
          </w:p>
          <w:p w:rsidR="00254B14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5B5EA0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1.</w:t>
            </w:r>
            <w:r w:rsidR="00254B1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Nhảy xa:</w:t>
            </w:r>
          </w:p>
          <w:p w:rsidR="00404430" w:rsidRPr="005B5EA0" w:rsidRDefault="00B33652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* </w:t>
            </w:r>
            <w:r w:rsidR="00404430" w:rsidRPr="00254B1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Trò chơi:</w:t>
            </w:r>
            <w:r w:rsidR="000847DB" w:rsidRPr="005B5EA0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Lò cò tiếp sức</w:t>
            </w:r>
          </w:p>
          <w:p w:rsidR="000847DB" w:rsidRPr="005B5EA0" w:rsidRDefault="000847DB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Yêu câu: hs chơi tích cực, sôi nổi.</w:t>
            </w:r>
          </w:p>
          <w:p w:rsidR="00A62643" w:rsidRPr="0017548F" w:rsidRDefault="0017548F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 w:rsidRPr="0017548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Thưởng: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Đội thắng được tặng một phần quà và những tràng pháo tay</w:t>
            </w:r>
          </w:p>
          <w:p w:rsidR="00B33652" w:rsidRDefault="0017548F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7548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Phạt đội thua:</w:t>
            </w:r>
            <w:r w:rsidR="00254B1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Hô to: H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ọc tập đội bạn</w:t>
            </w:r>
          </w:p>
          <w:p w:rsidR="009E0CA8" w:rsidRDefault="009E0CA8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C51CA9" w:rsidRPr="00846FFA" w:rsidRDefault="00C51CA9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Giới thiệu một số vận động viên có thành tích cao trong nhảy xa.</w:t>
            </w:r>
          </w:p>
          <w:p w:rsidR="00244AEC" w:rsidRPr="00FE1692" w:rsidRDefault="00244AEC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C419A6" w:rsidRDefault="00C419A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C419A6" w:rsidRDefault="00C419A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2D4A13" w:rsidRDefault="002D4A13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C419A6" w:rsidRDefault="00C419A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C51CA9" w:rsidRDefault="00C51CA9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CE63AD" w:rsidRDefault="00CE63AD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C51CA9" w:rsidRDefault="00C51CA9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Hoàn thiên kĩ thuật nhảy xa kiểu ngồi.</w:t>
            </w:r>
          </w:p>
          <w:p w:rsidR="00C51CA9" w:rsidRDefault="00C51CA9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Yêu cầu: Hs thực hiện tương đối đúng kĩ thuật.</w:t>
            </w:r>
          </w:p>
          <w:p w:rsidR="00C51CA9" w:rsidRDefault="00C51CA9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C51CA9" w:rsidRDefault="00C51CA9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C51CA9" w:rsidRDefault="00C51CA9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C51CA9" w:rsidRPr="00361285" w:rsidRDefault="00C51CA9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C51CA9" w:rsidRDefault="00C51CA9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361285" w:rsidRPr="00361285" w:rsidRDefault="00361285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061BA7" w:rsidRDefault="00413B40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 w:rsidR="00E61B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Chạy đà </w:t>
            </w:r>
            <w:r w:rsidR="00CD414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5</w:t>
            </w:r>
            <w:r w:rsidR="00E61B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-7</w:t>
            </w:r>
            <w:r w:rsidR="00CD414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bước giậm nhảy bước bộ trên không.</w:t>
            </w:r>
          </w:p>
          <w:p w:rsidR="00680457" w:rsidRDefault="00680457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0A3006" w:rsidRDefault="00A97468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Yêu cầu: Hs</w:t>
            </w:r>
            <w:r w:rsidR="00B3365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chạy đà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giậm nhảy tích cực</w:t>
            </w:r>
          </w:p>
          <w:p w:rsidR="006A0D50" w:rsidRPr="00C51CA9" w:rsidRDefault="006A0D50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0A3006" w:rsidRDefault="000A300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 w:eastAsia="ja-JP"/>
              </w:rPr>
            </w:pPr>
          </w:p>
          <w:p w:rsidR="00B33652" w:rsidRPr="000156D3" w:rsidRDefault="000156D3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 w:eastAsia="ja-JP"/>
              </w:rPr>
            </w:pPr>
            <w:r w:rsidRPr="000156D3">
              <w:rPr>
                <w:rFonts w:ascii="Times New Roman" w:hAnsi="Times New Roman" w:cs="Times New Roman"/>
                <w:b/>
                <w:sz w:val="28"/>
                <w:szCs w:val="28"/>
                <w:lang w:val="pt-BR" w:eastAsia="ja-JP"/>
              </w:rPr>
              <w:t xml:space="preserve">3. </w:t>
            </w:r>
            <w:r w:rsidR="00B33652">
              <w:rPr>
                <w:rFonts w:ascii="Times New Roman" w:hAnsi="Times New Roman" w:cs="Times New Roman"/>
                <w:b/>
                <w:sz w:val="28"/>
                <w:szCs w:val="28"/>
                <w:lang w:val="pt-BR" w:eastAsia="ja-JP"/>
              </w:rPr>
              <w:t>Chạy bền</w:t>
            </w:r>
            <w:r w:rsidR="00680457" w:rsidRPr="000156D3">
              <w:rPr>
                <w:rFonts w:ascii="Times New Roman" w:hAnsi="Times New Roman" w:cs="Times New Roman"/>
                <w:b/>
                <w:sz w:val="28"/>
                <w:szCs w:val="28"/>
                <w:lang w:val="pt-BR" w:eastAsia="ja-JP"/>
              </w:rPr>
              <w:t xml:space="preserve">: </w:t>
            </w:r>
          </w:p>
          <w:p w:rsidR="00B33652" w:rsidRDefault="00B33652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 w:eastAsia="ja-JP"/>
              </w:rPr>
              <w:t>Chạy trên địa hình tự nhiên:</w:t>
            </w:r>
          </w:p>
          <w:p w:rsidR="00B33652" w:rsidRDefault="00B33652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 w:eastAsia="ja-JP"/>
              </w:rPr>
              <w:lastRenderedPageBreak/>
              <w:t>Nam chạy 500m.</w:t>
            </w:r>
          </w:p>
          <w:p w:rsidR="00B33652" w:rsidRDefault="00B33652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 w:eastAsia="ja-JP"/>
              </w:rPr>
              <w:t>Nữ chạy 300m.</w:t>
            </w:r>
          </w:p>
          <w:p w:rsidR="000A3006" w:rsidRPr="000800EC" w:rsidRDefault="005E3945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 w:eastAsia="ja-JP"/>
              </w:rPr>
              <w:t xml:space="preserve">Yêu cầu: Hs </w:t>
            </w:r>
            <w:r w:rsidR="00B33652">
              <w:rPr>
                <w:rFonts w:ascii="Times New Roman" w:hAnsi="Times New Roman" w:cs="Times New Roman"/>
                <w:sz w:val="28"/>
                <w:szCs w:val="28"/>
                <w:lang w:val="pt-BR" w:eastAsia="ja-JP"/>
              </w:rPr>
              <w:t>chạy thành hàng dọc, phân phối sức hợp lý để hoàn thành cự li</w:t>
            </w:r>
            <w:r>
              <w:rPr>
                <w:rFonts w:ascii="Times New Roman" w:hAnsi="Times New Roman" w:cs="Times New Roman"/>
                <w:sz w:val="28"/>
                <w:szCs w:val="28"/>
                <w:lang w:val="pt-BR" w:eastAsia="ja-JP"/>
              </w:rPr>
              <w:t>.</w:t>
            </w:r>
          </w:p>
          <w:p w:rsidR="00977396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B5EA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C - </w:t>
            </w:r>
            <w:r w:rsidRPr="005B5EA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PHẦN KẾT THÚC</w:t>
            </w:r>
            <w:r w:rsidRPr="005B5EA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</w:p>
          <w:p w:rsidR="006477EA" w:rsidRPr="009E39B1" w:rsidRDefault="009E39B1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1.</w:t>
            </w:r>
            <w:r w:rsidR="006477EA" w:rsidRPr="009E39B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Thả lỏng- Hồi Tĩnh.</w:t>
            </w:r>
          </w:p>
          <w:p w:rsidR="006477EA" w:rsidRPr="009E39B1" w:rsidRDefault="009E39B1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-Thực hiện một số động tác t</w:t>
            </w:r>
            <w:r w:rsidR="00977396" w:rsidRPr="009E39B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hả lỏng, hồi tĩnh.</w:t>
            </w:r>
          </w:p>
          <w:p w:rsidR="00FE1692" w:rsidRDefault="00FE1692" w:rsidP="00506DF0">
            <w:pPr>
              <w:pStyle w:val="ListParagraph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E1692" w:rsidRDefault="00FE1692" w:rsidP="00506DF0">
            <w:pPr>
              <w:pStyle w:val="ListParagraph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E1692" w:rsidRDefault="00FE1692" w:rsidP="00506DF0">
            <w:pPr>
              <w:pStyle w:val="ListParagraph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E1692" w:rsidRPr="00FE1692" w:rsidRDefault="00FE1692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</w:p>
          <w:p w:rsidR="006477EA" w:rsidRPr="009E39B1" w:rsidRDefault="009E39B1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2.</w:t>
            </w:r>
            <w:r w:rsidR="006477EA" w:rsidRPr="009E39B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 xml:space="preserve"> Xuống Lớp.</w:t>
            </w:r>
          </w:p>
          <w:p w:rsidR="00977396" w:rsidRPr="005B5EA0" w:rsidRDefault="009E39B1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nhận xét, đánh giá giờ học.</w:t>
            </w:r>
          </w:p>
          <w:p w:rsidR="00977396" w:rsidRPr="005B5EA0" w:rsidRDefault="006477EA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Giao bài tập về nhà.</w:t>
            </w:r>
          </w:p>
        </w:tc>
        <w:tc>
          <w:tcPr>
            <w:tcW w:w="1350" w:type="dxa"/>
          </w:tcPr>
          <w:p w:rsidR="00977396" w:rsidRPr="000A3006" w:rsidRDefault="00977396" w:rsidP="00506DF0">
            <w:pPr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A3006">
              <w:rPr>
                <w:rFonts w:ascii="Times New Roman" w:hAnsi="Times New Roman" w:cs="Times New Roman"/>
                <w:sz w:val="28"/>
                <w:szCs w:val="28"/>
                <w:lang w:val="pt-BR" w:eastAsia="ja-JP"/>
              </w:rPr>
              <w:lastRenderedPageBreak/>
              <w:t>6-8</w:t>
            </w:r>
            <w:r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phút</w:t>
            </w:r>
          </w:p>
          <w:p w:rsidR="00977396" w:rsidRPr="000A3006" w:rsidRDefault="00977396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77396" w:rsidRPr="000A3006" w:rsidRDefault="00977396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77396" w:rsidRPr="000A3006" w:rsidRDefault="00977396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78BB" w:rsidRPr="000A3006" w:rsidRDefault="00B578BB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78BB" w:rsidRPr="000A3006" w:rsidRDefault="00B578BB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63BDC" w:rsidRPr="000A3006" w:rsidRDefault="00163BDC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63BDC" w:rsidRDefault="00163BDC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33A04" w:rsidRDefault="00933A04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06DF0" w:rsidRDefault="00506DF0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06DF0" w:rsidRDefault="00506DF0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06DF0" w:rsidRDefault="00506DF0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06DF0" w:rsidRPr="000A3006" w:rsidRDefault="00506DF0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06DF0" w:rsidRDefault="00506DF0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04430" w:rsidRPr="000A3006" w:rsidRDefault="00404430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2lx8n</w:t>
            </w:r>
          </w:p>
          <w:p w:rsidR="00163BDC" w:rsidRPr="000A3006" w:rsidRDefault="00404430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2lx8n</w:t>
            </w:r>
          </w:p>
          <w:p w:rsidR="00B578BB" w:rsidRPr="000A3006" w:rsidRDefault="00B578BB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2lx8n</w:t>
            </w:r>
          </w:p>
          <w:p w:rsidR="00163BDC" w:rsidRDefault="00163BDC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33A04" w:rsidRPr="000A3006" w:rsidRDefault="00933A04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7548F" w:rsidRPr="000A3006" w:rsidRDefault="0017548F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 lần</w:t>
            </w:r>
          </w:p>
          <w:p w:rsidR="0017548F" w:rsidRPr="000A3006" w:rsidRDefault="0017548F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 lần</w:t>
            </w:r>
          </w:p>
          <w:p w:rsidR="00711957" w:rsidRPr="000A3006" w:rsidRDefault="0017548F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 lần</w:t>
            </w:r>
          </w:p>
          <w:p w:rsidR="00501D2F" w:rsidRPr="000A3006" w:rsidRDefault="00933A04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 </w:t>
            </w:r>
            <w:r w:rsidR="0017548F"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lần</w:t>
            </w:r>
          </w:p>
          <w:p w:rsidR="008A2F7C" w:rsidRDefault="008A2F7C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33A04" w:rsidRDefault="00977396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Pr="000A3006">
              <w:rPr>
                <w:rFonts w:ascii="Times New Roman" w:hAnsi="Times New Roman" w:cs="Times New Roman"/>
                <w:sz w:val="28"/>
                <w:szCs w:val="28"/>
                <w:lang w:val="pt-BR" w:eastAsia="ja-JP"/>
              </w:rPr>
              <w:t>2</w:t>
            </w:r>
            <w:r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</w:t>
            </w:r>
            <w:r w:rsidR="00C74C5C"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út</w:t>
            </w:r>
          </w:p>
          <w:p w:rsidR="00933A04" w:rsidRPr="000A3006" w:rsidRDefault="00933A04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="00C51C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</w:t>
            </w:r>
            <w:r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phút</w:t>
            </w:r>
          </w:p>
          <w:p w:rsidR="00A62643" w:rsidRPr="000A3006" w:rsidRDefault="00C74C5C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="000156D3"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977396"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</w:t>
            </w:r>
            <w:r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út</w:t>
            </w:r>
          </w:p>
          <w:p w:rsidR="00A62643" w:rsidRPr="000A3006" w:rsidRDefault="00A62643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62643" w:rsidRPr="000A3006" w:rsidRDefault="00A62643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D493F" w:rsidRDefault="005D493F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A2F7C" w:rsidRDefault="008A2F7C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A2F7C" w:rsidRDefault="008A2F7C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A2F7C" w:rsidRPr="000A3006" w:rsidRDefault="008A2F7C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51CA9" w:rsidRPr="000A3006" w:rsidRDefault="000156D3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  </w:t>
            </w:r>
          </w:p>
          <w:p w:rsidR="00977396" w:rsidRPr="000A3006" w:rsidRDefault="00977396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D414F" w:rsidRPr="000A3006" w:rsidRDefault="00CD414F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7548F" w:rsidRPr="000A3006" w:rsidRDefault="0017548F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44AEC" w:rsidRDefault="00244AEC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D7B80" w:rsidRDefault="00ED7B80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E63AD" w:rsidRPr="000A3006" w:rsidRDefault="00CE63AD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77396" w:rsidRPr="000A3006" w:rsidRDefault="00361285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977396"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lần</w:t>
            </w:r>
          </w:p>
          <w:p w:rsidR="00680457" w:rsidRPr="000A3006" w:rsidRDefault="00680457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6287E" w:rsidRPr="000A3006" w:rsidRDefault="00F6287E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80457" w:rsidRPr="000A3006" w:rsidRDefault="00680457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63BE9" w:rsidRPr="000A3006" w:rsidRDefault="00B63BE9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80457" w:rsidRPr="000A3006" w:rsidRDefault="00680457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44AEC" w:rsidRDefault="00244AEC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51CA9" w:rsidRDefault="00C51CA9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A0D50" w:rsidRDefault="006A0D50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A3006" w:rsidRDefault="00361285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2-</w:t>
            </w:r>
            <w:r w:rsidR="00B63BE9"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977396" w:rsidRPr="000A30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lần</w:t>
            </w:r>
          </w:p>
          <w:p w:rsidR="00B33652" w:rsidRDefault="00B33652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51CA9" w:rsidRDefault="00C51CA9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51CA9" w:rsidRDefault="00C51CA9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A0D50" w:rsidRDefault="006A0D50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51CA9" w:rsidRPr="000A3006" w:rsidRDefault="00C51CA9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77396" w:rsidRPr="000A3006" w:rsidRDefault="00977396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3006">
              <w:rPr>
                <w:rFonts w:ascii="Times New Roman" w:hAnsi="Times New Roman" w:cs="Times New Roman"/>
                <w:sz w:val="28"/>
                <w:szCs w:val="28"/>
              </w:rPr>
              <w:t>5ph</w:t>
            </w:r>
            <w:proofErr w:type="spellStart"/>
            <w:r w:rsidR="007B5471" w:rsidRPr="000A30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út</w:t>
            </w:r>
            <w:proofErr w:type="spellEnd"/>
          </w:p>
          <w:p w:rsidR="00977396" w:rsidRPr="000A3006" w:rsidRDefault="00977396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3006" w:rsidRDefault="000A3006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3652" w:rsidRDefault="00B33652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3652" w:rsidRDefault="00B33652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3652" w:rsidRPr="000A3006" w:rsidRDefault="00B33652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156D3" w:rsidRPr="000A3006" w:rsidRDefault="000156D3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3006">
              <w:rPr>
                <w:rFonts w:ascii="Times New Roman" w:hAnsi="Times New Roman" w:cs="Times New Roman"/>
                <w:sz w:val="28"/>
                <w:szCs w:val="28"/>
              </w:rPr>
              <w:t>5ph</w:t>
            </w:r>
            <w:proofErr w:type="spellStart"/>
            <w:r w:rsidRPr="000A30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út</w:t>
            </w:r>
            <w:proofErr w:type="spellEnd"/>
          </w:p>
          <w:p w:rsidR="00977396" w:rsidRPr="000A3006" w:rsidRDefault="00977396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396" w:rsidRPr="000A3006" w:rsidRDefault="00977396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590" w:type="dxa"/>
          </w:tcPr>
          <w:p w:rsidR="00404430" w:rsidRDefault="00404430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B14" w:rsidRPr="00254B14" w:rsidRDefault="00254B14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77396" w:rsidRPr="005B5EA0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- Lớp trưởng tập trung lớp, </w:t>
            </w:r>
            <w:r w:rsidR="00CC4206">
              <w:rPr>
                <w:rFonts w:ascii="Times New Roman" w:hAnsi="Times New Roman" w:cs="Times New Roman"/>
                <w:sz w:val="28"/>
                <w:szCs w:val="28"/>
              </w:rPr>
              <w:t>báo cáo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7396" w:rsidRPr="005B5EA0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>- GV nhận lớp.</w:t>
            </w:r>
          </w:p>
          <w:p w:rsidR="000A3006" w:rsidRDefault="000A300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06DF0" w:rsidRDefault="00506DF0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06DF0" w:rsidRPr="005B5EA0" w:rsidRDefault="00506DF0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506DF0" w:rsidRPr="005B5EA0" w:rsidRDefault="00506DF0" w:rsidP="00506DF0">
            <w:pPr>
              <w:tabs>
                <w:tab w:val="right" w:pos="417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506DF0" w:rsidRPr="005B5EA0" w:rsidRDefault="00506DF0" w:rsidP="00506DF0">
            <w:pPr>
              <w:tabs>
                <w:tab w:val="right" w:pos="417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506DF0" w:rsidRPr="00501D2F" w:rsidRDefault="00506DF0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506DF0" w:rsidRDefault="00506DF0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CS</w:t>
            </w:r>
          </w:p>
          <w:p w:rsidR="00506DF0" w:rsidRDefault="00506DF0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</w:t>
            </w:r>
          </w:p>
          <w:p w:rsidR="00506DF0" w:rsidRDefault="00506DF0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6DF0" w:rsidRDefault="00506DF0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6DF0" w:rsidRDefault="00506DF0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6DF0" w:rsidRPr="00CC4206" w:rsidRDefault="00506DF0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77396" w:rsidRPr="005B5EA0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Đội hình khởi động:</w:t>
            </w:r>
          </w:p>
          <w:p w:rsidR="00977396" w:rsidRPr="005B5EA0" w:rsidRDefault="00977396" w:rsidP="00506DF0">
            <w:pPr>
              <w:spacing w:after="0" w:line="360" w:lineRule="auto"/>
              <w:ind w:right="-1566"/>
              <w:rPr>
                <w:rFonts w:ascii="Times New Roman" w:hAnsi="Times New Roman" w:cs="Times New Roman"/>
                <w:sz w:val="28"/>
                <w:szCs w:val="28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7396" w:rsidRPr="005B5EA0" w:rsidRDefault="00977396" w:rsidP="00506DF0">
            <w:pPr>
              <w:spacing w:after="0" w:line="360" w:lineRule="auto"/>
              <w:ind w:right="-1566"/>
              <w:rPr>
                <w:rFonts w:ascii="Times New Roman" w:hAnsi="Times New Roman" w:cs="Times New Roman"/>
                <w:sz w:val="28"/>
                <w:szCs w:val="28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977396" w:rsidRPr="00FE1692" w:rsidRDefault="00977396" w:rsidP="00506DF0">
            <w:pPr>
              <w:spacing w:after="0" w:line="360" w:lineRule="auto"/>
              <w:ind w:right="-1566"/>
              <w:rPr>
                <w:rFonts w:ascii="Times New Roman" w:hAnsi="Times New Roman" w:cs="Times New Roman"/>
                <w:sz w:val="28"/>
                <w:szCs w:val="28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404430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404430" w:rsidRPr="005B5EA0" w:rsidRDefault="00977396" w:rsidP="00506DF0">
            <w:pPr>
              <w:spacing w:after="0" w:line="360" w:lineRule="auto"/>
              <w:ind w:right="-1566"/>
              <w:rPr>
                <w:rFonts w:ascii="Times New Roman" w:hAnsi="Times New Roman" w:cs="Times New Roman"/>
                <w:sz w:val="28"/>
                <w:szCs w:val="28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9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E39B1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C419A6" w:rsidRDefault="00404430" w:rsidP="00506DF0">
            <w:pPr>
              <w:spacing w:after="0" w:line="360" w:lineRule="auto"/>
              <w:ind w:right="-156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20197" w:rsidRDefault="00404430" w:rsidP="00506DF0">
            <w:pPr>
              <w:spacing w:after="0" w:line="360" w:lineRule="auto"/>
              <w:ind w:right="-156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cs  </w:t>
            </w:r>
          </w:p>
          <w:p w:rsidR="00501D2F" w:rsidRPr="00501D2F" w:rsidRDefault="00501D2F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 Hs thực hiện theo nhạc)</w:t>
            </w:r>
          </w:p>
          <w:p w:rsidR="00977396" w:rsidRPr="005B5EA0" w:rsidRDefault="00920197" w:rsidP="00506DF0">
            <w:pPr>
              <w:spacing w:after="0" w:line="360" w:lineRule="auto"/>
              <w:ind w:right="-1566"/>
              <w:rPr>
                <w:rFonts w:ascii="Times New Roman" w:hAnsi="Times New Roman" w:cs="Times New Roman"/>
                <w:sz w:val="28"/>
                <w:szCs w:val="28"/>
              </w:rPr>
            </w:pPr>
            <w:r w:rsidRPr="00061BA7">
              <w:rPr>
                <w:rFonts w:ascii="Times New Roman" w:hAnsi="Times New Roman" w:cs="Times New Roman"/>
                <w:sz w:val="28"/>
                <w:szCs w:val="28"/>
              </w:rPr>
              <w:t>Hs thực hiện theo nhịp hô của cán sự</w:t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:rsidR="00404430" w:rsidRPr="00711957" w:rsidRDefault="00404430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>Gv quan sát nhắc nhở hs tích cưc tập luyện</w:t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493F" w:rsidRDefault="005D493F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3637C" w:rsidRDefault="00E3637C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847DB" w:rsidRPr="00711957" w:rsidRDefault="000A0FE7" w:rsidP="00506DF0">
            <w:pPr>
              <w:tabs>
                <w:tab w:val="left" w:pos="297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7" style="position:absolute;z-index:251671552" from="118.65pt,23.4pt" to="118.65pt,104.6pt"/>
              </w:pict>
            </w:r>
            <w:r w:rsidR="000847DB" w:rsidRPr="00711957">
              <w:rPr>
                <w:rFonts w:ascii="Times New Roman" w:hAnsi="Times New Roman" w:cs="Times New Roman"/>
                <w:sz w:val="28"/>
                <w:szCs w:val="28"/>
              </w:rPr>
              <w:t>Đội hình chơi:</w:t>
            </w:r>
            <w:r w:rsidR="00526644" w:rsidRPr="0071195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47DB" w:rsidRPr="005B5EA0" w:rsidRDefault="00621510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44" type="#_x0000_t103" style="position:absolute;left:0;text-align:left;margin-left:177.25pt;margin-top:-.15pt;width:13.4pt;height:14.25pt;z-index:251676672">
                  <v:textbox style="mso-next-textbox:#_x0000_s1044">
                    <w:txbxContent>
                      <w:p w:rsidR="00526644" w:rsidRDefault="00526644" w:rsidP="00526644"/>
                    </w:txbxContent>
                  </v:textbox>
                </v:shape>
              </w:pict>
            </w:r>
            <w:r w:rsidR="000A0FE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6" type="#_x0000_t103" style="position:absolute;left:0;text-align:left;margin-left:177.25pt;margin-top:24.55pt;width:13.4pt;height:14.25pt;z-index:251678720">
                  <v:textbox style="mso-next-textbox:#_x0000_s1046">
                    <w:txbxContent>
                      <w:p w:rsidR="00526644" w:rsidRDefault="00526644" w:rsidP="00526644"/>
                    </w:txbxContent>
                  </v:textbox>
                </v:shape>
              </w:pict>
            </w:r>
            <w:r w:rsidR="000A0FE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9" style="position:absolute;left:0;text-align:left;z-index:251672576" from="127.7pt,2.05pt" to="171.15pt,2.05pt">
                  <v:stroke endarrow="block"/>
                </v:line>
              </w:pict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</w:p>
          <w:p w:rsidR="000847DB" w:rsidRPr="005B5EA0" w:rsidRDefault="000A0FE7" w:rsidP="00506DF0">
            <w:pPr>
              <w:tabs>
                <w:tab w:val="right" w:pos="417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43" style="position:absolute;left:0;text-align:left;z-index:251675648" from="127.7pt,4.45pt" to="171.15pt,4.45pt">
                  <v:stroke endarrow="block"/>
                </v:line>
              </w:pict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5266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</w:p>
          <w:p w:rsidR="00C74C5C" w:rsidRPr="005B5EA0" w:rsidRDefault="000A0FE7" w:rsidP="00506DF0">
            <w:pPr>
              <w:tabs>
                <w:tab w:val="right" w:pos="417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7" type="#_x0000_t103" style="position:absolute;left:0;text-align:left;margin-left:177.25pt;margin-top:-.65pt;width:13.4pt;height:14.25pt;z-index:251679744">
                  <v:textbox style="mso-next-textbox:#_x0000_s1047">
                    <w:txbxContent>
                      <w:p w:rsidR="00526644" w:rsidRDefault="00526644" w:rsidP="00526644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42" style="position:absolute;left:0;text-align:left;z-index:251674624" from="127.7pt,4.6pt" to="171.15pt,4.6pt">
                  <v:stroke endarrow="block"/>
                </v:line>
              </w:pict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  <w:r w:rsidR="005266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</w:p>
          <w:p w:rsidR="00501D2F" w:rsidRPr="00501D2F" w:rsidRDefault="000A0FE7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/>
              </w:rPr>
              <w:pict>
                <v:shape id="_x0000_s1059" type="#_x0000_t103" style="position:absolute;left:0;text-align:left;margin-left:177.25pt;margin-top:-.25pt;width:13.4pt;height:14.25pt;z-index:251687936">
                  <v:textbox style="mso-next-textbox:#_x0000_s1059">
                    <w:txbxContent>
                      <w:p w:rsidR="00C74C5C" w:rsidRDefault="00C74C5C" w:rsidP="00C74C5C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/>
              </w:rPr>
              <w:pict>
                <v:line id="_x0000_s1056" style="position:absolute;left:0;text-align:left;z-index:251686912" from="127.7pt,5.75pt" to="171.15pt,5.75pt">
                  <v:stroke endarrow="block"/>
                </v:line>
              </w:pict>
            </w:r>
            <w:r w:rsidR="00C74C5C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C74C5C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C74C5C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C74C5C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C74C5C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C74C5C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C74C5C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C74C5C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B335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</w:t>
            </w:r>
            <w:r w:rsidR="002C7EA5" w:rsidRPr="00F861B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</w:t>
            </w:r>
            <w:r w:rsidR="005266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                      </w:t>
            </w:r>
            <w:r w:rsidR="000847DB"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2C7EA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="005266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</w:t>
            </w:r>
            <w:r w:rsidR="002C7EA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           </w:t>
            </w:r>
            <w:r w:rsidR="002C7EA5" w:rsidRPr="00F861B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</w:t>
            </w:r>
            <w:r w:rsidR="00F861B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="00B335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</w:t>
            </w:r>
          </w:p>
          <w:p w:rsidR="000847DB" w:rsidRPr="00FE1692" w:rsidRDefault="00163BDC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                     </w:t>
            </w:r>
            <w:r w:rsidR="00F861BA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2C7EA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</w:t>
            </w:r>
            <w:r w:rsidR="002C7EA5"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CC42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</w:t>
            </w:r>
            <w:r w:rsidR="002C7EA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="00F861BA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2C7EA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2C7EA5"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CS</w:t>
            </w:r>
            <w:r w:rsidR="002C7EA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</w:p>
          <w:p w:rsidR="00C51CA9" w:rsidRDefault="000847DB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>Gv phổ biến cách chơi, luật chơi</w:t>
            </w:r>
            <w:r w:rsidR="00920197" w:rsidRPr="00920197">
              <w:rPr>
                <w:rFonts w:ascii="Times New Roman" w:hAnsi="Times New Roman" w:cs="Times New Roman"/>
                <w:sz w:val="28"/>
                <w:szCs w:val="28"/>
              </w:rPr>
              <w:t>. Sau đó tổ chức cho hs chơi, đồ</w:t>
            </w:r>
            <w:r w:rsidR="00D311AD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D311AD" w:rsidRPr="00D31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197" w:rsidRPr="00920197">
              <w:rPr>
                <w:rFonts w:ascii="Times New Roman" w:hAnsi="Times New Roman" w:cs="Times New Roman"/>
                <w:sz w:val="28"/>
                <w:szCs w:val="28"/>
              </w:rPr>
              <w:t>thời là trọng tài</w:t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33652" w:rsidRDefault="00B33652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33652" w:rsidRDefault="00B33652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</w:p>
          <w:p w:rsidR="00061BA7" w:rsidRDefault="00061BA7" w:rsidP="005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hình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 w:rsidRPr="005B5E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19A6" w:rsidRDefault="00244AEC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612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="00CC42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</w:p>
          <w:p w:rsidR="00B63BE9" w:rsidRDefault="00977396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>- GV chia nhóm luyện tậ</w:t>
            </w:r>
            <w:r w:rsidR="00B63BE9">
              <w:rPr>
                <w:rFonts w:ascii="Times New Roman" w:hAnsi="Times New Roman" w:cs="Times New Roman"/>
                <w:sz w:val="28"/>
                <w:szCs w:val="28"/>
              </w:rPr>
              <w:t xml:space="preserve">p. </w:t>
            </w:r>
            <w:proofErr w:type="spellStart"/>
            <w:r w:rsidR="00B63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Cán</w:t>
            </w:r>
            <w:proofErr w:type="spellEnd"/>
            <w:r w:rsidR="00B63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3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sự</w:t>
            </w:r>
            <w:proofErr w:type="spellEnd"/>
            <w:r w:rsidR="00B63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TD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điều khiể</w:t>
            </w:r>
            <w:r w:rsidR="00B63BE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nhóm</w:t>
            </w:r>
            <w:r w:rsidR="00B63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 w:rsidR="00B63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="00B63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3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D4A13" w:rsidRPr="00846FFA" w:rsidRDefault="00977396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>GV quan sát sửa sai chung.</w:t>
            </w:r>
          </w:p>
          <w:p w:rsidR="00484EBE" w:rsidRDefault="00977396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E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Nhóm1: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3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Hoàn</w:t>
            </w:r>
            <w:proofErr w:type="spellEnd"/>
            <w:r w:rsidR="00B33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33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thiên</w:t>
            </w:r>
            <w:proofErr w:type="spellEnd"/>
            <w:r w:rsidR="00B33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33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kĩ</w:t>
            </w:r>
            <w:proofErr w:type="spellEnd"/>
            <w:r w:rsidR="00B33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33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thuật</w:t>
            </w:r>
            <w:proofErr w:type="spellEnd"/>
            <w:r w:rsidR="00B33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33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nhảy</w:t>
            </w:r>
            <w:proofErr w:type="spellEnd"/>
            <w:r w:rsidR="00B33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33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</w:t>
            </w:r>
            <w:proofErr w:type="spellEnd"/>
            <w:r w:rsidR="00B33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33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kiểu</w:t>
            </w:r>
            <w:proofErr w:type="spellEnd"/>
            <w:r w:rsidR="00B33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33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ngồi</w:t>
            </w:r>
            <w:proofErr w:type="spellEnd"/>
            <w:r w:rsidR="00484E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 </w:t>
            </w:r>
            <w:proofErr w:type="spellStart"/>
            <w:r w:rsidR="00484E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vào</w:t>
            </w:r>
            <w:proofErr w:type="spellEnd"/>
            <w:r w:rsidR="00484E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4E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đệm</w:t>
            </w:r>
            <w:proofErr w:type="spellEnd"/>
            <w:r w:rsidR="00484E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0738CB" w:rsidRPr="000738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55BB" w:rsidRPr="00484EBE" w:rsidRDefault="000A0FE7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8" style="position:absolute;z-index:251662336" from="120.3pt,20.85pt" to="120.3pt,43.3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7" style="position:absolute;z-index:251661312" from="54.15pt,23.6pt" to="54.15pt,42.8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54" style="position:absolute;margin-left:131.1pt;margin-top:13.85pt;width:67.25pt;height:37.1pt;z-index:251685888">
                  <v:textbox style="mso-next-textbox:#_x0000_s1054">
                    <w:txbxContent>
                      <w:p w:rsidR="008655BB" w:rsidRDefault="008655BB" w:rsidP="008655BB"/>
                    </w:txbxContent>
                  </v:textbox>
                </v:rect>
              </w:pict>
            </w:r>
          </w:p>
          <w:p w:rsidR="008655BB" w:rsidRPr="008655BB" w:rsidRDefault="000A0FE7" w:rsidP="00506DF0">
            <w:pPr>
              <w:tabs>
                <w:tab w:val="left" w:pos="169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6" type="#_x0000_t103" style="position:absolute;left:0;text-align:left;margin-left:202.5pt;margin-top:2.25pt;width:13.4pt;height:18pt;z-index:251670528">
                  <v:textbox style="mso-next-textbox:#_x0000_s1036">
                    <w:txbxContent>
                      <w:p w:rsidR="00977396" w:rsidRDefault="008655BB" w:rsidP="00977396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 wp14:anchorId="1D19FDDC" wp14:editId="092C947A">
                              <wp:extent cx="866775" cy="485775"/>
                              <wp:effectExtent l="19050" t="0" r="9525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w:pict>
                <v:line id="_x0000_s1068" style="position:absolute;left:0;text-align:left;z-index:251695104" from="59.45pt,4.75pt" to="102.9pt,4.75pt">
                  <v:stroke endarrow="block"/>
                </v:line>
              </w:pict>
            </w:r>
            <w:r w:rsidR="008655B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8655BB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C419A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C419A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C419A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655BB" w:rsidRPr="008655BB" w:rsidRDefault="00361285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</w:t>
            </w:r>
          </w:p>
          <w:p w:rsidR="00977396" w:rsidRPr="00526644" w:rsidRDefault="00C419A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</w:t>
            </w:r>
            <w:r w:rsidR="003612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</w:p>
          <w:p w:rsidR="00977396" w:rsidRPr="005B5EA0" w:rsidRDefault="00C419A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</w:t>
            </w:r>
            <w:r w:rsidR="003612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204B3C" w:rsidRDefault="00CD414F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D41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s thực hiện theo </w:t>
            </w:r>
            <w:r w:rsidR="000800E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dò</w:t>
            </w:r>
            <w:r w:rsidR="00A974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ch</w:t>
            </w:r>
            <w:r w:rsidR="00204B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ảy, gv quan sát sửa sai chung.</w:t>
            </w:r>
          </w:p>
          <w:p w:rsidR="00680457" w:rsidRPr="002D4A13" w:rsidRDefault="00680457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Sau khoả</w:t>
            </w:r>
            <w:r w:rsidR="003612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10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phút gv đổi vị trí tập luyện cho hai nhóm</w:t>
            </w:r>
          </w:p>
          <w:p w:rsidR="002D4A13" w:rsidRDefault="000A0FE7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/>
              </w:rPr>
              <w:pict>
                <v:line id="_x0000_s1069" style="position:absolute;z-index:251696128" from="52.35pt,36.55pt" to="52.5pt,59.3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/>
              </w:rPr>
              <w:pict>
                <v:rect id="_x0000_s1076" style="position:absolute;margin-left:139.05pt;margin-top:28.65pt;width:67.25pt;height:37.1pt;z-index:251702272">
                  <v:textbox style="mso-next-textbox:#_x0000_s1076">
                    <w:txbxContent>
                      <w:p w:rsidR="00C51CA9" w:rsidRDefault="00C51CA9" w:rsidP="00C51CA9"/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/>
              </w:rPr>
              <w:pict>
                <v:line id="_x0000_s1078" style="position:absolute;z-index:251704320" from="131.1pt,35.9pt" to="131.1pt,58.4pt"/>
              </w:pict>
            </w:r>
            <w:r w:rsidR="00484EBE">
              <w:rPr>
                <w:rFonts w:ascii="Times New Roman" w:hAnsi="Times New Roman" w:cs="Times New Roman"/>
                <w:b/>
                <w:sz w:val="28"/>
                <w:szCs w:val="28"/>
              </w:rPr>
              <w:t>+ Nhóm</w:t>
            </w:r>
            <w:r w:rsidR="00484E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484EBE" w:rsidRPr="005B5E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484EBE"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Bổ trợ</w:t>
            </w:r>
            <w:r w:rsidR="00484EBE" w:rsidRPr="000738CB">
              <w:rPr>
                <w:rFonts w:ascii="Times New Roman" w:hAnsi="Times New Roman" w:cs="Times New Roman"/>
                <w:sz w:val="28"/>
                <w:szCs w:val="28"/>
              </w:rPr>
              <w:t xml:space="preserve"> giậm nhảy bước bộ trên không.</w:t>
            </w:r>
          </w:p>
          <w:p w:rsidR="00484EBE" w:rsidRPr="00526644" w:rsidRDefault="000A0FE7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/>
              </w:rPr>
              <w:pict>
                <v:shape id="_x0000_s1077" type="#_x0000_t103" style="position:absolute;left:0;text-align:left;margin-left:208.4pt;margin-top:1.8pt;width:13.4pt;height:18pt;z-index:251703296">
                  <v:textbox style="mso-next-textbox:#_x0000_s1077">
                    <w:txbxContent>
                      <w:p w:rsidR="00C51CA9" w:rsidRDefault="00C51CA9" w:rsidP="00C51CA9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 wp14:anchorId="21E5D240" wp14:editId="08BFAB95">
                              <wp:extent cx="866775" cy="485775"/>
                              <wp:effectExtent l="19050" t="0" r="9525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84EBE"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="00C51CA9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C51CA9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C51CA9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484EBE" w:rsidRPr="00361285" w:rsidRDefault="00361285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</w:t>
            </w:r>
          </w:p>
          <w:p w:rsidR="00C51CA9" w:rsidRDefault="00C51CA9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                        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C51CA9" w:rsidRDefault="00C51CA9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</w:p>
          <w:p w:rsidR="00ED7B80" w:rsidRDefault="00ED7B80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3652" w:rsidRDefault="00B33652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33652" w:rsidRDefault="00B33652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3652" w:rsidRDefault="00B33652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3652" w:rsidRDefault="00B33652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3652" w:rsidRDefault="00B33652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3652" w:rsidRDefault="00B33652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E1692" w:rsidRDefault="00FE1692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hình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  <w:r w:rsidRPr="005B5E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D3CB0" w:rsidRPr="00CD3CB0" w:rsidRDefault="00CD3CB0" w:rsidP="00506DF0">
            <w:pPr>
              <w:spacing w:after="0" w:line="360" w:lineRule="auto"/>
              <w:ind w:right="-156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1692" w:rsidRPr="005B5EA0" w:rsidRDefault="00FE1692" w:rsidP="00506DF0">
            <w:pPr>
              <w:spacing w:after="0" w:line="360" w:lineRule="auto"/>
              <w:ind w:right="-1566"/>
              <w:rPr>
                <w:rFonts w:ascii="Times New Roman" w:hAnsi="Times New Roman" w:cs="Times New Roman"/>
                <w:sz w:val="28"/>
                <w:szCs w:val="28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1692" w:rsidRPr="005B5EA0" w:rsidRDefault="00FE1692" w:rsidP="00506DF0">
            <w:pPr>
              <w:spacing w:after="0" w:line="360" w:lineRule="auto"/>
              <w:ind w:right="-1566"/>
              <w:rPr>
                <w:rFonts w:ascii="Times New Roman" w:hAnsi="Times New Roman" w:cs="Times New Roman"/>
                <w:sz w:val="28"/>
                <w:szCs w:val="28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9E39B1" w:rsidRPr="00FE1692" w:rsidRDefault="00FE1692" w:rsidP="00506DF0">
            <w:pPr>
              <w:spacing w:after="0" w:line="360" w:lineRule="auto"/>
              <w:ind w:right="-156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cs  </w:t>
            </w:r>
          </w:p>
          <w:p w:rsidR="006477EA" w:rsidRDefault="00FE1692" w:rsidP="00506DF0">
            <w:pPr>
              <w:spacing w:after="0" w:line="360" w:lineRule="auto"/>
              <w:ind w:right="-156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t xml:space="preserve">GV          </w:t>
            </w:r>
          </w:p>
          <w:p w:rsidR="0097093A" w:rsidRPr="0097093A" w:rsidRDefault="0097093A" w:rsidP="00506DF0">
            <w:pPr>
              <w:spacing w:after="0" w:line="360" w:lineRule="auto"/>
              <w:ind w:right="-156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lỏng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nhạc</w:t>
            </w:r>
            <w:proofErr w:type="spellEnd"/>
          </w:p>
          <w:p w:rsidR="00977396" w:rsidRPr="005B5EA0" w:rsidRDefault="00977396" w:rsidP="00506D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Đội hình xuống lớp: </w:t>
            </w:r>
          </w:p>
          <w:p w:rsidR="00CE6067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A62643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A62643"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CS</w:t>
            </w:r>
          </w:p>
          <w:p w:rsidR="00977396" w:rsidRDefault="00CE6067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</w:t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</w:rPr>
              <w:sym w:font="Webdings" w:char="F080"/>
            </w:r>
            <w:r w:rsidR="00977396"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 </w:t>
            </w:r>
          </w:p>
          <w:p w:rsidR="00A62643" w:rsidRDefault="00A62643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nhận xét đánh giá giờ học.</w:t>
            </w:r>
          </w:p>
          <w:p w:rsidR="000738CB" w:rsidRDefault="00A62643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hô</w:t>
            </w:r>
            <w:r w:rsidR="000738C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Cả lớp giải tán</w:t>
            </w:r>
          </w:p>
          <w:p w:rsidR="00977396" w:rsidRPr="000738CB" w:rsidRDefault="00977396" w:rsidP="005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</w:t>
            </w:r>
            <w:r w:rsidR="000738C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sinh hô:</w:t>
            </w:r>
            <w:r w:rsidRPr="005B5E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Khỏe!</w:t>
            </w:r>
          </w:p>
        </w:tc>
      </w:tr>
    </w:tbl>
    <w:p w:rsidR="004364C4" w:rsidRPr="000A3006" w:rsidRDefault="004579E6" w:rsidP="00506D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4579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Rút kinh nghiệm: </w:t>
      </w:r>
      <w:r w:rsidRPr="004579E6">
        <w:rPr>
          <w:rFonts w:ascii="Times New Roman" w:hAnsi="Times New Roman" w:cs="Times New Roman"/>
          <w:sz w:val="28"/>
          <w:szCs w:val="28"/>
        </w:rPr>
        <w:t>……………………………...........................................................……………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  <w:r w:rsidRPr="004579E6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  <w:lang w:val="en-US"/>
        </w:rPr>
        <w:t>...…</w:t>
      </w:r>
      <w:r w:rsidRPr="004579E6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0A3006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</w:t>
      </w:r>
      <w:bookmarkEnd w:id="0"/>
    </w:p>
    <w:sectPr w:rsidR="004364C4" w:rsidRPr="000A3006" w:rsidSect="004364C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FE7" w:rsidRDefault="000A0FE7" w:rsidP="00CD414F">
      <w:pPr>
        <w:spacing w:after="0" w:line="240" w:lineRule="auto"/>
      </w:pPr>
      <w:r>
        <w:separator/>
      </w:r>
    </w:p>
  </w:endnote>
  <w:endnote w:type="continuationSeparator" w:id="0">
    <w:p w:rsidR="000A0FE7" w:rsidRDefault="000A0FE7" w:rsidP="00CD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762"/>
      <w:docPartObj>
        <w:docPartGallery w:val="Page Numbers (Bottom of Page)"/>
        <w:docPartUnique/>
      </w:docPartObj>
    </w:sdtPr>
    <w:sdtEndPr/>
    <w:sdtContent>
      <w:p w:rsidR="00CD414F" w:rsidRDefault="00235B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8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D414F" w:rsidRDefault="00CD41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FE7" w:rsidRDefault="000A0FE7" w:rsidP="00CD414F">
      <w:pPr>
        <w:spacing w:after="0" w:line="240" w:lineRule="auto"/>
      </w:pPr>
      <w:r>
        <w:separator/>
      </w:r>
    </w:p>
  </w:footnote>
  <w:footnote w:type="continuationSeparator" w:id="0">
    <w:p w:rsidR="000A0FE7" w:rsidRDefault="000A0FE7" w:rsidP="00CD4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3F" w:rsidRDefault="005D493F">
    <w:pPr>
      <w:pStyle w:val="Header"/>
    </w:pPr>
  </w:p>
  <w:p w:rsidR="005D493F" w:rsidRPr="00506DF0" w:rsidRDefault="00506DF0">
    <w:pPr>
      <w:rPr>
        <w:rFonts w:ascii="Times New Roman" w:hAnsi="Times New Roman" w:cs="Times New Roman"/>
        <w:b/>
        <w:i/>
        <w:sz w:val="26"/>
        <w:szCs w:val="26"/>
        <w:lang w:val="en-US"/>
      </w:rPr>
    </w:pPr>
    <w:proofErr w:type="spellStart"/>
    <w:r w:rsidRPr="00506DF0">
      <w:rPr>
        <w:rFonts w:ascii="Times New Roman" w:hAnsi="Times New Roman" w:cs="Times New Roman"/>
        <w:b/>
        <w:i/>
        <w:sz w:val="26"/>
        <w:szCs w:val="26"/>
        <w:lang w:val="en-US"/>
      </w:rPr>
      <w:t>Trường</w:t>
    </w:r>
    <w:proofErr w:type="spellEnd"/>
    <w:r w:rsidRPr="00506DF0">
      <w:rPr>
        <w:rFonts w:ascii="Times New Roman" w:hAnsi="Times New Roman" w:cs="Times New Roman"/>
        <w:b/>
        <w:i/>
        <w:sz w:val="26"/>
        <w:szCs w:val="26"/>
        <w:lang w:val="en-US"/>
      </w:rPr>
      <w:t xml:space="preserve"> THCS </w:t>
    </w:r>
    <w:proofErr w:type="spellStart"/>
    <w:r w:rsidRPr="00506DF0">
      <w:rPr>
        <w:rFonts w:ascii="Times New Roman" w:hAnsi="Times New Roman" w:cs="Times New Roman"/>
        <w:b/>
        <w:i/>
        <w:sz w:val="26"/>
        <w:szCs w:val="26"/>
        <w:lang w:val="en-US"/>
      </w:rPr>
      <w:t>Ngọc</w:t>
    </w:r>
    <w:proofErr w:type="spellEnd"/>
    <w:r w:rsidRPr="00506DF0">
      <w:rPr>
        <w:rFonts w:ascii="Times New Roman" w:hAnsi="Times New Roman" w:cs="Times New Roman"/>
        <w:b/>
        <w:i/>
        <w:sz w:val="26"/>
        <w:szCs w:val="26"/>
        <w:lang w:val="en-US"/>
      </w:rPr>
      <w:t xml:space="preserve"> </w:t>
    </w:r>
    <w:proofErr w:type="spellStart"/>
    <w:r w:rsidRPr="00506DF0">
      <w:rPr>
        <w:rFonts w:ascii="Times New Roman" w:hAnsi="Times New Roman" w:cs="Times New Roman"/>
        <w:b/>
        <w:i/>
        <w:sz w:val="26"/>
        <w:szCs w:val="26"/>
        <w:lang w:val="en-US"/>
      </w:rPr>
      <w:t>Hồi</w:t>
    </w:r>
    <w:proofErr w:type="spellEnd"/>
    <w:r w:rsidRPr="00506DF0">
      <w:rPr>
        <w:rFonts w:ascii="Times New Roman" w:hAnsi="Times New Roman" w:cs="Times New Roman"/>
        <w:b/>
        <w:i/>
        <w:sz w:val="26"/>
        <w:szCs w:val="26"/>
        <w:lang w:val="en-US"/>
      </w:rPr>
      <w:t xml:space="preserve">               </w:t>
    </w:r>
    <w:r>
      <w:rPr>
        <w:rFonts w:ascii="Times New Roman" w:hAnsi="Times New Roman" w:cs="Times New Roman"/>
        <w:b/>
        <w:i/>
        <w:sz w:val="26"/>
        <w:szCs w:val="26"/>
        <w:lang w:val="en-US"/>
      </w:rPr>
      <w:t xml:space="preserve">                 </w:t>
    </w:r>
    <w:r w:rsidRPr="00506DF0">
      <w:rPr>
        <w:rFonts w:ascii="Times New Roman" w:hAnsi="Times New Roman" w:cs="Times New Roman"/>
        <w:b/>
        <w:i/>
        <w:sz w:val="26"/>
        <w:szCs w:val="26"/>
        <w:lang w:val="en-US"/>
      </w:rPr>
      <w:t xml:space="preserve">     </w:t>
    </w:r>
    <w:r>
      <w:rPr>
        <w:rFonts w:ascii="Times New Roman" w:hAnsi="Times New Roman" w:cs="Times New Roman"/>
        <w:b/>
        <w:i/>
        <w:sz w:val="26"/>
        <w:szCs w:val="26"/>
        <w:lang w:val="en-US"/>
      </w:rPr>
      <w:t xml:space="preserve">           </w:t>
    </w:r>
    <w:proofErr w:type="spellStart"/>
    <w:r w:rsidRPr="00506DF0">
      <w:rPr>
        <w:rFonts w:ascii="Times New Roman" w:hAnsi="Times New Roman" w:cs="Times New Roman"/>
        <w:b/>
        <w:i/>
        <w:sz w:val="26"/>
        <w:szCs w:val="26"/>
        <w:lang w:val="en-US"/>
      </w:rPr>
      <w:t>Giáo</w:t>
    </w:r>
    <w:proofErr w:type="spellEnd"/>
    <w:r w:rsidRPr="00506DF0">
      <w:rPr>
        <w:rFonts w:ascii="Times New Roman" w:hAnsi="Times New Roman" w:cs="Times New Roman"/>
        <w:b/>
        <w:i/>
        <w:sz w:val="26"/>
        <w:szCs w:val="26"/>
        <w:lang w:val="en-US"/>
      </w:rPr>
      <w:t xml:space="preserve"> </w:t>
    </w:r>
    <w:proofErr w:type="spellStart"/>
    <w:r w:rsidRPr="00506DF0">
      <w:rPr>
        <w:rFonts w:ascii="Times New Roman" w:hAnsi="Times New Roman" w:cs="Times New Roman"/>
        <w:b/>
        <w:i/>
        <w:sz w:val="26"/>
        <w:szCs w:val="26"/>
        <w:lang w:val="en-US"/>
      </w:rPr>
      <w:t>viên</w:t>
    </w:r>
    <w:proofErr w:type="spellEnd"/>
    <w:r w:rsidRPr="00506DF0">
      <w:rPr>
        <w:rFonts w:ascii="Times New Roman" w:hAnsi="Times New Roman" w:cs="Times New Roman"/>
        <w:b/>
        <w:i/>
        <w:sz w:val="26"/>
        <w:szCs w:val="26"/>
        <w:lang w:val="en-US"/>
      </w:rPr>
      <w:t xml:space="preserve">: </w:t>
    </w:r>
    <w:proofErr w:type="spellStart"/>
    <w:r w:rsidRPr="00506DF0">
      <w:rPr>
        <w:rFonts w:ascii="Times New Roman" w:hAnsi="Times New Roman" w:cs="Times New Roman"/>
        <w:b/>
        <w:i/>
        <w:sz w:val="26"/>
        <w:szCs w:val="26"/>
        <w:lang w:val="en-US"/>
      </w:rPr>
      <w:t>Bùi</w:t>
    </w:r>
    <w:proofErr w:type="spellEnd"/>
    <w:r w:rsidRPr="00506DF0">
      <w:rPr>
        <w:rFonts w:ascii="Times New Roman" w:hAnsi="Times New Roman" w:cs="Times New Roman"/>
        <w:b/>
        <w:i/>
        <w:sz w:val="26"/>
        <w:szCs w:val="26"/>
        <w:lang w:val="en-US"/>
      </w:rPr>
      <w:t xml:space="preserve"> </w:t>
    </w:r>
    <w:proofErr w:type="spellStart"/>
    <w:r w:rsidRPr="00506DF0">
      <w:rPr>
        <w:rFonts w:ascii="Times New Roman" w:hAnsi="Times New Roman" w:cs="Times New Roman"/>
        <w:b/>
        <w:i/>
        <w:sz w:val="26"/>
        <w:szCs w:val="26"/>
        <w:lang w:val="en-US"/>
      </w:rPr>
      <w:t>Văn</w:t>
    </w:r>
    <w:proofErr w:type="spellEnd"/>
    <w:r w:rsidRPr="00506DF0">
      <w:rPr>
        <w:rFonts w:ascii="Times New Roman" w:hAnsi="Times New Roman" w:cs="Times New Roman"/>
        <w:b/>
        <w:i/>
        <w:sz w:val="26"/>
        <w:szCs w:val="26"/>
        <w:lang w:val="en-US"/>
      </w:rPr>
      <w:t xml:space="preserve"> </w:t>
    </w:r>
    <w:proofErr w:type="spellStart"/>
    <w:r w:rsidRPr="00506DF0">
      <w:rPr>
        <w:rFonts w:ascii="Times New Roman" w:hAnsi="Times New Roman" w:cs="Times New Roman"/>
        <w:b/>
        <w:i/>
        <w:sz w:val="26"/>
        <w:szCs w:val="26"/>
        <w:lang w:val="en-US"/>
      </w:rPr>
      <w:t>Tuấn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F716A"/>
    <w:multiLevelType w:val="hybridMultilevel"/>
    <w:tmpl w:val="A7A6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34D1"/>
    <w:multiLevelType w:val="hybridMultilevel"/>
    <w:tmpl w:val="CE76FA88"/>
    <w:lvl w:ilvl="0" w:tplc="6114C332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AA74E2C"/>
    <w:multiLevelType w:val="hybridMultilevel"/>
    <w:tmpl w:val="0172A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1662"/>
    <w:rsid w:val="00006AEB"/>
    <w:rsid w:val="000156D3"/>
    <w:rsid w:val="00061BA7"/>
    <w:rsid w:val="000738CB"/>
    <w:rsid w:val="000800EC"/>
    <w:rsid w:val="000847DB"/>
    <w:rsid w:val="000A0FE7"/>
    <w:rsid w:val="000A3006"/>
    <w:rsid w:val="000C48DD"/>
    <w:rsid w:val="000E26CA"/>
    <w:rsid w:val="000E7B24"/>
    <w:rsid w:val="00163BDC"/>
    <w:rsid w:val="0017548F"/>
    <w:rsid w:val="0018678A"/>
    <w:rsid w:val="00204B3C"/>
    <w:rsid w:val="00235B90"/>
    <w:rsid w:val="00244AEC"/>
    <w:rsid w:val="00254B14"/>
    <w:rsid w:val="002A0684"/>
    <w:rsid w:val="002C7EA5"/>
    <w:rsid w:val="002D4A13"/>
    <w:rsid w:val="00361285"/>
    <w:rsid w:val="00371DC1"/>
    <w:rsid w:val="003734B9"/>
    <w:rsid w:val="003F6CA6"/>
    <w:rsid w:val="00403233"/>
    <w:rsid w:val="00404430"/>
    <w:rsid w:val="00413B40"/>
    <w:rsid w:val="004364C4"/>
    <w:rsid w:val="0044654D"/>
    <w:rsid w:val="004579E6"/>
    <w:rsid w:val="00484EBE"/>
    <w:rsid w:val="0049298C"/>
    <w:rsid w:val="00501D2F"/>
    <w:rsid w:val="00506DF0"/>
    <w:rsid w:val="00526644"/>
    <w:rsid w:val="0056502B"/>
    <w:rsid w:val="0059053E"/>
    <w:rsid w:val="005B5EA0"/>
    <w:rsid w:val="005C3EAC"/>
    <w:rsid w:val="005D493F"/>
    <w:rsid w:val="005E3945"/>
    <w:rsid w:val="00621510"/>
    <w:rsid w:val="006477EA"/>
    <w:rsid w:val="00680457"/>
    <w:rsid w:val="006A0D50"/>
    <w:rsid w:val="00711957"/>
    <w:rsid w:val="00754A3A"/>
    <w:rsid w:val="007661B6"/>
    <w:rsid w:val="00775D76"/>
    <w:rsid w:val="00790A1F"/>
    <w:rsid w:val="007A3BA8"/>
    <w:rsid w:val="007B5471"/>
    <w:rsid w:val="007D51A0"/>
    <w:rsid w:val="00811662"/>
    <w:rsid w:val="00846FFA"/>
    <w:rsid w:val="008650B1"/>
    <w:rsid w:val="008655BB"/>
    <w:rsid w:val="008A24E7"/>
    <w:rsid w:val="008A2F7C"/>
    <w:rsid w:val="008D615E"/>
    <w:rsid w:val="008E60F5"/>
    <w:rsid w:val="00920197"/>
    <w:rsid w:val="00933A04"/>
    <w:rsid w:val="00940721"/>
    <w:rsid w:val="0094389C"/>
    <w:rsid w:val="0097093A"/>
    <w:rsid w:val="00977396"/>
    <w:rsid w:val="009C6392"/>
    <w:rsid w:val="009E0CA8"/>
    <w:rsid w:val="009E39B1"/>
    <w:rsid w:val="00A07AD2"/>
    <w:rsid w:val="00A13BF8"/>
    <w:rsid w:val="00A167F5"/>
    <w:rsid w:val="00A62643"/>
    <w:rsid w:val="00A84626"/>
    <w:rsid w:val="00A922EE"/>
    <w:rsid w:val="00A97468"/>
    <w:rsid w:val="00AB541D"/>
    <w:rsid w:val="00AF4298"/>
    <w:rsid w:val="00B3352F"/>
    <w:rsid w:val="00B33652"/>
    <w:rsid w:val="00B437FD"/>
    <w:rsid w:val="00B53028"/>
    <w:rsid w:val="00B578BB"/>
    <w:rsid w:val="00B63BE9"/>
    <w:rsid w:val="00BB5458"/>
    <w:rsid w:val="00C419A6"/>
    <w:rsid w:val="00C463F0"/>
    <w:rsid w:val="00C51CA9"/>
    <w:rsid w:val="00C71552"/>
    <w:rsid w:val="00C74C5C"/>
    <w:rsid w:val="00C9306F"/>
    <w:rsid w:val="00CA4072"/>
    <w:rsid w:val="00CB4A7A"/>
    <w:rsid w:val="00CC226D"/>
    <w:rsid w:val="00CC4206"/>
    <w:rsid w:val="00CD3CB0"/>
    <w:rsid w:val="00CD414F"/>
    <w:rsid w:val="00CE6067"/>
    <w:rsid w:val="00CE63AD"/>
    <w:rsid w:val="00CF0AD8"/>
    <w:rsid w:val="00D311AD"/>
    <w:rsid w:val="00D558A2"/>
    <w:rsid w:val="00D976DF"/>
    <w:rsid w:val="00DE67B2"/>
    <w:rsid w:val="00E35BF7"/>
    <w:rsid w:val="00E3637C"/>
    <w:rsid w:val="00E56AD2"/>
    <w:rsid w:val="00E61BBE"/>
    <w:rsid w:val="00ED7B80"/>
    <w:rsid w:val="00EE5869"/>
    <w:rsid w:val="00EE6767"/>
    <w:rsid w:val="00F158FA"/>
    <w:rsid w:val="00F6287E"/>
    <w:rsid w:val="00F861BA"/>
    <w:rsid w:val="00FE1692"/>
    <w:rsid w:val="00F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5:docId w15:val="{44F27F21-D677-4665-B348-825EECD4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14F"/>
  </w:style>
  <w:style w:type="paragraph" w:styleId="Footer">
    <w:name w:val="footer"/>
    <w:basedOn w:val="Normal"/>
    <w:link w:val="FooterChar"/>
    <w:uiPriority w:val="99"/>
    <w:unhideWhenUsed/>
    <w:rsid w:val="00CD4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14F"/>
  </w:style>
  <w:style w:type="paragraph" w:styleId="BalloonText">
    <w:name w:val="Balloon Text"/>
    <w:basedOn w:val="Normal"/>
    <w:link w:val="BalloonTextChar"/>
    <w:uiPriority w:val="99"/>
    <w:semiHidden/>
    <w:unhideWhenUsed/>
    <w:rsid w:val="00865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85C13-B653-4D1E-AD77-D3A4629B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Win 8.1 Version 2</cp:lastModifiedBy>
  <cp:revision>49</cp:revision>
  <dcterms:created xsi:type="dcterms:W3CDTF">2015-09-20T23:08:00Z</dcterms:created>
  <dcterms:modified xsi:type="dcterms:W3CDTF">2018-11-02T04:01:00Z</dcterms:modified>
</cp:coreProperties>
</file>