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69"/>
        <w:gridCol w:w="2791"/>
        <w:gridCol w:w="4032"/>
      </w:tblGrid>
      <w:tr w:rsidR="00B61E01" w:rsidRPr="009740AD" w:rsidTr="00155DA5">
        <w:tc>
          <w:tcPr>
            <w:tcW w:w="95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1E01" w:rsidRPr="009740AD" w:rsidRDefault="00B61E01" w:rsidP="00155DA5">
            <w:pPr>
              <w:outlineLvl w:val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Ngày soạn:  3/ 11/ 2017</w:t>
            </w: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Tuần: 13</w:t>
            </w:r>
          </w:p>
          <w:p w:rsidR="00B61E01" w:rsidRPr="009740AD" w:rsidRDefault="00B61E01" w:rsidP="00155DA5">
            <w:pPr>
              <w:tabs>
                <w:tab w:val="left" w:pos="1365"/>
              </w:tabs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Tiết: 13 </w:t>
            </w:r>
          </w:p>
          <w:p w:rsidR="00B61E01" w:rsidRPr="009740AD" w:rsidRDefault="00B61E01" w:rsidP="00155DA5">
            <w:pPr>
              <w:rPr>
                <w:rFonts w:ascii="Times New Roman" w:hAnsi="Times New Roman"/>
                <w:b/>
                <w:i/>
                <w:u w:val="single"/>
                <w:lang w:val="nl-NL"/>
              </w:rPr>
            </w:pPr>
          </w:p>
          <w:p w:rsidR="00B61E01" w:rsidRPr="009740AD" w:rsidRDefault="00B61E01" w:rsidP="00155DA5">
            <w:pPr>
              <w:ind w:firstLine="720"/>
              <w:jc w:val="center"/>
              <w:rPr>
                <w:rFonts w:ascii="Times New Roman" w:hAnsi="Times New Roman"/>
                <w:b/>
                <w:sz w:val="40"/>
                <w:szCs w:val="40"/>
                <w:lang w:val="nl-NL"/>
              </w:rPr>
            </w:pPr>
            <w:r w:rsidRPr="009740AD">
              <w:rPr>
                <w:rFonts w:ascii="Times New Roman" w:hAnsi="Times New Roman"/>
                <w:b/>
                <w:sz w:val="40"/>
                <w:szCs w:val="40"/>
                <w:lang w:val="nl-NL"/>
              </w:rPr>
              <w:t>Giữ gìn và phát huy truyền thống</w:t>
            </w:r>
          </w:p>
          <w:p w:rsidR="00B61E01" w:rsidRPr="009740AD" w:rsidRDefault="00B61E01" w:rsidP="00155DA5">
            <w:pPr>
              <w:ind w:firstLine="720"/>
              <w:jc w:val="center"/>
              <w:rPr>
                <w:rFonts w:ascii="Times New Roman" w:hAnsi="Times New Roman"/>
                <w:b/>
                <w:sz w:val="40"/>
                <w:szCs w:val="40"/>
                <w:lang w:val="nl-NL"/>
              </w:rPr>
            </w:pPr>
            <w:r w:rsidRPr="009740AD">
              <w:rPr>
                <w:rFonts w:ascii="Times New Roman" w:hAnsi="Times New Roman"/>
                <w:b/>
                <w:sz w:val="40"/>
                <w:szCs w:val="40"/>
                <w:lang w:val="nl-NL"/>
              </w:rPr>
              <w:t>Tốt đẹp của gia đình, dòng họ</w:t>
            </w:r>
          </w:p>
          <w:p w:rsidR="00B61E01" w:rsidRPr="009740AD" w:rsidRDefault="00B61E01" w:rsidP="00155DA5">
            <w:pPr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b/>
                <w:u w:val="single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nl-NL"/>
              </w:rPr>
              <w:t>I.  mục tiêu bài học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b/>
                <w:i/>
                <w:lang w:val="nl-NL"/>
              </w:rPr>
              <w:t xml:space="preserve">1. Kiến thức: </w:t>
            </w:r>
            <w:r w:rsidRPr="009740AD">
              <w:rPr>
                <w:rFonts w:ascii="Times New Roman" w:hAnsi="Times New Roman"/>
                <w:lang w:val="nl-NL"/>
              </w:rPr>
              <w:t xml:space="preserve"> 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Hiểu thế nào là giữ gìn phát huy truyền thống tốt đẹp của gia đình, dòng họ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Kể được một số biểu hiện giữ gìn và phát huy truyền thống tốt đẹp của gia đình, dòng họ.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- Hiểu được ý nghĩa của việc giữ gìn và phát huy truyền thống tốt đẹp của gia đình dòng họ. 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 </w:t>
            </w:r>
            <w:r w:rsidRPr="009740AD">
              <w:rPr>
                <w:rFonts w:ascii="Times New Roman" w:hAnsi="Times New Roman"/>
                <w:b/>
                <w:i/>
                <w:lang w:val="nl-NL"/>
              </w:rPr>
              <w:t>2. Kĩ năng</w:t>
            </w:r>
          </w:p>
          <w:p w:rsidR="00B61E01" w:rsidRPr="009740AD" w:rsidRDefault="00B61E01" w:rsidP="00155DA5">
            <w:pPr>
              <w:ind w:left="720" w:hanging="860"/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b/>
                <w:i/>
                <w:lang w:val="nl-NL"/>
              </w:rPr>
              <w:t xml:space="preserve"> </w:t>
            </w:r>
            <w:r w:rsidRPr="009740AD">
              <w:rPr>
                <w:rFonts w:ascii="Times New Roman" w:hAnsi="Times New Roman"/>
                <w:lang w:val="nl-NL"/>
              </w:rPr>
              <w:t>- Biết xác định những chuyền thống tốt đẹp của gia đình dòng họ.</w:t>
            </w:r>
          </w:p>
          <w:p w:rsidR="00B61E01" w:rsidRPr="009740AD" w:rsidRDefault="00B61E01" w:rsidP="00155DA5">
            <w:pPr>
              <w:ind w:left="720" w:hanging="860"/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Thực hiện tốt bổn phận của bản thân để tiếp nối và phát huy truyền thống tốt đẹp</w:t>
            </w:r>
          </w:p>
          <w:p w:rsidR="00B61E01" w:rsidRPr="009740AD" w:rsidRDefault="00B61E01" w:rsidP="00155DA5">
            <w:pPr>
              <w:ind w:left="720" w:hanging="860"/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của gia đình dòng họ.</w:t>
            </w:r>
          </w:p>
          <w:p w:rsidR="00B61E01" w:rsidRPr="009740AD" w:rsidRDefault="00B61E01" w:rsidP="00155DA5">
            <w:pPr>
              <w:ind w:right="-441"/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b/>
                <w:i/>
                <w:lang w:val="nl-NL"/>
              </w:rPr>
              <w:t xml:space="preserve">3.  Thái độ: </w:t>
            </w:r>
            <w:r w:rsidRPr="009740AD">
              <w:rPr>
                <w:rFonts w:ascii="Times New Roman" w:hAnsi="Times New Roman"/>
                <w:lang w:val="nl-NL"/>
              </w:rPr>
              <w:t xml:space="preserve">      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Trân trọng tự hào về truyền thống tốt đẹp của gia đình dòng họ</w:t>
            </w:r>
          </w:p>
          <w:p w:rsidR="00B61E01" w:rsidRPr="009740AD" w:rsidRDefault="00B61E01" w:rsidP="00155DA5">
            <w:pPr>
              <w:tabs>
                <w:tab w:val="left" w:pos="545"/>
              </w:tabs>
              <w:jc w:val="both"/>
              <w:rPr>
                <w:rFonts w:ascii="Times New Roman" w:hAnsi="Times New Roman"/>
                <w:b/>
                <w:u w:val="single"/>
                <w:lang w:val="de-DE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de-DE"/>
              </w:rPr>
              <w:t>II/CÁC KĨ NĂNG SỐNG CƠ BẢN ĐƯỢC GIÁO DỤC:</w:t>
            </w:r>
          </w:p>
          <w:p w:rsidR="00B61E01" w:rsidRPr="009740AD" w:rsidRDefault="00B61E01" w:rsidP="00155DA5">
            <w:pPr>
              <w:tabs>
                <w:tab w:val="left" w:pos="545"/>
              </w:tabs>
              <w:jc w:val="both"/>
              <w:rPr>
                <w:rFonts w:ascii="Times New Roman" w:hAnsi="Times New Roman"/>
                <w:lang w:val="de-DE"/>
              </w:rPr>
            </w:pPr>
            <w:r w:rsidRPr="009740AD">
              <w:rPr>
                <w:rFonts w:ascii="Times New Roman" w:hAnsi="Times New Roman"/>
                <w:lang w:val="de-DE"/>
              </w:rPr>
              <w:t>-KN tư duy phê phán</w:t>
            </w:r>
          </w:p>
          <w:p w:rsidR="00B61E01" w:rsidRPr="009740AD" w:rsidRDefault="00B61E01" w:rsidP="00155DA5">
            <w:pPr>
              <w:tabs>
                <w:tab w:val="left" w:pos="545"/>
              </w:tabs>
              <w:jc w:val="both"/>
              <w:rPr>
                <w:rFonts w:ascii="Times New Roman" w:hAnsi="Times New Roman"/>
                <w:lang w:val="de-DE"/>
              </w:rPr>
            </w:pPr>
            <w:r w:rsidRPr="009740AD">
              <w:rPr>
                <w:rFonts w:ascii="Times New Roman" w:hAnsi="Times New Roman"/>
                <w:lang w:val="de-DE"/>
              </w:rPr>
              <w:t>-KN tự nhận thức</w:t>
            </w:r>
          </w:p>
          <w:p w:rsidR="00B61E01" w:rsidRPr="009740AD" w:rsidRDefault="00B61E01" w:rsidP="00155DA5">
            <w:pPr>
              <w:tabs>
                <w:tab w:val="left" w:pos="545"/>
              </w:tabs>
              <w:jc w:val="both"/>
              <w:rPr>
                <w:rFonts w:ascii="Times New Roman" w:hAnsi="Times New Roman"/>
                <w:lang w:val="de-DE"/>
              </w:rPr>
            </w:pPr>
            <w:r w:rsidRPr="009740AD">
              <w:rPr>
                <w:rFonts w:ascii="Times New Roman" w:hAnsi="Times New Roman"/>
                <w:lang w:val="de-DE"/>
              </w:rPr>
              <w:t>-KN sáng tạo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nl-NL"/>
              </w:rPr>
              <w:t>III. chuẩn bị của gv và hs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a, GV:  - Tranh ảnh, băng hình.  </w:t>
            </w:r>
          </w:p>
          <w:p w:rsidR="00B61E01" w:rsidRPr="009740AD" w:rsidRDefault="00B61E01" w:rsidP="00155DA5">
            <w:pPr>
              <w:ind w:firstLine="420"/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      - Tài liệu sách báo, tạp chí nói về truyền thống gia đình.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b, HS:  - Phiếu học tập, SGK    </w:t>
            </w:r>
          </w:p>
          <w:p w:rsidR="00B61E01" w:rsidRPr="009740AD" w:rsidRDefault="00B61E01" w:rsidP="00155DA5">
            <w:pPr>
              <w:ind w:firstLine="720"/>
              <w:jc w:val="both"/>
              <w:rPr>
                <w:rFonts w:ascii="Times New Roman" w:hAnsi="Times New Roman"/>
                <w:sz w:val="10"/>
                <w:lang w:val="nl-NL"/>
              </w:rPr>
            </w:pPr>
          </w:p>
          <w:p w:rsidR="00B61E01" w:rsidRPr="009740AD" w:rsidRDefault="00B61E01" w:rsidP="00155DA5">
            <w:pPr>
              <w:pStyle w:val="BodyTextIndent"/>
              <w:ind w:left="0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nl-NL"/>
              </w:rPr>
              <w:t>IV. Tiến trình bài dạy:</w:t>
            </w:r>
          </w:p>
          <w:p w:rsidR="00B61E01" w:rsidRPr="009740AD" w:rsidRDefault="00B61E01" w:rsidP="00155DA5">
            <w:pPr>
              <w:pStyle w:val="BodyTextIndent"/>
              <w:ind w:left="0"/>
              <w:rPr>
                <w:rFonts w:ascii="Times New Roman" w:hAnsi="Times New Roman"/>
                <w:b/>
                <w:lang w:val="nl-NL"/>
              </w:rPr>
            </w:pPr>
            <w:r w:rsidRPr="009740AD">
              <w:rPr>
                <w:rFonts w:ascii="Times New Roman" w:hAnsi="Times New Roman"/>
                <w:b/>
                <w:lang w:val="nl-NL"/>
              </w:rPr>
              <w:t xml:space="preserve">1. ổn định tổ chức: </w:t>
            </w: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b/>
                <w:lang w:val="nl-NL"/>
              </w:rPr>
              <w:t>2. Kiểm tra bài cũ</w:t>
            </w:r>
            <w:r w:rsidRPr="009740AD">
              <w:rPr>
                <w:rFonts w:ascii="Times New Roman" w:hAnsi="Times New Roman"/>
                <w:lang w:val="nl-NL"/>
              </w:rPr>
              <w:t xml:space="preserve">: 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? Thế nào là gia đình văn hoá?</w:t>
            </w:r>
          </w:p>
          <w:p w:rsidR="00B61E01" w:rsidRPr="009740AD" w:rsidRDefault="00B61E01" w:rsidP="00155DA5">
            <w:pPr>
              <w:ind w:firstLine="280"/>
              <w:jc w:val="both"/>
              <w:rPr>
                <w:rFonts w:ascii="Times New Roman" w:hAnsi="Times New Roman"/>
                <w:sz w:val="4"/>
                <w:lang w:val="nl-NL"/>
              </w:rPr>
            </w:pPr>
          </w:p>
          <w:p w:rsidR="00B61E01" w:rsidRPr="009740AD" w:rsidRDefault="00B61E01" w:rsidP="00155DA5">
            <w:pPr>
              <w:rPr>
                <w:rFonts w:ascii="Times New Roman" w:hAnsi="Times New Roman"/>
                <w:b/>
                <w:lang w:val="nl-NL"/>
              </w:rPr>
            </w:pPr>
            <w:r w:rsidRPr="009740AD">
              <w:rPr>
                <w:rFonts w:ascii="Times New Roman" w:hAnsi="Times New Roman"/>
                <w:b/>
                <w:lang w:val="nl-NL"/>
              </w:rPr>
              <w:t>3. Dạy nội dung bài mới</w:t>
            </w: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b/>
                <w:i/>
                <w:lang w:val="nl-NL"/>
              </w:rPr>
              <w:t xml:space="preserve">* Đặt vấn dề vào bài mới :  </w:t>
            </w: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GV: Giới thiệu ảnh trong SGK trang 31.</w:t>
            </w: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       - Đặt câu hỏi:  Em cho biết bức ảnh trên nói lên điều gì?</w:t>
            </w: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       - Nhận xét, bổ sung và chuyển ý giới thiệu nội dung của bài hôm nay.</w:t>
            </w: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</w:p>
          <w:p w:rsidR="00B61E01" w:rsidRPr="009740AD" w:rsidRDefault="00B61E01" w:rsidP="00155DA5">
            <w:pPr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B61E01" w:rsidRPr="009740AD" w:rsidTr="00155DA5">
        <w:tc>
          <w:tcPr>
            <w:tcW w:w="2769" w:type="dxa"/>
            <w:tcBorders>
              <w:top w:val="nil"/>
            </w:tcBorders>
          </w:tcPr>
          <w:p w:rsidR="00B61E01" w:rsidRPr="009740AD" w:rsidRDefault="00B61E01" w:rsidP="00155DA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9740AD">
              <w:rPr>
                <w:rFonts w:ascii="Times New Roman" w:hAnsi="Times New Roman"/>
                <w:b/>
                <w:lang w:val="nl-NL"/>
              </w:rPr>
              <w:lastRenderedPageBreak/>
              <w:t>HĐ của GV</w:t>
            </w:r>
          </w:p>
        </w:tc>
        <w:tc>
          <w:tcPr>
            <w:tcW w:w="2791" w:type="dxa"/>
            <w:tcBorders>
              <w:top w:val="nil"/>
            </w:tcBorders>
          </w:tcPr>
          <w:p w:rsidR="00B61E01" w:rsidRPr="009740AD" w:rsidRDefault="00B61E01" w:rsidP="00155DA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9740AD">
              <w:rPr>
                <w:rFonts w:ascii="Times New Roman" w:hAnsi="Times New Roman"/>
                <w:b/>
                <w:lang w:val="nl-NL"/>
              </w:rPr>
              <w:t>HĐ của HS</w:t>
            </w:r>
          </w:p>
        </w:tc>
        <w:tc>
          <w:tcPr>
            <w:tcW w:w="4032" w:type="dxa"/>
            <w:tcBorders>
              <w:top w:val="nil"/>
            </w:tcBorders>
          </w:tcPr>
          <w:p w:rsidR="00B61E01" w:rsidRPr="009740AD" w:rsidRDefault="00B61E01" w:rsidP="00155DA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9740AD">
              <w:rPr>
                <w:rFonts w:ascii="Times New Roman" w:hAnsi="Times New Roman"/>
                <w:b/>
                <w:lang w:val="nl-NL"/>
              </w:rPr>
              <w:t>Nội dung ghi bảng</w:t>
            </w:r>
          </w:p>
        </w:tc>
      </w:tr>
      <w:tr w:rsidR="00B61E01" w:rsidRPr="009740AD" w:rsidTr="00155DA5">
        <w:tc>
          <w:tcPr>
            <w:tcW w:w="9592" w:type="dxa"/>
            <w:gridSpan w:val="3"/>
            <w:vAlign w:val="center"/>
          </w:tcPr>
          <w:p w:rsidR="00B61E01" w:rsidRPr="009740AD" w:rsidRDefault="00B61E01" w:rsidP="00155DA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9740AD">
              <w:rPr>
                <w:rFonts w:ascii="Times New Roman" w:hAnsi="Times New Roman"/>
                <w:b/>
                <w:lang w:val="nl-NL"/>
              </w:rPr>
              <w:t xml:space="preserve">HĐ1: Tìm hiểu truyện đọc </w:t>
            </w:r>
          </w:p>
        </w:tc>
      </w:tr>
      <w:tr w:rsidR="00B61E01" w:rsidRPr="009740AD" w:rsidTr="00155DA5">
        <w:tc>
          <w:tcPr>
            <w:tcW w:w="2769" w:type="dxa"/>
          </w:tcPr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Cho HS đọc bài.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?</w:t>
            </w:r>
            <w:r w:rsidRPr="009740AD">
              <w:rPr>
                <w:rFonts w:ascii="Times New Roman" w:hAnsi="Times New Roman"/>
                <w:b/>
                <w:i/>
                <w:lang w:val="nl-NL"/>
              </w:rPr>
              <w:t xml:space="preserve"> </w:t>
            </w:r>
            <w:r w:rsidRPr="009740AD">
              <w:rPr>
                <w:rFonts w:ascii="Times New Roman" w:hAnsi="Times New Roman"/>
                <w:i/>
                <w:lang w:val="nl-NL"/>
              </w:rPr>
              <w:t>Sự lao động cần cù và quyết tâm vượt khó của mọi người trong gia đình trong truyện đọc thể hiện qua những tình tiết nào?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? Kết quả tốt đẹp mà gia đình đó đạt được là gì?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Thảo luận nhóm: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? Những việc làm nào chứng tỏ nhân vật "tôi" đã giữ gìn truyền thống tốt đẹp của gia đình?.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GV Nhận xét, đánh giá và kết luận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?  Việc làm của gia đình trong truyện thể hiện đức tính gì?</w:t>
            </w: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 </w:t>
            </w:r>
          </w:p>
          <w:p w:rsidR="00B61E01" w:rsidRPr="009740AD" w:rsidRDefault="00B61E01" w:rsidP="00155DA5">
            <w:pPr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? Em hãy kể lại những truyền thống tốt đẹp của gia đình mình?</w:t>
            </w: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 </w:t>
            </w: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rPr>
                <w:rFonts w:ascii="Times New Roman" w:hAnsi="Times New Roman"/>
                <w:i/>
                <w:lang w:val="nl-NL"/>
              </w:rPr>
            </w:pPr>
          </w:p>
          <w:p w:rsidR="00B61E01" w:rsidRPr="009740AD" w:rsidRDefault="00B61E01" w:rsidP="00155DA5">
            <w:pPr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 xml:space="preserve">? Có phải tất cả các </w:t>
            </w:r>
            <w:r w:rsidRPr="009740AD">
              <w:rPr>
                <w:rFonts w:ascii="Times New Roman" w:hAnsi="Times New Roman"/>
                <w:i/>
                <w:lang w:val="nl-NL"/>
              </w:rPr>
              <w:lastRenderedPageBreak/>
              <w:t>truyền thống đều cần phải giữ gìn và phát huy?</w:t>
            </w:r>
          </w:p>
        </w:tc>
        <w:tc>
          <w:tcPr>
            <w:tcW w:w="2791" w:type="dxa"/>
          </w:tcPr>
          <w:p w:rsidR="00B61E01" w:rsidRPr="009740AD" w:rsidRDefault="00B61E01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HS đọc bài.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Tìm hiểu ND truyện đọc và trả lời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Tìm hiểu và trả lời.</w:t>
            </w: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Chia nhóm thảo luận, cử đại diện nhóm trình bày.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Các nhóm nhận xét, bổ sung. 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Tìm hiểu và trả lời.</w:t>
            </w: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HS liên hệ và trả lời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740AD">
              <w:rPr>
                <w:rFonts w:ascii="Times New Roman" w:hAnsi="Times New Roman"/>
                <w:sz w:val="24"/>
                <w:szCs w:val="24"/>
                <w:lang w:val="nl-NL"/>
              </w:rPr>
              <w:t>(- Dòng họ em có nghề đúc đồng.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740AD">
              <w:rPr>
                <w:rFonts w:ascii="Times New Roman" w:hAnsi="Times New Roman"/>
                <w:sz w:val="24"/>
                <w:szCs w:val="24"/>
                <w:lang w:val="nl-NL"/>
              </w:rPr>
              <w:t>- Dòng họ em có truyền thống hiếu học.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740AD">
              <w:rPr>
                <w:rFonts w:ascii="Times New Roman" w:hAnsi="Times New Roman"/>
                <w:sz w:val="24"/>
                <w:szCs w:val="24"/>
                <w:lang w:val="nl-NL"/>
              </w:rPr>
              <w:t>- Dòng họ em có nghề thuốc.)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Tìm hiểu và trả lời.</w:t>
            </w:r>
          </w:p>
        </w:tc>
        <w:tc>
          <w:tcPr>
            <w:tcW w:w="4032" w:type="dxa"/>
          </w:tcPr>
          <w:p w:rsidR="00B61E01" w:rsidRPr="009740AD" w:rsidRDefault="00B61E01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nl-NL"/>
              </w:rPr>
              <w:t>1. Truyện đọc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u w:val="single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* </w:t>
            </w:r>
            <w:r w:rsidRPr="009740AD">
              <w:rPr>
                <w:rFonts w:ascii="Times New Roman" w:hAnsi="Times New Roman"/>
                <w:i/>
                <w:lang w:val="nl-NL"/>
              </w:rPr>
              <w:t>Sự lao động cần cù và quyết tâm vượt khó khăn.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Hai bàn tay cha và anh trao tôi dày lên, chai sạn vì phải cày cuốc đất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Bất kể thời tiết khắc nghiệt không bao giờ rời "trận địa"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Đấu tranh gay go quyết liệt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Kiên trì, bền bỉ</w:t>
            </w:r>
            <w:r w:rsidRPr="009740AD">
              <w:rPr>
                <w:rFonts w:ascii="Times New Roman" w:hAnsi="Times New Roman"/>
                <w:i/>
                <w:lang w:val="nl-NL"/>
              </w:rPr>
              <w:t>.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* Kết quả: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Biến quả đồi thành trang trại kiểu mẫu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Trang trại có hơn 100 ha đất đai màu mỡ.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Trồng bạch đàn, hoè, mía, cây ăn quả.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Nuôi bò, dê, gà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 * Sự nghiệp nuôi trồng của tôi bắt đầu từ chuồng gà bé nhỏ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Mẹ cho 10 con gà con nay thành 10 con gà mái đẻ trứng.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Số tiền có được tôi mua sách vở đồ dùng học tập, truyện tranh và báo.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-&gt; </w:t>
            </w:r>
            <w:r w:rsidRPr="009740AD">
              <w:rPr>
                <w:rFonts w:ascii="Times New Roman" w:hAnsi="Times New Roman"/>
                <w:i/>
                <w:lang w:val="nl-NL"/>
              </w:rPr>
              <w:t>Đó là giữ gìn và phát huy truyền thống tốt đẹp của gia đình, dòng họ.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 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 </w:t>
            </w:r>
          </w:p>
        </w:tc>
      </w:tr>
      <w:tr w:rsidR="00B61E01" w:rsidRPr="009740AD" w:rsidTr="00155DA5">
        <w:tc>
          <w:tcPr>
            <w:tcW w:w="9592" w:type="dxa"/>
            <w:gridSpan w:val="3"/>
          </w:tcPr>
          <w:p w:rsidR="00B61E01" w:rsidRPr="009740AD" w:rsidRDefault="00B61E01" w:rsidP="00155DA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9740AD">
              <w:rPr>
                <w:rFonts w:ascii="Times New Roman" w:hAnsi="Times New Roman"/>
                <w:b/>
                <w:lang w:val="nl-NL"/>
              </w:rPr>
              <w:lastRenderedPageBreak/>
              <w:t>HĐ2: Tìm hiểu ND bài học</w:t>
            </w:r>
          </w:p>
        </w:tc>
      </w:tr>
      <w:tr w:rsidR="00B61E01" w:rsidRPr="009740AD" w:rsidTr="00155DA5">
        <w:tc>
          <w:tcPr>
            <w:tcW w:w="2769" w:type="dxa"/>
          </w:tcPr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Cho HS đọc ND bài học.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? Truyền thống tốt đẹp của gia đình dòng họ gồm những nội dung gì?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? Giữ gìn và phát huy truyền thống là gì?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? Vì sao phải giữ gìn và phát huy truyền thống tốt đẹp của gia đình dòng họ? Cần phê phán biểu hiện sai trái gì?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? Chúng ta phải làm gì để phát huy những truyền thống tốt đẹp của dòng họ?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</w:p>
        </w:tc>
        <w:tc>
          <w:tcPr>
            <w:tcW w:w="2791" w:type="dxa"/>
          </w:tcPr>
          <w:p w:rsidR="00B61E01" w:rsidRPr="009740AD" w:rsidRDefault="00B61E01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HS đọc ND bài học.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Tìm hiểu ND bài học và trả lời</w:t>
            </w: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Tìm hiểu ND bài học và trả lời</w:t>
            </w: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Tìm hiểu ND bài học và trả lời</w:t>
            </w:r>
          </w:p>
          <w:p w:rsidR="00B61E01" w:rsidRPr="009740AD" w:rsidRDefault="00B61E01" w:rsidP="00155DA5">
            <w:pPr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Liên hệ bản thân và trả lời</w:t>
            </w:r>
          </w:p>
        </w:tc>
        <w:tc>
          <w:tcPr>
            <w:tcW w:w="4032" w:type="dxa"/>
          </w:tcPr>
          <w:p w:rsidR="00B61E01" w:rsidRPr="009740AD" w:rsidRDefault="00B61E01" w:rsidP="00155DA5">
            <w:pPr>
              <w:jc w:val="both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nl-NL"/>
              </w:rPr>
              <w:t>2.Nội dung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9740AD">
              <w:rPr>
                <w:rFonts w:ascii="Times New Roman" w:hAnsi="Times New Roman"/>
                <w:b/>
                <w:i/>
                <w:lang w:val="nl-NL"/>
              </w:rPr>
              <w:t>a. Gia đình dòng họ nào cũng có những truyền thống tốt đẹp về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- Học tập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- Lao động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- Nghề nghiệp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- Đạo đức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- Văn hoá.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9740AD">
              <w:rPr>
                <w:rFonts w:ascii="Times New Roman" w:hAnsi="Times New Roman"/>
                <w:b/>
                <w:i/>
                <w:lang w:val="nl-NL"/>
              </w:rPr>
              <w:t>b. Giữ gìn và phát huy truyền thống tốt đẹp của gia đình dòng họ là: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- Bảo vệ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- Tiếp nối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- Phát riển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- Làm rạng rỡ truyền thống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9740AD">
              <w:rPr>
                <w:rFonts w:ascii="Times New Roman" w:hAnsi="Times New Roman"/>
                <w:b/>
                <w:i/>
                <w:lang w:val="nl-NL"/>
              </w:rPr>
              <w:t>c. Giữ gìn và phát huy truyền thống tốt đẹp của dòng họ để: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b/>
                <w:i/>
                <w:lang w:val="nl-NL"/>
              </w:rPr>
              <w:t xml:space="preserve">- </w:t>
            </w:r>
            <w:r w:rsidRPr="009740AD">
              <w:rPr>
                <w:rFonts w:ascii="Times New Roman" w:hAnsi="Times New Roman"/>
                <w:i/>
                <w:lang w:val="nl-NL"/>
              </w:rPr>
              <w:t>Có thêm kinh nghiệm, sức mạnh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- Làm phong phú truyền thống, bản sắc dân tộc.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9740AD">
              <w:rPr>
                <w:rFonts w:ascii="Times New Roman" w:hAnsi="Times New Roman"/>
                <w:b/>
                <w:i/>
                <w:lang w:val="nl-NL"/>
              </w:rPr>
              <w:t>d. Chúng ta phải: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- Trân trọng, tự hào nối tiếp truyền thống.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- Sống trong sạch, lương thiện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- Không bảo thủ, lạc hậu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- Không coi thường hoặc làm tổn hại đến thanh danh của gia đình, dòng họ</w:t>
            </w:r>
          </w:p>
        </w:tc>
      </w:tr>
      <w:tr w:rsidR="00B61E01" w:rsidRPr="009740AD" w:rsidTr="00155DA5">
        <w:tc>
          <w:tcPr>
            <w:tcW w:w="9592" w:type="dxa"/>
            <w:gridSpan w:val="3"/>
          </w:tcPr>
          <w:p w:rsidR="00B61E01" w:rsidRPr="009740AD" w:rsidRDefault="00B61E01" w:rsidP="00155DA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9740AD">
              <w:rPr>
                <w:rFonts w:ascii="Times New Roman" w:hAnsi="Times New Roman"/>
                <w:b/>
                <w:lang w:val="nl-NL"/>
              </w:rPr>
              <w:t>HĐ3: Hướng dẫn HS làm bài tập</w:t>
            </w:r>
          </w:p>
        </w:tc>
      </w:tr>
      <w:tr w:rsidR="00B61E01" w:rsidRPr="009740AD" w:rsidTr="00155DA5">
        <w:tc>
          <w:tcPr>
            <w:tcW w:w="2769" w:type="dxa"/>
            <w:tcBorders>
              <w:bottom w:val="nil"/>
            </w:tcBorders>
          </w:tcPr>
          <w:p w:rsidR="00B61E01" w:rsidRPr="009740AD" w:rsidRDefault="00B61E01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GV: Hướng dẫn HS làm bài tập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 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 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GV  Chữa bài tập, cho điểm HS khá nhất để động viên.</w:t>
            </w:r>
          </w:p>
        </w:tc>
        <w:tc>
          <w:tcPr>
            <w:tcW w:w="2791" w:type="dxa"/>
            <w:tcBorders>
              <w:bottom w:val="nil"/>
            </w:tcBorders>
          </w:tcPr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HS làm bài tập 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Trình bày ý kiến cá nhân vào phiếu.</w:t>
            </w:r>
          </w:p>
        </w:tc>
        <w:tc>
          <w:tcPr>
            <w:tcW w:w="4032" w:type="dxa"/>
            <w:tcBorders>
              <w:bottom w:val="nil"/>
            </w:tcBorders>
          </w:tcPr>
          <w:p w:rsidR="00B61E01" w:rsidRPr="009740AD" w:rsidRDefault="00B61E01" w:rsidP="00155DA5">
            <w:pPr>
              <w:rPr>
                <w:rFonts w:ascii="Times New Roman" w:hAnsi="Times New Roman"/>
                <w:b/>
                <w:u w:val="single"/>
                <w:lang w:val="nl-NL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nl-NL"/>
              </w:rPr>
              <w:t>3. Bài tập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* BT c: Đồng ý với đáp án: 1, 2,5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 xml:space="preserve">* BT đ: 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Trân trọng, tự hào nối tiếp truyền thống.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Sống trong sạch, lương thiện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Không bảo thủ, lạc hậu</w:t>
            </w:r>
          </w:p>
          <w:p w:rsidR="00B61E01" w:rsidRPr="009740AD" w:rsidRDefault="00B61E0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- Không coi thường hoặc làm tổn hại đến thanh danh của gia đình, </w:t>
            </w:r>
            <w:r w:rsidRPr="009740AD">
              <w:rPr>
                <w:rFonts w:ascii="Times New Roman" w:hAnsi="Times New Roman"/>
                <w:lang w:val="nl-NL"/>
              </w:rPr>
              <w:lastRenderedPageBreak/>
              <w:t>dòng họ</w:t>
            </w:r>
          </w:p>
        </w:tc>
      </w:tr>
      <w:tr w:rsidR="00B61E01" w:rsidRPr="009740AD" w:rsidTr="00B61E01">
        <w:trPr>
          <w:trHeight w:val="214"/>
        </w:trPr>
        <w:tc>
          <w:tcPr>
            <w:tcW w:w="95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1E01" w:rsidRPr="009740AD" w:rsidRDefault="00B61E01" w:rsidP="00155DA5">
            <w:pPr>
              <w:spacing w:line="360" w:lineRule="auto"/>
              <w:rPr>
                <w:rFonts w:ascii="Times New Roman" w:hAnsi="Times New Roman"/>
                <w:b/>
                <w:u w:val="single"/>
                <w:lang w:val="nl-NL"/>
              </w:rPr>
            </w:pPr>
          </w:p>
          <w:p w:rsidR="00B61E01" w:rsidRPr="009740AD" w:rsidRDefault="00B61E01" w:rsidP="00155DA5">
            <w:pPr>
              <w:spacing w:line="360" w:lineRule="auto"/>
              <w:rPr>
                <w:rFonts w:ascii="Times New Roman" w:hAnsi="Times New Roman"/>
                <w:b/>
                <w:u w:val="single"/>
                <w:lang w:val="nl-NL"/>
              </w:rPr>
            </w:pPr>
          </w:p>
          <w:p w:rsidR="00B61E01" w:rsidRPr="009740AD" w:rsidRDefault="00B61E01" w:rsidP="00155DA5">
            <w:pPr>
              <w:spacing w:line="360" w:lineRule="auto"/>
              <w:rPr>
                <w:rFonts w:ascii="Times New Roman" w:hAnsi="Times New Roman"/>
                <w:b/>
                <w:u w:val="single"/>
                <w:lang w:val="nl-NL"/>
              </w:rPr>
            </w:pPr>
          </w:p>
          <w:p w:rsidR="00B61E01" w:rsidRPr="009740AD" w:rsidRDefault="00B61E01" w:rsidP="00155DA5">
            <w:pPr>
              <w:spacing w:line="360" w:lineRule="auto"/>
              <w:rPr>
                <w:rFonts w:ascii="Times New Roman" w:hAnsi="Times New Roman"/>
                <w:b/>
                <w:u w:val="single"/>
                <w:lang w:val="nl-NL"/>
              </w:rPr>
            </w:pPr>
          </w:p>
          <w:p w:rsidR="00B61E01" w:rsidRPr="009740AD" w:rsidRDefault="00B61E01" w:rsidP="00155DA5">
            <w:pPr>
              <w:spacing w:line="360" w:lineRule="auto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nl-NL"/>
              </w:rPr>
              <w:t>4. Củng cố- luyện tập.</w:t>
            </w:r>
          </w:p>
          <w:p w:rsidR="00B61E01" w:rsidRPr="009740AD" w:rsidRDefault="00B61E01" w:rsidP="00155DA5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GV hệ thống kiến thức cơ bản.</w:t>
            </w:r>
          </w:p>
          <w:p w:rsidR="00B61E01" w:rsidRPr="009740AD" w:rsidRDefault="00B61E01" w:rsidP="00155DA5">
            <w:pPr>
              <w:spacing w:line="360" w:lineRule="auto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nl-NL"/>
              </w:rPr>
              <w:t>5. Hướng dẫn HS tự học ở nhà.</w:t>
            </w:r>
          </w:p>
          <w:p w:rsidR="00B61E01" w:rsidRPr="009740AD" w:rsidRDefault="00B61E01" w:rsidP="00155DA5">
            <w:pPr>
              <w:spacing w:line="360" w:lineRule="auto"/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Làm bài tập còn lại SGK</w:t>
            </w:r>
          </w:p>
          <w:p w:rsidR="00B61E01" w:rsidRPr="009740AD" w:rsidRDefault="00B61E01" w:rsidP="00155DA5">
            <w:pPr>
              <w:spacing w:line="360" w:lineRule="auto"/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Sưu tầm: Tranh ảnh, câu chuyện về truyền thống gia đình, dòng họ em</w:t>
            </w:r>
          </w:p>
          <w:p w:rsidR="00B61E01" w:rsidRPr="009740AD" w:rsidRDefault="00B61E01" w:rsidP="00155DA5">
            <w:pPr>
              <w:spacing w:line="360" w:lineRule="auto"/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Sưu tầm những câu ca dao ,tục ngữ nói về truyền thống gia đình và dòng họ</w:t>
            </w:r>
          </w:p>
          <w:p w:rsidR="00B61E01" w:rsidRPr="009740AD" w:rsidRDefault="00B61E01" w:rsidP="00155DA5">
            <w:pPr>
              <w:rPr>
                <w:rFonts w:ascii="Times New Roman" w:hAnsi="Times New Roman"/>
                <w:b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Chuẩn bị bài mới.</w:t>
            </w:r>
            <w:r w:rsidRPr="009740AD">
              <w:rPr>
                <w:rFonts w:ascii="Times New Roman" w:hAnsi="Times New Roman"/>
                <w:b/>
                <w:lang w:val="nl-NL"/>
              </w:rPr>
              <w:t xml:space="preserve"> Tự tin</w:t>
            </w:r>
          </w:p>
          <w:p w:rsidR="00B61E01" w:rsidRPr="009740AD" w:rsidRDefault="00B61E01" w:rsidP="00155DA5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  <w:p w:rsidR="00B61E01" w:rsidRPr="009740AD" w:rsidRDefault="00B61E01" w:rsidP="00155DA5">
            <w:pPr>
              <w:tabs>
                <w:tab w:val="left" w:pos="1365"/>
              </w:tabs>
              <w:rPr>
                <w:rFonts w:ascii="Times New Roman" w:hAnsi="Times New Roman"/>
                <w:lang w:val="nl-NL"/>
              </w:rPr>
            </w:pPr>
          </w:p>
        </w:tc>
      </w:tr>
    </w:tbl>
    <w:p w:rsidR="00D90885" w:rsidRDefault="00D90885"/>
    <w:sectPr w:rsidR="00D90885" w:rsidSect="00D908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WIN Sample Fon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7BF"/>
    <w:multiLevelType w:val="hybridMultilevel"/>
    <w:tmpl w:val="DA9AF690"/>
    <w:lvl w:ilvl="0" w:tplc="B946558E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25A03"/>
    <w:multiLevelType w:val="hybridMultilevel"/>
    <w:tmpl w:val="80D4C6AA"/>
    <w:lvl w:ilvl="0" w:tplc="84B2498A">
      <w:start w:val="3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70"/>
        </w:tabs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90"/>
        </w:tabs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10"/>
        </w:tabs>
        <w:ind w:left="8310" w:hanging="360"/>
      </w:pPr>
      <w:rPr>
        <w:rFonts w:ascii="Wingdings" w:hAnsi="Wingdings" w:hint="default"/>
      </w:rPr>
    </w:lvl>
  </w:abstractNum>
  <w:abstractNum w:abstractNumId="2">
    <w:nsid w:val="2E216A4B"/>
    <w:multiLevelType w:val="hybridMultilevel"/>
    <w:tmpl w:val="7952E18C"/>
    <w:lvl w:ilvl="0" w:tplc="90B4D8DE">
      <w:start w:val="2"/>
      <w:numFmt w:val="bullet"/>
      <w:lvlText w:val="-"/>
      <w:lvlJc w:val="left"/>
      <w:pPr>
        <w:tabs>
          <w:tab w:val="num" w:pos="628"/>
        </w:tabs>
        <w:ind w:left="628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BB10EB"/>
    <w:multiLevelType w:val="hybridMultilevel"/>
    <w:tmpl w:val="AFEC97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FF6EAA"/>
    <w:multiLevelType w:val="hybridMultilevel"/>
    <w:tmpl w:val="5270E3D6"/>
    <w:lvl w:ilvl="0" w:tplc="599C08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WIN Sample Font" w:eastAsia="Times New Roman" w:hAnsi="VNI-WIN Sample Fon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891164"/>
    <w:multiLevelType w:val="hybridMultilevel"/>
    <w:tmpl w:val="16B6C574"/>
    <w:lvl w:ilvl="0" w:tplc="167E595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583A5D"/>
    <w:multiLevelType w:val="hybridMultilevel"/>
    <w:tmpl w:val="3410B20C"/>
    <w:lvl w:ilvl="0" w:tplc="EBFE1BF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7">
    <w:nsid w:val="66F341C0"/>
    <w:multiLevelType w:val="hybridMultilevel"/>
    <w:tmpl w:val="373ECF3C"/>
    <w:lvl w:ilvl="0" w:tplc="AA7AB4B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3"/>
        </w:tabs>
        <w:ind w:left="16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3"/>
        </w:tabs>
        <w:ind w:left="24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3"/>
        </w:tabs>
        <w:ind w:left="31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3"/>
        </w:tabs>
        <w:ind w:left="38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3"/>
        </w:tabs>
        <w:ind w:left="45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3"/>
        </w:tabs>
        <w:ind w:left="52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3"/>
        </w:tabs>
        <w:ind w:left="60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3"/>
        </w:tabs>
        <w:ind w:left="6723" w:hanging="180"/>
      </w:pPr>
    </w:lvl>
  </w:abstractNum>
  <w:abstractNum w:abstractNumId="8">
    <w:nsid w:val="69F76B8E"/>
    <w:multiLevelType w:val="hybridMultilevel"/>
    <w:tmpl w:val="B7524FB4"/>
    <w:lvl w:ilvl="0" w:tplc="65B674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1912DA"/>
    <w:multiLevelType w:val="hybridMultilevel"/>
    <w:tmpl w:val="FE3CC8A2"/>
    <w:lvl w:ilvl="0" w:tplc="E5688B44">
      <w:start w:val="1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8D9ADD6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1C52D4D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9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/>
  <w:rsids>
    <w:rsidRoot w:val="00B61E01"/>
    <w:rsid w:val="00B61E01"/>
    <w:rsid w:val="00D90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E01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B61E01"/>
    <w:pPr>
      <w:widowControl w:val="0"/>
      <w:autoSpaceDE w:val="0"/>
      <w:autoSpaceDN w:val="0"/>
      <w:adjustRightInd w:val="0"/>
      <w:outlineLvl w:val="1"/>
    </w:pPr>
    <w:rPr>
      <w:rFonts w:ascii=".VnTimeH" w:hAnsi=".VnTimeH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61E01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B61E01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.VnTimeH" w:hAnsi=".VnTimeH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61E01"/>
    <w:pPr>
      <w:widowControl w:val="0"/>
      <w:autoSpaceDE w:val="0"/>
      <w:autoSpaceDN w:val="0"/>
      <w:adjustRightInd w:val="0"/>
      <w:outlineLvl w:val="5"/>
    </w:pPr>
    <w:rPr>
      <w:rFonts w:ascii=".VnTimeH" w:hAnsi=".VnTimeH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B61E01"/>
    <w:rPr>
      <w:rFonts w:ascii=".VnTimeH" w:eastAsia="Times New Roman" w:hAnsi=".VnTimeH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B61E01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rsid w:val="00B61E01"/>
    <w:rPr>
      <w:rFonts w:ascii=".VnTimeH" w:eastAsia="Times New Roman" w:hAnsi=".VnTimeH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B61E01"/>
    <w:rPr>
      <w:rFonts w:ascii=".VnTimeH" w:eastAsia="Times New Roman" w:hAnsi=".VnTimeH" w:cs="Times New Roman"/>
      <w:sz w:val="24"/>
      <w:szCs w:val="24"/>
      <w:lang w:val="en-US"/>
    </w:rPr>
  </w:style>
  <w:style w:type="table" w:styleId="TableGrid">
    <w:name w:val="Table Grid"/>
    <w:basedOn w:val="TableNormal"/>
    <w:rsid w:val="00B61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B61E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61E01"/>
    <w:rPr>
      <w:rFonts w:ascii=".VnTime" w:eastAsia="Times New Roman" w:hAnsi=".VnTime" w:cs="Times New Roman"/>
      <w:sz w:val="28"/>
      <w:szCs w:val="28"/>
      <w:lang w:val="en-US"/>
    </w:rPr>
  </w:style>
  <w:style w:type="character" w:styleId="PageNumber">
    <w:name w:val="page number"/>
    <w:basedOn w:val="DefaultParagraphFont"/>
    <w:rsid w:val="00B61E01"/>
  </w:style>
  <w:style w:type="paragraph" w:styleId="BodyTextIndent2">
    <w:name w:val="Body Text Indent 2"/>
    <w:basedOn w:val="Normal"/>
    <w:link w:val="BodyTextIndent2Char"/>
    <w:rsid w:val="00B61E01"/>
    <w:pPr>
      <w:tabs>
        <w:tab w:val="left" w:pos="360"/>
      </w:tabs>
      <w:ind w:left="360" w:hanging="360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B61E0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B61E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61E01"/>
    <w:rPr>
      <w:rFonts w:ascii=".VnTime" w:eastAsia="Times New Roman" w:hAnsi=".VnTime" w:cs="Times New Roman"/>
      <w:sz w:val="28"/>
      <w:szCs w:val="28"/>
      <w:lang w:val="en-US"/>
    </w:rPr>
  </w:style>
  <w:style w:type="paragraph" w:styleId="BodyTextIndent">
    <w:name w:val="Body Text Indent"/>
    <w:basedOn w:val="Normal"/>
    <w:link w:val="BodyTextIndentChar"/>
    <w:rsid w:val="00B61E0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61E01"/>
    <w:rPr>
      <w:rFonts w:ascii=".VnTime" w:eastAsia="Times New Roman" w:hAnsi=".VnTime" w:cs="Times New Roman"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B61E0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1E01"/>
    <w:rPr>
      <w:rFonts w:ascii=".VnTime" w:eastAsia="Times New Roman" w:hAnsi=".VnTime" w:cs="Times New Roman"/>
      <w:sz w:val="28"/>
      <w:szCs w:val="28"/>
      <w:lang w:val="en-US"/>
    </w:rPr>
  </w:style>
  <w:style w:type="paragraph" w:customStyle="1" w:styleId="Char">
    <w:name w:val="Char"/>
    <w:basedOn w:val="Normal"/>
    <w:semiHidden/>
    <w:rsid w:val="00B61E01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link w:val="BodyText2Char"/>
    <w:rsid w:val="00B61E01"/>
    <w:pPr>
      <w:widowControl w:val="0"/>
      <w:autoSpaceDE w:val="0"/>
      <w:autoSpaceDN w:val="0"/>
      <w:adjustRightInd w:val="0"/>
      <w:spacing w:after="120" w:line="480" w:lineRule="auto"/>
    </w:pPr>
    <w:rPr>
      <w:rFonts w:ascii=".VnTimeH" w:hAnsi=".VnTimeH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B61E01"/>
    <w:rPr>
      <w:rFonts w:ascii=".VnTimeH" w:eastAsia="Times New Roman" w:hAnsi=".VnTimeH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B61E01"/>
    <w:pPr>
      <w:widowControl w:val="0"/>
      <w:autoSpaceDE w:val="0"/>
      <w:autoSpaceDN w:val="0"/>
      <w:adjustRightInd w:val="0"/>
      <w:spacing w:after="120"/>
    </w:pPr>
    <w:rPr>
      <w:rFonts w:ascii=".VnTimeH" w:hAnsi=".VnTimeH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61E01"/>
    <w:rPr>
      <w:rFonts w:ascii=".VnTimeH" w:eastAsia="Times New Roman" w:hAnsi=".VnTimeH" w:cs="Times New Roman"/>
      <w:sz w:val="16"/>
      <w:szCs w:val="16"/>
      <w:lang w:val="en-US"/>
    </w:rPr>
  </w:style>
  <w:style w:type="paragraph" w:styleId="DocumentMap">
    <w:name w:val="Document Map"/>
    <w:basedOn w:val="Normal"/>
    <w:link w:val="DocumentMapChar"/>
    <w:semiHidden/>
    <w:rsid w:val="00B61E0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61E01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FootnoteText">
    <w:name w:val="footnote text"/>
    <w:basedOn w:val="Normal"/>
    <w:link w:val="FootnoteTextChar"/>
    <w:rsid w:val="00B61E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61E01"/>
    <w:rPr>
      <w:rFonts w:ascii=".VnTime" w:eastAsia="Times New Roman" w:hAnsi=".VnTime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B61E01"/>
    <w:rPr>
      <w:vertAlign w:val="superscript"/>
    </w:rPr>
  </w:style>
  <w:style w:type="paragraph" w:styleId="EndnoteText">
    <w:name w:val="endnote text"/>
    <w:basedOn w:val="Normal"/>
    <w:link w:val="EndnoteTextChar"/>
    <w:rsid w:val="00B61E0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61E01"/>
    <w:rPr>
      <w:rFonts w:ascii=".VnTime" w:eastAsia="Times New Roman" w:hAnsi=".VnTime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rsid w:val="00B61E0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Asean</dc:creator>
  <cp:lastModifiedBy>Asean</cp:lastModifiedBy>
  <cp:revision>1</cp:revision>
  <dcterms:created xsi:type="dcterms:W3CDTF">2018-02-25T09:33:00Z</dcterms:created>
  <dcterms:modified xsi:type="dcterms:W3CDTF">2018-02-25T09:34:00Z</dcterms:modified>
</cp:coreProperties>
</file>