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71" w:rsidRPr="0050258D" w:rsidRDefault="00117371" w:rsidP="00117371">
      <w:pPr>
        <w:outlineLvl w:val="0"/>
        <w:rPr>
          <w:rFonts w:ascii="Times New Roman" w:hAnsi="Times New Roman"/>
          <w:lang w:val="nl-NL"/>
        </w:rPr>
      </w:pPr>
      <w:r w:rsidRPr="0036633B">
        <w:rPr>
          <w:rFonts w:ascii="Times New Roman" w:hAnsi="Times New Roman"/>
          <w:lang w:val="nl-NL"/>
        </w:rPr>
        <w:t xml:space="preserve">Ngày soạn: </w:t>
      </w:r>
      <w:r>
        <w:rPr>
          <w:rFonts w:ascii="Times New Roman" w:hAnsi="Times New Roman"/>
          <w:lang w:val="nl-NL"/>
        </w:rPr>
        <w:t xml:space="preserve"> 9 </w:t>
      </w:r>
      <w:r w:rsidRPr="0036633B">
        <w:rPr>
          <w:rFonts w:ascii="Times New Roman" w:hAnsi="Times New Roman"/>
          <w:lang w:val="nl-NL"/>
        </w:rPr>
        <w:t>/</w:t>
      </w:r>
      <w:r>
        <w:rPr>
          <w:rFonts w:ascii="Times New Roman" w:hAnsi="Times New Roman"/>
          <w:lang w:val="nl-NL"/>
        </w:rPr>
        <w:t xml:space="preserve"> 9/ </w:t>
      </w:r>
      <w:r w:rsidRPr="0036633B">
        <w:rPr>
          <w:rFonts w:ascii="Times New Roman" w:hAnsi="Times New Roman"/>
          <w:lang w:val="nl-NL"/>
        </w:rPr>
        <w:t>201</w:t>
      </w:r>
      <w:r>
        <w:rPr>
          <w:rFonts w:ascii="Times New Roman" w:hAnsi="Times New Roman"/>
          <w:lang w:val="nl-NL"/>
        </w:rPr>
        <w:t>7</w:t>
      </w:r>
    </w:p>
    <w:p w:rsidR="00117371" w:rsidRDefault="00117371" w:rsidP="00117371">
      <w:pPr>
        <w:rPr>
          <w:rFonts w:ascii="Times New Roman" w:hAnsi="Times New Roman"/>
          <w:lang w:val="nl-NL"/>
        </w:rPr>
      </w:pPr>
      <w:r w:rsidRPr="006250A8">
        <w:rPr>
          <w:rFonts w:ascii="Times New Roman" w:hAnsi="Times New Roman"/>
          <w:lang w:val="nl-NL"/>
        </w:rPr>
        <w:t>Tuần: 5</w:t>
      </w:r>
    </w:p>
    <w:p w:rsidR="00117371" w:rsidRPr="00C913C8" w:rsidRDefault="00117371" w:rsidP="00117371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Tiết: 5</w:t>
      </w:r>
    </w:p>
    <w:p w:rsidR="00117371" w:rsidRPr="003877BF" w:rsidRDefault="00117371" w:rsidP="00117371">
      <w:pPr>
        <w:ind w:firstLine="720"/>
        <w:rPr>
          <w:rFonts w:ascii="Times New Roman" w:hAnsi="Times New Roman"/>
          <w:b/>
          <w:sz w:val="36"/>
          <w:szCs w:val="36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                      </w:t>
      </w:r>
      <w:r w:rsidRPr="0050258D">
        <w:rPr>
          <w:rFonts w:ascii="Times New Roman" w:hAnsi="Times New Roman"/>
          <w:b/>
          <w:sz w:val="32"/>
          <w:szCs w:val="32"/>
          <w:lang w:val="nl-NL"/>
        </w:rPr>
        <w:t xml:space="preserve"> </w:t>
      </w:r>
      <w:r w:rsidRPr="003877BF">
        <w:rPr>
          <w:rFonts w:ascii="Times New Roman" w:hAnsi="Times New Roman"/>
          <w:b/>
          <w:sz w:val="36"/>
          <w:szCs w:val="36"/>
          <w:lang w:val="nl-NL"/>
        </w:rPr>
        <w:t>YÊU THƯƠNG CON NGƯỜI</w:t>
      </w:r>
    </w:p>
    <w:p w:rsidR="00117371" w:rsidRPr="0050258D" w:rsidRDefault="00117371" w:rsidP="00117371">
      <w:pPr>
        <w:ind w:firstLine="720"/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lang w:val="nl-NL"/>
        </w:rPr>
        <w:t xml:space="preserve">                   </w:t>
      </w:r>
      <w:r>
        <w:rPr>
          <w:rFonts w:ascii="Times New Roman" w:hAnsi="Times New Roman"/>
          <w:b/>
          <w:lang w:val="nl-NL"/>
        </w:rPr>
        <w:t xml:space="preserve">                               </w:t>
      </w:r>
      <w:r w:rsidRPr="0050258D">
        <w:rPr>
          <w:rFonts w:ascii="Times New Roman" w:hAnsi="Times New Roman"/>
          <w:b/>
          <w:lang w:val="nl-NL"/>
        </w:rPr>
        <w:t xml:space="preserve"> ( Tiết</w:t>
      </w:r>
      <w:r>
        <w:rPr>
          <w:rFonts w:ascii="Times New Roman" w:hAnsi="Times New Roman"/>
          <w:b/>
          <w:lang w:val="nl-NL"/>
        </w:rPr>
        <w:t xml:space="preserve"> </w:t>
      </w:r>
      <w:r w:rsidRPr="0050258D">
        <w:rPr>
          <w:rFonts w:ascii="Times New Roman" w:hAnsi="Times New Roman"/>
          <w:b/>
          <w:lang w:val="nl-NL"/>
        </w:rPr>
        <w:t>1)</w:t>
      </w:r>
    </w:p>
    <w:p w:rsidR="00117371" w:rsidRPr="0050258D" w:rsidRDefault="00117371" w:rsidP="00117371">
      <w:pPr>
        <w:rPr>
          <w:rFonts w:ascii="Times New Roman" w:hAnsi="Times New Roman"/>
          <w:lang w:val="nl-NL"/>
        </w:rPr>
      </w:pPr>
    </w:p>
    <w:p w:rsidR="00117371" w:rsidRPr="0050258D" w:rsidRDefault="00117371" w:rsidP="00117371">
      <w:pPr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lang w:val="nl-NL"/>
        </w:rPr>
        <w:t>I.</w:t>
      </w:r>
      <w:r w:rsidRPr="0050258D">
        <w:rPr>
          <w:rFonts w:ascii="Times New Roman" w:hAnsi="Times New Roman"/>
          <w:b/>
          <w:u w:val="single"/>
          <w:lang w:val="nl-NL"/>
        </w:rPr>
        <w:t>MỤC TIÊU:</w:t>
      </w:r>
    </w:p>
    <w:p w:rsidR="00117371" w:rsidRPr="0050258D" w:rsidRDefault="00117371" w:rsidP="00117371">
      <w:pPr>
        <w:jc w:val="both"/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1. kiến thức:</w:t>
      </w:r>
      <w:r w:rsidRPr="0050258D">
        <w:rPr>
          <w:rFonts w:ascii="Times New Roman" w:hAnsi="Times New Roman"/>
          <w:b/>
          <w:lang w:val="nl-NL"/>
        </w:rPr>
        <w:t xml:space="preserve"> 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Thế nào là yêu thương mọi người?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Biểu hiện của yêu thương mọi người.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Ý nghĩa của yêu thương mọi người.</w:t>
      </w:r>
    </w:p>
    <w:p w:rsidR="00117371" w:rsidRPr="0050258D" w:rsidRDefault="00117371" w:rsidP="00117371">
      <w:pPr>
        <w:tabs>
          <w:tab w:val="center" w:pos="4819"/>
        </w:tabs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2. Kĩ năng: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 xml:space="preserve"> Biết sống có tình thương, biết xây dựng tình đoàn kết, yêu thương mọi người từ trong gia đình đến những người xung quanh bằng những việc làm cụ thể.</w:t>
      </w:r>
    </w:p>
    <w:p w:rsidR="00117371" w:rsidRPr="0050258D" w:rsidRDefault="00117371" w:rsidP="00117371">
      <w:pPr>
        <w:jc w:val="both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3. Thái độ: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Học sinh có thái độ quan tâm đến mọi người xung quanh.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Ghét thái độ thờ ơ lạnh nhạt.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Lên án hành vi độc ác đối với con người.</w:t>
      </w:r>
    </w:p>
    <w:p w:rsidR="00117371" w:rsidRPr="0050258D" w:rsidRDefault="00117371" w:rsidP="00117371">
      <w:pPr>
        <w:jc w:val="both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II. GIÁO DỤC KĨ NĂNG SỐNG: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Kĩ năng xác định giá trị.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Kĩ năng phân tích, so sánh.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Kĩ năng giáo tiếp.</w:t>
      </w:r>
    </w:p>
    <w:p w:rsidR="00117371" w:rsidRPr="0050258D" w:rsidRDefault="00117371" w:rsidP="00117371">
      <w:pPr>
        <w:jc w:val="both"/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III.CHUẨN BỊ :</w:t>
      </w:r>
    </w:p>
    <w:p w:rsidR="00117371" w:rsidRPr="0050258D" w:rsidRDefault="00117371" w:rsidP="00117371">
      <w:p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 xml:space="preserve">- GV: </w:t>
      </w:r>
      <w:r>
        <w:rPr>
          <w:rFonts w:ascii="Times New Roman" w:hAnsi="Times New Roman"/>
          <w:lang w:val="nl-NL"/>
        </w:rPr>
        <w:t xml:space="preserve"> </w:t>
      </w:r>
      <w:r w:rsidRPr="0050258D">
        <w:rPr>
          <w:rFonts w:ascii="Times New Roman" w:hAnsi="Times New Roman"/>
          <w:lang w:val="nl-NL"/>
        </w:rPr>
        <w:t>Phiếu thảo luận, bảng phụ hoặc máy chiếu.</w:t>
      </w:r>
    </w:p>
    <w:p w:rsidR="00117371" w:rsidRPr="0050258D" w:rsidRDefault="00117371" w:rsidP="00117371"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</w:t>
      </w:r>
      <w:r w:rsidRPr="0050258D">
        <w:rPr>
          <w:rFonts w:ascii="Times New Roman" w:hAnsi="Times New Roman"/>
          <w:lang w:val="nl-NL"/>
        </w:rPr>
        <w:t>Truyện kể. - Tục ngữ, ca dao, danh ngôn.</w:t>
      </w:r>
    </w:p>
    <w:p w:rsidR="00117371" w:rsidRPr="0050258D" w:rsidRDefault="00117371" w:rsidP="00117371">
      <w:p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 xml:space="preserve"> - HS:  Giấy thảo luận, kiến thức.</w:t>
      </w:r>
    </w:p>
    <w:p w:rsidR="00117371" w:rsidRPr="0050258D" w:rsidRDefault="00117371" w:rsidP="00117371">
      <w:pPr>
        <w:rPr>
          <w:rFonts w:ascii="Times New Roman" w:hAnsi="Times New Roman"/>
          <w:sz w:val="16"/>
          <w:szCs w:val="16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IV. TIẾN TRÌNH BÀI DẠY:</w:t>
      </w:r>
    </w:p>
    <w:p w:rsidR="00117371" w:rsidRPr="0050258D" w:rsidRDefault="00117371" w:rsidP="00117371">
      <w:pPr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1.Ổn định tổ chức:</w:t>
      </w:r>
    </w:p>
    <w:p w:rsidR="00117371" w:rsidRPr="0050258D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2. Kiểm tra bài cũ :</w:t>
      </w:r>
      <w:r w:rsidRPr="0050258D">
        <w:rPr>
          <w:rFonts w:ascii="Times New Roman" w:hAnsi="Times New Roman"/>
          <w:b/>
          <w:lang w:val="nl-NL"/>
        </w:rPr>
        <w:t xml:space="preserve">  </w:t>
      </w:r>
      <w:r w:rsidRPr="0050258D">
        <w:rPr>
          <w:rFonts w:ascii="Times New Roman" w:hAnsi="Times New Roman"/>
          <w:lang w:val="nl-NL"/>
        </w:rPr>
        <w:t xml:space="preserve">Hãy nêu một số câu tục ngữ nói về lòng tự trọng? </w:t>
      </w:r>
    </w:p>
    <w:p w:rsidR="00117371" w:rsidRPr="0050258D" w:rsidRDefault="00117371" w:rsidP="00117371">
      <w:pPr>
        <w:rPr>
          <w:rFonts w:ascii="Times New Roman" w:hAnsi="Times New Roman"/>
          <w:sz w:val="16"/>
          <w:szCs w:val="16"/>
          <w:lang w:val="nl-NL"/>
        </w:rPr>
      </w:pPr>
      <w:r w:rsidRPr="0050258D">
        <w:rPr>
          <w:rFonts w:ascii="Times New Roman" w:hAnsi="Times New Roman"/>
          <w:lang w:val="nl-NL"/>
        </w:rPr>
        <w:t>Vì sao mỗi người cần rèn luyện tính tự trọng?</w:t>
      </w:r>
    </w:p>
    <w:p w:rsidR="00117371" w:rsidRDefault="00117371" w:rsidP="00117371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3. Dạy bài mới :</w:t>
      </w:r>
      <w:r w:rsidRPr="0050258D">
        <w:rPr>
          <w:rFonts w:ascii="Times New Roman" w:hAnsi="Times New Roman"/>
          <w:b/>
          <w:i/>
          <w:lang w:val="nl-NL"/>
        </w:rPr>
        <w:t xml:space="preserve">  </w:t>
      </w:r>
      <w:r w:rsidRPr="0050258D">
        <w:rPr>
          <w:rFonts w:ascii="Times New Roman" w:hAnsi="Times New Roman"/>
          <w:lang w:val="nl-NL"/>
        </w:rPr>
        <w:t xml:space="preserve">  </w:t>
      </w:r>
    </w:p>
    <w:p w:rsidR="00117371" w:rsidRDefault="00117371" w:rsidP="00117371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Có gì đẹp trên đời hơn thế.</w:t>
      </w:r>
    </w:p>
    <w:p w:rsidR="00117371" w:rsidRDefault="00117371" w:rsidP="00117371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Người yêu người sống để yêu nhau.</w:t>
      </w:r>
    </w:p>
    <w:p w:rsidR="00117371" w:rsidRDefault="00117371" w:rsidP="00117371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                              ( Tố Hữu )</w:t>
      </w:r>
    </w:p>
    <w:p w:rsidR="00117371" w:rsidRPr="0050258D" w:rsidRDefault="00117371" w:rsidP="00117371">
      <w:pPr>
        <w:jc w:val="both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lang w:val="nl-NL"/>
        </w:rPr>
        <w:t xml:space="preserve"> </w:t>
      </w:r>
      <w:r w:rsidRPr="0050258D">
        <w:rPr>
          <w:rFonts w:ascii="Times New Roman" w:hAnsi="Times New Roman"/>
          <w:b/>
          <w:noProof/>
          <w:u w:val="single"/>
          <w:lang w:val="nl-NL"/>
        </w:rPr>
        <w:pict>
          <v:line id="_x0000_s1027" style="position:absolute;left:0;text-align:left;z-index:251661312;mso-position-horizontal-relative:text;mso-position-vertical-relative:text" from="298.15pt,13.95pt" to="298.15pt,32.95pt"/>
        </w:pict>
      </w:r>
      <w:r w:rsidRPr="0050258D">
        <w:rPr>
          <w:rFonts w:ascii="Times New Roman" w:hAnsi="Times New Roman"/>
          <w:b/>
          <w:noProof/>
          <w:u w:val="single"/>
          <w:lang w:val="nl-NL"/>
        </w:rPr>
        <w:pict>
          <v:line id="_x0000_s1026" style="position:absolute;left:0;text-align:left;z-index:251660288;mso-position-horizontal-relative:text;mso-position-vertical-relative:text" from="171.5pt,13.95pt" to="171.5pt,32.95pt"/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3"/>
        <w:gridCol w:w="2387"/>
        <w:gridCol w:w="3554"/>
      </w:tblGrid>
      <w:tr w:rsidR="00117371" w:rsidRPr="009740AD" w:rsidTr="00155DA5">
        <w:tc>
          <w:tcPr>
            <w:tcW w:w="9592" w:type="dxa"/>
            <w:gridSpan w:val="3"/>
          </w:tcPr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Hoạt động của GV                   Hoạt động của HS                Kiến thức cần đạt</w:t>
            </w:r>
          </w:p>
        </w:tc>
      </w:tr>
      <w:tr w:rsidR="00117371" w:rsidRPr="009740AD" w:rsidTr="00155DA5">
        <w:tc>
          <w:tcPr>
            <w:tcW w:w="9592" w:type="dxa"/>
            <w:gridSpan w:val="3"/>
          </w:tcPr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Hoạt động 1: tìm hiểu truyện đọc: bác hồ đến thăm người nghèo</w:t>
            </w:r>
          </w:p>
        </w:tc>
      </w:tr>
      <w:tr w:rsidR="00117371" w:rsidRPr="009740AD" w:rsidTr="00155DA5">
        <w:tc>
          <w:tcPr>
            <w:tcW w:w="3358" w:type="dxa"/>
          </w:tcPr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Cho HS đọc truyện đọc SGK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Đặt câu hỏi: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?: Bác Hồ đến thăm gia đình chị Chín thời gian </w:t>
            </w:r>
            <w:r w:rsidRPr="009740AD">
              <w:rPr>
                <w:rFonts w:ascii="Times New Roman" w:hAnsi="Times New Roman"/>
                <w:lang w:val="nl-NL"/>
              </w:rPr>
              <w:lastRenderedPageBreak/>
              <w:t>nào?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?: Hoàn cảnh gia đình chị như thế nào?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 : Những cử chỉ và lời nói thể hiện sự quan tâm yêu thương của Bác đối với gia đình chị Chín?</w:t>
            </w: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 : Thái độ của chị đối với Bác Hồ như thế nào?</w:t>
            </w: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 : Ngồi trên xe về Phủ Chủ tịch, thái độ của Bác như thế nào? Theo em Bác Hồ nghĩ gì?</w:t>
            </w: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righ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04" w:type="dxa"/>
          </w:tcPr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HS: Đọc truyện diễn cảm.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Trả lời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117371" w:rsidRPr="009740AD" w:rsidRDefault="00117371" w:rsidP="00155DA5">
            <w:pPr>
              <w:ind w:firstLine="7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30" w:type="dxa"/>
          </w:tcPr>
          <w:p w:rsidR="00117371" w:rsidRPr="009740AD" w:rsidRDefault="00117371" w:rsidP="00155DA5">
            <w:pPr>
              <w:ind w:left="360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lastRenderedPageBreak/>
              <w:t>1. Tìm hiểu truyện đọc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Bác Hồ đến thăm người nghèo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+ Bác Hồ đến thăm gia đình chị Chín vào tối 30 tết năm </w:t>
            </w:r>
            <w:r w:rsidRPr="009740AD">
              <w:rPr>
                <w:rFonts w:ascii="Times New Roman" w:hAnsi="Times New Roman"/>
                <w:lang w:val="nl-NL"/>
              </w:rPr>
              <w:lastRenderedPageBreak/>
              <w:t>Nhâm Dần (1962)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Hoàn cảnh gia đình chị Chín: Chồng chị mất, chị có 3 con nhỏ, Con lớn vừa đi học vừa trông em, bán rau, bán lạc rang.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Bác Hồ đã âu yếm đến bên các cháu, xoa dầu, trao quà Tết, Bác hỏi thăm việc làm, cuộc sống của mẹ con chị.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Chị Chín xúc động rơm rớm nước mắt.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+ Bác dăm chiêu suy nghĩ: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Bác nghĩ đến việc đề xuất với lãnh đạo thành phố cần quan tâm đến chị Chín và những người gặp khó khăn. Bác thương và lo cho mọi người.</w:t>
            </w:r>
          </w:p>
        </w:tc>
      </w:tr>
      <w:tr w:rsidR="00117371" w:rsidRPr="009740AD" w:rsidTr="00155DA5">
        <w:tc>
          <w:tcPr>
            <w:tcW w:w="9592" w:type="dxa"/>
            <w:gridSpan w:val="3"/>
          </w:tcPr>
          <w:p w:rsidR="00117371" w:rsidRPr="009740AD" w:rsidRDefault="00117371" w:rsidP="00155DA5">
            <w:pPr>
              <w:spacing w:before="120" w:after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lastRenderedPageBreak/>
              <w:t>Hoạt động 2: Tìm hiểu nội dung bài học</w:t>
            </w:r>
          </w:p>
        </w:tc>
      </w:tr>
      <w:tr w:rsidR="00117371" w:rsidRPr="009740AD" w:rsidTr="00155DA5">
        <w:tc>
          <w:tcPr>
            <w:tcW w:w="3358" w:type="dxa"/>
          </w:tcPr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Hướng dẫn HS tìm hiểu thế nào là yêu thương con người qua thảo luận nhóm.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Chia lớp thành 3 nhóm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Nội dung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Nhóm1:  Yêu thương con người là như thế nào?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i/>
                <w:u w:val="single"/>
                <w:lang w:val="nl-NL"/>
              </w:rPr>
              <w:t>Nhóm 2</w:t>
            </w:r>
            <w:r w:rsidRPr="009740AD">
              <w:rPr>
                <w:rFonts w:ascii="Times New Roman" w:hAnsi="Times New Roman"/>
                <w:lang w:val="nl-NL"/>
              </w:rPr>
              <w:t>: Thể hiện của lòng yêu thương con người là như thế nào</w:t>
            </w:r>
            <w:r w:rsidRPr="009740AD">
              <w:rPr>
                <w:rFonts w:ascii="Times New Roman" w:hAnsi="Times New Roman"/>
                <w:b/>
                <w:lang w:val="nl-NL"/>
              </w:rPr>
              <w:t>?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i/>
                <w:u w:val="single"/>
                <w:lang w:val="nl-NL"/>
              </w:rPr>
            </w:pP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i/>
                <w:u w:val="single"/>
                <w:lang w:val="nl-NL"/>
              </w:rPr>
              <w:t>Nhóm 3</w:t>
            </w:r>
            <w:r w:rsidRPr="009740AD">
              <w:rPr>
                <w:rFonts w:ascii="Times New Roman" w:hAnsi="Times New Roman"/>
                <w:lang w:val="nl-NL"/>
              </w:rPr>
              <w:t>: Vì</w:t>
            </w:r>
            <w:r w:rsidRPr="009740AD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9740AD">
              <w:rPr>
                <w:rFonts w:ascii="Times New Roman" w:hAnsi="Times New Roman"/>
                <w:lang w:val="nl-NL"/>
              </w:rPr>
              <w:t>sao phải yêu thương con người?</w:t>
            </w: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Yêu cầu các nhóm cử đại diện lên trình bày ý kiến khi hết thời gian thảo luận là 4 phút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04" w:type="dxa"/>
          </w:tcPr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30" w:type="dxa"/>
          </w:tcPr>
          <w:p w:rsidR="00117371" w:rsidRPr="009740AD" w:rsidRDefault="00117371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lastRenderedPageBreak/>
              <w:t>II: Nội dung bài học: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1</w:t>
            </w:r>
            <w:r w:rsidRPr="009740AD">
              <w:rPr>
                <w:rFonts w:ascii="Times New Roman" w:hAnsi="Times New Roman"/>
                <w:i/>
                <w:lang w:val="nl-NL"/>
              </w:rPr>
              <w:t xml:space="preserve">. </w:t>
            </w:r>
            <w:r w:rsidRPr="009740AD">
              <w:rPr>
                <w:rFonts w:ascii="Times New Roman" w:hAnsi="Times New Roman"/>
                <w:b/>
                <w:i/>
                <w:lang w:val="nl-NL"/>
              </w:rPr>
              <w:t>Lòng yêu thương con người:</w:t>
            </w: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Là quan tâm giúp đỡ người khác</w:t>
            </w: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Làm những điều tốt đẹp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- Giúp người khác khi họ gặp khó khăn, hoạn nạn.</w:t>
            </w: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lastRenderedPageBreak/>
              <w:t>2. Biểu hiện của lòng yêu thương con người: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 xml:space="preserve">- Sẵn sàng giúp đỡ, thông cảm, chia sẻ.Biết tha thứ, hi sinh.Có lòng vị tha.  </w:t>
            </w: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3. ý nghĩa, phẩm chất của yêu thương con người:</w:t>
            </w: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Là phẩm chất đạo đức của yêu thương con người.</w:t>
            </w:r>
          </w:p>
          <w:p w:rsidR="00117371" w:rsidRPr="009740AD" w:rsidRDefault="00117371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Là truyền thống đạo đức của dân tộc ta</w:t>
            </w:r>
          </w:p>
          <w:p w:rsidR="00117371" w:rsidRPr="009740AD" w:rsidRDefault="00117371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Người có lòng yêu thương con người được mọi người quí trọng và có cuộc sống thanh thản hạnh phúc.</w:t>
            </w:r>
          </w:p>
        </w:tc>
      </w:tr>
    </w:tbl>
    <w:p w:rsidR="00117371" w:rsidRPr="0050258D" w:rsidRDefault="00117371" w:rsidP="00117371">
      <w:pPr>
        <w:rPr>
          <w:rFonts w:ascii="Times New Roman" w:hAnsi="Times New Roman"/>
          <w:b/>
          <w:u w:val="single"/>
          <w:lang w:val="nl-NL"/>
        </w:rPr>
      </w:pPr>
      <w:r w:rsidRPr="00411DEA">
        <w:rPr>
          <w:rFonts w:ascii="Times New Roman" w:hAnsi="Times New Roman"/>
          <w:b/>
          <w:lang w:val="nl-NL"/>
        </w:rPr>
        <w:lastRenderedPageBreak/>
        <w:t>4</w:t>
      </w:r>
      <w:r w:rsidRPr="00411DEA">
        <w:rPr>
          <w:rFonts w:ascii="Times New Roman" w:hAnsi="Times New Roman"/>
          <w:b/>
          <w:u w:val="single"/>
          <w:lang w:val="nl-NL"/>
        </w:rPr>
        <w:t>.</w:t>
      </w:r>
      <w:r w:rsidRPr="0050258D">
        <w:rPr>
          <w:rFonts w:ascii="Times New Roman" w:hAnsi="Times New Roman"/>
          <w:b/>
          <w:u w:val="single"/>
          <w:lang w:val="nl-NL"/>
        </w:rPr>
        <w:t xml:space="preserve"> Củng cố, luyện tập.</w:t>
      </w:r>
    </w:p>
    <w:p w:rsidR="00117371" w:rsidRPr="0050258D" w:rsidRDefault="00117371" w:rsidP="00117371">
      <w:pPr>
        <w:numPr>
          <w:ilvl w:val="0"/>
          <w:numId w:val="1"/>
        </w:num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Nhắc lại nội dung bài học.</w:t>
      </w:r>
    </w:p>
    <w:p w:rsidR="00117371" w:rsidRPr="0050258D" w:rsidRDefault="00117371" w:rsidP="00117371">
      <w:pPr>
        <w:numPr>
          <w:ilvl w:val="0"/>
          <w:numId w:val="1"/>
        </w:num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Làm bài tập trong sách bài tập.</w:t>
      </w:r>
    </w:p>
    <w:p w:rsidR="00117371" w:rsidRPr="0050258D" w:rsidRDefault="00117371" w:rsidP="00117371">
      <w:pPr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5. Hướng dẫn học sinh học ở nhà.</w:t>
      </w:r>
    </w:p>
    <w:p w:rsidR="00117371" w:rsidRPr="0050258D" w:rsidRDefault="00117371" w:rsidP="00117371">
      <w:pPr>
        <w:ind w:left="268"/>
        <w:rPr>
          <w:rFonts w:ascii="Times New Roman" w:hAnsi="Times New Roman"/>
          <w:lang w:val="nl-NL"/>
        </w:rPr>
      </w:pPr>
      <w:r w:rsidRPr="00C913C8"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lang w:val="nl-NL"/>
        </w:rPr>
        <w:t xml:space="preserve"> </w:t>
      </w:r>
      <w:r w:rsidRPr="0050258D">
        <w:rPr>
          <w:rFonts w:ascii="Times New Roman" w:hAnsi="Times New Roman"/>
          <w:lang w:val="nl-NL"/>
        </w:rPr>
        <w:t>Chuẩn bị bài cho tiết 2</w:t>
      </w:r>
    </w:p>
    <w:p w:rsidR="00117371" w:rsidRPr="0050258D" w:rsidRDefault="00117371" w:rsidP="00117371">
      <w:pPr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    </w:t>
      </w:r>
      <w:r w:rsidRPr="00C913C8"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lang w:val="nl-NL"/>
        </w:rPr>
        <w:t xml:space="preserve">  Phân tích tình huống</w:t>
      </w:r>
    </w:p>
    <w:p w:rsidR="00D90885" w:rsidRDefault="00D90885"/>
    <w:sectPr w:rsidR="00D90885" w:rsidSect="00D90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6A4B"/>
    <w:multiLevelType w:val="hybridMultilevel"/>
    <w:tmpl w:val="7952E18C"/>
    <w:lvl w:ilvl="0" w:tplc="90B4D8DE">
      <w:start w:val="2"/>
      <w:numFmt w:val="bullet"/>
      <w:lvlText w:val="-"/>
      <w:lvlJc w:val="left"/>
      <w:pPr>
        <w:tabs>
          <w:tab w:val="num" w:pos="628"/>
        </w:tabs>
        <w:ind w:left="62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17371"/>
    <w:rsid w:val="00117371"/>
    <w:rsid w:val="00D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7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2018-02-25T09:28:00Z</dcterms:created>
  <dcterms:modified xsi:type="dcterms:W3CDTF">2018-02-25T09:28:00Z</dcterms:modified>
</cp:coreProperties>
</file>