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666"/>
        <w:gridCol w:w="4552"/>
      </w:tblGrid>
      <w:tr w:rsidR="003453F1" w:rsidRPr="009740AD" w:rsidTr="00155DA5">
        <w:trPr>
          <w:trHeight w:val="3055"/>
        </w:trPr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3F1" w:rsidRPr="009740AD" w:rsidRDefault="003453F1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                                                            </w:t>
            </w:r>
            <w:r w:rsidRPr="009740AD">
              <w:rPr>
                <w:rFonts w:ascii="Times New Roman" w:hAnsi="Times New Roman"/>
                <w:b/>
                <w:lang w:val="nl-NL"/>
              </w:rPr>
              <w:t xml:space="preserve"> Bài 9</w:t>
            </w:r>
          </w:p>
          <w:p w:rsidR="003453F1" w:rsidRPr="003453F1" w:rsidRDefault="003453F1" w:rsidP="003453F1">
            <w:pPr>
              <w:ind w:firstLine="720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  <w:r w:rsidRPr="009740AD">
              <w:rPr>
                <w:rFonts w:ascii="Times New Roman" w:hAnsi="Times New Roman"/>
                <w:b/>
                <w:sz w:val="32"/>
                <w:szCs w:val="32"/>
                <w:lang w:val="nl-NL"/>
              </w:rPr>
              <w:t xml:space="preserve">                   XÂY DỰNG GIA ĐÌNH VĂN HOÁ                                             </w:t>
            </w:r>
          </w:p>
        </w:tc>
      </w:tr>
      <w:tr w:rsidR="003453F1" w:rsidRPr="009740AD" w:rsidTr="00155DA5"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I.  MỤC TIÊU BÀI HỌC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1. Kiến thức: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 Kể được những tiêu chuẩn chính của gia đình văn hoá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Hiểu được ý nghĩa của xây dựng gia đình văn hoá.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Biết được mỗi người phải làm gì để xây dựng gia đình văn hoá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2. Kĩ năng: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Biết phân biệt các biểu hiện đúng và sai, lành mạnh và không lành mạnh và không lành mạnh trong sinh hoạt văn hoá và gia đình.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Biết tự đánh giá bản thân trong việc đóng góp xây dựng gia đình.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Biết thể hiện hành vi văn hoá trong cư sử, lối sống của gia đình</w:t>
            </w:r>
          </w:p>
          <w:p w:rsidR="003453F1" w:rsidRPr="009740AD" w:rsidRDefault="003453F1" w:rsidP="00155DA5">
            <w:pPr>
              <w:ind w:right="-441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3.  Thái độ: </w:t>
            </w:r>
            <w:r w:rsidRPr="009740AD">
              <w:rPr>
                <w:rFonts w:ascii="Times New Roman" w:hAnsi="Times New Roman"/>
                <w:lang w:val="nl-NL"/>
              </w:rPr>
              <w:t xml:space="preserve">      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Coi trọng gia đình văn hoá.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Tích cực tham gia xây dựng gia đình văn hoá.</w:t>
            </w:r>
          </w:p>
          <w:p w:rsidR="003453F1" w:rsidRPr="009740AD" w:rsidRDefault="003453F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b/>
                <w:u w:val="single"/>
                <w:lang w:val="de-DE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de-DE"/>
              </w:rPr>
              <w:t>II/CÁC KĨ NĂNG SỐNG CƠ BẢN ĐƯỢC GIÁO DỤC:</w:t>
            </w:r>
          </w:p>
          <w:p w:rsidR="003453F1" w:rsidRPr="009740AD" w:rsidRDefault="003453F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tư duy phê phán</w:t>
            </w:r>
          </w:p>
          <w:p w:rsidR="003453F1" w:rsidRPr="009740AD" w:rsidRDefault="003453F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tự nhận thức</w:t>
            </w:r>
          </w:p>
          <w:p w:rsidR="003453F1" w:rsidRPr="009740AD" w:rsidRDefault="003453F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sáng tạo</w:t>
            </w:r>
          </w:p>
          <w:p w:rsidR="003453F1" w:rsidRPr="009740AD" w:rsidRDefault="003453F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-Kĩ năng đặt mục tiêu</w:t>
            </w:r>
          </w:p>
          <w:p w:rsidR="003453F1" w:rsidRPr="009740AD" w:rsidRDefault="003453F1" w:rsidP="00155DA5">
            <w:pPr>
              <w:tabs>
                <w:tab w:val="left" w:pos="545"/>
              </w:tabs>
              <w:jc w:val="both"/>
              <w:rPr>
                <w:rFonts w:ascii="Times New Roman" w:hAnsi="Times New Roman"/>
                <w:lang w:val="de-DE"/>
              </w:rPr>
            </w:pPr>
            <w:r w:rsidRPr="009740AD">
              <w:rPr>
                <w:rFonts w:ascii="Times New Roman" w:hAnsi="Times New Roman"/>
                <w:lang w:val="de-DE"/>
              </w:rPr>
              <w:t>-KN lập kế hoạch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II. CHUẨN BỊ CỦA GV VÀ HS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 GV:    - Tranh ảnh về quy mô gia đình.  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 HS:     - Phiếu học tập, SGK    </w:t>
            </w:r>
          </w:p>
          <w:p w:rsidR="003453F1" w:rsidRPr="009740AD" w:rsidRDefault="003453F1" w:rsidP="00155DA5">
            <w:pPr>
              <w:ind w:firstLine="720"/>
              <w:jc w:val="both"/>
              <w:rPr>
                <w:rFonts w:ascii="Times New Roman" w:hAnsi="Times New Roman"/>
                <w:sz w:val="10"/>
                <w:lang w:val="nl-NL"/>
              </w:rPr>
            </w:pPr>
          </w:p>
          <w:p w:rsidR="003453F1" w:rsidRPr="009740AD" w:rsidRDefault="003453F1" w:rsidP="00155DA5">
            <w:pPr>
              <w:pStyle w:val="BodyTextIndent"/>
              <w:ind w:left="0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III. TIẾN TRÌNH BÀI DẠY: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1. Ổ</w:t>
            </w:r>
            <w:r w:rsidRPr="009740AD">
              <w:rPr>
                <w:b/>
                <w:u w:val="single"/>
                <w:lang w:val="nl-NL"/>
              </w:rPr>
              <w:t xml:space="preserve">n ®Þnh tæ chøc: 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rFonts w:cs=".VnTime"/>
                <w:lang w:val="nl-NL"/>
              </w:rPr>
            </w:pPr>
            <w:r w:rsidRPr="009740AD">
              <w:rPr>
                <w:b/>
                <w:u w:val="single"/>
                <w:lang w:val="nl-NL"/>
              </w:rPr>
              <w:t>2. KiÓm tra bµi cò:</w:t>
            </w:r>
            <w:r w:rsidRPr="009740AD">
              <w:rPr>
                <w:rFonts w:cs=".VnTime"/>
                <w:b/>
                <w:u w:val="single"/>
                <w:lang w:val="nl-NL"/>
              </w:rPr>
              <w:t xml:space="preserve"> </w:t>
            </w:r>
            <w:r w:rsidRPr="009740AD">
              <w:rPr>
                <w:rFonts w:cs=".VnTime"/>
                <w:lang w:val="nl-NL"/>
              </w:rPr>
              <w:t xml:space="preserve"> 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Em hiểu thế nào là khoan dung?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Theo em, đặc điểm của lòng khoan dung là gì ?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b/>
                <w:u w:val="single"/>
                <w:lang w:val="nl-NL"/>
              </w:rPr>
            </w:pPr>
            <w:r w:rsidRPr="009740AD">
              <w:rPr>
                <w:b/>
                <w:u w:val="single"/>
                <w:lang w:val="nl-NL"/>
              </w:rPr>
              <w:t>3. D¹y néi dung bµi míi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        Anh em như thể tay chân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 Anh em hòa thuận hai thân vui vầy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lang w:val="nl-NL"/>
              </w:rPr>
            </w:pPr>
            <w:r w:rsidRPr="009740AD">
              <w:rPr>
                <w:lang w:val="nl-NL"/>
              </w:rPr>
              <w:lastRenderedPageBreak/>
              <w:t xml:space="preserve">                                          ( Ca dao)</w:t>
            </w:r>
          </w:p>
          <w:p w:rsidR="003453F1" w:rsidRPr="009740AD" w:rsidRDefault="003453F1" w:rsidP="00155DA5">
            <w:pPr>
              <w:pStyle w:val="BodyTextIndent"/>
              <w:ind w:left="0"/>
              <w:rPr>
                <w:b/>
                <w:u w:val="single"/>
                <w:lang w:val="nl-NL"/>
              </w:rPr>
            </w:pPr>
          </w:p>
        </w:tc>
      </w:tr>
      <w:tr w:rsidR="003453F1" w:rsidRPr="009740AD" w:rsidTr="00155DA5">
        <w:tc>
          <w:tcPr>
            <w:tcW w:w="2592" w:type="dxa"/>
          </w:tcPr>
          <w:p w:rsidR="003453F1" w:rsidRPr="009740AD" w:rsidRDefault="003453F1" w:rsidP="00155DA5">
            <w:pPr>
              <w:jc w:val="center"/>
              <w:rPr>
                <w:b/>
                <w:i/>
                <w:lang w:val="nl-NL"/>
              </w:rPr>
            </w:pPr>
            <w:r w:rsidRPr="009740AD">
              <w:rPr>
                <w:b/>
                <w:i/>
                <w:lang w:val="nl-NL"/>
              </w:rPr>
              <w:lastRenderedPageBreak/>
              <w:t>H§ cña GV</w:t>
            </w:r>
          </w:p>
        </w:tc>
        <w:tc>
          <w:tcPr>
            <w:tcW w:w="2666" w:type="dxa"/>
          </w:tcPr>
          <w:p w:rsidR="003453F1" w:rsidRPr="009740AD" w:rsidRDefault="003453F1" w:rsidP="00155DA5">
            <w:pPr>
              <w:jc w:val="center"/>
              <w:rPr>
                <w:b/>
                <w:i/>
                <w:lang w:val="nl-NL"/>
              </w:rPr>
            </w:pPr>
            <w:r w:rsidRPr="009740AD">
              <w:rPr>
                <w:b/>
                <w:i/>
                <w:lang w:val="nl-NL"/>
              </w:rPr>
              <w:t>H§ cña HS</w:t>
            </w:r>
          </w:p>
        </w:tc>
        <w:tc>
          <w:tcPr>
            <w:tcW w:w="4552" w:type="dxa"/>
          </w:tcPr>
          <w:p w:rsidR="003453F1" w:rsidRPr="009740AD" w:rsidRDefault="003453F1" w:rsidP="00155DA5">
            <w:pPr>
              <w:jc w:val="center"/>
              <w:rPr>
                <w:b/>
                <w:i/>
                <w:lang w:val="nl-NL"/>
              </w:rPr>
            </w:pPr>
            <w:r w:rsidRPr="009740AD">
              <w:rPr>
                <w:b/>
                <w:i/>
                <w:lang w:val="nl-NL"/>
              </w:rPr>
              <w:t>Néi dung ghi b¶ng</w:t>
            </w:r>
          </w:p>
        </w:tc>
      </w:tr>
      <w:tr w:rsidR="003453F1" w:rsidRPr="009740AD" w:rsidTr="00155DA5">
        <w:tc>
          <w:tcPr>
            <w:tcW w:w="9810" w:type="dxa"/>
            <w:gridSpan w:val="3"/>
            <w:vAlign w:val="center"/>
          </w:tcPr>
          <w:p w:rsidR="003453F1" w:rsidRPr="009740AD" w:rsidRDefault="003453F1" w:rsidP="00155DA5">
            <w:pPr>
              <w:jc w:val="center"/>
              <w:rPr>
                <w:b/>
                <w:lang w:val="nl-NL"/>
              </w:rPr>
            </w:pPr>
            <w:r w:rsidRPr="009740AD">
              <w:rPr>
                <w:b/>
                <w:i/>
                <w:lang w:val="nl-NL"/>
              </w:rPr>
              <w:t xml:space="preserve">H§1: T×m hiÓu truyÖn ®äc </w:t>
            </w:r>
          </w:p>
        </w:tc>
      </w:tr>
      <w:tr w:rsidR="003453F1" w:rsidRPr="009740AD" w:rsidTr="00155DA5">
        <w:tc>
          <w:tcPr>
            <w:tcW w:w="2592" w:type="dxa"/>
          </w:tcPr>
          <w:p w:rsidR="003453F1" w:rsidRPr="009740AD" w:rsidRDefault="003453F1" w:rsidP="00155DA5">
            <w:pPr>
              <w:jc w:val="both"/>
              <w:rPr>
                <w:rFonts w:ascii="Times New Roman" w:hAnsi="Times New Roman"/>
                <w:sz w:val="18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Cho HS đọc truyện và tìm hiểu nội dung.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sz w:val="16"/>
                <w:lang w:val="nl-NL"/>
              </w:rPr>
            </w:pPr>
            <w:r w:rsidRPr="009740AD">
              <w:rPr>
                <w:rFonts w:ascii="Times New Roman" w:hAnsi="Times New Roman"/>
                <w:i/>
                <w:u w:val="single"/>
                <w:lang w:val="nl-NL"/>
              </w:rPr>
              <w:t xml:space="preserve"> 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i/>
                <w:lang w:val="nl-NL"/>
              </w:rPr>
              <w:t>? Gia đình cô Hoa có mấy người? Thuộc mô hình gia đình như thế nào?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Thảo luận theo nhóm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Đời sống tinh thần của gia đình cô Mai ra sao?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u w:val="single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u w:val="single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u w:val="single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u w:val="single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 Gia đình cô Mai đối xử như thế nào với bà con hàng xóm láng giềng?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i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i/>
                <w:u w:val="single"/>
                <w:lang w:val="nl-NL"/>
              </w:rPr>
              <w:t xml:space="preserve"> 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Gia đình cô đã làm tốt nhiệm vụ công dân như thế nào?</w:t>
            </w:r>
          </w:p>
          <w:p w:rsidR="003453F1" w:rsidRPr="009740AD" w:rsidRDefault="003453F1" w:rsidP="00155DA5">
            <w:pPr>
              <w:rPr>
                <w:sz w:val="22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2666" w:type="dxa"/>
          </w:tcPr>
          <w:p w:rsidR="003453F1" w:rsidRPr="009740AD" w:rsidRDefault="003453F1" w:rsidP="00155DA5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>HS ®äc truyÖn vµ t×m hiÓu néi dung.</w:t>
            </w: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 xml:space="preserve">T×m hiÓu vµ tr¶ lêi. </w:t>
            </w: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>Th¶o luËn nhãm.</w:t>
            </w: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>§¹i diÖn nhãm tr¶ lêi.</w:t>
            </w: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>C¸c nhãm nhËn xÐt, bæ sung</w:t>
            </w: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 xml:space="preserve">T×m hiÓu vµ tr¶ lêi. </w:t>
            </w: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</w:p>
          <w:p w:rsidR="003453F1" w:rsidRPr="009740AD" w:rsidRDefault="003453F1" w:rsidP="00155DA5">
            <w:pPr>
              <w:rPr>
                <w:lang w:val="nl-NL"/>
              </w:rPr>
            </w:pPr>
            <w:r w:rsidRPr="009740AD">
              <w:rPr>
                <w:lang w:val="nl-NL"/>
              </w:rPr>
              <w:t>T×m hiÓu vµ tr¶ lêi.</w:t>
            </w:r>
          </w:p>
        </w:tc>
        <w:tc>
          <w:tcPr>
            <w:tcW w:w="4552" w:type="dxa"/>
          </w:tcPr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sz w:val="16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u w:val="single"/>
                <w:lang w:val="nl-NL"/>
              </w:rPr>
              <w:t>1. Truyện đọc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u w:val="single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Một gia đình văn hoá</w:t>
            </w:r>
            <w:r w:rsidRPr="009740AD">
              <w:rPr>
                <w:rFonts w:ascii="Times New Roman" w:hAnsi="Times New Roman"/>
                <w:b/>
                <w:lang w:val="nl-NL"/>
              </w:rPr>
              <w:t>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* Đời sống tinh thần: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Mọi người chia sẻ buồn vui cùng nhau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Đồ đạc trong nhà được sắp xếp gọn gàng, đẹp mắt.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Không khí gđ đầm ấm, vui vẻ.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Đọc sách báo, trao đổi chuyên môn. Tú ngồi học bài.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Cô chú là chiến sĩ thi đua, Tú là học sinh giỏi.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Tích cực xây dựng nếp sống văn hoá ở khu dân cư.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Cô chú quan tâm giúp đỡ nối xóm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Tận tình giúp đỡ những người ốm đau, bệnh tật</w:t>
            </w:r>
            <w:r w:rsidRPr="009740AD">
              <w:rPr>
                <w:rFonts w:ascii="Times New Roman" w:hAnsi="Times New Roman"/>
                <w:i/>
                <w:lang w:val="nl-NL"/>
              </w:rPr>
              <w:t>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* Nhiệm vụ của gia đình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Vận động bà con làm vệ sinh môi trường.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Chống các tệ nạn xã hội</w:t>
            </w:r>
          </w:p>
          <w:p w:rsidR="003453F1" w:rsidRPr="009740AD" w:rsidRDefault="003453F1" w:rsidP="00155DA5">
            <w:pPr>
              <w:rPr>
                <w:sz w:val="8"/>
                <w:lang w:val="nl-NL"/>
              </w:rPr>
            </w:pPr>
          </w:p>
        </w:tc>
      </w:tr>
      <w:tr w:rsidR="003453F1" w:rsidRPr="009740AD" w:rsidTr="00155DA5">
        <w:tc>
          <w:tcPr>
            <w:tcW w:w="9810" w:type="dxa"/>
            <w:gridSpan w:val="3"/>
          </w:tcPr>
          <w:p w:rsidR="003453F1" w:rsidRPr="009740AD" w:rsidRDefault="003453F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HĐ2: Tìm hiểu tiêu chuẩn gia đình văn hóa </w:t>
            </w:r>
          </w:p>
        </w:tc>
      </w:tr>
      <w:tr w:rsidR="003453F1" w:rsidRPr="009740AD" w:rsidTr="00155DA5">
        <w:tc>
          <w:tcPr>
            <w:tcW w:w="2592" w:type="dxa"/>
          </w:tcPr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i/>
                <w:lang w:val="nl-NL"/>
              </w:rPr>
              <w:t>? Gia đình văn hoá  cần đạt những tiêu chuẩn cụ thể nào?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? Tiêu chuẩn cụ thể về việc xây dựng gia đình văn hoá ở địa phương em là gì?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GV kết luận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 xml:space="preserve">?  Bổn phận và trách nhiệm của mỗi thành viên trong gia đình trong việc xây dựng 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2666" w:type="dxa"/>
          </w:tcPr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và trả lời.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Thảo luận nhóm.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Đại diện nhóm trả lời.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Các nhóm nhận xét, bổ sung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và trả lời.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52" w:type="dxa"/>
          </w:tcPr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sz w:val="14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* Tiêu chuẩn Gia đình văn hoá: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Xây dựng kế hoạch hoá gia đình.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Xây dựng gia đình hoà thuận, tiến bộ, hạnh phúc.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Đoàn kết với cộng đồng.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Thực hiện tốt nghĩa vụ công dân.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sz w:val="6"/>
                <w:lang w:val="nl-NL"/>
              </w:rPr>
            </w:pPr>
          </w:p>
          <w:p w:rsidR="003453F1" w:rsidRPr="009740AD" w:rsidRDefault="003453F1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- Tiêu chuẩn cụ thể về xây dựng gia đình văn hoá: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Thực hiện sinh đẻ có kế hoạch.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+ Nuôi con khoa học ngoan ngoãn, </w:t>
            </w:r>
            <w:r w:rsidRPr="009740AD">
              <w:rPr>
                <w:rFonts w:ascii="Times New Roman" w:hAnsi="Times New Roman"/>
                <w:lang w:val="nl-NL"/>
              </w:rPr>
              <w:lastRenderedPageBreak/>
              <w:t>học giỏi.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LĐ xây dựng KT gia đình ổn định.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Thực hiện bảo vệ môi trường.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Hoạt động từ thiện.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Tránh xa và bài trừ tệ nạn xã hội.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sz w:val="12"/>
                <w:lang w:val="nl-NL"/>
              </w:rPr>
            </w:pP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- Trách nhiệm xây dựng gia đình văn hoá: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Chăm học, chăm làm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Sống giản dị lành mạnh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Thật thà tôn trọng mọi người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Kính trọng lễ phép.</w:t>
            </w:r>
          </w:p>
          <w:p w:rsidR="003453F1" w:rsidRPr="009740AD" w:rsidRDefault="003453F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Đoàn kết, giúp đỡ mọi người trong gia đình.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Không đua đòi ăn chơi.</w:t>
            </w:r>
          </w:p>
        </w:tc>
      </w:tr>
      <w:tr w:rsidR="003453F1" w:rsidRPr="009740AD" w:rsidTr="00155DA5">
        <w:trPr>
          <w:trHeight w:val="8969"/>
        </w:trPr>
        <w:tc>
          <w:tcPr>
            <w:tcW w:w="9810" w:type="dxa"/>
            <w:gridSpan w:val="3"/>
          </w:tcPr>
          <w:p w:rsidR="003453F1" w:rsidRPr="009740AD" w:rsidRDefault="003453F1" w:rsidP="00155DA5">
            <w:pPr>
              <w:jc w:val="center"/>
              <w:rPr>
                <w:rFonts w:ascii="Times New Roman" w:hAnsi="Times New Roman"/>
                <w:b/>
                <w:i/>
                <w:sz w:val="14"/>
                <w:lang w:val="nl-NL"/>
              </w:rPr>
            </w:pPr>
          </w:p>
          <w:p w:rsidR="003453F1" w:rsidRPr="009740AD" w:rsidRDefault="003453F1" w:rsidP="00155DA5">
            <w:pPr>
              <w:rPr>
                <w:b/>
                <w:u w:val="single"/>
                <w:lang w:val="nl-NL"/>
              </w:rPr>
            </w:pPr>
            <w:r w:rsidRPr="009740AD">
              <w:rPr>
                <w:b/>
                <w:u w:val="single"/>
                <w:lang w:val="nl-NL"/>
              </w:rPr>
              <w:t>4, Cñng cè .</w:t>
            </w:r>
          </w:p>
          <w:p w:rsidR="003453F1" w:rsidRPr="009740AD" w:rsidRDefault="003453F1" w:rsidP="00155DA5">
            <w:pPr>
              <w:jc w:val="both"/>
              <w:rPr>
                <w:rFonts w:cs=".VnTime"/>
                <w:lang w:val="nl-NL"/>
              </w:rPr>
            </w:pPr>
            <w:r w:rsidRPr="009740AD">
              <w:rPr>
                <w:rFonts w:cs=".VnTime"/>
                <w:lang w:val="nl-NL"/>
              </w:rPr>
              <w:t>- HS tù liªn hÖ, ®¸nh gi¸ viÖc gãp phÇn x©y dùng gia ®×nh v¨n ho¸ cña b¶n th©n.</w:t>
            </w:r>
          </w:p>
          <w:p w:rsidR="003453F1" w:rsidRPr="009740AD" w:rsidRDefault="003453F1" w:rsidP="00155DA5">
            <w:pPr>
              <w:tabs>
                <w:tab w:val="left" w:pos="3195"/>
              </w:tabs>
              <w:rPr>
                <w:rFonts w:cs=".VnTime"/>
                <w:lang w:val="nl-NL"/>
              </w:rPr>
            </w:pPr>
            <w:r w:rsidRPr="009740AD">
              <w:rPr>
                <w:rFonts w:cs=".VnTime"/>
                <w:lang w:val="nl-NL"/>
              </w:rPr>
              <w:t xml:space="preserve">- </w:t>
            </w:r>
            <w:r w:rsidRPr="009740AD">
              <w:rPr>
                <w:rFonts w:ascii="Times New Roman" w:hAnsi="Times New Roman"/>
                <w:lang w:val="nl-NL"/>
              </w:rPr>
              <w:t>GV hệ thống kiến thức cơ bản.</w:t>
            </w:r>
          </w:p>
          <w:p w:rsidR="003453F1" w:rsidRPr="009740AD" w:rsidRDefault="003453F1" w:rsidP="00155DA5">
            <w:pPr>
              <w:jc w:val="both"/>
              <w:rPr>
                <w:rFonts w:cs=".VnTime"/>
                <w:lang w:val="nl-NL"/>
              </w:rPr>
            </w:pPr>
            <w:r w:rsidRPr="009740AD">
              <w:rPr>
                <w:rFonts w:cs=".VnTime"/>
                <w:lang w:val="nl-NL"/>
              </w:rPr>
              <w:t xml:space="preserve"> </w:t>
            </w:r>
          </w:p>
          <w:p w:rsidR="003453F1" w:rsidRPr="009740AD" w:rsidRDefault="003453F1" w:rsidP="00155DA5">
            <w:pPr>
              <w:rPr>
                <w:b/>
                <w:u w:val="single"/>
                <w:lang w:val="nl-NL"/>
              </w:rPr>
            </w:pPr>
            <w:r w:rsidRPr="009740AD">
              <w:rPr>
                <w:b/>
                <w:u w:val="single"/>
                <w:lang w:val="nl-NL"/>
              </w:rPr>
              <w:t>5, H­íng dÉn HS tù häc ë nhµ.</w:t>
            </w:r>
          </w:p>
          <w:p w:rsidR="003453F1" w:rsidRPr="009740AD" w:rsidRDefault="003453F1" w:rsidP="00155DA5">
            <w:pPr>
              <w:jc w:val="both"/>
              <w:rPr>
                <w:rFonts w:cs=".VnTime"/>
              </w:rPr>
            </w:pPr>
            <w:r w:rsidRPr="009740AD">
              <w:rPr>
                <w:rFonts w:cs=".VnTime"/>
              </w:rPr>
              <w:t xml:space="preserve">- </w:t>
            </w:r>
            <w:proofErr w:type="spellStart"/>
            <w:r w:rsidRPr="009740AD">
              <w:rPr>
                <w:rFonts w:cs=".VnTime"/>
              </w:rPr>
              <w:t>Lµm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c¸c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bµi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tËp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cßn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lai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trong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sgk</w:t>
            </w:r>
            <w:proofErr w:type="spellEnd"/>
            <w:r w:rsidRPr="009740AD">
              <w:rPr>
                <w:rFonts w:cs=".VnTime"/>
              </w:rPr>
              <w:t>.</w:t>
            </w:r>
          </w:p>
          <w:p w:rsidR="003453F1" w:rsidRPr="009740AD" w:rsidRDefault="003453F1" w:rsidP="00155DA5">
            <w:pPr>
              <w:jc w:val="both"/>
              <w:rPr>
                <w:rFonts w:cs=".VnTime"/>
              </w:rPr>
            </w:pPr>
            <w:r w:rsidRPr="009740AD">
              <w:rPr>
                <w:rFonts w:cs=".VnTime"/>
              </w:rPr>
              <w:t xml:space="preserve">- </w:t>
            </w:r>
            <w:proofErr w:type="spellStart"/>
            <w:r w:rsidRPr="009740AD">
              <w:rPr>
                <w:rFonts w:cs=".VnTime"/>
              </w:rPr>
              <w:t>Häc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bµi</w:t>
            </w:r>
            <w:proofErr w:type="spellEnd"/>
            <w:r w:rsidRPr="009740AD">
              <w:rPr>
                <w:rFonts w:cs=".VnTime"/>
              </w:rPr>
              <w:t xml:space="preserve"> vµ </w:t>
            </w:r>
            <w:proofErr w:type="spellStart"/>
            <w:r w:rsidRPr="009740AD">
              <w:rPr>
                <w:rFonts w:cs=".VnTime"/>
              </w:rPr>
              <w:t>chuÈn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bÞ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bµi</w:t>
            </w:r>
            <w:proofErr w:type="spellEnd"/>
            <w:r w:rsidRPr="009740AD">
              <w:rPr>
                <w:rFonts w:cs=".VnTime"/>
              </w:rPr>
              <w:t xml:space="preserve"> </w:t>
            </w:r>
            <w:proofErr w:type="spellStart"/>
            <w:r w:rsidRPr="009740AD">
              <w:rPr>
                <w:rFonts w:cs=".VnTime"/>
              </w:rPr>
              <w:t>sau</w:t>
            </w:r>
            <w:proofErr w:type="spellEnd"/>
            <w:r w:rsidRPr="009740AD">
              <w:rPr>
                <w:rFonts w:cs=".VnTime"/>
              </w:rPr>
              <w:t>:</w:t>
            </w:r>
            <w:r w:rsidRPr="009740AD">
              <w:rPr>
                <w:rFonts w:ascii="Times New Roman" w:hAnsi="Times New Roman"/>
                <w:lang w:val="nl-NL"/>
              </w:rPr>
              <w:t xml:space="preserve"> Xây dựng gia đình văn hoá (tt).</w:t>
            </w:r>
          </w:p>
          <w:p w:rsidR="003453F1" w:rsidRPr="009740AD" w:rsidRDefault="003453F1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</w:tc>
      </w:tr>
    </w:tbl>
    <w:p w:rsidR="00D90885" w:rsidRPr="003453F1" w:rsidRDefault="00D90885">
      <w:pPr>
        <w:rPr>
          <w:lang w:val="nl-NL"/>
        </w:rPr>
      </w:pPr>
    </w:p>
    <w:sectPr w:rsidR="00D90885" w:rsidRPr="003453F1" w:rsidSect="00D90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453F1"/>
    <w:rsid w:val="003453F1"/>
    <w:rsid w:val="00D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F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453F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453F1"/>
    <w:rPr>
      <w:rFonts w:ascii=".VnTime" w:eastAsia="Times New Roman" w:hAnsi=".VnTime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3453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53F1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2018-02-25T09:32:00Z</dcterms:created>
  <dcterms:modified xsi:type="dcterms:W3CDTF">2018-02-25T09:32:00Z</dcterms:modified>
</cp:coreProperties>
</file>