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D17" w:rsidRPr="009D1E67" w:rsidRDefault="000A3D17" w:rsidP="00186069">
      <w:pPr>
        <w:spacing w:after="0"/>
        <w:ind w:left="-270" w:right="-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UBND HUYỆN THANH TRÌ</w:t>
      </w:r>
      <w:r w:rsidRPr="009D1E67">
        <w:rPr>
          <w:rFonts w:ascii="Times New Roman" w:hAnsi="Times New Roman" w:cs="Times New Roman"/>
          <w:b/>
          <w:sz w:val="28"/>
          <w:szCs w:val="28"/>
        </w:rPr>
        <w:t xml:space="preserve">     ĐỀ KIỂM TRA HỌC KÌ I NĂM HỌC 2018 – 2019</w:t>
      </w:r>
    </w:p>
    <w:p w:rsidR="000A3D17" w:rsidRPr="009D1E67" w:rsidRDefault="000A3D17" w:rsidP="00186069">
      <w:pPr>
        <w:spacing w:after="0"/>
        <w:ind w:left="-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E67">
        <w:rPr>
          <w:rFonts w:ascii="Times New Roman" w:hAnsi="Times New Roman" w:cs="Times New Roman"/>
          <w:b/>
          <w:sz w:val="28"/>
          <w:szCs w:val="28"/>
        </w:rPr>
        <w:t>PHÒN</w:t>
      </w:r>
      <w:r w:rsidRPr="009D1E67">
        <w:rPr>
          <w:rFonts w:ascii="Times New Roman" w:hAnsi="Times New Roman" w:cs="Times New Roman"/>
          <w:b/>
          <w:sz w:val="28"/>
          <w:szCs w:val="28"/>
          <w:u w:val="single"/>
        </w:rPr>
        <w:t>G GIÁO DỤC – ĐÀO</w:t>
      </w:r>
      <w:r w:rsidRPr="009D1E67">
        <w:rPr>
          <w:rFonts w:ascii="Times New Roman" w:hAnsi="Times New Roman" w:cs="Times New Roman"/>
          <w:b/>
          <w:sz w:val="28"/>
          <w:szCs w:val="28"/>
        </w:rPr>
        <w:t xml:space="preserve"> TẠO                              MÔN: TOÁN 8</w:t>
      </w:r>
      <w:r w:rsidR="003C2002" w:rsidRPr="009D1E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3D17" w:rsidRDefault="000A3D17" w:rsidP="00186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E6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Thời gian làm bài: 90 phút</w:t>
      </w:r>
    </w:p>
    <w:p w:rsidR="00744AE0" w:rsidRPr="009D1E67" w:rsidRDefault="00744AE0" w:rsidP="00186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2D1" w:rsidRPr="009D1E67" w:rsidRDefault="004722D1" w:rsidP="00186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E67">
        <w:rPr>
          <w:rFonts w:ascii="Times New Roman" w:hAnsi="Times New Roman" w:cs="Times New Roman"/>
          <w:b/>
          <w:sz w:val="28"/>
          <w:szCs w:val="28"/>
        </w:rPr>
        <w:t xml:space="preserve">Câu 1 </w:t>
      </w:r>
      <w:r w:rsidRPr="009D1E67">
        <w:rPr>
          <w:rFonts w:ascii="Times New Roman" w:hAnsi="Times New Roman" w:cs="Times New Roman"/>
          <w:sz w:val="28"/>
          <w:szCs w:val="28"/>
        </w:rPr>
        <w:t>(2,0 điểm)</w:t>
      </w:r>
      <w:r w:rsidRPr="009D1E67">
        <w:rPr>
          <w:rFonts w:ascii="Times New Roman" w:hAnsi="Times New Roman" w:cs="Times New Roman"/>
          <w:b/>
          <w:sz w:val="28"/>
          <w:szCs w:val="28"/>
        </w:rPr>
        <w:t xml:space="preserve"> Chọn chữ cái đứng trước đáp án đúng:</w:t>
      </w:r>
    </w:p>
    <w:p w:rsidR="004722D1" w:rsidRPr="009D1E67" w:rsidRDefault="004722D1" w:rsidP="0018606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 xml:space="preserve">Giá trị của biểu thức </w:t>
      </w:r>
      <w:r w:rsidR="009D5799" w:rsidRPr="009D1E67">
        <w:rPr>
          <w:rFonts w:ascii="Times New Roman" w:hAnsi="Times New Roman" w:cs="Times New Roman"/>
          <w:sz w:val="28"/>
          <w:szCs w:val="28"/>
        </w:rPr>
        <w:t>x</w:t>
      </w:r>
      <w:r w:rsidR="009D5799" w:rsidRPr="009D1E6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D5799" w:rsidRPr="009D1E67">
        <w:rPr>
          <w:rFonts w:ascii="Times New Roman" w:hAnsi="Times New Roman" w:cs="Times New Roman"/>
          <w:sz w:val="28"/>
          <w:szCs w:val="28"/>
        </w:rPr>
        <w:t xml:space="preserve"> – 3x</w:t>
      </w:r>
      <w:r w:rsidR="009D5799" w:rsidRPr="009D1E6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D5799" w:rsidRPr="009D1E67">
        <w:rPr>
          <w:rFonts w:ascii="Times New Roman" w:hAnsi="Times New Roman" w:cs="Times New Roman"/>
          <w:sz w:val="28"/>
          <w:szCs w:val="28"/>
        </w:rPr>
        <w:t xml:space="preserve"> + 3x – 1 tại x = 101 bằng:</w:t>
      </w:r>
    </w:p>
    <w:p w:rsidR="00186069" w:rsidRPr="009D1E67" w:rsidRDefault="00186069" w:rsidP="0018606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86069" w:rsidRPr="009D1E6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5799" w:rsidRPr="009D1E67" w:rsidRDefault="009D5799" w:rsidP="0018606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1000</w:t>
      </w:r>
    </w:p>
    <w:p w:rsidR="009D5799" w:rsidRPr="009D1E67" w:rsidRDefault="009D5799" w:rsidP="0018606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10000</w:t>
      </w:r>
    </w:p>
    <w:p w:rsidR="009D5799" w:rsidRPr="009D1E67" w:rsidRDefault="009D5799" w:rsidP="0018606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100000</w:t>
      </w:r>
    </w:p>
    <w:p w:rsidR="009D5799" w:rsidRPr="009D1E67" w:rsidRDefault="009D5799" w:rsidP="0018606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1000000</w:t>
      </w:r>
    </w:p>
    <w:p w:rsidR="00186069" w:rsidRPr="009D1E67" w:rsidRDefault="00186069" w:rsidP="0018606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86069" w:rsidRPr="009D1E67" w:rsidSect="00186069">
          <w:type w:val="continuous"/>
          <w:pgSz w:w="12240" w:h="15840"/>
          <w:pgMar w:top="1440" w:right="1440" w:bottom="1440" w:left="1440" w:header="720" w:footer="720" w:gutter="0"/>
          <w:cols w:num="4" w:space="240"/>
          <w:docGrid w:linePitch="360"/>
        </w:sectPr>
      </w:pPr>
    </w:p>
    <w:p w:rsidR="009D5799" w:rsidRPr="009D1E67" w:rsidRDefault="009D5799" w:rsidP="0018606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Thương của phép chia (x</w:t>
      </w:r>
      <w:r w:rsidRPr="009D1E6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D1E67">
        <w:rPr>
          <w:rFonts w:ascii="Times New Roman" w:hAnsi="Times New Roman" w:cs="Times New Roman"/>
          <w:sz w:val="28"/>
          <w:szCs w:val="28"/>
        </w:rPr>
        <w:t xml:space="preserve"> – 5x</w:t>
      </w:r>
      <w:r w:rsidRPr="009D1E6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D1E67">
        <w:rPr>
          <w:rFonts w:ascii="Times New Roman" w:hAnsi="Times New Roman" w:cs="Times New Roman"/>
          <w:sz w:val="28"/>
          <w:szCs w:val="28"/>
        </w:rPr>
        <w:t xml:space="preserve"> + x – 5) : (x – 5) là:</w:t>
      </w:r>
    </w:p>
    <w:p w:rsidR="00186069" w:rsidRPr="009D1E67" w:rsidRDefault="00186069" w:rsidP="0018606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86069" w:rsidRPr="009D1E67" w:rsidSect="0018606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5799" w:rsidRPr="009D1E67" w:rsidRDefault="009D5799" w:rsidP="0018606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x</w:t>
      </w:r>
      <w:r w:rsidRPr="009D1E6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D1E67">
        <w:rPr>
          <w:rFonts w:ascii="Times New Roman" w:hAnsi="Times New Roman" w:cs="Times New Roman"/>
          <w:sz w:val="28"/>
          <w:szCs w:val="28"/>
        </w:rPr>
        <w:t xml:space="preserve"> + 1</w:t>
      </w:r>
    </w:p>
    <w:p w:rsidR="009D5799" w:rsidRPr="009D1E67" w:rsidRDefault="009D5799" w:rsidP="0018606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x</w:t>
      </w:r>
      <w:r w:rsidRPr="009D1E67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9D5799" w:rsidRPr="009D1E67" w:rsidRDefault="009D5799" w:rsidP="0018606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x + 1</w:t>
      </w:r>
    </w:p>
    <w:p w:rsidR="009D5799" w:rsidRPr="009D1E67" w:rsidRDefault="009D5799" w:rsidP="0018606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x</w:t>
      </w:r>
      <w:r w:rsidRPr="009D1E6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D1E6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D1E67">
        <w:rPr>
          <w:rFonts w:ascii="Times New Roman" w:hAnsi="Times New Roman" w:cs="Times New Roman"/>
          <w:sz w:val="28"/>
          <w:szCs w:val="28"/>
        </w:rPr>
        <w:t>+ 5</w:t>
      </w:r>
    </w:p>
    <w:p w:rsidR="00186069" w:rsidRPr="009D1E67" w:rsidRDefault="00186069" w:rsidP="0018606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86069" w:rsidRPr="009D1E67" w:rsidSect="00186069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9D5799" w:rsidRPr="009D1E67" w:rsidRDefault="009D5799" w:rsidP="0018606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Kết quả của phân tích đa thức 2x</w:t>
      </w:r>
      <w:r w:rsidRPr="009D1E6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D1E67">
        <w:rPr>
          <w:rFonts w:ascii="Times New Roman" w:hAnsi="Times New Roman" w:cs="Times New Roman"/>
          <w:sz w:val="28"/>
          <w:szCs w:val="28"/>
        </w:rPr>
        <w:t xml:space="preserve"> + 5x – 3 thành nhân tử là:</w:t>
      </w:r>
    </w:p>
    <w:p w:rsidR="00186069" w:rsidRPr="009D1E67" w:rsidRDefault="00186069" w:rsidP="0018606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86069" w:rsidRPr="009D1E67" w:rsidSect="0018606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5799" w:rsidRPr="009D1E67" w:rsidRDefault="009D5799" w:rsidP="0018606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(2x – 3)(x + 1)</w:t>
      </w:r>
    </w:p>
    <w:p w:rsidR="009D5799" w:rsidRPr="009D1E67" w:rsidRDefault="009D5799" w:rsidP="0018606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(2x – 1)(x + 3)</w:t>
      </w:r>
    </w:p>
    <w:p w:rsidR="009D5799" w:rsidRPr="009D1E67" w:rsidRDefault="009D5799" w:rsidP="0018606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(2x + 3)(x – 1)</w:t>
      </w:r>
    </w:p>
    <w:p w:rsidR="009D5799" w:rsidRPr="009D1E67" w:rsidRDefault="009D5799" w:rsidP="0018606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(2x + 1)(x – 3)</w:t>
      </w:r>
    </w:p>
    <w:p w:rsidR="00186069" w:rsidRPr="009D1E67" w:rsidRDefault="00186069" w:rsidP="0018606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86069" w:rsidRPr="009D1E67" w:rsidSect="0018606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F6912" w:rsidRPr="009D1E67" w:rsidRDefault="009D5799" w:rsidP="0018606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 xml:space="preserve">Phân thức </w:t>
      </w:r>
      <w:r w:rsidRPr="009D1E67">
        <w:rPr>
          <w:rFonts w:ascii="Times New Roman" w:hAnsi="Times New Roman" w:cs="Times New Roman"/>
          <w:position w:val="-28"/>
          <w:sz w:val="28"/>
          <w:szCs w:val="28"/>
        </w:rPr>
        <w:object w:dxaOrig="8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.25pt;height:35.25pt" o:ole="">
            <v:imagedata r:id="rId5" o:title=""/>
          </v:shape>
          <o:OLEObject Type="Embed" ProgID="Equation.DSMT4" ShapeID="_x0000_i1027" DrawAspect="Content" ObjectID="_1606289975" r:id="rId6"/>
        </w:object>
      </w:r>
      <w:r w:rsidRPr="009D1E67">
        <w:rPr>
          <w:rFonts w:ascii="Times New Roman" w:hAnsi="Times New Roman" w:cs="Times New Roman"/>
          <w:sz w:val="28"/>
          <w:szCs w:val="28"/>
        </w:rPr>
        <w:t xml:space="preserve"> có kết quả rút gọn là:</w:t>
      </w:r>
    </w:p>
    <w:p w:rsidR="00186069" w:rsidRPr="009D1E67" w:rsidRDefault="00186069" w:rsidP="0018606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86069" w:rsidRPr="009D1E67" w:rsidSect="0018606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F6912" w:rsidRPr="009D1E67" w:rsidRDefault="00DF6912" w:rsidP="0018606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030" type="#_x0000_t75" style="width:20.25pt;height:30.75pt" o:ole="">
            <v:imagedata r:id="rId7" o:title=""/>
          </v:shape>
          <o:OLEObject Type="Embed" ProgID="Equation.DSMT4" ShapeID="_x0000_i1030" DrawAspect="Content" ObjectID="_1606289976" r:id="rId8"/>
        </w:object>
      </w:r>
      <w:r w:rsidRPr="009D1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912" w:rsidRPr="009D1E67" w:rsidRDefault="00DF6912" w:rsidP="0018606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034" type="#_x0000_t75" style="width:20.25pt;height:30.75pt" o:ole="">
            <v:imagedata r:id="rId9" o:title=""/>
          </v:shape>
          <o:OLEObject Type="Embed" ProgID="Equation.DSMT4" ShapeID="_x0000_i1034" DrawAspect="Content" ObjectID="_1606289977" r:id="rId10"/>
        </w:object>
      </w:r>
    </w:p>
    <w:p w:rsidR="00DF6912" w:rsidRPr="009D1E67" w:rsidRDefault="00DF6912" w:rsidP="0018606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position w:val="-24"/>
          <w:sz w:val="28"/>
          <w:szCs w:val="28"/>
        </w:rPr>
        <w:object w:dxaOrig="700" w:dyaOrig="620">
          <v:shape id="_x0000_i1036" type="#_x0000_t75" style="width:35.25pt;height:30.75pt" o:ole="">
            <v:imagedata r:id="rId11" o:title=""/>
          </v:shape>
          <o:OLEObject Type="Embed" ProgID="Equation.DSMT4" ShapeID="_x0000_i1036" DrawAspect="Content" ObjectID="_1606289978" r:id="rId12"/>
        </w:object>
      </w:r>
    </w:p>
    <w:p w:rsidR="00DF6912" w:rsidRPr="009D1E67" w:rsidRDefault="00DF6912" w:rsidP="00186069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position w:val="-24"/>
          <w:sz w:val="28"/>
          <w:szCs w:val="28"/>
        </w:rPr>
        <w:object w:dxaOrig="520" w:dyaOrig="620">
          <v:shape id="_x0000_i1040" type="#_x0000_t75" style="width:26.25pt;height:30.75pt" o:ole="">
            <v:imagedata r:id="rId13" o:title=""/>
          </v:shape>
          <o:OLEObject Type="Embed" ProgID="Equation.DSMT4" ShapeID="_x0000_i1040" DrawAspect="Content" ObjectID="_1606289979" r:id="rId14"/>
        </w:object>
      </w:r>
      <w:r w:rsidRPr="009D1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069" w:rsidRPr="009D1E67" w:rsidRDefault="00186069" w:rsidP="0018606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86069" w:rsidRPr="009D1E67" w:rsidSect="00186069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DF6912" w:rsidRPr="009D1E67" w:rsidRDefault="00DF6912" w:rsidP="0018606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Tứ giác nào sau đây có hai đường chéo bằng nhau:</w:t>
      </w:r>
    </w:p>
    <w:p w:rsidR="00186069" w:rsidRPr="009D1E67" w:rsidRDefault="00186069" w:rsidP="0018606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86069" w:rsidRPr="009D1E67" w:rsidSect="0018606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F6912" w:rsidRPr="009D1E67" w:rsidRDefault="00DF6912" w:rsidP="0018606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Hình thang</w:t>
      </w:r>
    </w:p>
    <w:p w:rsidR="00DF6912" w:rsidRPr="009D1E67" w:rsidRDefault="00DF6912" w:rsidP="0018606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Hình bình hành</w:t>
      </w:r>
    </w:p>
    <w:p w:rsidR="00DF6912" w:rsidRPr="009D1E67" w:rsidRDefault="00DF6912" w:rsidP="0018606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Hình chữ nhật</w:t>
      </w:r>
    </w:p>
    <w:p w:rsidR="00DF6912" w:rsidRPr="009D1E67" w:rsidRDefault="00DF6912" w:rsidP="0018606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Hình thoi</w:t>
      </w:r>
    </w:p>
    <w:p w:rsidR="00186069" w:rsidRPr="009D1E67" w:rsidRDefault="00186069" w:rsidP="0018606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86069" w:rsidRPr="009D1E67" w:rsidSect="0018606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F6912" w:rsidRPr="009D1E67" w:rsidRDefault="00DF6912" w:rsidP="0018606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Hình thang ABCD (AD // BC) có  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=100°</m:t>
        </m:r>
      </m:oMath>
      <w:r w:rsidRPr="009D1E67">
        <w:rPr>
          <w:rFonts w:ascii="Times New Roman" w:eastAsiaTheme="minorEastAsia" w:hAnsi="Times New Roman" w:cs="Times New Roman"/>
          <w:sz w:val="28"/>
          <w:szCs w:val="28"/>
        </w:rPr>
        <w:t xml:space="preserve"> thì:</w:t>
      </w:r>
    </w:p>
    <w:p w:rsidR="00186069" w:rsidRPr="009D1E67" w:rsidRDefault="00186069" w:rsidP="00186069">
      <w:pPr>
        <w:pStyle w:val="ListParagraph"/>
        <w:numPr>
          <w:ilvl w:val="0"/>
          <w:numId w:val="10"/>
        </w:numPr>
        <w:spacing w:after="0"/>
        <w:jc w:val="both"/>
        <w:rPr>
          <w:rFonts w:ascii="Cambria Math" w:hAnsi="Cambria Math" w:cs="Times New Roman"/>
          <w:sz w:val="28"/>
          <w:szCs w:val="28"/>
          <w:oMath/>
        </w:rPr>
        <w:sectPr w:rsidR="00186069" w:rsidRPr="009D1E67" w:rsidSect="0018606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F6912" w:rsidRPr="009D1E67" w:rsidRDefault="00DF6912" w:rsidP="0018606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8</m:t>
        </m:r>
        <m:r>
          <w:rPr>
            <w:rFonts w:ascii="Cambria Math" w:hAnsi="Cambria Math" w:cs="Times New Roman"/>
            <w:sz w:val="28"/>
            <w:szCs w:val="28"/>
          </w:rPr>
          <m:t>0°</m:t>
        </m:r>
      </m:oMath>
      <w:r w:rsidRPr="009D1E6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F6912" w:rsidRPr="009D1E67" w:rsidRDefault="00DF6912" w:rsidP="0018606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=100°</m:t>
        </m:r>
      </m:oMath>
      <w:r w:rsidRPr="009D1E6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F6912" w:rsidRPr="009D1E67" w:rsidRDefault="00DF6912" w:rsidP="0018606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8</m:t>
        </m:r>
        <m:r>
          <w:rPr>
            <w:rFonts w:ascii="Cambria Math" w:hAnsi="Cambria Math" w:cs="Times New Roman"/>
            <w:sz w:val="28"/>
            <w:szCs w:val="28"/>
          </w:rPr>
          <m:t>0°</m:t>
        </m:r>
      </m:oMath>
      <w:r w:rsidRPr="009D1E6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416ED4" w:rsidRPr="009D1E67" w:rsidRDefault="00DF6912" w:rsidP="0018606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=100°</m:t>
        </m:r>
      </m:oMath>
      <w:r w:rsidRPr="009D1E6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86069" w:rsidRPr="009D1E67" w:rsidRDefault="00186069" w:rsidP="0018606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86069" w:rsidRPr="009D1E67" w:rsidSect="00186069">
          <w:type w:val="continuous"/>
          <w:pgSz w:w="12240" w:h="15840"/>
          <w:pgMar w:top="1440" w:right="1170" w:bottom="1440" w:left="1440" w:header="720" w:footer="720" w:gutter="0"/>
          <w:cols w:num="4" w:space="240"/>
          <w:docGrid w:linePitch="360"/>
        </w:sectPr>
      </w:pPr>
    </w:p>
    <w:p w:rsidR="00DF6912" w:rsidRPr="009D1E67" w:rsidRDefault="00DF6912" w:rsidP="0018606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Hình thoi có hai đường chéo là 6cm và 8cm thì có cạnh bằng:</w:t>
      </w:r>
    </w:p>
    <w:p w:rsidR="00186069" w:rsidRPr="009D1E67" w:rsidRDefault="00186069" w:rsidP="0018606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86069" w:rsidRPr="009D1E67" w:rsidSect="0018606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F6912" w:rsidRPr="009D1E67" w:rsidRDefault="00DF6912" w:rsidP="0018606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3cm</w:t>
      </w:r>
    </w:p>
    <w:p w:rsidR="00DF6912" w:rsidRPr="009D1E67" w:rsidRDefault="00DF6912" w:rsidP="0018606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4cm</w:t>
      </w:r>
    </w:p>
    <w:p w:rsidR="00DF6912" w:rsidRPr="009D1E67" w:rsidRDefault="00DF6912" w:rsidP="0018606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5cm</w:t>
      </w:r>
    </w:p>
    <w:p w:rsidR="00DF6912" w:rsidRPr="009D1E67" w:rsidRDefault="00DF6912" w:rsidP="0018606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6cm</w:t>
      </w:r>
    </w:p>
    <w:p w:rsidR="00186069" w:rsidRPr="009D1E67" w:rsidRDefault="00186069" w:rsidP="0018606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86069" w:rsidRPr="009D1E67" w:rsidSect="00186069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DF6912" w:rsidRPr="009D1E67" w:rsidRDefault="00DF6912" w:rsidP="0018606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Diện tích của một tam giác cân có cạnh đáy bằng 8cm và cạnh bên bằng 5cm là:</w:t>
      </w:r>
    </w:p>
    <w:p w:rsidR="00186069" w:rsidRPr="009D1E67" w:rsidRDefault="00186069" w:rsidP="00186069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86069" w:rsidRPr="009D1E67" w:rsidSect="0018606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F6912" w:rsidRPr="009D1E67" w:rsidRDefault="00DF6912" w:rsidP="00186069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9D1E67">
        <w:rPr>
          <w:rFonts w:ascii="Times New Roman" w:hAnsi="Times New Roman" w:cs="Times New Roman"/>
          <w:sz w:val="28"/>
          <w:szCs w:val="28"/>
        </w:rPr>
        <w:t>24cm</w:t>
      </w:r>
      <w:r w:rsidRPr="009D1E67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186069" w:rsidRPr="009D1E67" w:rsidRDefault="00E575A0" w:rsidP="00186069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9D1E67">
        <w:rPr>
          <w:rFonts w:ascii="Times New Roman" w:hAnsi="Times New Roman" w:cs="Times New Roman"/>
          <w:sz w:val="28"/>
          <w:szCs w:val="28"/>
        </w:rPr>
        <w:t>20cm</w:t>
      </w:r>
      <w:r w:rsidRPr="009D1E67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186069" w:rsidRPr="009D1E67" w:rsidRDefault="00186069" w:rsidP="00186069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9D1E67">
        <w:rPr>
          <w:rFonts w:ascii="Times New Roman" w:hAnsi="Times New Roman" w:cs="Times New Roman"/>
          <w:sz w:val="28"/>
          <w:szCs w:val="28"/>
        </w:rPr>
        <w:t>15cm</w:t>
      </w:r>
      <w:r w:rsidRPr="009D1E67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186069" w:rsidRPr="009D1E67" w:rsidRDefault="00186069" w:rsidP="00186069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12cm</w:t>
      </w:r>
      <w:r w:rsidRPr="009D1E67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186069" w:rsidRPr="009D1E67" w:rsidRDefault="00186069" w:rsidP="00186069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86069" w:rsidRPr="009D1E67" w:rsidSect="00186069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E575A0" w:rsidRPr="009D1E67" w:rsidRDefault="00E575A0" w:rsidP="00186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b/>
          <w:sz w:val="28"/>
          <w:szCs w:val="28"/>
        </w:rPr>
        <w:t>Câu 2</w:t>
      </w:r>
      <w:r w:rsidRPr="009D1E67">
        <w:rPr>
          <w:rFonts w:ascii="Times New Roman" w:hAnsi="Times New Roman" w:cs="Times New Roman"/>
          <w:sz w:val="28"/>
          <w:szCs w:val="28"/>
        </w:rPr>
        <w:t xml:space="preserve"> (</w:t>
      </w:r>
      <w:r w:rsidR="006601FD" w:rsidRPr="009D1E67">
        <w:rPr>
          <w:rFonts w:ascii="Times New Roman" w:hAnsi="Times New Roman" w:cs="Times New Roman"/>
          <w:sz w:val="28"/>
          <w:szCs w:val="28"/>
        </w:rPr>
        <w:t>1,0 điểm) Phân tích các đa thức sau thành nhân tử:</w:t>
      </w:r>
    </w:p>
    <w:p w:rsidR="00123CD8" w:rsidRPr="009D1E67" w:rsidRDefault="00123CD8" w:rsidP="00186069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23CD8" w:rsidRPr="009D1E67" w:rsidSect="0018606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601FD" w:rsidRPr="009D1E67" w:rsidRDefault="006601FD" w:rsidP="00186069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x</w:t>
      </w:r>
      <w:r w:rsidRPr="009D1E6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D1E67">
        <w:rPr>
          <w:rFonts w:ascii="Times New Roman" w:hAnsi="Times New Roman" w:cs="Times New Roman"/>
          <w:sz w:val="28"/>
          <w:szCs w:val="28"/>
        </w:rPr>
        <w:t xml:space="preserve"> – 2x</w:t>
      </w:r>
      <w:r w:rsidRPr="009D1E6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D1E67">
        <w:rPr>
          <w:rFonts w:ascii="Times New Roman" w:hAnsi="Times New Roman" w:cs="Times New Roman"/>
          <w:sz w:val="28"/>
          <w:szCs w:val="28"/>
        </w:rPr>
        <w:t xml:space="preserve"> + x</w:t>
      </w:r>
    </w:p>
    <w:p w:rsidR="006601FD" w:rsidRPr="009D1E67" w:rsidRDefault="00123CD8" w:rsidP="0018606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9D1E67">
        <w:rPr>
          <w:rFonts w:ascii="Times New Roman" w:hAnsi="Times New Roman" w:cs="Times New Roman"/>
          <w:sz w:val="28"/>
          <w:szCs w:val="28"/>
        </w:rPr>
        <w:t xml:space="preserve">b) </w:t>
      </w:r>
      <w:r w:rsidR="006601FD" w:rsidRPr="009D1E67">
        <w:rPr>
          <w:rFonts w:ascii="Times New Roman" w:hAnsi="Times New Roman" w:cs="Times New Roman"/>
          <w:sz w:val="28"/>
          <w:szCs w:val="28"/>
        </w:rPr>
        <w:t>x</w:t>
      </w:r>
      <w:r w:rsidR="006601FD" w:rsidRPr="009D1E6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601FD" w:rsidRPr="009D1E67">
        <w:rPr>
          <w:rFonts w:ascii="Times New Roman" w:hAnsi="Times New Roman" w:cs="Times New Roman"/>
          <w:sz w:val="28"/>
          <w:szCs w:val="28"/>
        </w:rPr>
        <w:t xml:space="preserve"> – 4xy – 16 + 4y</w:t>
      </w:r>
      <w:r w:rsidR="006601FD" w:rsidRPr="009D1E67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123CD8" w:rsidRPr="009D1E67" w:rsidRDefault="00123CD8" w:rsidP="00186069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  <w:sectPr w:rsidR="00123CD8" w:rsidRPr="009D1E67" w:rsidSect="00123CD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601FD" w:rsidRPr="009D1E67" w:rsidRDefault="006601FD" w:rsidP="00186069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9D1E67">
        <w:rPr>
          <w:rFonts w:ascii="Times New Roman" w:hAnsi="Times New Roman" w:cs="Times New Roman"/>
          <w:b/>
          <w:sz w:val="28"/>
          <w:szCs w:val="28"/>
        </w:rPr>
        <w:t>Câu 3</w:t>
      </w:r>
      <w:r w:rsidRPr="009D1E67">
        <w:rPr>
          <w:rFonts w:ascii="Times New Roman" w:hAnsi="Times New Roman" w:cs="Times New Roman"/>
          <w:sz w:val="28"/>
          <w:szCs w:val="28"/>
        </w:rPr>
        <w:t xml:space="preserve"> (1,5 điểm) Cho biểu thức A = x(x + 4) – 6(x – 1)(x + 1) + (2x – 1)</w:t>
      </w:r>
      <w:r w:rsidRPr="009D1E67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6601FD" w:rsidRPr="009D1E67" w:rsidRDefault="006601FD" w:rsidP="0018606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Rút gọn biểu thức A</w:t>
      </w:r>
    </w:p>
    <w:p w:rsidR="006601FD" w:rsidRPr="009D1E67" w:rsidRDefault="006601FD" w:rsidP="0018606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Tìm các giá trị của x để A có giá trị bằng 3</w:t>
      </w:r>
    </w:p>
    <w:p w:rsidR="006601FD" w:rsidRPr="009D1E67" w:rsidRDefault="006601FD" w:rsidP="00186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b/>
          <w:sz w:val="28"/>
          <w:szCs w:val="28"/>
        </w:rPr>
        <w:t>Câu 4</w:t>
      </w:r>
      <w:r w:rsidRPr="009D1E67">
        <w:rPr>
          <w:rFonts w:ascii="Times New Roman" w:hAnsi="Times New Roman" w:cs="Times New Roman"/>
          <w:sz w:val="28"/>
          <w:szCs w:val="28"/>
        </w:rPr>
        <w:t xml:space="preserve"> (1,5 điểm) Thực hiện phép tính:</w:t>
      </w:r>
    </w:p>
    <w:p w:rsidR="00123CD8" w:rsidRPr="009D1E67" w:rsidRDefault="00123CD8" w:rsidP="00186069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23CD8" w:rsidRPr="009D1E67" w:rsidSect="00123C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601FD" w:rsidRPr="009D1E67" w:rsidRDefault="006601FD" w:rsidP="00186069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position w:val="-24"/>
          <w:sz w:val="28"/>
          <w:szCs w:val="28"/>
        </w:rPr>
        <w:object w:dxaOrig="1880" w:dyaOrig="660">
          <v:shape id="_x0000_i1043" type="#_x0000_t75" style="width:93.75pt;height:33pt" o:ole="">
            <v:imagedata r:id="rId15" o:title=""/>
          </v:shape>
          <o:OLEObject Type="Embed" ProgID="Equation.DSMT4" ShapeID="_x0000_i1043" DrawAspect="Content" ObjectID="_1606289980" r:id="rId16"/>
        </w:object>
      </w:r>
      <w:r w:rsidRPr="009D1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1FD" w:rsidRPr="009D1E67" w:rsidRDefault="006601FD" w:rsidP="00186069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position w:val="-24"/>
          <w:sz w:val="28"/>
          <w:szCs w:val="28"/>
        </w:rPr>
        <w:object w:dxaOrig="1980" w:dyaOrig="620">
          <v:shape id="_x0000_i1046" type="#_x0000_t75" style="width:99pt;height:30.75pt" o:ole="">
            <v:imagedata r:id="rId17" o:title=""/>
          </v:shape>
          <o:OLEObject Type="Embed" ProgID="Equation.DSMT4" ShapeID="_x0000_i1046" DrawAspect="Content" ObjectID="_1606289981" r:id="rId18"/>
        </w:object>
      </w:r>
      <w:r w:rsidRPr="009D1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CD8" w:rsidRPr="009D1E67" w:rsidRDefault="00123CD8" w:rsidP="00186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123CD8" w:rsidRPr="009D1E67" w:rsidSect="00123CD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601FD" w:rsidRPr="009D1E67" w:rsidRDefault="006601FD" w:rsidP="00186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b/>
          <w:sz w:val="28"/>
          <w:szCs w:val="28"/>
        </w:rPr>
        <w:t>Câu 5</w:t>
      </w:r>
      <w:r w:rsidRPr="009D1E67">
        <w:rPr>
          <w:rFonts w:ascii="Times New Roman" w:hAnsi="Times New Roman" w:cs="Times New Roman"/>
          <w:sz w:val="28"/>
          <w:szCs w:val="28"/>
        </w:rPr>
        <w:t xml:space="preserve"> (3,5 điểm)</w:t>
      </w:r>
      <w:r w:rsidR="00564F60" w:rsidRPr="009D1E67">
        <w:rPr>
          <w:rFonts w:ascii="Times New Roman" w:hAnsi="Times New Roman" w:cs="Times New Roman"/>
          <w:sz w:val="28"/>
          <w:szCs w:val="28"/>
        </w:rPr>
        <w:t xml:space="preserve"> Cho ∆ABC vuông tại A (AB &lt; AC), đường cao AH. Gọi M là trung điểm của BC, D là điểm đối xứng với A qua M. trên tia đối của tia HA lấy điểm E sao cho HE = HA</w:t>
      </w:r>
    </w:p>
    <w:p w:rsidR="00564F60" w:rsidRPr="009D1E67" w:rsidRDefault="00564F60" w:rsidP="00186069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lastRenderedPageBreak/>
        <w:t xml:space="preserve">Chứng minh HM // ED và HM = </w:t>
      </w:r>
      <w:r w:rsidRPr="009D1E67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49" type="#_x0000_t75" style="width:12pt;height:30.75pt" o:ole="">
            <v:imagedata r:id="rId19" o:title=""/>
          </v:shape>
          <o:OLEObject Type="Embed" ProgID="Equation.DSMT4" ShapeID="_x0000_i1049" DrawAspect="Content" ObjectID="_1606289982" r:id="rId20"/>
        </w:object>
      </w:r>
      <w:r w:rsidRPr="009D1E67">
        <w:rPr>
          <w:rFonts w:ascii="Times New Roman" w:hAnsi="Times New Roman" w:cs="Times New Roman"/>
          <w:sz w:val="28"/>
          <w:szCs w:val="28"/>
        </w:rPr>
        <w:t xml:space="preserve"> DE</w:t>
      </w:r>
    </w:p>
    <w:p w:rsidR="00564F60" w:rsidRPr="009D1E67" w:rsidRDefault="00564F60" w:rsidP="00186069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Chứng minh ABDC là hình chữ nhật</w:t>
      </w:r>
    </w:p>
    <w:p w:rsidR="00564F60" w:rsidRPr="009D1E67" w:rsidRDefault="00564F60" w:rsidP="00186069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Gọi P, Q lần lượt là hình chiếu của E lên BD và CD, EP cắt AD tại K</w:t>
      </w:r>
    </w:p>
    <w:p w:rsidR="00564F60" w:rsidRPr="009D1E67" w:rsidRDefault="00564F60" w:rsidP="0018606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Chứng minh DE = DK</w:t>
      </w:r>
    </w:p>
    <w:p w:rsidR="00564F60" w:rsidRPr="009D1E67" w:rsidRDefault="00564F60" w:rsidP="00186069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Chứng minh 3 điểm H, P, Q thẳng hàng</w:t>
      </w:r>
    </w:p>
    <w:p w:rsidR="00564F60" w:rsidRPr="009D1E67" w:rsidRDefault="00564F60" w:rsidP="00186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b/>
          <w:sz w:val="28"/>
          <w:szCs w:val="28"/>
        </w:rPr>
        <w:t>Câu 6</w:t>
      </w:r>
      <w:r w:rsidRPr="009D1E67">
        <w:rPr>
          <w:rFonts w:ascii="Times New Roman" w:hAnsi="Times New Roman" w:cs="Times New Roman"/>
          <w:sz w:val="28"/>
          <w:szCs w:val="28"/>
        </w:rPr>
        <w:t xml:space="preserve"> (0,5 điểm) </w:t>
      </w:r>
    </w:p>
    <w:p w:rsidR="00564F60" w:rsidRPr="009D1E67" w:rsidRDefault="00564F60" w:rsidP="00186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 xml:space="preserve">Tìm x, y, z thỏa mãn đẳng thức sau: </w:t>
      </w:r>
      <w:r w:rsidRPr="009D1E67">
        <w:rPr>
          <w:rFonts w:ascii="Times New Roman" w:hAnsi="Times New Roman" w:cs="Times New Roman"/>
          <w:position w:val="-10"/>
          <w:sz w:val="28"/>
          <w:szCs w:val="28"/>
        </w:rPr>
        <w:object w:dxaOrig="4560" w:dyaOrig="360">
          <v:shape id="_x0000_i1052" type="#_x0000_t75" style="width:228pt;height:18pt" o:ole="">
            <v:imagedata r:id="rId21" o:title=""/>
          </v:shape>
          <o:OLEObject Type="Embed" ProgID="Equation.DSMT4" ShapeID="_x0000_i1052" DrawAspect="Content" ObjectID="_1606289983" r:id="rId22"/>
        </w:object>
      </w:r>
      <w:r w:rsidRPr="009D1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069" w:rsidRPr="009D1E67" w:rsidRDefault="00186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6069" w:rsidRPr="009D1E67" w:rsidRDefault="00186069" w:rsidP="001860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t>------Hết------</w:t>
      </w:r>
    </w:p>
    <w:p w:rsidR="00186069" w:rsidRPr="009D1E67" w:rsidRDefault="00186069">
      <w:pPr>
        <w:rPr>
          <w:rFonts w:ascii="Times New Roman" w:hAnsi="Times New Roman" w:cs="Times New Roman"/>
          <w:sz w:val="28"/>
          <w:szCs w:val="28"/>
        </w:rPr>
      </w:pPr>
      <w:r w:rsidRPr="009D1E67">
        <w:rPr>
          <w:rFonts w:ascii="Times New Roman" w:hAnsi="Times New Roman" w:cs="Times New Roman"/>
          <w:sz w:val="28"/>
          <w:szCs w:val="28"/>
        </w:rPr>
        <w:br w:type="page"/>
      </w:r>
    </w:p>
    <w:p w:rsidR="00186069" w:rsidRPr="009D1E67" w:rsidRDefault="00186069" w:rsidP="001860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E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HƯỚNG DẪN CHẤM </w:t>
      </w:r>
    </w:p>
    <w:p w:rsidR="00186069" w:rsidRPr="009D1E67" w:rsidRDefault="00186069" w:rsidP="001860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E67">
        <w:rPr>
          <w:rFonts w:ascii="Times New Roman" w:hAnsi="Times New Roman" w:cs="Times New Roman"/>
          <w:b/>
          <w:sz w:val="28"/>
          <w:szCs w:val="28"/>
        </w:rPr>
        <w:t>ĐỀ KIỂM TRA HỌC KỲ I NĂM HỌC 2018 – 2019</w:t>
      </w:r>
    </w:p>
    <w:p w:rsidR="00186069" w:rsidRPr="009D1E67" w:rsidRDefault="00186069" w:rsidP="001860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E67">
        <w:rPr>
          <w:rFonts w:ascii="Times New Roman" w:hAnsi="Times New Roman" w:cs="Times New Roman"/>
          <w:b/>
          <w:sz w:val="28"/>
          <w:szCs w:val="28"/>
        </w:rPr>
        <w:t>MÔN TOÁN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7200"/>
        <w:gridCol w:w="1255"/>
      </w:tblGrid>
      <w:tr w:rsidR="00186069" w:rsidRPr="009D1E67" w:rsidTr="00095626">
        <w:tc>
          <w:tcPr>
            <w:tcW w:w="895" w:type="dxa"/>
            <w:vAlign w:val="center"/>
          </w:tcPr>
          <w:p w:rsidR="00186069" w:rsidRPr="009D1E67" w:rsidRDefault="00186069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7200" w:type="dxa"/>
          </w:tcPr>
          <w:p w:rsidR="00186069" w:rsidRPr="009D1E67" w:rsidRDefault="00186069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255" w:type="dxa"/>
          </w:tcPr>
          <w:p w:rsidR="00186069" w:rsidRPr="009D1E67" w:rsidRDefault="00186069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186069" w:rsidRPr="009D1E67" w:rsidTr="00095626">
        <w:tc>
          <w:tcPr>
            <w:tcW w:w="895" w:type="dxa"/>
            <w:vAlign w:val="center"/>
          </w:tcPr>
          <w:p w:rsidR="00186069" w:rsidRPr="009D1E67" w:rsidRDefault="00186069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186069" w:rsidRPr="009D1E67" w:rsidRDefault="00186069" w:rsidP="00186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Trả lời đúng mỗi ý được 0,25 điểm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46"/>
              <w:gridCol w:w="634"/>
              <w:gridCol w:w="720"/>
              <w:gridCol w:w="720"/>
              <w:gridCol w:w="662"/>
              <w:gridCol w:w="773"/>
              <w:gridCol w:w="773"/>
              <w:gridCol w:w="773"/>
              <w:gridCol w:w="773"/>
            </w:tblGrid>
            <w:tr w:rsidR="00186069" w:rsidRPr="009D1E67" w:rsidTr="004854C6">
              <w:tc>
                <w:tcPr>
                  <w:tcW w:w="1146" w:type="dxa"/>
                  <w:vAlign w:val="center"/>
                </w:tcPr>
                <w:p w:rsidR="00186069" w:rsidRPr="009D1E67" w:rsidRDefault="00186069" w:rsidP="001860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1E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Câu hỏi</w:t>
                  </w:r>
                </w:p>
              </w:tc>
              <w:tc>
                <w:tcPr>
                  <w:tcW w:w="634" w:type="dxa"/>
                  <w:vAlign w:val="center"/>
                </w:tcPr>
                <w:p w:rsidR="00186069" w:rsidRPr="009D1E67" w:rsidRDefault="00186069" w:rsidP="001860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1E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20" w:type="dxa"/>
                  <w:vAlign w:val="center"/>
                </w:tcPr>
                <w:p w:rsidR="00186069" w:rsidRPr="009D1E67" w:rsidRDefault="00186069" w:rsidP="001860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1E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20" w:type="dxa"/>
                  <w:vAlign w:val="center"/>
                </w:tcPr>
                <w:p w:rsidR="00186069" w:rsidRPr="009D1E67" w:rsidRDefault="00186069" w:rsidP="001860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1E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62" w:type="dxa"/>
                  <w:vAlign w:val="center"/>
                </w:tcPr>
                <w:p w:rsidR="00186069" w:rsidRPr="009D1E67" w:rsidRDefault="00186069" w:rsidP="001860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1E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73" w:type="dxa"/>
                  <w:vAlign w:val="center"/>
                </w:tcPr>
                <w:p w:rsidR="00186069" w:rsidRPr="009D1E67" w:rsidRDefault="00186069" w:rsidP="001860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1E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73" w:type="dxa"/>
                  <w:vAlign w:val="center"/>
                </w:tcPr>
                <w:p w:rsidR="00186069" w:rsidRPr="009D1E67" w:rsidRDefault="00186069" w:rsidP="001860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1E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73" w:type="dxa"/>
                  <w:vAlign w:val="center"/>
                </w:tcPr>
                <w:p w:rsidR="00186069" w:rsidRPr="009D1E67" w:rsidRDefault="00186069" w:rsidP="001860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1E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73" w:type="dxa"/>
                  <w:vAlign w:val="center"/>
                </w:tcPr>
                <w:p w:rsidR="00186069" w:rsidRPr="009D1E67" w:rsidRDefault="00186069" w:rsidP="001860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1E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186069" w:rsidRPr="009D1E67" w:rsidTr="004854C6">
              <w:tc>
                <w:tcPr>
                  <w:tcW w:w="1146" w:type="dxa"/>
                  <w:vAlign w:val="center"/>
                </w:tcPr>
                <w:p w:rsidR="00186069" w:rsidRPr="009D1E67" w:rsidRDefault="00186069" w:rsidP="001860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1E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Đáp án</w:t>
                  </w:r>
                </w:p>
              </w:tc>
              <w:tc>
                <w:tcPr>
                  <w:tcW w:w="634" w:type="dxa"/>
                  <w:vAlign w:val="center"/>
                </w:tcPr>
                <w:p w:rsidR="00186069" w:rsidRPr="009D1E67" w:rsidRDefault="00186069" w:rsidP="001860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1E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720" w:type="dxa"/>
                  <w:vAlign w:val="center"/>
                </w:tcPr>
                <w:p w:rsidR="00186069" w:rsidRPr="009D1E67" w:rsidRDefault="00186069" w:rsidP="001860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1E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720" w:type="dxa"/>
                  <w:vAlign w:val="center"/>
                </w:tcPr>
                <w:p w:rsidR="00186069" w:rsidRPr="009D1E67" w:rsidRDefault="00186069" w:rsidP="001860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1E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662" w:type="dxa"/>
                  <w:vAlign w:val="center"/>
                </w:tcPr>
                <w:p w:rsidR="00186069" w:rsidRPr="009D1E67" w:rsidRDefault="00186069" w:rsidP="001860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1E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773" w:type="dxa"/>
                  <w:vAlign w:val="center"/>
                </w:tcPr>
                <w:p w:rsidR="00186069" w:rsidRPr="009D1E67" w:rsidRDefault="00186069" w:rsidP="001860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1E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773" w:type="dxa"/>
                  <w:vAlign w:val="center"/>
                </w:tcPr>
                <w:p w:rsidR="00186069" w:rsidRPr="009D1E67" w:rsidRDefault="00186069" w:rsidP="001860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1E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773" w:type="dxa"/>
                  <w:vAlign w:val="center"/>
                </w:tcPr>
                <w:p w:rsidR="00186069" w:rsidRPr="009D1E67" w:rsidRDefault="00186069" w:rsidP="001860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1E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773" w:type="dxa"/>
                  <w:vAlign w:val="center"/>
                </w:tcPr>
                <w:p w:rsidR="00186069" w:rsidRPr="009D1E67" w:rsidRDefault="00186069" w:rsidP="001860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1E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D</w:t>
                  </w:r>
                </w:p>
              </w:tc>
            </w:tr>
          </w:tbl>
          <w:p w:rsidR="00186069" w:rsidRPr="009D1E67" w:rsidRDefault="00186069" w:rsidP="00186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186069" w:rsidRPr="00095626" w:rsidRDefault="00095626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626">
              <w:rPr>
                <w:rFonts w:ascii="Times New Roman" w:hAnsi="Times New Roman" w:cs="Times New Roman"/>
                <w:b/>
                <w:sz w:val="28"/>
                <w:szCs w:val="28"/>
              </w:rPr>
              <w:t>TS: 2,0</w:t>
            </w:r>
          </w:p>
        </w:tc>
      </w:tr>
      <w:tr w:rsidR="00186069" w:rsidRPr="009D1E67" w:rsidTr="00095626">
        <w:tc>
          <w:tcPr>
            <w:tcW w:w="895" w:type="dxa"/>
            <w:vAlign w:val="center"/>
          </w:tcPr>
          <w:p w:rsidR="00186069" w:rsidRPr="009D1E67" w:rsidRDefault="00186069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186069" w:rsidRPr="009D1E67" w:rsidRDefault="00186069" w:rsidP="00186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Tính đúng mỗi câu được 0,5 điểm</w:t>
            </w:r>
          </w:p>
          <w:p w:rsidR="00186069" w:rsidRPr="009D1E67" w:rsidRDefault="00186069" w:rsidP="0018606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x(x – 1)</w:t>
            </w:r>
            <w:r w:rsidRPr="009D1E6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186069" w:rsidRPr="009D1E67" w:rsidRDefault="00186069" w:rsidP="0018606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Nhóm đúng hạng tử.</w:t>
            </w:r>
          </w:p>
          <w:p w:rsidR="00186069" w:rsidRPr="009D1E67" w:rsidRDefault="00186069" w:rsidP="00186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Ra được kết quả (x – 2y – 4)(x – 2y + 4)</w:t>
            </w:r>
          </w:p>
        </w:tc>
        <w:tc>
          <w:tcPr>
            <w:tcW w:w="1255" w:type="dxa"/>
          </w:tcPr>
          <w:p w:rsidR="00186069" w:rsidRDefault="00095626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TS: 1,0</w:t>
            </w:r>
          </w:p>
          <w:p w:rsidR="004854C6" w:rsidRPr="004854C6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4C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4854C6" w:rsidRPr="004854C6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186069" w:rsidRPr="009D1E67" w:rsidTr="00095626">
        <w:tc>
          <w:tcPr>
            <w:tcW w:w="895" w:type="dxa"/>
            <w:vAlign w:val="center"/>
          </w:tcPr>
          <w:p w:rsidR="00186069" w:rsidRPr="009D1E67" w:rsidRDefault="00186069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4854C6" w:rsidRDefault="004854C6" w:rsidP="004854C6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069" w:rsidRPr="009D1E67" w:rsidRDefault="00186069" w:rsidP="0018606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Rút gọn A = - x</w:t>
            </w:r>
            <w:r w:rsidRPr="009D1E6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 xml:space="preserve"> + 7</w:t>
            </w:r>
          </w:p>
          <w:p w:rsidR="00186069" w:rsidRPr="009D1E67" w:rsidRDefault="00186069" w:rsidP="0018606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A = 3 suy ra x = ± 2</w:t>
            </w:r>
          </w:p>
        </w:tc>
        <w:tc>
          <w:tcPr>
            <w:tcW w:w="1255" w:type="dxa"/>
          </w:tcPr>
          <w:p w:rsidR="00186069" w:rsidRDefault="004854C6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TS: 1,5</w:t>
            </w: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4854C6" w:rsidRPr="004854C6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06478" w:rsidRPr="009D1E67" w:rsidTr="00095626">
        <w:tc>
          <w:tcPr>
            <w:tcW w:w="895" w:type="dxa"/>
            <w:vMerge w:val="restart"/>
            <w:vAlign w:val="center"/>
          </w:tcPr>
          <w:p w:rsidR="00D06478" w:rsidRPr="009D1E67" w:rsidRDefault="00D06478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4854C6" w:rsidRDefault="004854C6" w:rsidP="00485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478" w:rsidRPr="004854C6" w:rsidRDefault="00D06478" w:rsidP="004854C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position w:val="-28"/>
              </w:rPr>
              <w:object w:dxaOrig="4000" w:dyaOrig="700">
                <v:shape id="_x0000_i1136" type="#_x0000_t75" style="width:200.25pt;height:35.25pt" o:ole="">
                  <v:imagedata r:id="rId23" o:title=""/>
                </v:shape>
                <o:OLEObject Type="Embed" ProgID="Equation.DSMT4" ShapeID="_x0000_i1136" DrawAspect="Content" ObjectID="_1606289984" r:id="rId24"/>
              </w:object>
            </w:r>
            <w:r w:rsidRPr="00485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D06478" w:rsidRDefault="004854C6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TS: 1,5</w:t>
            </w: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4C6" w:rsidRPr="004854C6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06478" w:rsidRPr="009D1E67" w:rsidTr="00095626">
        <w:tc>
          <w:tcPr>
            <w:tcW w:w="895" w:type="dxa"/>
            <w:vMerge/>
            <w:vAlign w:val="center"/>
          </w:tcPr>
          <w:p w:rsidR="00D06478" w:rsidRPr="009D1E67" w:rsidRDefault="00D06478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:rsidR="00D06478" w:rsidRPr="009D1E67" w:rsidRDefault="00D06478" w:rsidP="00186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9D1E67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780" w:dyaOrig="700">
                <v:shape id="_x0000_i1137" type="#_x0000_t75" style="width:138.75pt;height:35.25pt" o:ole="">
                  <v:imagedata r:id="rId25" o:title=""/>
                </v:shape>
                <o:OLEObject Type="Embed" ProgID="Equation.DSMT4" ShapeID="_x0000_i1137" DrawAspect="Content" ObjectID="_1606289985" r:id="rId26"/>
              </w:object>
            </w: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D06478" w:rsidRPr="009D1E67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06478" w:rsidRPr="009D1E67" w:rsidTr="00095626">
        <w:tc>
          <w:tcPr>
            <w:tcW w:w="895" w:type="dxa"/>
            <w:vMerge/>
            <w:vAlign w:val="center"/>
          </w:tcPr>
          <w:p w:rsidR="00D06478" w:rsidRPr="009D1E67" w:rsidRDefault="00D06478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:rsidR="00D06478" w:rsidRPr="009D1E67" w:rsidRDefault="00D06478" w:rsidP="00186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9D1E67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060" w:dyaOrig="660">
                <v:shape id="_x0000_i1138" type="#_x0000_t75" style="width:102.75pt;height:33pt" o:ole="">
                  <v:imagedata r:id="rId27" o:title=""/>
                </v:shape>
                <o:OLEObject Type="Embed" ProgID="Equation.DSMT4" ShapeID="_x0000_i1138" DrawAspect="Content" ObjectID="_1606289986" r:id="rId28"/>
              </w:object>
            </w: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D06478" w:rsidRPr="009D1E67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06478" w:rsidRPr="009D1E67" w:rsidTr="00095626">
        <w:tc>
          <w:tcPr>
            <w:tcW w:w="895" w:type="dxa"/>
            <w:vMerge/>
            <w:vAlign w:val="center"/>
          </w:tcPr>
          <w:p w:rsidR="00D06478" w:rsidRPr="009D1E67" w:rsidRDefault="00D06478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:rsidR="00D06478" w:rsidRPr="004854C6" w:rsidRDefault="00D06478" w:rsidP="004854C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position w:val="-28"/>
              </w:rPr>
              <w:object w:dxaOrig="3860" w:dyaOrig="660">
                <v:shape id="_x0000_i1139" type="#_x0000_t75" style="width:192.75pt;height:33pt" o:ole="">
                  <v:imagedata r:id="rId29" o:title=""/>
                </v:shape>
                <o:OLEObject Type="Embed" ProgID="Equation.DSMT4" ShapeID="_x0000_i1139" DrawAspect="Content" ObjectID="_1606289987" r:id="rId30"/>
              </w:object>
            </w:r>
            <w:r w:rsidRPr="00485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D06478" w:rsidRPr="009D1E67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06478" w:rsidRPr="009D1E67" w:rsidTr="00095626">
        <w:tc>
          <w:tcPr>
            <w:tcW w:w="895" w:type="dxa"/>
            <w:vMerge/>
            <w:vAlign w:val="center"/>
          </w:tcPr>
          <w:p w:rsidR="00D06478" w:rsidRPr="009D1E67" w:rsidRDefault="00D06478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:rsidR="00D06478" w:rsidRPr="009D1E67" w:rsidRDefault="00D06478" w:rsidP="00D0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9D1E67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659" w:dyaOrig="660">
                <v:shape id="_x0000_i1140" type="#_x0000_t75" style="width:132.75pt;height:33pt" o:ole="">
                  <v:imagedata r:id="rId31" o:title=""/>
                </v:shape>
                <o:OLEObject Type="Embed" ProgID="Equation.DSMT4" ShapeID="_x0000_i1140" DrawAspect="Content" ObjectID="_1606289988" r:id="rId32"/>
              </w:object>
            </w: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D06478" w:rsidRPr="009D1E67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06478" w:rsidRPr="009D1E67" w:rsidTr="00095626">
        <w:tc>
          <w:tcPr>
            <w:tcW w:w="895" w:type="dxa"/>
            <w:vAlign w:val="center"/>
          </w:tcPr>
          <w:p w:rsidR="00D06478" w:rsidRPr="009D1E67" w:rsidRDefault="00D06478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00" w:type="dxa"/>
          </w:tcPr>
          <w:p w:rsidR="00D06478" w:rsidRPr="009D1E67" w:rsidRDefault="0009562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2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19350" cy="2457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478" w:rsidRPr="009D1E67" w:rsidRDefault="00D06478" w:rsidP="00D06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Vẽ hình đúng hết câu a</w:t>
            </w:r>
          </w:p>
        </w:tc>
        <w:tc>
          <w:tcPr>
            <w:tcW w:w="1255" w:type="dxa"/>
          </w:tcPr>
          <w:p w:rsidR="00D06478" w:rsidRDefault="004854C6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TS: 3,5</w:t>
            </w: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4C6" w:rsidRPr="004854C6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D06478" w:rsidRPr="009D1E67" w:rsidTr="00095626">
        <w:tc>
          <w:tcPr>
            <w:tcW w:w="895" w:type="dxa"/>
            <w:vAlign w:val="center"/>
          </w:tcPr>
          <w:p w:rsidR="00D06478" w:rsidRPr="009D1E67" w:rsidRDefault="00D06478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:rsidR="00D06478" w:rsidRPr="009D1E67" w:rsidRDefault="00D06478" w:rsidP="00D0647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Chứng minh MH là đường trung bình của ∆AED</w:t>
            </w:r>
          </w:p>
          <w:p w:rsidR="00D06478" w:rsidRPr="009D1E67" w:rsidRDefault="00D06478" w:rsidP="00D06478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Đpcm</w:t>
            </w:r>
          </w:p>
          <w:p w:rsidR="00D06478" w:rsidRPr="009D1E67" w:rsidRDefault="00D06478" w:rsidP="00D0647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Xét tứ giác ABDC có:</w:t>
            </w:r>
          </w:p>
          <w:p w:rsidR="00D06478" w:rsidRPr="009D1E67" w:rsidRDefault="00D06478" w:rsidP="00D0647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M là trung điểm của BC (gt)</w:t>
            </w:r>
          </w:p>
          <w:p w:rsidR="00D06478" w:rsidRPr="009D1E67" w:rsidRDefault="00D06478" w:rsidP="00D0647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M là trung điểm của AD (D đối xứng với A qua M)</w:t>
            </w:r>
          </w:p>
          <w:p w:rsidR="00D06478" w:rsidRPr="009D1E67" w:rsidRDefault="00D06478" w:rsidP="00D0647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Cambria Math" w:hAnsi="Cambria Math" w:cs="Cambria Math"/>
                <w:sz w:val="28"/>
                <w:szCs w:val="28"/>
              </w:rPr>
              <w:t>⇒</w:t>
            </w: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ABDC là hình bình hành</w:t>
            </w:r>
          </w:p>
          <w:p w:rsidR="00D06478" w:rsidRPr="009D1E67" w:rsidRDefault="00D06478" w:rsidP="00D0647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Mà  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BAC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=90°</m:t>
              </m:r>
            </m:oMath>
          </w:p>
          <w:p w:rsidR="00D06478" w:rsidRPr="009D1E67" w:rsidRDefault="00D06478" w:rsidP="00D0647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Cambria Math" w:hAnsi="Cambria Math" w:cs="Cambria Math"/>
                <w:sz w:val="28"/>
                <w:szCs w:val="28"/>
              </w:rPr>
              <w:t>⇒</w:t>
            </w: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ABDC là hình chữ nhật</w:t>
            </w:r>
          </w:p>
          <w:p w:rsidR="00D06478" w:rsidRPr="009D1E67" w:rsidRDefault="00CD5AE6" w:rsidP="00D0647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CBD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BDE</m:t>
                  </m:r>
                </m:e>
              </m:acc>
            </m:oMath>
            <w:r w:rsidRPr="009D1E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(2 góc so le trong, BC // DE)</w:t>
            </w:r>
          </w:p>
          <w:p w:rsidR="00CD5AE6" w:rsidRPr="009D1E67" w:rsidRDefault="00CD5AE6" w:rsidP="00CD5AE6">
            <w:pPr>
              <w:pStyle w:val="ListParagrap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CBD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MDB</m:t>
                  </m:r>
                </m:e>
              </m:acc>
            </m:oMath>
            <w:r w:rsidRPr="009D1E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(∆MBD cân, có lập luận)</w:t>
            </w:r>
          </w:p>
          <w:p w:rsidR="00CD5AE6" w:rsidRPr="009D1E67" w:rsidRDefault="00CD5AE6" w:rsidP="00CD5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Cambria Math" w:hAnsi="Cambria Math" w:cs="Cambria Math"/>
                <w:sz w:val="28"/>
                <w:szCs w:val="28"/>
              </w:rPr>
              <w:t>⇒</w:t>
            </w: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 xml:space="preserve"> ∆DEK cân tại D (có lập luận) </w:t>
            </w:r>
            <w:r w:rsidRPr="009D1E67">
              <w:rPr>
                <w:rFonts w:ascii="Cambria Math" w:hAnsi="Cambria Math" w:cs="Cambria Math"/>
                <w:sz w:val="28"/>
                <w:szCs w:val="28"/>
              </w:rPr>
              <w:t>⇒</w:t>
            </w: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 xml:space="preserve"> DE = DK</w:t>
            </w:r>
          </w:p>
          <w:p w:rsidR="00CD5AE6" w:rsidRPr="009D1E67" w:rsidRDefault="00CD5AE6" w:rsidP="00CD5AE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 xml:space="preserve">Chứng minh PH là đường trung bình </w:t>
            </w:r>
            <w:r w:rsidR="0073778F" w:rsidRPr="009D1E67">
              <w:rPr>
                <w:rFonts w:ascii="Times New Roman" w:hAnsi="Times New Roman" w:cs="Times New Roman"/>
                <w:sz w:val="28"/>
                <w:szCs w:val="28"/>
              </w:rPr>
              <w:t>của ∆AEK</w:t>
            </w:r>
          </w:p>
          <w:p w:rsidR="0073778F" w:rsidRPr="009D1E67" w:rsidRDefault="0073778F" w:rsidP="0073778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Cambria Math" w:hAnsi="Cambria Math" w:cs="Cambria Math"/>
                <w:sz w:val="28"/>
                <w:szCs w:val="28"/>
              </w:rPr>
              <w:t>⇒</w:t>
            </w: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 xml:space="preserve"> PH // AK, tức PH // AD (1)</w:t>
            </w:r>
          </w:p>
          <w:p w:rsidR="0073778F" w:rsidRPr="009D1E67" w:rsidRDefault="0073778F" w:rsidP="00737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 xml:space="preserve">Gọi I là giao điểm của PQ với ED </w:t>
            </w:r>
            <w:r w:rsidRPr="009D1E67">
              <w:rPr>
                <w:rFonts w:ascii="Cambria Math" w:hAnsi="Cambria Math" w:cs="Cambria Math"/>
                <w:sz w:val="28"/>
                <w:szCs w:val="28"/>
              </w:rPr>
              <w:t>⇒</w:t>
            </w: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I là trung điểm của ED</w:t>
            </w:r>
          </w:p>
          <w:p w:rsidR="0073778F" w:rsidRPr="009D1E67" w:rsidRDefault="0073778F" w:rsidP="00737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 xml:space="preserve">Chứng minh PI là đường trung bình của ∆DEK </w:t>
            </w:r>
            <w:r w:rsidRPr="009D1E67">
              <w:rPr>
                <w:rFonts w:ascii="Cambria Math" w:hAnsi="Cambria Math" w:cs="Cambria Math"/>
                <w:sz w:val="28"/>
                <w:szCs w:val="28"/>
              </w:rPr>
              <w:t>⇒</w:t>
            </w: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 xml:space="preserve"> PI // DK</w:t>
            </w:r>
          </w:p>
          <w:p w:rsidR="0073778F" w:rsidRPr="009D1E67" w:rsidRDefault="0073778F" w:rsidP="00737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 xml:space="preserve">Mà I </w:t>
            </w:r>
            <w:r w:rsidRPr="009D1E67">
              <w:rPr>
                <w:rFonts w:ascii="Cambria Math" w:hAnsi="Cambria Math" w:cs="Cambria Math"/>
                <w:sz w:val="28"/>
                <w:szCs w:val="28"/>
              </w:rPr>
              <w:t>∈</w:t>
            </w: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 xml:space="preserve"> PQ; K </w:t>
            </w:r>
            <w:r w:rsidRPr="009D1E67">
              <w:rPr>
                <w:rFonts w:ascii="Cambria Math" w:hAnsi="Cambria Math" w:cs="Cambria Math"/>
                <w:sz w:val="28"/>
                <w:szCs w:val="28"/>
              </w:rPr>
              <w:t>∈</w:t>
            </w: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 xml:space="preserve"> AD </w:t>
            </w:r>
            <w:r w:rsidRPr="009D1E67">
              <w:rPr>
                <w:rFonts w:ascii="Cambria Math" w:hAnsi="Cambria Math" w:cs="Cambria Math"/>
                <w:sz w:val="28"/>
                <w:szCs w:val="28"/>
              </w:rPr>
              <w:t>⇒</w:t>
            </w: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 xml:space="preserve"> PQ // AD (2)</w:t>
            </w:r>
          </w:p>
          <w:p w:rsidR="00D06478" w:rsidRPr="009D1E67" w:rsidRDefault="0073778F" w:rsidP="00737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 xml:space="preserve">Từ (1) và (2) </w:t>
            </w:r>
            <w:r w:rsidRPr="009D1E67">
              <w:rPr>
                <w:rFonts w:ascii="Cambria Math" w:hAnsi="Cambria Math" w:cs="Cambria Math"/>
                <w:sz w:val="28"/>
                <w:szCs w:val="28"/>
              </w:rPr>
              <w:t>⇒</w:t>
            </w: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 xml:space="preserve"> H, P, Q thẳng hàng</w:t>
            </w:r>
          </w:p>
        </w:tc>
        <w:tc>
          <w:tcPr>
            <w:tcW w:w="1255" w:type="dxa"/>
          </w:tcPr>
          <w:p w:rsidR="00D06478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4C6" w:rsidRDefault="004854C6" w:rsidP="00485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4854C6" w:rsidRDefault="004854C6" w:rsidP="00485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4854C6" w:rsidRDefault="004854C6" w:rsidP="00485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4854C6" w:rsidRDefault="004854C6" w:rsidP="00485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4854C6" w:rsidRDefault="004854C6" w:rsidP="00485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4C6" w:rsidRDefault="004854C6" w:rsidP="00485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4854C6" w:rsidRDefault="004854C6" w:rsidP="00485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4C6" w:rsidRDefault="004854C6" w:rsidP="00485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4C6" w:rsidRDefault="004854C6" w:rsidP="00485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4854C6" w:rsidRPr="009D1E67" w:rsidRDefault="004854C6" w:rsidP="00485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78F" w:rsidRPr="009D1E67" w:rsidTr="00095626">
        <w:tc>
          <w:tcPr>
            <w:tcW w:w="895" w:type="dxa"/>
            <w:vAlign w:val="center"/>
          </w:tcPr>
          <w:p w:rsidR="0073778F" w:rsidRPr="009D1E67" w:rsidRDefault="0073778F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00" w:type="dxa"/>
          </w:tcPr>
          <w:p w:rsidR="004854C6" w:rsidRDefault="004854C6" w:rsidP="004854C6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78F" w:rsidRPr="009D1E67" w:rsidRDefault="0073778F" w:rsidP="0073778F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Biến đổi về dạng: (x – y – z)</w:t>
            </w:r>
            <w:r w:rsidRPr="009D1E6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D1E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+ (y – z)</w:t>
            </w:r>
            <w:r w:rsidRPr="009D1E6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 xml:space="preserve"> + (z – 3)</w:t>
            </w:r>
            <w:r w:rsidRPr="009D1E6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D1E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= 0</w:t>
            </w:r>
          </w:p>
          <w:p w:rsidR="0073778F" w:rsidRPr="009D1E67" w:rsidRDefault="0073778F" w:rsidP="0073778F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D1E67">
              <w:rPr>
                <w:rFonts w:ascii="Times New Roman" w:hAnsi="Times New Roman" w:cs="Times New Roman"/>
                <w:sz w:val="28"/>
                <w:szCs w:val="28"/>
              </w:rPr>
              <w:t>Lập luận và chỉ ra x = 6, y = 3, z = 3</w:t>
            </w:r>
          </w:p>
        </w:tc>
        <w:tc>
          <w:tcPr>
            <w:tcW w:w="1255" w:type="dxa"/>
          </w:tcPr>
          <w:p w:rsidR="0073778F" w:rsidRDefault="004854C6" w:rsidP="00095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TS: 0,5</w:t>
            </w:r>
          </w:p>
          <w:p w:rsidR="004854C6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4854C6" w:rsidRPr="004854C6" w:rsidRDefault="004854C6" w:rsidP="00095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:rsidR="00186069" w:rsidRPr="009D1E67" w:rsidRDefault="00186069" w:rsidP="001860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1E67" w:rsidRPr="009D1E67" w:rsidRDefault="009D1E67" w:rsidP="009D1E6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1E67">
        <w:rPr>
          <w:rFonts w:ascii="Times New Roman" w:hAnsi="Times New Roman" w:cs="Times New Roman"/>
          <w:b/>
          <w:sz w:val="28"/>
          <w:szCs w:val="28"/>
        </w:rPr>
        <w:t>Gh</w:t>
      </w:r>
      <w:bookmarkStart w:id="0" w:name="_GoBack"/>
      <w:bookmarkEnd w:id="0"/>
      <w:r w:rsidRPr="009D1E67">
        <w:rPr>
          <w:rFonts w:ascii="Times New Roman" w:hAnsi="Times New Roman" w:cs="Times New Roman"/>
          <w:b/>
          <w:sz w:val="28"/>
          <w:szCs w:val="28"/>
        </w:rPr>
        <w:t>i chú: mọi cách làm khác, nếu đúng vẫn cho điểm tối đa</w:t>
      </w:r>
    </w:p>
    <w:sectPr w:rsidR="009D1E67" w:rsidRPr="009D1E67" w:rsidSect="00123CD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5475"/>
    <w:multiLevelType w:val="hybridMultilevel"/>
    <w:tmpl w:val="7F64C592"/>
    <w:lvl w:ilvl="0" w:tplc="27880E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419B4"/>
    <w:multiLevelType w:val="hybridMultilevel"/>
    <w:tmpl w:val="E60ACF54"/>
    <w:lvl w:ilvl="0" w:tplc="1B306908">
      <w:start w:val="1"/>
      <w:numFmt w:val="upperLetter"/>
      <w:lvlText w:val="%1&gt;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E5908"/>
    <w:multiLevelType w:val="hybridMultilevel"/>
    <w:tmpl w:val="57D87F2E"/>
    <w:lvl w:ilvl="0" w:tplc="4FA864FA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 w15:restartNumberingAfterBreak="0">
    <w:nsid w:val="17914363"/>
    <w:multiLevelType w:val="hybridMultilevel"/>
    <w:tmpl w:val="C4BCF9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167C8"/>
    <w:multiLevelType w:val="hybridMultilevel"/>
    <w:tmpl w:val="447811E6"/>
    <w:lvl w:ilvl="0" w:tplc="7E9A6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33BEF"/>
    <w:multiLevelType w:val="hybridMultilevel"/>
    <w:tmpl w:val="1B18B7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217DA"/>
    <w:multiLevelType w:val="hybridMultilevel"/>
    <w:tmpl w:val="3FD43016"/>
    <w:lvl w:ilvl="0" w:tplc="408238F4">
      <w:start w:val="1"/>
      <w:numFmt w:val="upperLetter"/>
      <w:lvlText w:val="%1&gt;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2F4221"/>
    <w:multiLevelType w:val="hybridMultilevel"/>
    <w:tmpl w:val="B8D2E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4098B"/>
    <w:multiLevelType w:val="hybridMultilevel"/>
    <w:tmpl w:val="2D1018FE"/>
    <w:lvl w:ilvl="0" w:tplc="38883E16">
      <w:start w:val="1"/>
      <w:numFmt w:val="upperLetter"/>
      <w:lvlText w:val="%1&gt;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165938"/>
    <w:multiLevelType w:val="hybridMultilevel"/>
    <w:tmpl w:val="7826B5D4"/>
    <w:lvl w:ilvl="0" w:tplc="5D90E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7B0D0E"/>
    <w:multiLevelType w:val="hybridMultilevel"/>
    <w:tmpl w:val="C5748D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C7E6E"/>
    <w:multiLevelType w:val="hybridMultilevel"/>
    <w:tmpl w:val="6478A4C8"/>
    <w:lvl w:ilvl="0" w:tplc="94AADB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0D628C"/>
    <w:multiLevelType w:val="hybridMultilevel"/>
    <w:tmpl w:val="10FE41DE"/>
    <w:lvl w:ilvl="0" w:tplc="2B6E96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2D3D7D"/>
    <w:multiLevelType w:val="hybridMultilevel"/>
    <w:tmpl w:val="190651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249DE"/>
    <w:multiLevelType w:val="hybridMultilevel"/>
    <w:tmpl w:val="00946F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B462E"/>
    <w:multiLevelType w:val="hybridMultilevel"/>
    <w:tmpl w:val="CD200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040BE"/>
    <w:multiLevelType w:val="hybridMultilevel"/>
    <w:tmpl w:val="39363B4E"/>
    <w:lvl w:ilvl="0" w:tplc="ADCE438A">
      <w:start w:val="1"/>
      <w:numFmt w:val="upperLetter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FC41A9"/>
    <w:multiLevelType w:val="hybridMultilevel"/>
    <w:tmpl w:val="2BE08186"/>
    <w:lvl w:ilvl="0" w:tplc="127A2B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AC511B"/>
    <w:multiLevelType w:val="hybridMultilevel"/>
    <w:tmpl w:val="AD922EB6"/>
    <w:lvl w:ilvl="0" w:tplc="03ECC3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038AA"/>
    <w:multiLevelType w:val="hybridMultilevel"/>
    <w:tmpl w:val="18F27B94"/>
    <w:lvl w:ilvl="0" w:tplc="D5944D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612F58"/>
    <w:multiLevelType w:val="hybridMultilevel"/>
    <w:tmpl w:val="60806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23CD6"/>
    <w:multiLevelType w:val="hybridMultilevel"/>
    <w:tmpl w:val="0E042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42046"/>
    <w:multiLevelType w:val="hybridMultilevel"/>
    <w:tmpl w:val="935E1A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91FF4"/>
    <w:multiLevelType w:val="hybridMultilevel"/>
    <w:tmpl w:val="2F345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1"/>
  </w:num>
  <w:num w:numId="4">
    <w:abstractNumId w:val="4"/>
  </w:num>
  <w:num w:numId="5">
    <w:abstractNumId w:val="6"/>
  </w:num>
  <w:num w:numId="6">
    <w:abstractNumId w:val="2"/>
  </w:num>
  <w:num w:numId="7">
    <w:abstractNumId w:val="17"/>
  </w:num>
  <w:num w:numId="8">
    <w:abstractNumId w:val="1"/>
  </w:num>
  <w:num w:numId="9">
    <w:abstractNumId w:val="19"/>
  </w:num>
  <w:num w:numId="10">
    <w:abstractNumId w:val="9"/>
  </w:num>
  <w:num w:numId="11">
    <w:abstractNumId w:val="0"/>
  </w:num>
  <w:num w:numId="12">
    <w:abstractNumId w:val="8"/>
  </w:num>
  <w:num w:numId="13">
    <w:abstractNumId w:val="15"/>
  </w:num>
  <w:num w:numId="14">
    <w:abstractNumId w:val="22"/>
  </w:num>
  <w:num w:numId="15">
    <w:abstractNumId w:val="21"/>
  </w:num>
  <w:num w:numId="16">
    <w:abstractNumId w:val="7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3"/>
  </w:num>
  <w:num w:numId="22">
    <w:abstractNumId w:val="5"/>
  </w:num>
  <w:num w:numId="23">
    <w:abstractNumId w:val="1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17"/>
    <w:rsid w:val="00095626"/>
    <w:rsid w:val="000A3D17"/>
    <w:rsid w:val="00123CD8"/>
    <w:rsid w:val="00186069"/>
    <w:rsid w:val="002C6A1E"/>
    <w:rsid w:val="003C2002"/>
    <w:rsid w:val="00416ED4"/>
    <w:rsid w:val="004722D1"/>
    <w:rsid w:val="004854C6"/>
    <w:rsid w:val="00564F60"/>
    <w:rsid w:val="006601FD"/>
    <w:rsid w:val="0073778F"/>
    <w:rsid w:val="00744AE0"/>
    <w:rsid w:val="009D1E67"/>
    <w:rsid w:val="009D5799"/>
    <w:rsid w:val="00B02620"/>
    <w:rsid w:val="00CD5AE6"/>
    <w:rsid w:val="00D06478"/>
    <w:rsid w:val="00D0694C"/>
    <w:rsid w:val="00DF6912"/>
    <w:rsid w:val="00E5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0222"/>
  <w15:chartTrackingRefBased/>
  <w15:docId w15:val="{25AC281D-72DF-4206-89F5-1A76ECDB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2D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F6912"/>
    <w:rPr>
      <w:color w:val="808080"/>
    </w:rPr>
  </w:style>
  <w:style w:type="table" w:styleId="TableGrid">
    <w:name w:val="Table Grid"/>
    <w:basedOn w:val="TableNormal"/>
    <w:uiPriority w:val="39"/>
    <w:rsid w:val="0018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e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2018-12-13T13:23:00Z</dcterms:created>
  <dcterms:modified xsi:type="dcterms:W3CDTF">2018-12-14T03:51:00Z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