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5AE5DE" w14:textId="679235EA" w:rsidR="002D17AA" w:rsidRDefault="00E87E3D" w:rsidP="00E87E3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HOẠT ĐỘNG TRẢI NGHIỆM NGÀY 22/11/2022</w:t>
      </w:r>
    </w:p>
    <w:p w14:paraId="6F2B5222" w14:textId="1FF59BD1" w:rsidR="00E87E3D" w:rsidRDefault="00E87E3D" w:rsidP="0080477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Thực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vụ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2022-2023,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</w:rPr>
        <w:t>Vạn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Phúc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quan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nhằm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kiện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thêm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ích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phú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h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ọc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thưởng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cái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thiên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nhiên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kĩ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quy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tắc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chia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sẻ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mở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rộng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vốn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kinh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4773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="0080477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C676291" w14:textId="77B7D04E" w:rsidR="00804773" w:rsidRPr="00D42AA0" w:rsidRDefault="00326998" w:rsidP="00804773">
      <w:pPr>
        <w:jc w:val="both"/>
        <w:rPr>
          <w:rStyle w:val="Emphasis"/>
          <w:rFonts w:ascii="Times New Roman" w:hAnsi="Times New Roman" w:cs="Times New Roman"/>
          <w:i w:val="0"/>
          <w:iCs w:val="0"/>
          <w:sz w:val="28"/>
          <w:szCs w:val="28"/>
        </w:rPr>
      </w:pPr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Trong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không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khí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dịu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mát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cuối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thu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thầy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trò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THCS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Vạn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Phúc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đã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tổ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chức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Dâng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hương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Đền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thờ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Danh </w:t>
      </w:r>
      <w:proofErr w:type="spellStart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sư</w:t>
      </w:r>
      <w:proofErr w:type="spellEnd"/>
      <w:r w:rsidRPr="0032699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Chu Văn An</w:t>
      </w:r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–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người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có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công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đầu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tiên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trong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việc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truyền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bá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giáo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dục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tư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tưởng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đạo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đức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Khổng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Giáo</w:t>
      </w:r>
      <w:proofErr w:type="spellEnd"/>
      <w:r w:rsidR="00A33288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ở Việt Nam.</w:t>
      </w:r>
      <w:r w:rsidR="00D42AA0">
        <w:rPr>
          <w:rStyle w:val="Emphasis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Ngôi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đền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t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ọa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lạc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khu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di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Phượng Hoàng,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thuộc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địa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phận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Văn An,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Chí Linh,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tỉnh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Hải Dương. </w:t>
      </w:r>
      <w:r w:rsidR="00D42AA0">
        <w:rPr>
          <w:rFonts w:ascii="Times New Roman" w:hAnsi="Times New Roman" w:cs="Times New Roman"/>
          <w:sz w:val="28"/>
          <w:szCs w:val="28"/>
        </w:rPr>
        <w:t xml:space="preserve">Trong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xin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chữ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mong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cử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đỗ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2AA0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="00D42AA0">
        <w:rPr>
          <w:rFonts w:ascii="Times New Roman" w:hAnsi="Times New Roman" w:cs="Times New Roman"/>
          <w:sz w:val="28"/>
          <w:szCs w:val="28"/>
        </w:rPr>
        <w:t>.</w:t>
      </w:r>
    </w:p>
    <w:p w14:paraId="2AC8C5FC" w14:textId="70A8DAA2" w:rsidR="00A33288" w:rsidRDefault="00A33288" w:rsidP="00A3328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CB44168" wp14:editId="42871A73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85F95" w14:textId="300B4A92" w:rsidR="00D42AA0" w:rsidRDefault="00D42AA0" w:rsidP="00D42AA0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Thầy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cô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giáo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cùng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toàn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thể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học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sinh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trường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THCS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Vạn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Phúc – Thanh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Trì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trang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nghiêm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trong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lễ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dâng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42AA0">
        <w:rPr>
          <w:rFonts w:ascii="Times New Roman" w:hAnsi="Times New Roman" w:cs="Times New Roman"/>
          <w:i/>
          <w:iCs/>
          <w:sz w:val="28"/>
          <w:szCs w:val="28"/>
        </w:rPr>
        <w:t>hương</w:t>
      </w:r>
      <w:proofErr w:type="spellEnd"/>
      <w:r w:rsidRPr="00D42AA0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3C3883DA" w14:textId="786AF9FD" w:rsidR="00370C51" w:rsidRDefault="00370C51" w:rsidP="00370C5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Qua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muốn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sịnh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uống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nhớ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nguồn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thống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tộc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Việt Nam. </w:t>
      </w:r>
    </w:p>
    <w:p w14:paraId="3B055D04" w14:textId="2F949FA8" w:rsidR="00370C51" w:rsidRDefault="00370C51" w:rsidP="00370C5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81894AF" wp14:editId="7EE59AB9">
            <wp:extent cx="6112565" cy="4584424"/>
            <wp:effectExtent l="0" t="0" r="254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13564" cy="4585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DB2A4" w14:textId="57D32F41" w:rsidR="00370C51" w:rsidRDefault="00370C51" w:rsidP="00370C51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Hành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theo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Quảng Ninh Gate</w:t>
      </w:r>
      <w:r w:rsidR="001171C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1171CC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Đây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là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khu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du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lịch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vui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chơi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giải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trí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có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diện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tích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gần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12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hecta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,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tọa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lạc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tại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xã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Bình Dương,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thị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xã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Đông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Triều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, </w:t>
      </w:r>
      <w:proofErr w:type="spellStart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tỉnh</w:t>
      </w:r>
      <w:proofErr w:type="spellEnd"/>
      <w:r w:rsidR="001171CC"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Quảng Ninh.</w:t>
      </w:r>
    </w:p>
    <w:p w14:paraId="494F5019" w14:textId="1474482C" w:rsidR="00E0519D" w:rsidRDefault="00E0519D" w:rsidP="00E0519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03171AF" wp14:editId="4DF3A209">
            <wp:extent cx="5943600" cy="3120887"/>
            <wp:effectExtent l="0" t="0" r="0" b="3810"/>
            <wp:docPr id="3" name="Picture 3" descr="Quảng Ninh G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ảng Ninh Gate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813" cy="31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18A8A" w14:textId="77816655" w:rsidR="00E0519D" w:rsidRDefault="00E0519D" w:rsidP="00E0519D">
      <w:pPr>
        <w:jc w:val="both"/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lastRenderedPageBreak/>
        <w:t>Đến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đây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sinh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không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chỉ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được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tham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gia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các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trò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chơi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giải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trí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mà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còn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được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tham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quan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cảnh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sắc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và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các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hoạt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động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trải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nghiệm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thú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vị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như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viết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thư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pháp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chiếm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lĩnh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ngư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khéo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tay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hay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làm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,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giữ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nước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sa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mạc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..</w:t>
      </w:r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Đặc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biệt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sinh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còn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được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tham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quan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chụp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hình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cùng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tranh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vẽ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3D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sống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tại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bảo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</w:t>
      </w:r>
      <w:r w:rsidR="001171CC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à</w:t>
      </w:r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ng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tranh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3D. </w:t>
      </w:r>
      <w:proofErr w:type="spellStart"/>
      <w:r w:rsidR="001171CC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</w:t>
      </w:r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hật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thú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vị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khi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các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em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được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tự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do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khám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phá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công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viên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nước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với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các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bể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bơi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hiện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đại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như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bể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tạo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sóng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,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bể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sục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,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bể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vày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…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Không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chỉ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vậy</w:t>
      </w:r>
      <w:proofErr w:type="spellEnd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,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k</w:t>
      </w:r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hu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du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lịch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Quảng Ninh Gate </w:t>
      </w:r>
      <w:proofErr w:type="spellStart"/>
      <w:r w:rsidR="0077392E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còn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g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iúp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em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hòa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mình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vào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cuộc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sống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sinh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hoạt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của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người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dân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miền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Bắc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từ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thời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xa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xưa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,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đồng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thời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tìm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hiểu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về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văn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hóa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và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lịch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sử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của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đất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nước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nói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chung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và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Bắc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Bộ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nói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>riêng</w:t>
      </w:r>
      <w:proofErr w:type="spellEnd"/>
      <w:r w:rsidRPr="00E0519D"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t xml:space="preserve">. </w:t>
      </w:r>
    </w:p>
    <w:p w14:paraId="7C83909C" w14:textId="3E5AEF38" w:rsidR="007E5987" w:rsidRDefault="007E5987" w:rsidP="00E0519D">
      <w:pPr>
        <w:jc w:val="both"/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67FC883" wp14:editId="1A5AA66E">
            <wp:extent cx="5943600" cy="478599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7FE00" w14:textId="3E69D3A7" w:rsidR="002468ED" w:rsidRDefault="002468ED" w:rsidP="002468ED">
      <w:pPr>
        <w:jc w:val="center"/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</w:pPr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Các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em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học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sinh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tham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gia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trải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nghiệm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viết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thư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pháp</w:t>
      </w:r>
      <w:proofErr w:type="spellEnd"/>
    </w:p>
    <w:p w14:paraId="7CE98136" w14:textId="5C6B16AD" w:rsidR="007E14D7" w:rsidRPr="007E14D7" w:rsidRDefault="007E14D7" w:rsidP="007E14D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351C870" wp14:editId="05A2C2D7">
            <wp:extent cx="6115050" cy="458660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458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4E6DB" w14:textId="1C695C5E" w:rsidR="007E5987" w:rsidRDefault="007E5987" w:rsidP="00E0519D">
      <w:pPr>
        <w:jc w:val="both"/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4ED6119" wp14:editId="39BED86A">
            <wp:extent cx="6112482" cy="4584362"/>
            <wp:effectExtent l="0" t="0" r="3175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14481" cy="458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94AE8" w14:textId="5D6CC3CC" w:rsidR="002468ED" w:rsidRPr="002468ED" w:rsidRDefault="002468ED" w:rsidP="002468ED">
      <w:pPr>
        <w:jc w:val="center"/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7FB8F52" wp14:editId="42FA6AE9">
            <wp:simplePos x="0" y="0"/>
            <wp:positionH relativeFrom="column">
              <wp:posOffset>0</wp:posOffset>
            </wp:positionH>
            <wp:positionV relativeFrom="paragraph">
              <wp:posOffset>318135</wp:posOffset>
            </wp:positionV>
            <wp:extent cx="3100705" cy="2792730"/>
            <wp:effectExtent l="0" t="0" r="4445" b="762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705" cy="2792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Các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em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học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sinh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tham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gia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trò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chơi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giữ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nước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sa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mạc</w:t>
      </w:r>
      <w:proofErr w:type="spellEnd"/>
    </w:p>
    <w:p w14:paraId="15D1C3FF" w14:textId="13B5B008" w:rsidR="002468ED" w:rsidRDefault="002468ED" w:rsidP="002468ED">
      <w:pPr>
        <w:jc w:val="center"/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DD7DFA4" wp14:editId="0BBC40AB">
            <wp:extent cx="2861310" cy="2792896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73936" cy="280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  <w:br w:type="textWrapping" w:clear="all"/>
      </w:r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Các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em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học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sinh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trải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nghiệm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làm</w:t>
      </w:r>
      <w:proofErr w:type="spellEnd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2468ED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gốm</w:t>
      </w:r>
      <w:proofErr w:type="spellEnd"/>
    </w:p>
    <w:p w14:paraId="127565ED" w14:textId="5CA3FD79" w:rsidR="007E5987" w:rsidRDefault="007E5987" w:rsidP="00E0519D">
      <w:pPr>
        <w:jc w:val="both"/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</w:pPr>
    </w:p>
    <w:p w14:paraId="0B8EDC5C" w14:textId="3C2EE512" w:rsidR="002468ED" w:rsidRDefault="002468ED" w:rsidP="00E0519D">
      <w:pPr>
        <w:jc w:val="both"/>
        <w:rPr>
          <w:rFonts w:ascii="Times New Roman" w:hAnsi="Times New Roman" w:cs="Times New Roman"/>
          <w:color w:val="03121A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665E6295" wp14:editId="7806F7BC">
            <wp:extent cx="5943600" cy="4457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6A5EC" w14:textId="50195D43" w:rsidR="002468ED" w:rsidRDefault="002468ED" w:rsidP="007E14D7">
      <w:pPr>
        <w:jc w:val="center"/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</w:pPr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Các </w:t>
      </w:r>
      <w:proofErr w:type="spellStart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em</w:t>
      </w:r>
      <w:proofErr w:type="spellEnd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học</w:t>
      </w:r>
      <w:proofErr w:type="spellEnd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sinh</w:t>
      </w:r>
      <w:proofErr w:type="spellEnd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thích</w:t>
      </w:r>
      <w:proofErr w:type="spellEnd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thú</w:t>
      </w:r>
      <w:proofErr w:type="spellEnd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chụp</w:t>
      </w:r>
      <w:proofErr w:type="spellEnd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hình</w:t>
      </w:r>
      <w:proofErr w:type="spellEnd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</w:t>
      </w:r>
      <w:proofErr w:type="spellStart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>tranh</w:t>
      </w:r>
      <w:proofErr w:type="spellEnd"/>
      <w:r w:rsidRPr="007E14D7">
        <w:rPr>
          <w:rFonts w:ascii="Times New Roman" w:hAnsi="Times New Roman" w:cs="Times New Roman"/>
          <w:i/>
          <w:iCs/>
          <w:color w:val="03121A"/>
          <w:sz w:val="28"/>
          <w:szCs w:val="28"/>
          <w:shd w:val="clear" w:color="auto" w:fill="FFFFFF"/>
        </w:rPr>
        <w:t xml:space="preserve"> 3D</w:t>
      </w:r>
    </w:p>
    <w:p w14:paraId="781BC527" w14:textId="49AA20B0" w:rsidR="007E14D7" w:rsidRPr="007E14D7" w:rsidRDefault="007E14D7" w:rsidP="007E14D7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Chuyến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khép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phấn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chấn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Chuyến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hỏi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gắn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bè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171CC">
        <w:rPr>
          <w:rFonts w:ascii="Times New Roman" w:hAnsi="Times New Roman" w:cs="Times New Roman"/>
          <w:sz w:val="28"/>
          <w:szCs w:val="28"/>
        </w:rPr>
        <w:t xml:space="preserve">Hi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vọng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Vạn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Phúc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viết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kỉ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niệm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đẹp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nhật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kí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71CC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="001171CC">
        <w:rPr>
          <w:rFonts w:ascii="Times New Roman" w:hAnsi="Times New Roman" w:cs="Times New Roman"/>
          <w:sz w:val="28"/>
          <w:szCs w:val="28"/>
        </w:rPr>
        <w:t>.</w:t>
      </w:r>
    </w:p>
    <w:sectPr w:rsidR="007E14D7" w:rsidRPr="007E14D7" w:rsidSect="002468ED">
      <w:pgSz w:w="12240" w:h="15840"/>
      <w:pgMar w:top="900" w:right="1170" w:bottom="99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7E3D"/>
    <w:rsid w:val="001171CC"/>
    <w:rsid w:val="002468ED"/>
    <w:rsid w:val="002D17AA"/>
    <w:rsid w:val="00326998"/>
    <w:rsid w:val="00370C51"/>
    <w:rsid w:val="0077392E"/>
    <w:rsid w:val="007E14D7"/>
    <w:rsid w:val="007E5987"/>
    <w:rsid w:val="00804773"/>
    <w:rsid w:val="00A33288"/>
    <w:rsid w:val="00D42AA0"/>
    <w:rsid w:val="00E0519D"/>
    <w:rsid w:val="00E87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5992B"/>
  <w15:chartTrackingRefBased/>
  <w15:docId w15:val="{3C54D482-7CB2-4071-8FE9-D2B5E130CC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326998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E0519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6</Pages>
  <Words>377</Words>
  <Characters>2151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Khanh Chi</dc:creator>
  <cp:keywords/>
  <dc:description/>
  <cp:lastModifiedBy>Khanh Chi</cp:lastModifiedBy>
  <cp:revision>2</cp:revision>
  <dcterms:created xsi:type="dcterms:W3CDTF">2022-11-24T14:18:00Z</dcterms:created>
  <dcterms:modified xsi:type="dcterms:W3CDTF">2022-11-24T15:23:00Z</dcterms:modified>
</cp:coreProperties>
</file>